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4742"/>
        <w:gridCol w:w="4742"/>
      </w:tblGrid>
      <w:tr w:rsidR="00D30B7A" w14:paraId="0F7D807A" w14:textId="77777777" w:rsidTr="00D30B7A">
        <w:trPr>
          <w:trHeight w:val="620"/>
        </w:trPr>
        <w:tc>
          <w:tcPr>
            <w:tcW w:w="9484" w:type="dxa"/>
            <w:gridSpan w:val="2"/>
          </w:tcPr>
          <w:p w14:paraId="742A2294" w14:textId="2A99A1E1" w:rsidR="00D30B7A" w:rsidRPr="00D30B7A" w:rsidRDefault="00D30B7A" w:rsidP="00D30B7A">
            <w:pPr>
              <w:jc w:val="center"/>
              <w:rPr>
                <w:b/>
                <w:bCs/>
              </w:rPr>
            </w:pPr>
            <w:r w:rsidRPr="00D30B7A">
              <w:rPr>
                <w:b/>
                <w:bCs/>
                <w:sz w:val="32"/>
                <w:szCs w:val="32"/>
              </w:rPr>
              <w:t>Driving Laws Case Study</w:t>
            </w:r>
          </w:p>
        </w:tc>
      </w:tr>
      <w:tr w:rsidR="00D30B7A" w14:paraId="0BB9B910" w14:textId="77777777" w:rsidTr="00D30B7A">
        <w:trPr>
          <w:trHeight w:val="3140"/>
        </w:trPr>
        <w:tc>
          <w:tcPr>
            <w:tcW w:w="4742" w:type="dxa"/>
          </w:tcPr>
          <w:p w14:paraId="5CB693C6" w14:textId="27FCF10B" w:rsidR="00D30B7A" w:rsidRDefault="00D30B7A" w:rsidP="00D30B7A">
            <w:r>
              <w:t>Traffic law 1:</w:t>
            </w:r>
          </w:p>
        </w:tc>
        <w:tc>
          <w:tcPr>
            <w:tcW w:w="4742" w:type="dxa"/>
          </w:tcPr>
          <w:p w14:paraId="43E2F503" w14:textId="77777777" w:rsidR="00D30B7A" w:rsidRDefault="00D30B7A" w:rsidP="00D30B7A">
            <w:r>
              <w:t>Guidance for traffic law 1:</w:t>
            </w:r>
          </w:p>
          <w:p w14:paraId="634FE965" w14:textId="76B975A3" w:rsidR="00D30B7A" w:rsidRDefault="00D30B7A" w:rsidP="00D30B7A"/>
        </w:tc>
        <w:bookmarkStart w:id="0" w:name="_GoBack"/>
        <w:bookmarkEnd w:id="0"/>
      </w:tr>
      <w:tr w:rsidR="00D30B7A" w14:paraId="25B20300" w14:textId="77777777" w:rsidTr="00D30B7A">
        <w:trPr>
          <w:trHeight w:val="2510"/>
        </w:trPr>
        <w:tc>
          <w:tcPr>
            <w:tcW w:w="4742" w:type="dxa"/>
          </w:tcPr>
          <w:p w14:paraId="6EFD4778" w14:textId="2878868A" w:rsidR="00D30B7A" w:rsidRDefault="00D30B7A" w:rsidP="00D30B7A">
            <w:r>
              <w:t>Traffic law 2:</w:t>
            </w:r>
          </w:p>
        </w:tc>
        <w:tc>
          <w:tcPr>
            <w:tcW w:w="4742" w:type="dxa"/>
          </w:tcPr>
          <w:p w14:paraId="585600BD" w14:textId="6E488600" w:rsidR="00D30B7A" w:rsidRDefault="00D30B7A" w:rsidP="00D30B7A">
            <w:r>
              <w:t>Guidance for traffic law 2:</w:t>
            </w:r>
          </w:p>
          <w:p w14:paraId="05ABAA54" w14:textId="77777777" w:rsidR="00D30B7A" w:rsidRDefault="00D30B7A" w:rsidP="00D30B7A"/>
        </w:tc>
      </w:tr>
      <w:tr w:rsidR="00D30B7A" w14:paraId="6A9A4F3A" w14:textId="77777777" w:rsidTr="00D30B7A">
        <w:trPr>
          <w:trHeight w:val="2960"/>
        </w:trPr>
        <w:tc>
          <w:tcPr>
            <w:tcW w:w="9484" w:type="dxa"/>
            <w:gridSpan w:val="2"/>
          </w:tcPr>
          <w:p w14:paraId="1C235AC1" w14:textId="530CB520" w:rsidR="00D30B7A" w:rsidRDefault="00D30B7A" w:rsidP="00D30B7A">
            <w:r>
              <w:t>Possible impacts of not following the traffic law</w:t>
            </w:r>
            <w:r w:rsidR="00024F29">
              <w:t>s</w:t>
            </w:r>
            <w:r>
              <w:t>. (what negative outcomes could happen?)</w:t>
            </w:r>
          </w:p>
          <w:p w14:paraId="01E9D32C" w14:textId="77777777" w:rsidR="00D30B7A" w:rsidRDefault="00D30B7A" w:rsidP="00D30B7A"/>
          <w:p w14:paraId="5D724119" w14:textId="77777777" w:rsidR="00D30B7A" w:rsidRDefault="00D30B7A" w:rsidP="00D30B7A"/>
          <w:p w14:paraId="22C35100" w14:textId="77777777" w:rsidR="00D30B7A" w:rsidRDefault="00D30B7A" w:rsidP="00D30B7A"/>
          <w:p w14:paraId="40E874CD" w14:textId="77777777" w:rsidR="00D30B7A" w:rsidRDefault="00D30B7A" w:rsidP="00D30B7A"/>
          <w:p w14:paraId="13AB769F" w14:textId="77777777" w:rsidR="00D30B7A" w:rsidRDefault="00D30B7A" w:rsidP="00D30B7A"/>
          <w:p w14:paraId="78B1DDD5" w14:textId="77777777" w:rsidR="00D30B7A" w:rsidRDefault="00D30B7A" w:rsidP="00D30B7A"/>
          <w:p w14:paraId="1BC72E39" w14:textId="77777777" w:rsidR="00D30B7A" w:rsidRDefault="00D30B7A" w:rsidP="00D30B7A"/>
          <w:p w14:paraId="46C0279A" w14:textId="77777777" w:rsidR="00D30B7A" w:rsidRDefault="00D30B7A" w:rsidP="00D30B7A"/>
          <w:p w14:paraId="18FADA6D" w14:textId="4344F036" w:rsidR="00D30B7A" w:rsidRDefault="00D30B7A" w:rsidP="00D30B7A"/>
        </w:tc>
      </w:tr>
      <w:tr w:rsidR="00D30B7A" w14:paraId="75308183" w14:textId="77777777" w:rsidTr="00D30B7A">
        <w:trPr>
          <w:trHeight w:val="3320"/>
        </w:trPr>
        <w:tc>
          <w:tcPr>
            <w:tcW w:w="9484" w:type="dxa"/>
            <w:gridSpan w:val="2"/>
          </w:tcPr>
          <w:p w14:paraId="38B43A62" w14:textId="661046F6" w:rsidR="00D30B7A" w:rsidRDefault="00D30B7A" w:rsidP="00D30B7A">
            <w:r>
              <w:t>How would a self-driving car follow your chose traffic rules? Would there be any problems in following the</w:t>
            </w:r>
            <w:r w:rsidR="00A00682">
              <w:t>m</w:t>
            </w:r>
            <w:r>
              <w:t>?</w:t>
            </w:r>
          </w:p>
        </w:tc>
      </w:tr>
    </w:tbl>
    <w:p w14:paraId="7852D03C" w14:textId="77777777" w:rsidR="00B37381" w:rsidRDefault="00B37381"/>
    <w:sectPr w:rsidR="00B37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7A"/>
    <w:rsid w:val="00024F29"/>
    <w:rsid w:val="00A00682"/>
    <w:rsid w:val="00B37381"/>
    <w:rsid w:val="00D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6EDB"/>
  <w15:chartTrackingRefBased/>
  <w15:docId w15:val="{9FB6E7A6-9A66-4211-A92D-15850FC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4C50E327D94891FA12F2EE905218" ma:contentTypeVersion="16" ma:contentTypeDescription="Create a new document." ma:contentTypeScope="" ma:versionID="00df97c9537af710a7168aa852e91514">
  <xsd:schema xmlns:xsd="http://www.w3.org/2001/XMLSchema" xmlns:xs="http://www.w3.org/2001/XMLSchema" xmlns:p="http://schemas.microsoft.com/office/2006/metadata/properties" xmlns:ns2="df668d58-cf24-47fc-8a4e-31b453aaa727" xmlns:ns3="e483de9a-2ba1-4959-88bb-f3451e19ec44" targetNamespace="http://schemas.microsoft.com/office/2006/metadata/properties" ma:root="true" ma:fieldsID="935f0cc288a29c12a91a50a71e5c883e" ns2:_="" ns3:_="">
    <xsd:import namespace="df668d58-cf24-47fc-8a4e-31b453aaa727"/>
    <xsd:import namespace="e483de9a-2ba1-4959-88bb-f3451e19e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68d58-cf24-47fc-8a4e-31b453aaa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3de9a-2ba1-4959-88bb-f3451e19e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b8994-6283-48d3-80c3-4f6989f14e23}" ma:internalName="TaxCatchAll" ma:showField="CatchAllData" ma:web="e483de9a-2ba1-4959-88bb-f3451e19e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3de9a-2ba1-4959-88bb-f3451e19ec44" xsi:nil="true"/>
    <lcf76f155ced4ddcb4097134ff3c332f xmlns="df668d58-cf24-47fc-8a4e-31b453aaa7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C8A71-0F64-4A27-BE0B-1A0C9362B788}"/>
</file>

<file path=customXml/itemProps2.xml><?xml version="1.0" encoding="utf-8"?>
<ds:datastoreItem xmlns:ds="http://schemas.openxmlformats.org/officeDocument/2006/customXml" ds:itemID="{1F2A1CAF-B589-4AC0-9B18-2C7255E38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A083D5-DDEA-43F9-8B07-8C034737E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Jamal</dc:creator>
  <cp:keywords/>
  <dc:description/>
  <cp:lastModifiedBy>Bilal Jamal</cp:lastModifiedBy>
  <cp:revision>3</cp:revision>
  <dcterms:created xsi:type="dcterms:W3CDTF">2020-02-15T18:58:00Z</dcterms:created>
  <dcterms:modified xsi:type="dcterms:W3CDTF">2020-02-15T20:38:00Z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0x010100E9654C50E327D94891FA12F2EE905218</vt:lpwstr>
  </property>
</Properties>
</file>