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31839" w14:textId="3BC5883D" w:rsidR="009E16EE" w:rsidRDefault="009E16EE" w:rsidP="00BA5DC8">
      <w:pPr>
        <w:ind w:left="-851"/>
        <w:rPr>
          <w:rFonts w:ascii="Montserrat Medium" w:hAnsi="Montserrat Medium"/>
          <w:sz w:val="32"/>
          <w:szCs w:val="32"/>
        </w:rPr>
      </w:pPr>
      <w:r w:rsidRPr="00BA5DC8">
        <w:rPr>
          <w:rFonts w:ascii="Montserrat Medium" w:hAnsi="Montserrat Medium"/>
          <w:b/>
          <w:bCs/>
          <w:caps/>
          <w:sz w:val="32"/>
          <w:szCs w:val="32"/>
        </w:rPr>
        <w:t>Curriculum Overview</w:t>
      </w:r>
      <w:r w:rsidR="00BA5DC8">
        <w:rPr>
          <w:rFonts w:ascii="Montserrat Medium" w:hAnsi="Montserrat Medium"/>
          <w:b/>
          <w:bCs/>
          <w:caps/>
          <w:sz w:val="32"/>
          <w:szCs w:val="32"/>
        </w:rPr>
        <w:t xml:space="preserve"> </w:t>
      </w:r>
      <w:r w:rsidR="00BA5DC8" w:rsidRPr="00BA5DC8">
        <w:rPr>
          <w:rFonts w:ascii="Montserrat Medium" w:hAnsi="Montserrat Medium"/>
          <w:caps/>
          <w:sz w:val="32"/>
          <w:szCs w:val="32"/>
        </w:rPr>
        <w:t>–</w:t>
      </w:r>
      <w:r w:rsidR="00DC1FB4">
        <w:rPr>
          <w:rFonts w:ascii="Montserrat Medium" w:hAnsi="Montserrat Medium"/>
          <w:sz w:val="32"/>
          <w:szCs w:val="32"/>
        </w:rPr>
        <w:t xml:space="preserve">Year </w:t>
      </w:r>
      <w:r w:rsidR="00E033C6">
        <w:rPr>
          <w:rFonts w:ascii="Montserrat Medium" w:hAnsi="Montserrat Medium"/>
          <w:sz w:val="32"/>
          <w:szCs w:val="32"/>
        </w:rPr>
        <w:t>1</w:t>
      </w:r>
      <w:r w:rsidR="006B2A6C">
        <w:rPr>
          <w:rFonts w:ascii="Montserrat Medium" w:hAnsi="Montserrat Medium"/>
          <w:sz w:val="32"/>
          <w:szCs w:val="32"/>
        </w:rPr>
        <w:t>1</w:t>
      </w:r>
      <w:r w:rsidR="00E033C6">
        <w:rPr>
          <w:rFonts w:ascii="Montserrat Medium" w:hAnsi="Montserrat Medium"/>
          <w:sz w:val="32"/>
          <w:szCs w:val="32"/>
        </w:rPr>
        <w:t xml:space="preserve"> </w:t>
      </w:r>
      <w:r w:rsidR="00480489">
        <w:rPr>
          <w:rFonts w:ascii="Montserrat Medium" w:hAnsi="Montserrat Medium"/>
          <w:sz w:val="32"/>
          <w:szCs w:val="32"/>
        </w:rPr>
        <w:t>Physics</w:t>
      </w:r>
    </w:p>
    <w:tbl>
      <w:tblPr>
        <w:tblStyle w:val="TableGrid"/>
        <w:tblW w:w="14879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9"/>
        <w:gridCol w:w="647"/>
        <w:gridCol w:w="4528"/>
        <w:gridCol w:w="647"/>
        <w:gridCol w:w="4528"/>
      </w:tblGrid>
      <w:tr w:rsidR="00BA5DC8" w:rsidRPr="00820205" w14:paraId="3191E3F7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14AD0163" w14:textId="77777777" w:rsidR="00BA5DC8" w:rsidRPr="00820205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1</w:t>
            </w:r>
          </w:p>
        </w:tc>
        <w:tc>
          <w:tcPr>
            <w:tcW w:w="647" w:type="dxa"/>
          </w:tcPr>
          <w:p w14:paraId="4C1AE7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3F3DEC44" w14:textId="6E54A622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2</w:t>
            </w:r>
          </w:p>
        </w:tc>
        <w:tc>
          <w:tcPr>
            <w:tcW w:w="647" w:type="dxa"/>
          </w:tcPr>
          <w:p w14:paraId="459DC485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088F7A9" w14:textId="473599A8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3</w:t>
            </w:r>
          </w:p>
        </w:tc>
      </w:tr>
      <w:tr w:rsidR="00820205" w:rsidRPr="00820205" w14:paraId="2BD9C4FF" w14:textId="77777777" w:rsidTr="00BA5DC8">
        <w:trPr>
          <w:trHeight w:val="283"/>
        </w:trPr>
        <w:tc>
          <w:tcPr>
            <w:tcW w:w="4529" w:type="dxa"/>
          </w:tcPr>
          <w:p w14:paraId="33F5693F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8D36BC1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11D9AB19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685ABB5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31191F7D" w14:textId="77777777" w:rsidR="00820205" w:rsidRPr="00820205" w:rsidRDefault="00820205" w:rsidP="00820205">
            <w:pPr>
              <w:jc w:val="center"/>
            </w:pPr>
          </w:p>
        </w:tc>
      </w:tr>
      <w:tr w:rsidR="00BA5DC8" w:rsidRPr="00820205" w14:paraId="1F50AD4E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44E33ED7" w14:textId="73E4E31A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  <w:r w:rsidR="00FD6C4C">
              <w:rPr>
                <w:rFonts w:ascii="Montserrat Medium" w:hAnsi="Montserrat Medium"/>
                <w:caps/>
                <w:sz w:val="24"/>
                <w:szCs w:val="24"/>
              </w:rPr>
              <w:t xml:space="preserve"> - End</w:t>
            </w:r>
          </w:p>
        </w:tc>
        <w:tc>
          <w:tcPr>
            <w:tcW w:w="647" w:type="dxa"/>
          </w:tcPr>
          <w:p w14:paraId="5CEE9C3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8EBC937" w14:textId="6B1A8DFF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DFF1EE2" w14:textId="1F31AAFE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</w:tr>
      <w:tr w:rsidR="00BA5DC8" w:rsidRPr="00820205" w14:paraId="6B71C4D9" w14:textId="77777777" w:rsidTr="00BA5DC8">
        <w:trPr>
          <w:trHeight w:val="338"/>
        </w:trPr>
        <w:tc>
          <w:tcPr>
            <w:tcW w:w="4529" w:type="dxa"/>
          </w:tcPr>
          <w:p w14:paraId="75153DB5" w14:textId="6E9C8F7E" w:rsidR="00BA5DC8" w:rsidRPr="00820205" w:rsidRDefault="00BA5DC8" w:rsidP="00BA5DC8">
            <w:pPr>
              <w:jc w:val="center"/>
            </w:pPr>
            <w:r w:rsidRPr="00820205">
              <w:t>2</w:t>
            </w:r>
            <w:r w:rsidR="00A95D19">
              <w:t>6</w:t>
            </w:r>
            <w:r w:rsidRPr="00820205">
              <w:t>/08/202</w:t>
            </w:r>
            <w:r w:rsidR="00A95D19">
              <w:t>4</w:t>
            </w:r>
            <w:r w:rsidR="00FD6C4C">
              <w:t xml:space="preserve"> – </w:t>
            </w:r>
            <w:r w:rsidR="00A95D19">
              <w:t>13</w:t>
            </w:r>
            <w:r w:rsidR="00FD6C4C">
              <w:t>/12/202</w:t>
            </w:r>
            <w:r w:rsidR="00A95D19">
              <w:t>4</w:t>
            </w:r>
          </w:p>
        </w:tc>
        <w:tc>
          <w:tcPr>
            <w:tcW w:w="647" w:type="dxa"/>
          </w:tcPr>
          <w:p w14:paraId="4AED47A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0BE3D307" w14:textId="381384D4" w:rsidR="00BA5DC8" w:rsidRPr="00820205" w:rsidRDefault="00BA5DC8" w:rsidP="00BA5DC8">
            <w:pPr>
              <w:jc w:val="center"/>
            </w:pPr>
            <w:r w:rsidRPr="00820205">
              <w:t>0</w:t>
            </w:r>
            <w:r w:rsidR="00A95D19">
              <w:t>6</w:t>
            </w:r>
            <w:r w:rsidRPr="00820205">
              <w:t>/01/202</w:t>
            </w:r>
            <w:r w:rsidR="00A95D19">
              <w:t>5</w:t>
            </w:r>
            <w:r w:rsidR="00FD6C4C">
              <w:t xml:space="preserve"> – 2</w:t>
            </w:r>
            <w:r w:rsidR="00A95D19">
              <w:t>1</w:t>
            </w:r>
            <w:r w:rsidR="00FD6C4C">
              <w:t>/03</w:t>
            </w:r>
            <w:r w:rsidR="00B47718">
              <w:t>/202</w:t>
            </w:r>
            <w:r w:rsidR="00A95D19">
              <w:t>5</w:t>
            </w:r>
          </w:p>
        </w:tc>
        <w:tc>
          <w:tcPr>
            <w:tcW w:w="647" w:type="dxa"/>
          </w:tcPr>
          <w:p w14:paraId="3E236DD6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03990B8" w14:textId="36A3F6C8" w:rsidR="00BA5DC8" w:rsidRPr="00820205" w:rsidRDefault="00A95D19" w:rsidP="00BA5DC8">
            <w:pPr>
              <w:jc w:val="center"/>
            </w:pPr>
            <w:r>
              <w:t>07</w:t>
            </w:r>
            <w:r w:rsidR="00BA5DC8" w:rsidRPr="00820205">
              <w:t>/04/202</w:t>
            </w:r>
            <w:r>
              <w:t>5</w:t>
            </w:r>
            <w:r w:rsidR="00B47718">
              <w:t xml:space="preserve"> – </w:t>
            </w:r>
            <w:r>
              <w:t>27</w:t>
            </w:r>
            <w:r w:rsidR="00B47718">
              <w:t>/0</w:t>
            </w:r>
            <w:r>
              <w:t>6</w:t>
            </w:r>
            <w:r w:rsidR="00B47718">
              <w:t>/202</w:t>
            </w:r>
            <w:r>
              <w:t>5</w:t>
            </w:r>
          </w:p>
        </w:tc>
      </w:tr>
      <w:tr w:rsidR="00BA5DC8" w:rsidRPr="00820205" w14:paraId="56B28A02" w14:textId="77777777" w:rsidTr="00BA5DC8">
        <w:trPr>
          <w:trHeight w:val="87"/>
        </w:trPr>
        <w:tc>
          <w:tcPr>
            <w:tcW w:w="4529" w:type="dxa"/>
          </w:tcPr>
          <w:p w14:paraId="11B73232" w14:textId="77777777" w:rsidR="00BA5DC8" w:rsidRPr="00BA5DC8" w:rsidRDefault="00BA5DC8" w:rsidP="00724C1B">
            <w:pPr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3C0D692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6986DCF8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5D808F5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BDC8A4C" w14:textId="77777777" w:rsidR="00BA5DC8" w:rsidRPr="00BA5DC8" w:rsidRDefault="00BA5DC8" w:rsidP="00DC1FB4">
            <w:pPr>
              <w:rPr>
                <w:sz w:val="12"/>
                <w:szCs w:val="12"/>
              </w:rPr>
            </w:pPr>
          </w:p>
        </w:tc>
      </w:tr>
      <w:tr w:rsidR="00B47718" w:rsidRPr="00820205" w14:paraId="4C185D22" w14:textId="77777777">
        <w:trPr>
          <w:trHeight w:val="283"/>
        </w:trPr>
        <w:tc>
          <w:tcPr>
            <w:tcW w:w="4529" w:type="dxa"/>
            <w:shd w:val="clear" w:color="auto" w:fill="003057"/>
          </w:tcPr>
          <w:p w14:paraId="789A4C1B" w14:textId="05E626B4" w:rsidR="00B47718" w:rsidRPr="0025058D" w:rsidRDefault="002A6AAB" w:rsidP="00975509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5058D">
              <w:rPr>
                <w:rFonts w:ascii="Montserrat Medium" w:hAnsi="Montserrat Medium"/>
                <w:sz w:val="24"/>
                <w:szCs w:val="24"/>
              </w:rPr>
              <w:t>1.</w:t>
            </w:r>
            <w:r w:rsidR="00946BF7" w:rsidRPr="0025058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DB04E8" w:rsidRPr="0025058D">
              <w:rPr>
                <w:rFonts w:ascii="Montserrat Medium" w:hAnsi="Montserrat Medium"/>
                <w:sz w:val="24"/>
                <w:szCs w:val="24"/>
              </w:rPr>
              <w:t>Topic 1 – Forces &amp; Motion Part 2</w:t>
            </w:r>
          </w:p>
          <w:p w14:paraId="60118C49" w14:textId="019F1727" w:rsidR="00B47718" w:rsidRPr="00820205" w:rsidRDefault="002A6AAB" w:rsidP="00BA5DC8">
            <w:pPr>
              <w:jc w:val="center"/>
            </w:pPr>
            <w:r w:rsidRPr="0025058D">
              <w:rPr>
                <w:rFonts w:ascii="Montserrat Medium" w:hAnsi="Montserrat Medium"/>
                <w:sz w:val="24"/>
                <w:szCs w:val="24"/>
              </w:rPr>
              <w:t>2.</w:t>
            </w:r>
            <w:r w:rsidR="00B47718" w:rsidRPr="0025058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DB04E8" w:rsidRPr="0025058D">
              <w:rPr>
                <w:rFonts w:ascii="Montserrat Medium" w:hAnsi="Montserrat Medium"/>
                <w:sz w:val="24"/>
                <w:szCs w:val="24"/>
              </w:rPr>
              <w:t>Topic 6 Electromagnetism</w:t>
            </w:r>
          </w:p>
        </w:tc>
        <w:tc>
          <w:tcPr>
            <w:tcW w:w="647" w:type="dxa"/>
          </w:tcPr>
          <w:p w14:paraId="1C3FAEC1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3189A0F1" w14:textId="3B2F803D" w:rsidR="00B47718" w:rsidRPr="00AD2458" w:rsidRDefault="00D0369E" w:rsidP="00D0369E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 xml:space="preserve">3. </w:t>
            </w:r>
            <w:r w:rsidR="00DB04E8">
              <w:rPr>
                <w:rFonts w:ascii="Montserrat Medium" w:hAnsi="Montserrat Medium"/>
                <w:sz w:val="24"/>
                <w:szCs w:val="24"/>
              </w:rPr>
              <w:t>Topic 7 - Radioactivity</w:t>
            </w:r>
          </w:p>
          <w:p w14:paraId="521FDA9C" w14:textId="6BEB0DB1" w:rsidR="00724C1B" w:rsidRPr="00AD2458" w:rsidRDefault="00D0369E" w:rsidP="00D0369E">
            <w:pPr>
              <w:jc w:val="center"/>
              <w:rPr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 xml:space="preserve">4. </w:t>
            </w:r>
            <w:r w:rsidR="00DB04E8">
              <w:rPr>
                <w:rFonts w:ascii="Montserrat Medium" w:hAnsi="Montserrat Medium"/>
                <w:sz w:val="24"/>
                <w:szCs w:val="24"/>
              </w:rPr>
              <w:t xml:space="preserve">Topic 8- </w:t>
            </w:r>
            <w:r w:rsidR="00EE53BC">
              <w:rPr>
                <w:rFonts w:ascii="Montserrat Medium" w:hAnsi="Montserrat Medium"/>
                <w:sz w:val="24"/>
                <w:szCs w:val="24"/>
              </w:rPr>
              <w:t>Astrophysics</w:t>
            </w:r>
          </w:p>
        </w:tc>
        <w:tc>
          <w:tcPr>
            <w:tcW w:w="647" w:type="dxa"/>
          </w:tcPr>
          <w:p w14:paraId="2B126ADD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C9A721A" w14:textId="298D459E" w:rsidR="006D2418" w:rsidRPr="00480489" w:rsidRDefault="0045679E" w:rsidP="007776BB">
            <w:pPr>
              <w:jc w:val="center"/>
              <w:rPr>
                <w:rFonts w:ascii="Montserrat Medium" w:hAnsi="Montserrat Medium"/>
                <w:b/>
                <w:bCs/>
                <w:sz w:val="24"/>
                <w:szCs w:val="24"/>
              </w:rPr>
            </w:pPr>
            <w:r w:rsidRPr="00480489">
              <w:rPr>
                <w:rFonts w:ascii="Montserrat Medium" w:hAnsi="Montserrat Medium"/>
                <w:b/>
                <w:bCs/>
                <w:sz w:val="24"/>
                <w:szCs w:val="24"/>
              </w:rPr>
              <w:t>Past papers and revision</w:t>
            </w:r>
          </w:p>
        </w:tc>
      </w:tr>
      <w:tr w:rsidR="00B47718" w:rsidRPr="00820205" w14:paraId="57F8CACB" w14:textId="77777777" w:rsidTr="00BA5DC8">
        <w:trPr>
          <w:trHeight w:val="87"/>
        </w:trPr>
        <w:tc>
          <w:tcPr>
            <w:tcW w:w="4529" w:type="dxa"/>
          </w:tcPr>
          <w:p w14:paraId="08FCEB6C" w14:textId="77777777" w:rsidR="00B47718" w:rsidRPr="00314D49" w:rsidRDefault="00B47718" w:rsidP="00314D49">
            <w:pPr>
              <w:rPr>
                <w:rFonts w:cstheme="minorHAnsi"/>
              </w:rPr>
            </w:pPr>
          </w:p>
          <w:p w14:paraId="6D30E65C" w14:textId="77777777" w:rsidR="00EE53BC" w:rsidRPr="00EE53BC" w:rsidRDefault="00DB04E8" w:rsidP="00EE53BC">
            <w:pPr>
              <w:pStyle w:val="ListParagraph"/>
              <w:numPr>
                <w:ilvl w:val="0"/>
                <w:numId w:val="6"/>
              </w:numPr>
              <w:ind w:left="463" w:right="-123"/>
              <w:rPr>
                <w:b/>
                <w:sz w:val="24"/>
                <w:szCs w:val="24"/>
              </w:rPr>
            </w:pPr>
            <w:r w:rsidRPr="00EE53BC">
              <w:rPr>
                <w:b/>
                <w:bCs/>
                <w:sz w:val="24"/>
                <w:szCs w:val="24"/>
              </w:rPr>
              <w:t>Topic 1</w:t>
            </w:r>
            <w:r w:rsidR="00AD6B5E" w:rsidRPr="00EE53BC">
              <w:rPr>
                <w:b/>
                <w:bCs/>
                <w:sz w:val="24"/>
                <w:szCs w:val="24"/>
              </w:rPr>
              <w:t>:</w:t>
            </w:r>
            <w:r w:rsidRPr="00EE53BC">
              <w:rPr>
                <w:b/>
                <w:bCs/>
                <w:sz w:val="24"/>
                <w:szCs w:val="24"/>
              </w:rPr>
              <w:t xml:space="preserve"> Forces &amp; Motion Part 2</w:t>
            </w:r>
            <w:r w:rsidR="0025058D" w:rsidRPr="00EE53BC">
              <w:rPr>
                <w:b/>
                <w:bCs/>
                <w:sz w:val="24"/>
                <w:szCs w:val="24"/>
              </w:rPr>
              <w:t xml:space="preserve"> - </w:t>
            </w:r>
            <w:r w:rsidR="00261E6A" w:rsidRPr="00EE53BC">
              <w:rPr>
                <w:i/>
                <w:iCs/>
                <w:sz w:val="24"/>
                <w:szCs w:val="24"/>
              </w:rPr>
              <w:t xml:space="preserve">In this topic we will be studying the </w:t>
            </w:r>
            <w:r w:rsidR="00C34B0A" w:rsidRPr="00EE53BC">
              <w:rPr>
                <w:i/>
                <w:iCs/>
                <w:sz w:val="24"/>
                <w:szCs w:val="24"/>
              </w:rPr>
              <w:t xml:space="preserve">more difficult aspects of topic 1 </w:t>
            </w:r>
            <w:r w:rsidR="00811A48" w:rsidRPr="00EE53BC">
              <w:rPr>
                <w:i/>
                <w:iCs/>
                <w:sz w:val="24"/>
                <w:szCs w:val="24"/>
              </w:rPr>
              <w:t>including</w:t>
            </w:r>
            <w:r w:rsidR="00E459B3" w:rsidRPr="00EE53BC">
              <w:rPr>
                <w:i/>
                <w:iCs/>
                <w:sz w:val="24"/>
                <w:szCs w:val="24"/>
              </w:rPr>
              <w:t xml:space="preserve"> momentum, </w:t>
            </w:r>
            <w:r w:rsidR="00811A48" w:rsidRPr="00EE53BC">
              <w:rPr>
                <w:i/>
                <w:iCs/>
                <w:sz w:val="24"/>
                <w:szCs w:val="24"/>
              </w:rPr>
              <w:t>moments and Hooke’s Law.</w:t>
            </w:r>
          </w:p>
          <w:p w14:paraId="5CB78925" w14:textId="77777777" w:rsidR="00EE53BC" w:rsidRPr="00EE53BC" w:rsidRDefault="00EE53BC" w:rsidP="00EE53BC">
            <w:pPr>
              <w:pStyle w:val="ListParagraph"/>
              <w:rPr>
                <w:b/>
                <w:sz w:val="24"/>
                <w:szCs w:val="24"/>
              </w:rPr>
            </w:pPr>
          </w:p>
          <w:p w14:paraId="0855D7DF" w14:textId="4E17414C" w:rsidR="00B47718" w:rsidRPr="00EE53BC" w:rsidRDefault="009D2355" w:rsidP="00EE53BC">
            <w:pPr>
              <w:pStyle w:val="ListParagraph"/>
              <w:numPr>
                <w:ilvl w:val="0"/>
                <w:numId w:val="6"/>
              </w:numPr>
              <w:ind w:left="463"/>
              <w:rPr>
                <w:b/>
                <w:sz w:val="24"/>
                <w:szCs w:val="24"/>
              </w:rPr>
            </w:pPr>
            <w:r w:rsidRPr="00EE53BC">
              <w:rPr>
                <w:rFonts w:cstheme="minorHAnsi"/>
                <w:b/>
                <w:sz w:val="24"/>
                <w:szCs w:val="24"/>
              </w:rPr>
              <w:t>Topic 6</w:t>
            </w:r>
            <w:r w:rsidR="00AD6B5E" w:rsidRPr="00EE53BC">
              <w:rPr>
                <w:rFonts w:cstheme="minorHAnsi"/>
                <w:b/>
                <w:bCs/>
                <w:sz w:val="24"/>
                <w:szCs w:val="24"/>
              </w:rPr>
              <w:t>:</w:t>
            </w:r>
            <w:r w:rsidRPr="00EE53BC">
              <w:rPr>
                <w:rFonts w:cstheme="minorHAnsi"/>
                <w:b/>
                <w:sz w:val="24"/>
                <w:szCs w:val="24"/>
              </w:rPr>
              <w:t xml:space="preserve"> Electromagnetism</w:t>
            </w:r>
            <w:r w:rsidRPr="00EE53BC">
              <w:rPr>
                <w:rFonts w:cstheme="minorHAnsi"/>
                <w:sz w:val="24"/>
                <w:szCs w:val="24"/>
              </w:rPr>
              <w:t xml:space="preserve"> – </w:t>
            </w:r>
            <w:r w:rsidRPr="00EE53BC">
              <w:rPr>
                <w:rFonts w:cstheme="minorHAnsi"/>
                <w:i/>
                <w:sz w:val="24"/>
                <w:szCs w:val="24"/>
              </w:rPr>
              <w:t xml:space="preserve">Here we will be learning </w:t>
            </w:r>
            <w:r w:rsidR="00245E6F" w:rsidRPr="00EE53BC">
              <w:rPr>
                <w:rFonts w:cstheme="minorHAnsi"/>
                <w:i/>
                <w:sz w:val="24"/>
                <w:szCs w:val="24"/>
              </w:rPr>
              <w:t xml:space="preserve">about magnetism and how electromagnetism is used to </w:t>
            </w:r>
            <w:r w:rsidR="00BF1204" w:rsidRPr="00EE53BC">
              <w:rPr>
                <w:rFonts w:cstheme="minorHAnsi"/>
                <w:i/>
                <w:sz w:val="24"/>
                <w:szCs w:val="24"/>
              </w:rPr>
              <w:t>enrich our daily lives.</w:t>
            </w:r>
          </w:p>
        </w:tc>
        <w:tc>
          <w:tcPr>
            <w:tcW w:w="647" w:type="dxa"/>
          </w:tcPr>
          <w:p w14:paraId="60474D31" w14:textId="77777777" w:rsidR="00B47718" w:rsidRPr="00C9144B" w:rsidRDefault="00B47718" w:rsidP="00BA5DC8">
            <w:pPr>
              <w:jc w:val="center"/>
              <w:rPr>
                <w:rFonts w:cstheme="minorHAnsi"/>
              </w:rPr>
            </w:pPr>
          </w:p>
        </w:tc>
        <w:tc>
          <w:tcPr>
            <w:tcW w:w="4528" w:type="dxa"/>
          </w:tcPr>
          <w:p w14:paraId="5159A623" w14:textId="77777777" w:rsidR="00B47718" w:rsidRPr="00C9144B" w:rsidRDefault="00B47718" w:rsidP="00BA5DC8">
            <w:pPr>
              <w:jc w:val="center"/>
              <w:rPr>
                <w:rFonts w:cstheme="minorHAnsi"/>
              </w:rPr>
            </w:pPr>
          </w:p>
          <w:p w14:paraId="77477C0E" w14:textId="711AAF84" w:rsidR="00B47718" w:rsidRPr="00314D49" w:rsidRDefault="006A7423" w:rsidP="00EE53BC">
            <w:pPr>
              <w:pStyle w:val="ListParagraph"/>
              <w:numPr>
                <w:ilvl w:val="0"/>
                <w:numId w:val="5"/>
              </w:numPr>
              <w:ind w:left="531"/>
              <w:rPr>
                <w:rFonts w:cstheme="minorHAnsi"/>
                <w:sz w:val="24"/>
                <w:szCs w:val="24"/>
              </w:rPr>
            </w:pPr>
            <w:r w:rsidRPr="00314D49">
              <w:rPr>
                <w:rFonts w:cstheme="minorHAnsi"/>
                <w:b/>
                <w:sz w:val="24"/>
                <w:szCs w:val="24"/>
              </w:rPr>
              <w:t>Topic 7</w:t>
            </w:r>
            <w:r w:rsidR="001710B7">
              <w:rPr>
                <w:rFonts w:cstheme="minorHAnsi"/>
                <w:b/>
                <w:sz w:val="24"/>
                <w:szCs w:val="24"/>
              </w:rPr>
              <w:t>:</w:t>
            </w:r>
            <w:r w:rsidRPr="00314D49">
              <w:rPr>
                <w:rFonts w:cstheme="minorHAnsi"/>
                <w:b/>
                <w:sz w:val="24"/>
                <w:szCs w:val="24"/>
              </w:rPr>
              <w:t xml:space="preserve"> Radioactivity</w:t>
            </w:r>
            <w:r w:rsidR="00E13D92" w:rsidRPr="00314D49">
              <w:rPr>
                <w:rFonts w:cstheme="minorHAnsi"/>
                <w:sz w:val="24"/>
                <w:szCs w:val="24"/>
              </w:rPr>
              <w:t xml:space="preserve"> </w:t>
            </w:r>
            <w:r w:rsidR="00C416E3" w:rsidRPr="00314D49">
              <w:rPr>
                <w:rFonts w:cstheme="minorHAnsi"/>
                <w:sz w:val="24"/>
                <w:szCs w:val="24"/>
              </w:rPr>
              <w:t>–</w:t>
            </w:r>
            <w:r w:rsidR="00E13D92" w:rsidRPr="00314D49">
              <w:rPr>
                <w:rFonts w:cstheme="minorHAnsi"/>
                <w:sz w:val="24"/>
                <w:szCs w:val="24"/>
              </w:rPr>
              <w:t xml:space="preserve"> </w:t>
            </w:r>
            <w:r w:rsidR="00C416E3" w:rsidRPr="00314D49">
              <w:rPr>
                <w:rFonts w:cstheme="minorHAnsi"/>
                <w:i/>
                <w:sz w:val="24"/>
                <w:szCs w:val="24"/>
              </w:rPr>
              <w:t>here we will be le</w:t>
            </w:r>
            <w:r w:rsidR="009A4A45" w:rsidRPr="00314D49">
              <w:rPr>
                <w:rFonts w:cstheme="minorHAnsi"/>
                <w:i/>
                <w:sz w:val="24"/>
                <w:szCs w:val="24"/>
              </w:rPr>
              <w:t xml:space="preserve">arning about </w:t>
            </w:r>
            <w:r w:rsidR="00F92E36" w:rsidRPr="00314D49">
              <w:rPr>
                <w:rFonts w:cstheme="minorHAnsi"/>
                <w:i/>
                <w:sz w:val="24"/>
                <w:szCs w:val="24"/>
              </w:rPr>
              <w:t>radioactive</w:t>
            </w:r>
            <w:r w:rsidR="009A4A45" w:rsidRPr="00314D49">
              <w:rPr>
                <w:rFonts w:cstheme="minorHAnsi"/>
                <w:i/>
                <w:sz w:val="24"/>
                <w:szCs w:val="24"/>
              </w:rPr>
              <w:t xml:space="preserve"> </w:t>
            </w:r>
            <w:r w:rsidR="00F04346" w:rsidRPr="00314D49">
              <w:rPr>
                <w:rFonts w:cstheme="minorHAnsi"/>
                <w:i/>
                <w:sz w:val="24"/>
                <w:szCs w:val="24"/>
              </w:rPr>
              <w:t>decay, half</w:t>
            </w:r>
            <w:r w:rsidR="00F92E36" w:rsidRPr="00314D49">
              <w:rPr>
                <w:rFonts w:cstheme="minorHAnsi"/>
                <w:i/>
                <w:sz w:val="24"/>
                <w:szCs w:val="24"/>
              </w:rPr>
              <w:t>-</w:t>
            </w:r>
            <w:r w:rsidR="00F04346" w:rsidRPr="00314D49">
              <w:rPr>
                <w:rFonts w:cstheme="minorHAnsi"/>
                <w:i/>
                <w:sz w:val="24"/>
                <w:szCs w:val="24"/>
              </w:rPr>
              <w:t>lives and how they are used in modern socie</w:t>
            </w:r>
            <w:r w:rsidR="00F92E36" w:rsidRPr="00314D49">
              <w:rPr>
                <w:rFonts w:cstheme="minorHAnsi"/>
                <w:i/>
                <w:sz w:val="24"/>
                <w:szCs w:val="24"/>
              </w:rPr>
              <w:t>ty.</w:t>
            </w:r>
          </w:p>
          <w:p w14:paraId="44FD75A1" w14:textId="77777777" w:rsidR="00314D49" w:rsidRPr="00314D49" w:rsidRDefault="00314D49" w:rsidP="00314D49">
            <w:pPr>
              <w:pStyle w:val="ListParagraph"/>
              <w:rPr>
                <w:rFonts w:cstheme="minorHAnsi"/>
                <w:sz w:val="24"/>
                <w:szCs w:val="24"/>
              </w:rPr>
            </w:pPr>
          </w:p>
          <w:p w14:paraId="2A694012" w14:textId="11FD7230" w:rsidR="00480489" w:rsidRPr="005D001E" w:rsidRDefault="00F92E36" w:rsidP="00EE53BC">
            <w:pPr>
              <w:pStyle w:val="ListParagraph"/>
              <w:numPr>
                <w:ilvl w:val="0"/>
                <w:numId w:val="5"/>
              </w:numPr>
              <w:ind w:left="531"/>
              <w:rPr>
                <w:rFonts w:cstheme="minorHAnsi"/>
                <w:sz w:val="24"/>
                <w:szCs w:val="24"/>
              </w:rPr>
            </w:pPr>
            <w:r w:rsidRPr="00314D49">
              <w:rPr>
                <w:rFonts w:cstheme="minorHAnsi"/>
                <w:b/>
                <w:sz w:val="24"/>
                <w:szCs w:val="24"/>
              </w:rPr>
              <w:t>Topic 8</w:t>
            </w:r>
            <w:r w:rsidR="001710B7">
              <w:rPr>
                <w:rFonts w:cstheme="minorHAnsi"/>
                <w:b/>
                <w:sz w:val="24"/>
                <w:szCs w:val="24"/>
              </w:rPr>
              <w:t>:</w:t>
            </w:r>
            <w:r w:rsidRPr="00314D49">
              <w:rPr>
                <w:rFonts w:cstheme="minorHAnsi"/>
                <w:b/>
                <w:sz w:val="24"/>
                <w:szCs w:val="24"/>
              </w:rPr>
              <w:t xml:space="preserve"> Astrophysics</w:t>
            </w:r>
            <w:r w:rsidRPr="00314D49">
              <w:rPr>
                <w:rFonts w:cstheme="minorHAnsi"/>
                <w:sz w:val="24"/>
                <w:szCs w:val="24"/>
              </w:rPr>
              <w:t xml:space="preserve"> – </w:t>
            </w:r>
            <w:r w:rsidRPr="00314D49">
              <w:rPr>
                <w:rFonts w:cstheme="minorHAnsi"/>
                <w:i/>
                <w:sz w:val="24"/>
                <w:szCs w:val="24"/>
              </w:rPr>
              <w:t xml:space="preserve">here we have a look at the cosmos and how the laws of </w:t>
            </w:r>
            <w:r w:rsidR="00245C8B" w:rsidRPr="00314D49">
              <w:rPr>
                <w:rFonts w:cstheme="minorHAnsi"/>
                <w:i/>
                <w:sz w:val="24"/>
                <w:szCs w:val="24"/>
              </w:rPr>
              <w:t>physics apply to our understanding of space.</w:t>
            </w:r>
          </w:p>
        </w:tc>
        <w:tc>
          <w:tcPr>
            <w:tcW w:w="647" w:type="dxa"/>
          </w:tcPr>
          <w:p w14:paraId="22CBC244" w14:textId="77777777" w:rsidR="00B47718" w:rsidRPr="00C9144B" w:rsidRDefault="00B47718" w:rsidP="00BA5DC8">
            <w:pPr>
              <w:jc w:val="center"/>
              <w:rPr>
                <w:rFonts w:cstheme="minorHAnsi"/>
              </w:rPr>
            </w:pPr>
          </w:p>
        </w:tc>
        <w:tc>
          <w:tcPr>
            <w:tcW w:w="4528" w:type="dxa"/>
          </w:tcPr>
          <w:p w14:paraId="0C6F2225" w14:textId="77777777" w:rsidR="00B47718" w:rsidRPr="00C9144B" w:rsidRDefault="00B47718" w:rsidP="00BA5DC8">
            <w:pPr>
              <w:jc w:val="center"/>
              <w:rPr>
                <w:rFonts w:cstheme="minorHAnsi"/>
              </w:rPr>
            </w:pPr>
          </w:p>
          <w:p w14:paraId="1E7D9F10" w14:textId="77777777" w:rsidR="00B47718" w:rsidRPr="004D55D2" w:rsidRDefault="00B47718" w:rsidP="00BA5DC8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04FF555D" w14:textId="77777777" w:rsidR="00EE53BC" w:rsidRDefault="00EE53BC" w:rsidP="0045679E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405C1995" w14:textId="77777777" w:rsidR="00EE53BC" w:rsidRDefault="00EE53BC" w:rsidP="0045679E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7DE8685E" w14:textId="48F2FD17" w:rsidR="00701D7A" w:rsidRPr="0045679E" w:rsidRDefault="0045679E" w:rsidP="0045679E">
            <w:pPr>
              <w:jc w:val="center"/>
              <w:rPr>
                <w:rFonts w:cstheme="minorHAnsi"/>
              </w:rPr>
            </w:pPr>
            <w:r w:rsidRPr="004D55D2">
              <w:rPr>
                <w:rFonts w:cstheme="minorHAnsi"/>
                <w:sz w:val="24"/>
                <w:szCs w:val="24"/>
              </w:rPr>
              <w:t xml:space="preserve">Lots of opportunities to redo required practical’s, revisit difficult topics </w:t>
            </w:r>
            <w:r w:rsidR="00EE53BC" w:rsidRPr="004D55D2">
              <w:rPr>
                <w:rFonts w:cstheme="minorHAnsi"/>
                <w:sz w:val="24"/>
                <w:szCs w:val="24"/>
              </w:rPr>
              <w:t>and</w:t>
            </w:r>
            <w:r w:rsidRPr="004D55D2">
              <w:rPr>
                <w:rFonts w:cstheme="minorHAnsi"/>
                <w:sz w:val="24"/>
                <w:szCs w:val="24"/>
              </w:rPr>
              <w:t xml:space="preserve"> practice past papers</w:t>
            </w:r>
            <w:r w:rsidR="00EE53BC">
              <w:rPr>
                <w:rFonts w:cstheme="minorHAnsi"/>
                <w:sz w:val="24"/>
                <w:szCs w:val="24"/>
              </w:rPr>
              <w:t>.</w:t>
            </w:r>
          </w:p>
        </w:tc>
      </w:tr>
      <w:tr w:rsidR="00B47718" w:rsidRPr="00820205" w14:paraId="57250E2A" w14:textId="77777777">
        <w:trPr>
          <w:trHeight w:val="258"/>
        </w:trPr>
        <w:tc>
          <w:tcPr>
            <w:tcW w:w="4529" w:type="dxa"/>
          </w:tcPr>
          <w:p w14:paraId="5DB9CDC5" w14:textId="12924513" w:rsidR="00B47718" w:rsidRPr="0061599A" w:rsidRDefault="00B47718" w:rsidP="00B47718">
            <w:pPr>
              <w:rPr>
                <w:rFonts w:ascii="Montserrat Medium" w:hAnsi="Montserrat Medium"/>
              </w:rPr>
            </w:pPr>
          </w:p>
        </w:tc>
        <w:tc>
          <w:tcPr>
            <w:tcW w:w="647" w:type="dxa"/>
          </w:tcPr>
          <w:p w14:paraId="3C17F866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</w:tcPr>
          <w:p w14:paraId="7EA1483A" w14:textId="5F2AAFA8" w:rsidR="00B47718" w:rsidRPr="00820205" w:rsidRDefault="00B47718" w:rsidP="00BA5DC8">
            <w:pPr>
              <w:jc w:val="center"/>
            </w:pPr>
          </w:p>
        </w:tc>
        <w:tc>
          <w:tcPr>
            <w:tcW w:w="647" w:type="dxa"/>
          </w:tcPr>
          <w:p w14:paraId="0C5CDDD9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</w:tcPr>
          <w:p w14:paraId="61B77C36" w14:textId="03A1B5D3" w:rsidR="00B47718" w:rsidRPr="00820205" w:rsidRDefault="00B47718" w:rsidP="00BA5DC8">
            <w:pPr>
              <w:jc w:val="center"/>
            </w:pPr>
          </w:p>
        </w:tc>
      </w:tr>
      <w:tr w:rsidR="00B47718" w:rsidRPr="00820205" w14:paraId="452A49F5" w14:textId="77777777">
        <w:trPr>
          <w:trHeight w:val="267"/>
        </w:trPr>
        <w:tc>
          <w:tcPr>
            <w:tcW w:w="4529" w:type="dxa"/>
            <w:shd w:val="clear" w:color="auto" w:fill="003057"/>
          </w:tcPr>
          <w:p w14:paraId="5D3B3B1D" w14:textId="031F5EC9" w:rsidR="00B47718" w:rsidRPr="00FD6C4C" w:rsidRDefault="00B47718" w:rsidP="00FD6C4C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4457B4DB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3C20FEB" w14:textId="6DC90171" w:rsidR="00B47718" w:rsidRPr="00820205" w:rsidRDefault="00B47718" w:rsidP="00BA5DC8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76E9ACD1" w14:textId="77777777" w:rsidR="00B47718" w:rsidRPr="00820205" w:rsidRDefault="00B47718" w:rsidP="00DC1FB4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D97D744" w14:textId="5349492E" w:rsidR="00B47718" w:rsidRPr="00820205" w:rsidRDefault="00B47718" w:rsidP="00DC1FB4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</w:tr>
      <w:tr w:rsidR="00B47718" w:rsidRPr="00820205" w14:paraId="7A71BC5A" w14:textId="77777777" w:rsidTr="00BA5DC8">
        <w:trPr>
          <w:trHeight w:val="87"/>
        </w:trPr>
        <w:tc>
          <w:tcPr>
            <w:tcW w:w="4529" w:type="dxa"/>
          </w:tcPr>
          <w:p w14:paraId="4AA5EBAB" w14:textId="77777777" w:rsidR="00B47718" w:rsidRPr="00820205" w:rsidRDefault="00B47718" w:rsidP="00BA5DC8">
            <w:pPr>
              <w:jc w:val="center"/>
            </w:pPr>
          </w:p>
          <w:p w14:paraId="4EA260C4" w14:textId="3DD5D45E" w:rsidR="000D7DCF" w:rsidRDefault="00C14A6F" w:rsidP="0025058D">
            <w:pPr>
              <w:pStyle w:val="ListParagraph"/>
              <w:numPr>
                <w:ilvl w:val="0"/>
                <w:numId w:val="3"/>
              </w:numPr>
            </w:pPr>
            <w:r>
              <w:t xml:space="preserve">Forces and Motion </w:t>
            </w:r>
            <w:r w:rsidR="002A42EA">
              <w:t>end of topic test</w:t>
            </w:r>
            <w:r>
              <w:t xml:space="preserve"> </w:t>
            </w:r>
            <w:r w:rsidR="00705DD1">
              <w:t>(also including content from last year.)</w:t>
            </w:r>
          </w:p>
          <w:p w14:paraId="4C77AA72" w14:textId="77777777" w:rsidR="00EE53BC" w:rsidRDefault="00EE53BC" w:rsidP="00EE53BC">
            <w:pPr>
              <w:pStyle w:val="ListParagraph"/>
            </w:pPr>
          </w:p>
          <w:p w14:paraId="385D6219" w14:textId="0A70C2F1" w:rsidR="000D7DCF" w:rsidRPr="007B1D31" w:rsidRDefault="002A42EA" w:rsidP="00EE53BC">
            <w:pPr>
              <w:pStyle w:val="ListParagraph"/>
              <w:numPr>
                <w:ilvl w:val="0"/>
                <w:numId w:val="3"/>
              </w:numPr>
            </w:pPr>
            <w:r>
              <w:t>Y11 Mock exams</w:t>
            </w:r>
          </w:p>
        </w:tc>
        <w:tc>
          <w:tcPr>
            <w:tcW w:w="647" w:type="dxa"/>
          </w:tcPr>
          <w:p w14:paraId="71891DA4" w14:textId="77777777" w:rsidR="00B47718" w:rsidRPr="00BA5DC8" w:rsidRDefault="00B4771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03D1EFCC" w14:textId="51356DA1" w:rsidR="0026164F" w:rsidRDefault="0026164F" w:rsidP="00BA5DC8">
            <w:pPr>
              <w:jc w:val="center"/>
            </w:pPr>
          </w:p>
          <w:p w14:paraId="7AED7C3F" w14:textId="541FFA02" w:rsidR="00717EF2" w:rsidRPr="00F232B7" w:rsidRDefault="006A73AA" w:rsidP="00F232B7">
            <w:pPr>
              <w:pStyle w:val="ListParagraph"/>
              <w:numPr>
                <w:ilvl w:val="0"/>
                <w:numId w:val="3"/>
              </w:numPr>
              <w:rPr>
                <w:b/>
                <w:bCs/>
              </w:rPr>
            </w:pPr>
            <w:r w:rsidRPr="00F232B7">
              <w:t>Electromagnetism and Radioactivity End of topic test</w:t>
            </w:r>
            <w:r w:rsidR="00F232B7" w:rsidRPr="00F232B7">
              <w:t xml:space="preserve"> (</w:t>
            </w:r>
            <w:r w:rsidR="00476DBC">
              <w:t>This a</w:t>
            </w:r>
            <w:r w:rsidR="009920DB">
              <w:t xml:space="preserve">ssessment </w:t>
            </w:r>
            <w:r w:rsidR="00C04139">
              <w:t>will be heavy on topics 6</w:t>
            </w:r>
            <w:r w:rsidR="00F232B7">
              <w:t xml:space="preserve"> </w:t>
            </w:r>
            <w:r w:rsidR="00C04139">
              <w:t xml:space="preserve">and 7 but will also include </w:t>
            </w:r>
            <w:r w:rsidR="00476DBC" w:rsidRPr="00F232B7">
              <w:rPr>
                <w:b/>
                <w:bCs/>
              </w:rPr>
              <w:t>ALL</w:t>
            </w:r>
            <w:r w:rsidR="00C04139">
              <w:t xml:space="preserve"> p</w:t>
            </w:r>
            <w:r w:rsidR="00F426FF">
              <w:t>reviously taught topics</w:t>
            </w:r>
            <w:r w:rsidR="00F232B7">
              <w:t>)</w:t>
            </w:r>
            <w:r w:rsidR="00F426FF">
              <w:t>.</w:t>
            </w:r>
          </w:p>
          <w:p w14:paraId="3442FE23" w14:textId="6826BEAC" w:rsidR="00531A65" w:rsidRPr="00BA5DC8" w:rsidRDefault="00531A65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091C4B60" w14:textId="77777777" w:rsidR="00B47718" w:rsidRPr="00BA5DC8" w:rsidRDefault="00B4771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394E2D4A" w14:textId="77777777" w:rsidR="00B47718" w:rsidRDefault="00B47718" w:rsidP="00BA5DC8">
            <w:pPr>
              <w:jc w:val="center"/>
            </w:pPr>
          </w:p>
          <w:p w14:paraId="1D84605E" w14:textId="4E33869C" w:rsidR="00C9144B" w:rsidRPr="00C9144B" w:rsidRDefault="0045679E" w:rsidP="00C9144B">
            <w:pPr>
              <w:jc w:val="center"/>
            </w:pPr>
            <w:r>
              <w:t>IGCSE Examination</w:t>
            </w:r>
            <w:r w:rsidR="00480489">
              <w:t>s</w:t>
            </w:r>
          </w:p>
        </w:tc>
      </w:tr>
      <w:tr w:rsidR="00B47718" w:rsidRPr="00820205" w14:paraId="20E4AD3A" w14:textId="77777777" w:rsidTr="00BA5DC8">
        <w:trPr>
          <w:trHeight w:val="267"/>
        </w:trPr>
        <w:tc>
          <w:tcPr>
            <w:tcW w:w="4529" w:type="dxa"/>
            <w:shd w:val="clear" w:color="auto" w:fill="003057"/>
          </w:tcPr>
          <w:p w14:paraId="02641865" w14:textId="2600AA2F" w:rsidR="00B47718" w:rsidRPr="00820205" w:rsidRDefault="00B47718" w:rsidP="00BA5DC8">
            <w:pPr>
              <w:jc w:val="center"/>
              <w:rPr>
                <w:rFonts w:ascii="Montserrat Medium" w:hAnsi="Montserrat Medium"/>
              </w:rPr>
            </w:pPr>
          </w:p>
        </w:tc>
        <w:tc>
          <w:tcPr>
            <w:tcW w:w="647" w:type="dxa"/>
          </w:tcPr>
          <w:p w14:paraId="55088CBE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40C3BC1" w14:textId="776B6487" w:rsidR="00B47718" w:rsidRPr="00820205" w:rsidRDefault="00B47718" w:rsidP="00BA5DC8">
            <w:pPr>
              <w:jc w:val="center"/>
            </w:pPr>
          </w:p>
        </w:tc>
        <w:tc>
          <w:tcPr>
            <w:tcW w:w="647" w:type="dxa"/>
          </w:tcPr>
          <w:p w14:paraId="245D26B8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24A31EE3" w14:textId="2401E2ED" w:rsidR="00B47718" w:rsidRPr="00820205" w:rsidRDefault="00B47718" w:rsidP="00BA5DC8">
            <w:pPr>
              <w:jc w:val="center"/>
            </w:pPr>
          </w:p>
        </w:tc>
      </w:tr>
    </w:tbl>
    <w:p w14:paraId="0F8C4E85" w14:textId="77777777" w:rsidR="009E16EE" w:rsidRPr="00820205" w:rsidRDefault="009E16EE" w:rsidP="00EE53BC"/>
    <w:sectPr w:rsidR="009E16EE" w:rsidRPr="00820205" w:rsidSect="0035090B">
      <w:headerReference w:type="default" r:id="rId10"/>
      <w:pgSz w:w="16838" w:h="11906" w:orient="landscape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8EC433" w14:textId="77777777" w:rsidR="00DB5026" w:rsidRDefault="00DB5026" w:rsidP="009E16EE">
      <w:pPr>
        <w:spacing w:after="0" w:line="240" w:lineRule="auto"/>
      </w:pPr>
      <w:r>
        <w:separator/>
      </w:r>
    </w:p>
  </w:endnote>
  <w:endnote w:type="continuationSeparator" w:id="0">
    <w:p w14:paraId="2B390BF6" w14:textId="77777777" w:rsidR="00DB5026" w:rsidRDefault="00DB5026" w:rsidP="009E16EE">
      <w:pPr>
        <w:spacing w:after="0" w:line="240" w:lineRule="auto"/>
      </w:pPr>
      <w:r>
        <w:continuationSeparator/>
      </w:r>
    </w:p>
  </w:endnote>
  <w:endnote w:type="continuationNotice" w:id="1">
    <w:p w14:paraId="1E6DA9FB" w14:textId="77777777" w:rsidR="00DB5026" w:rsidRDefault="00DB502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4A2D08" w14:textId="77777777" w:rsidR="00DB5026" w:rsidRDefault="00DB5026" w:rsidP="009E16EE">
      <w:pPr>
        <w:spacing w:after="0" w:line="240" w:lineRule="auto"/>
      </w:pPr>
      <w:r>
        <w:separator/>
      </w:r>
    </w:p>
  </w:footnote>
  <w:footnote w:type="continuationSeparator" w:id="0">
    <w:p w14:paraId="11FE6A8B" w14:textId="77777777" w:rsidR="00DB5026" w:rsidRDefault="00DB5026" w:rsidP="009E16EE">
      <w:pPr>
        <w:spacing w:after="0" w:line="240" w:lineRule="auto"/>
      </w:pPr>
      <w:r>
        <w:continuationSeparator/>
      </w:r>
    </w:p>
  </w:footnote>
  <w:footnote w:type="continuationNotice" w:id="1">
    <w:p w14:paraId="7B594808" w14:textId="77777777" w:rsidR="00DB5026" w:rsidRDefault="00DB502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0BCC8" w14:textId="0DF63F35" w:rsidR="009E16EE" w:rsidRDefault="009E16EE">
    <w:pPr>
      <w:pStyle w:val="Header"/>
    </w:pPr>
    <w:r w:rsidRPr="009E16EE">
      <w:rPr>
        <w:noProof/>
      </w:rPr>
      <w:drawing>
        <wp:anchor distT="0" distB="0" distL="114300" distR="114300" simplePos="0" relativeHeight="251658241" behindDoc="0" locked="0" layoutInCell="1" allowOverlap="1" wp14:anchorId="741FC3D0" wp14:editId="51889C61">
          <wp:simplePos x="0" y="0"/>
          <wp:positionH relativeFrom="page">
            <wp:posOffset>6070600</wp:posOffset>
          </wp:positionH>
          <wp:positionV relativeFrom="paragraph">
            <wp:posOffset>-439420</wp:posOffset>
          </wp:positionV>
          <wp:extent cx="4284345" cy="1356360"/>
          <wp:effectExtent l="0" t="0" r="1905" b="0"/>
          <wp:wrapThrough wrapText="bothSides">
            <wp:wrapPolygon edited="0">
              <wp:start x="0" y="0"/>
              <wp:lineTo x="0" y="21236"/>
              <wp:lineTo x="21514" y="21236"/>
              <wp:lineTo x="21514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284345" cy="1356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6EE">
      <w:rPr>
        <w:noProof/>
      </w:rPr>
      <w:drawing>
        <wp:anchor distT="0" distB="0" distL="114300" distR="114300" simplePos="0" relativeHeight="251658240" behindDoc="0" locked="0" layoutInCell="1" allowOverlap="1" wp14:anchorId="00112523" wp14:editId="0DABE820">
          <wp:simplePos x="0" y="0"/>
          <wp:positionH relativeFrom="page">
            <wp:align>left</wp:align>
          </wp:positionH>
          <wp:positionV relativeFrom="paragraph">
            <wp:posOffset>-438475</wp:posOffset>
          </wp:positionV>
          <wp:extent cx="6070600" cy="1356360"/>
          <wp:effectExtent l="0" t="0" r="6350" b="0"/>
          <wp:wrapThrough wrapText="bothSides">
            <wp:wrapPolygon edited="0">
              <wp:start x="0" y="0"/>
              <wp:lineTo x="0" y="21236"/>
              <wp:lineTo x="21555" y="21236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857" cy="13602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3A24EF"/>
    <w:multiLevelType w:val="hybridMultilevel"/>
    <w:tmpl w:val="F53EE5B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7F3FC2"/>
    <w:multiLevelType w:val="hybridMultilevel"/>
    <w:tmpl w:val="ED5EC704"/>
    <w:lvl w:ilvl="0" w:tplc="7510456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C090019" w:tentative="1">
      <w:start w:val="1"/>
      <w:numFmt w:val="lowerLetter"/>
      <w:lvlText w:val="%2."/>
      <w:lvlJc w:val="left"/>
      <w:pPr>
        <w:ind w:left="1440" w:hanging="360"/>
      </w:pPr>
    </w:lvl>
    <w:lvl w:ilvl="2" w:tplc="4C09001B" w:tentative="1">
      <w:start w:val="1"/>
      <w:numFmt w:val="lowerRoman"/>
      <w:lvlText w:val="%3."/>
      <w:lvlJc w:val="right"/>
      <w:pPr>
        <w:ind w:left="2160" w:hanging="180"/>
      </w:pPr>
    </w:lvl>
    <w:lvl w:ilvl="3" w:tplc="4C09000F" w:tentative="1">
      <w:start w:val="1"/>
      <w:numFmt w:val="decimal"/>
      <w:lvlText w:val="%4."/>
      <w:lvlJc w:val="left"/>
      <w:pPr>
        <w:ind w:left="2880" w:hanging="360"/>
      </w:pPr>
    </w:lvl>
    <w:lvl w:ilvl="4" w:tplc="4C090019" w:tentative="1">
      <w:start w:val="1"/>
      <w:numFmt w:val="lowerLetter"/>
      <w:lvlText w:val="%5."/>
      <w:lvlJc w:val="left"/>
      <w:pPr>
        <w:ind w:left="3600" w:hanging="360"/>
      </w:pPr>
    </w:lvl>
    <w:lvl w:ilvl="5" w:tplc="4C09001B" w:tentative="1">
      <w:start w:val="1"/>
      <w:numFmt w:val="lowerRoman"/>
      <w:lvlText w:val="%6."/>
      <w:lvlJc w:val="right"/>
      <w:pPr>
        <w:ind w:left="4320" w:hanging="180"/>
      </w:pPr>
    </w:lvl>
    <w:lvl w:ilvl="6" w:tplc="4C09000F" w:tentative="1">
      <w:start w:val="1"/>
      <w:numFmt w:val="decimal"/>
      <w:lvlText w:val="%7."/>
      <w:lvlJc w:val="left"/>
      <w:pPr>
        <w:ind w:left="5040" w:hanging="360"/>
      </w:pPr>
    </w:lvl>
    <w:lvl w:ilvl="7" w:tplc="4C090019" w:tentative="1">
      <w:start w:val="1"/>
      <w:numFmt w:val="lowerLetter"/>
      <w:lvlText w:val="%8."/>
      <w:lvlJc w:val="left"/>
      <w:pPr>
        <w:ind w:left="5760" w:hanging="360"/>
      </w:pPr>
    </w:lvl>
    <w:lvl w:ilvl="8" w:tplc="4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FC7895"/>
    <w:multiLevelType w:val="hybridMultilevel"/>
    <w:tmpl w:val="AC7A4AA2"/>
    <w:lvl w:ilvl="0" w:tplc="4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90019" w:tentative="1">
      <w:start w:val="1"/>
      <w:numFmt w:val="lowerLetter"/>
      <w:lvlText w:val="%2."/>
      <w:lvlJc w:val="left"/>
      <w:pPr>
        <w:ind w:left="1440" w:hanging="360"/>
      </w:pPr>
    </w:lvl>
    <w:lvl w:ilvl="2" w:tplc="4C09001B" w:tentative="1">
      <w:start w:val="1"/>
      <w:numFmt w:val="lowerRoman"/>
      <w:lvlText w:val="%3."/>
      <w:lvlJc w:val="right"/>
      <w:pPr>
        <w:ind w:left="2160" w:hanging="180"/>
      </w:pPr>
    </w:lvl>
    <w:lvl w:ilvl="3" w:tplc="4C09000F" w:tentative="1">
      <w:start w:val="1"/>
      <w:numFmt w:val="decimal"/>
      <w:lvlText w:val="%4."/>
      <w:lvlJc w:val="left"/>
      <w:pPr>
        <w:ind w:left="2880" w:hanging="360"/>
      </w:pPr>
    </w:lvl>
    <w:lvl w:ilvl="4" w:tplc="4C090019" w:tentative="1">
      <w:start w:val="1"/>
      <w:numFmt w:val="lowerLetter"/>
      <w:lvlText w:val="%5."/>
      <w:lvlJc w:val="left"/>
      <w:pPr>
        <w:ind w:left="3600" w:hanging="360"/>
      </w:pPr>
    </w:lvl>
    <w:lvl w:ilvl="5" w:tplc="4C09001B" w:tentative="1">
      <w:start w:val="1"/>
      <w:numFmt w:val="lowerRoman"/>
      <w:lvlText w:val="%6."/>
      <w:lvlJc w:val="right"/>
      <w:pPr>
        <w:ind w:left="4320" w:hanging="180"/>
      </w:pPr>
    </w:lvl>
    <w:lvl w:ilvl="6" w:tplc="4C09000F" w:tentative="1">
      <w:start w:val="1"/>
      <w:numFmt w:val="decimal"/>
      <w:lvlText w:val="%7."/>
      <w:lvlJc w:val="left"/>
      <w:pPr>
        <w:ind w:left="5040" w:hanging="360"/>
      </w:pPr>
    </w:lvl>
    <w:lvl w:ilvl="7" w:tplc="4C090019" w:tentative="1">
      <w:start w:val="1"/>
      <w:numFmt w:val="lowerLetter"/>
      <w:lvlText w:val="%8."/>
      <w:lvlJc w:val="left"/>
      <w:pPr>
        <w:ind w:left="5760" w:hanging="360"/>
      </w:pPr>
    </w:lvl>
    <w:lvl w:ilvl="8" w:tplc="4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D6023E"/>
    <w:multiLevelType w:val="hybridMultilevel"/>
    <w:tmpl w:val="DE6C8DFA"/>
    <w:lvl w:ilvl="0" w:tplc="4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90019" w:tentative="1">
      <w:start w:val="1"/>
      <w:numFmt w:val="lowerLetter"/>
      <w:lvlText w:val="%2."/>
      <w:lvlJc w:val="left"/>
      <w:pPr>
        <w:ind w:left="1440" w:hanging="360"/>
      </w:pPr>
    </w:lvl>
    <w:lvl w:ilvl="2" w:tplc="4C09001B" w:tentative="1">
      <w:start w:val="1"/>
      <w:numFmt w:val="lowerRoman"/>
      <w:lvlText w:val="%3."/>
      <w:lvlJc w:val="right"/>
      <w:pPr>
        <w:ind w:left="2160" w:hanging="180"/>
      </w:pPr>
    </w:lvl>
    <w:lvl w:ilvl="3" w:tplc="4C09000F" w:tentative="1">
      <w:start w:val="1"/>
      <w:numFmt w:val="decimal"/>
      <w:lvlText w:val="%4."/>
      <w:lvlJc w:val="left"/>
      <w:pPr>
        <w:ind w:left="2880" w:hanging="360"/>
      </w:pPr>
    </w:lvl>
    <w:lvl w:ilvl="4" w:tplc="4C090019" w:tentative="1">
      <w:start w:val="1"/>
      <w:numFmt w:val="lowerLetter"/>
      <w:lvlText w:val="%5."/>
      <w:lvlJc w:val="left"/>
      <w:pPr>
        <w:ind w:left="3600" w:hanging="360"/>
      </w:pPr>
    </w:lvl>
    <w:lvl w:ilvl="5" w:tplc="4C09001B" w:tentative="1">
      <w:start w:val="1"/>
      <w:numFmt w:val="lowerRoman"/>
      <w:lvlText w:val="%6."/>
      <w:lvlJc w:val="right"/>
      <w:pPr>
        <w:ind w:left="4320" w:hanging="180"/>
      </w:pPr>
    </w:lvl>
    <w:lvl w:ilvl="6" w:tplc="4C09000F" w:tentative="1">
      <w:start w:val="1"/>
      <w:numFmt w:val="decimal"/>
      <w:lvlText w:val="%7."/>
      <w:lvlJc w:val="left"/>
      <w:pPr>
        <w:ind w:left="5040" w:hanging="360"/>
      </w:pPr>
    </w:lvl>
    <w:lvl w:ilvl="7" w:tplc="4C090019" w:tentative="1">
      <w:start w:val="1"/>
      <w:numFmt w:val="lowerLetter"/>
      <w:lvlText w:val="%8."/>
      <w:lvlJc w:val="left"/>
      <w:pPr>
        <w:ind w:left="5760" w:hanging="360"/>
      </w:pPr>
    </w:lvl>
    <w:lvl w:ilvl="8" w:tplc="4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014C5C"/>
    <w:multiLevelType w:val="hybridMultilevel"/>
    <w:tmpl w:val="0ED8DE8A"/>
    <w:lvl w:ilvl="0" w:tplc="4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CE7665"/>
    <w:multiLevelType w:val="hybridMultilevel"/>
    <w:tmpl w:val="09067510"/>
    <w:lvl w:ilvl="0" w:tplc="4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90019" w:tentative="1">
      <w:start w:val="1"/>
      <w:numFmt w:val="lowerLetter"/>
      <w:lvlText w:val="%2."/>
      <w:lvlJc w:val="left"/>
      <w:pPr>
        <w:ind w:left="1440" w:hanging="360"/>
      </w:pPr>
    </w:lvl>
    <w:lvl w:ilvl="2" w:tplc="4C09001B" w:tentative="1">
      <w:start w:val="1"/>
      <w:numFmt w:val="lowerRoman"/>
      <w:lvlText w:val="%3."/>
      <w:lvlJc w:val="right"/>
      <w:pPr>
        <w:ind w:left="2160" w:hanging="180"/>
      </w:pPr>
    </w:lvl>
    <w:lvl w:ilvl="3" w:tplc="4C09000F" w:tentative="1">
      <w:start w:val="1"/>
      <w:numFmt w:val="decimal"/>
      <w:lvlText w:val="%4."/>
      <w:lvlJc w:val="left"/>
      <w:pPr>
        <w:ind w:left="2880" w:hanging="360"/>
      </w:pPr>
    </w:lvl>
    <w:lvl w:ilvl="4" w:tplc="4C090019" w:tentative="1">
      <w:start w:val="1"/>
      <w:numFmt w:val="lowerLetter"/>
      <w:lvlText w:val="%5."/>
      <w:lvlJc w:val="left"/>
      <w:pPr>
        <w:ind w:left="3600" w:hanging="360"/>
      </w:pPr>
    </w:lvl>
    <w:lvl w:ilvl="5" w:tplc="4C09001B" w:tentative="1">
      <w:start w:val="1"/>
      <w:numFmt w:val="lowerRoman"/>
      <w:lvlText w:val="%6."/>
      <w:lvlJc w:val="right"/>
      <w:pPr>
        <w:ind w:left="4320" w:hanging="180"/>
      </w:pPr>
    </w:lvl>
    <w:lvl w:ilvl="6" w:tplc="4C09000F" w:tentative="1">
      <w:start w:val="1"/>
      <w:numFmt w:val="decimal"/>
      <w:lvlText w:val="%7."/>
      <w:lvlJc w:val="left"/>
      <w:pPr>
        <w:ind w:left="5040" w:hanging="360"/>
      </w:pPr>
    </w:lvl>
    <w:lvl w:ilvl="7" w:tplc="4C090019" w:tentative="1">
      <w:start w:val="1"/>
      <w:numFmt w:val="lowerLetter"/>
      <w:lvlText w:val="%8."/>
      <w:lvlJc w:val="left"/>
      <w:pPr>
        <w:ind w:left="5760" w:hanging="360"/>
      </w:pPr>
    </w:lvl>
    <w:lvl w:ilvl="8" w:tplc="4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2305590">
    <w:abstractNumId w:val="2"/>
  </w:num>
  <w:num w:numId="2" w16cid:durableId="837765444">
    <w:abstractNumId w:val="5"/>
  </w:num>
  <w:num w:numId="3" w16cid:durableId="1680503391">
    <w:abstractNumId w:val="4"/>
  </w:num>
  <w:num w:numId="4" w16cid:durableId="1351108043">
    <w:abstractNumId w:val="0"/>
  </w:num>
  <w:num w:numId="5" w16cid:durableId="1916015127">
    <w:abstractNumId w:val="1"/>
  </w:num>
  <w:num w:numId="6" w16cid:durableId="17199356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0003A1"/>
    <w:rsid w:val="00003269"/>
    <w:rsid w:val="0001117D"/>
    <w:rsid w:val="00072EEA"/>
    <w:rsid w:val="00093042"/>
    <w:rsid w:val="000A5363"/>
    <w:rsid w:val="000C23A0"/>
    <w:rsid w:val="000D7304"/>
    <w:rsid w:val="000D7DCF"/>
    <w:rsid w:val="00112E97"/>
    <w:rsid w:val="001710B7"/>
    <w:rsid w:val="00181E92"/>
    <w:rsid w:val="00194669"/>
    <w:rsid w:val="001B1F6C"/>
    <w:rsid w:val="001D1BF8"/>
    <w:rsid w:val="001E0243"/>
    <w:rsid w:val="001E621D"/>
    <w:rsid w:val="001F5A4B"/>
    <w:rsid w:val="00245C8B"/>
    <w:rsid w:val="00245E6F"/>
    <w:rsid w:val="0025058D"/>
    <w:rsid w:val="0026164F"/>
    <w:rsid w:val="00261E6A"/>
    <w:rsid w:val="00270E7E"/>
    <w:rsid w:val="002A42EA"/>
    <w:rsid w:val="002A477C"/>
    <w:rsid w:val="002A6AAB"/>
    <w:rsid w:val="002A7966"/>
    <w:rsid w:val="00311F40"/>
    <w:rsid w:val="00314D49"/>
    <w:rsid w:val="00321004"/>
    <w:rsid w:val="003348DB"/>
    <w:rsid w:val="0035090B"/>
    <w:rsid w:val="0035244E"/>
    <w:rsid w:val="00365A8C"/>
    <w:rsid w:val="0036749A"/>
    <w:rsid w:val="00383D0F"/>
    <w:rsid w:val="003D42DE"/>
    <w:rsid w:val="003F72A9"/>
    <w:rsid w:val="003F78D3"/>
    <w:rsid w:val="00446EAF"/>
    <w:rsid w:val="00450C02"/>
    <w:rsid w:val="0045679E"/>
    <w:rsid w:val="004631AD"/>
    <w:rsid w:val="00476DBC"/>
    <w:rsid w:val="00480489"/>
    <w:rsid w:val="00482659"/>
    <w:rsid w:val="004B7D15"/>
    <w:rsid w:val="004D55D2"/>
    <w:rsid w:val="004E1F4E"/>
    <w:rsid w:val="004E57AC"/>
    <w:rsid w:val="0050120D"/>
    <w:rsid w:val="00531A65"/>
    <w:rsid w:val="00537C13"/>
    <w:rsid w:val="0056247D"/>
    <w:rsid w:val="00566912"/>
    <w:rsid w:val="00591F7B"/>
    <w:rsid w:val="005B105E"/>
    <w:rsid w:val="005D001E"/>
    <w:rsid w:val="006044B3"/>
    <w:rsid w:val="0061599A"/>
    <w:rsid w:val="0062722D"/>
    <w:rsid w:val="00633FDD"/>
    <w:rsid w:val="006746A7"/>
    <w:rsid w:val="0069756C"/>
    <w:rsid w:val="006A73AA"/>
    <w:rsid w:val="006A7423"/>
    <w:rsid w:val="006B2A6C"/>
    <w:rsid w:val="006C4773"/>
    <w:rsid w:val="006D2418"/>
    <w:rsid w:val="00701D7A"/>
    <w:rsid w:val="00705DD1"/>
    <w:rsid w:val="007159AE"/>
    <w:rsid w:val="00717EF2"/>
    <w:rsid w:val="00723732"/>
    <w:rsid w:val="00724C1B"/>
    <w:rsid w:val="007776BB"/>
    <w:rsid w:val="00793B07"/>
    <w:rsid w:val="007955CC"/>
    <w:rsid w:val="007B1D31"/>
    <w:rsid w:val="007B2BEE"/>
    <w:rsid w:val="007D5B08"/>
    <w:rsid w:val="007E4A83"/>
    <w:rsid w:val="0080624B"/>
    <w:rsid w:val="0080661D"/>
    <w:rsid w:val="00811A48"/>
    <w:rsid w:val="00820205"/>
    <w:rsid w:val="00832671"/>
    <w:rsid w:val="00882461"/>
    <w:rsid w:val="00885C24"/>
    <w:rsid w:val="0089124C"/>
    <w:rsid w:val="008D4845"/>
    <w:rsid w:val="00946BF7"/>
    <w:rsid w:val="00975509"/>
    <w:rsid w:val="009920DB"/>
    <w:rsid w:val="009A4A45"/>
    <w:rsid w:val="009D2355"/>
    <w:rsid w:val="009E16EE"/>
    <w:rsid w:val="00A150FC"/>
    <w:rsid w:val="00A26B18"/>
    <w:rsid w:val="00A56AD4"/>
    <w:rsid w:val="00A74A25"/>
    <w:rsid w:val="00A95D19"/>
    <w:rsid w:val="00A978FA"/>
    <w:rsid w:val="00AB47D9"/>
    <w:rsid w:val="00AD2458"/>
    <w:rsid w:val="00AD6B5E"/>
    <w:rsid w:val="00AF70C9"/>
    <w:rsid w:val="00B44D9E"/>
    <w:rsid w:val="00B47718"/>
    <w:rsid w:val="00B7371A"/>
    <w:rsid w:val="00BA369F"/>
    <w:rsid w:val="00BA5DC8"/>
    <w:rsid w:val="00BB131B"/>
    <w:rsid w:val="00BE76BC"/>
    <w:rsid w:val="00BF1204"/>
    <w:rsid w:val="00BF62D3"/>
    <w:rsid w:val="00C04139"/>
    <w:rsid w:val="00C14A6F"/>
    <w:rsid w:val="00C34B0A"/>
    <w:rsid w:val="00C40CB3"/>
    <w:rsid w:val="00C416E3"/>
    <w:rsid w:val="00C63A7D"/>
    <w:rsid w:val="00C9144B"/>
    <w:rsid w:val="00CB4695"/>
    <w:rsid w:val="00CE3EA9"/>
    <w:rsid w:val="00D0369E"/>
    <w:rsid w:val="00D77185"/>
    <w:rsid w:val="00DB04E8"/>
    <w:rsid w:val="00DB5026"/>
    <w:rsid w:val="00DC1FB4"/>
    <w:rsid w:val="00DD42E1"/>
    <w:rsid w:val="00DE30BA"/>
    <w:rsid w:val="00DE753F"/>
    <w:rsid w:val="00E033C6"/>
    <w:rsid w:val="00E13D92"/>
    <w:rsid w:val="00E34130"/>
    <w:rsid w:val="00E3450C"/>
    <w:rsid w:val="00E459B3"/>
    <w:rsid w:val="00E60069"/>
    <w:rsid w:val="00E85C80"/>
    <w:rsid w:val="00E92730"/>
    <w:rsid w:val="00EA13D7"/>
    <w:rsid w:val="00EA3E66"/>
    <w:rsid w:val="00EA7BAB"/>
    <w:rsid w:val="00EB69C2"/>
    <w:rsid w:val="00EE53BC"/>
    <w:rsid w:val="00EF05F2"/>
    <w:rsid w:val="00F04346"/>
    <w:rsid w:val="00F232B7"/>
    <w:rsid w:val="00F30238"/>
    <w:rsid w:val="00F426FF"/>
    <w:rsid w:val="00F5378B"/>
    <w:rsid w:val="00F92E36"/>
    <w:rsid w:val="00FC34B1"/>
    <w:rsid w:val="00FC4B80"/>
    <w:rsid w:val="00FD5D6F"/>
    <w:rsid w:val="00FD6C4C"/>
    <w:rsid w:val="00FE5716"/>
    <w:rsid w:val="00FE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7F1094"/>
  <w15:chartTrackingRefBased/>
  <w15:docId w15:val="{B5777DDE-A8A0-44CA-906B-497947BCD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  <w:style w:type="paragraph" w:styleId="ListParagraph">
    <w:name w:val="List Paragraph"/>
    <w:basedOn w:val="Normal"/>
    <w:uiPriority w:val="34"/>
    <w:qFormat/>
    <w:rsid w:val="006159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bbd330-551b-4a40-a59f-8b23cf48cd38" xsi:nil="true"/>
    <lcf76f155ced4ddcb4097134ff3c332f xmlns="dab27d9a-c6f2-446c-bbf9-eb6d8fb9edef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06E4E8C3A25B4C9F01582D17AE4E07" ma:contentTypeVersion="20" ma:contentTypeDescription="Create a new document." ma:contentTypeScope="" ma:versionID="cd6b7535f92f052d9bcdb5c3eebfe988">
  <xsd:schema xmlns:xsd="http://www.w3.org/2001/XMLSchema" xmlns:xs="http://www.w3.org/2001/XMLSchema" xmlns:p="http://schemas.microsoft.com/office/2006/metadata/properties" xmlns:ns1="http://schemas.microsoft.com/sharepoint/v3" xmlns:ns2="dab27d9a-c6f2-446c-bbf9-eb6d8fb9edef" xmlns:ns3="eebbd330-551b-4a40-a59f-8b23cf48cd38" targetNamespace="http://schemas.microsoft.com/office/2006/metadata/properties" ma:root="true" ma:fieldsID="d96a69d8181885d1cc257b584e2196df" ns1:_="" ns2:_="" ns3:_="">
    <xsd:import namespace="http://schemas.microsoft.com/sharepoint/v3"/>
    <xsd:import namespace="dab27d9a-c6f2-446c-bbf9-eb6d8fb9edef"/>
    <xsd:import namespace="eebbd330-551b-4a40-a59f-8b23cf48cd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b27d9a-c6f2-446c-bbf9-eb6d8fb9e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bbd330-551b-4a40-a59f-8b23cf48cd3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2e9b460-1e9f-49a8-b43c-d2fe1fa3c347}" ma:internalName="TaxCatchAll" ma:showField="CatchAllData" ma:web="eebbd330-551b-4a40-a59f-8b23cf48cd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D0A806-CBFC-483D-B7BB-BE85A5419365}">
  <ds:schemaRefs>
    <ds:schemaRef ds:uri="http://schemas.microsoft.com/office/2006/metadata/properties"/>
    <ds:schemaRef ds:uri="http://schemas.microsoft.com/office/infopath/2007/PartnerControls"/>
    <ds:schemaRef ds:uri="eebbd330-551b-4a40-a59f-8b23cf48cd38"/>
    <ds:schemaRef ds:uri="dab27d9a-c6f2-446c-bbf9-eb6d8fb9edef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92B00A04-12A9-4854-AC2A-0B58669969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ab27d9a-c6f2-446c-bbf9-eb6d8fb9edef"/>
    <ds:schemaRef ds:uri="eebbd330-551b-4a40-a59f-8b23cf48cd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Georgina Roughley</cp:lastModifiedBy>
  <cp:revision>21</cp:revision>
  <cp:lastPrinted>2023-10-22T23:35:00Z</cp:lastPrinted>
  <dcterms:created xsi:type="dcterms:W3CDTF">2023-10-22T23:36:00Z</dcterms:created>
  <dcterms:modified xsi:type="dcterms:W3CDTF">2024-08-25T18:59:00Z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0x0101006506E4E8C3A25B4C9F01582D17AE4E07</vt:lpwstr>
  </property>
  <property fmtid="{D5CDD505-2E9C-101B-9397-08002B2CF9AE}" pid="3" name="MediaServiceImageTags">
    <vt:lpwstr/>
  </property>
</Properties>
</file>