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pPr w:leftFromText="180" w:rightFromText="180" w:vertAnchor="text" w:horzAnchor="margin" w:tblpXSpec="center" w:tblpY="-173"/>
        <w:tblW w:w="16019" w:type="dxa"/>
        <w:tblLook w:val="04A0" w:firstRow="1" w:lastRow="0" w:firstColumn="1" w:lastColumn="0" w:noHBand="0" w:noVBand="1"/>
      </w:tblPr>
      <w:tblGrid>
        <w:gridCol w:w="775"/>
        <w:gridCol w:w="984"/>
        <w:gridCol w:w="11154"/>
        <w:gridCol w:w="1834"/>
        <w:gridCol w:w="1272"/>
      </w:tblGrid>
      <w:tr w:rsidR="00060B87" w14:paraId="532867E2" w14:textId="77777777" w:rsidTr="00060B87"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092D81DD" w14:textId="79BE9E63" w:rsidR="00060B87" w:rsidRPr="00DF566F" w:rsidRDefault="00060B87" w:rsidP="00060B87">
            <w:pPr>
              <w:rPr>
                <w:b/>
                <w:sz w:val="40"/>
              </w:rPr>
            </w:pPr>
            <w:r>
              <w:rPr>
                <w:b/>
                <w:color w:val="FFFFFF" w:themeColor="background1"/>
                <w:sz w:val="40"/>
              </w:rPr>
              <w:t xml:space="preserve">Topic: </w:t>
            </w:r>
            <w:r>
              <w:rPr>
                <w:b/>
                <w:color w:val="FFFFFF" w:themeColor="background1"/>
                <w:sz w:val="40"/>
              </w:rPr>
              <w:t>1</w:t>
            </w:r>
          </w:p>
        </w:tc>
        <w:tc>
          <w:tcPr>
            <w:tcW w:w="143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1DBAA7E" w14:textId="77777777" w:rsidR="00060B87" w:rsidRPr="00DF566F" w:rsidRDefault="00060B87" w:rsidP="00060B87">
            <w:pPr>
              <w:rPr>
                <w:sz w:val="40"/>
              </w:rPr>
            </w:pPr>
            <w:r>
              <w:rPr>
                <w:sz w:val="40"/>
              </w:rPr>
              <w:t>Algebraic Manipulation</w:t>
            </w:r>
          </w:p>
        </w:tc>
      </w:tr>
      <w:tr w:rsidR="00060B87" w14:paraId="62BB21D9" w14:textId="77777777" w:rsidTr="00060B87"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0262736" w14:textId="77777777" w:rsidR="00060B87" w:rsidRPr="00F55142" w:rsidRDefault="00060B87" w:rsidP="00060B87">
            <w:pPr>
              <w:rPr>
                <w:sz w:val="12"/>
              </w:rPr>
            </w:pPr>
          </w:p>
        </w:tc>
      </w:tr>
      <w:tr w:rsidR="00060B87" w:rsidRPr="007F60D2" w14:paraId="21E62FCA" w14:textId="77777777" w:rsidTr="00060B87">
        <w:tc>
          <w:tcPr>
            <w:tcW w:w="12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00E7CDD" w14:textId="77777777" w:rsidR="00060B87" w:rsidRPr="007F60D2" w:rsidRDefault="00060B87" w:rsidP="00060B87">
            <w:pPr>
              <w:rPr>
                <w:b/>
                <w:sz w:val="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6D90DDE" w14:textId="77777777" w:rsidR="00060B87" w:rsidRPr="007F60D2" w:rsidRDefault="00060B87" w:rsidP="00060B87">
            <w:pPr>
              <w:jc w:val="center"/>
              <w:rPr>
                <w:b/>
                <w:sz w:val="8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FF5C07C" w14:textId="77777777" w:rsidR="00060B87" w:rsidRPr="007F60D2" w:rsidRDefault="00060B87" w:rsidP="00060B87">
            <w:pPr>
              <w:jc w:val="center"/>
              <w:rPr>
                <w:b/>
                <w:sz w:val="8"/>
              </w:rPr>
            </w:pPr>
          </w:p>
        </w:tc>
      </w:tr>
      <w:tr w:rsidR="00060B87" w14:paraId="4F880373" w14:textId="77777777" w:rsidTr="00060B87">
        <w:tc>
          <w:tcPr>
            <w:tcW w:w="12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6C40A96" w14:textId="77777777" w:rsidR="00060B87" w:rsidRPr="00F55142" w:rsidRDefault="00060B87" w:rsidP="00060B87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9D6EACA" w14:textId="77777777" w:rsidR="00060B87" w:rsidRPr="00F55142" w:rsidRDefault="00060B87" w:rsidP="00060B87">
            <w:pPr>
              <w:jc w:val="center"/>
              <w:rPr>
                <w:b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4FA4078" w14:textId="77777777" w:rsidR="00060B87" w:rsidRPr="00F55142" w:rsidRDefault="00060B87" w:rsidP="00060B87">
            <w:pPr>
              <w:jc w:val="center"/>
              <w:rPr>
                <w:b/>
              </w:rPr>
            </w:pPr>
          </w:p>
        </w:tc>
      </w:tr>
      <w:tr w:rsidR="00060B87" w14:paraId="5581C7F5" w14:textId="77777777" w:rsidTr="00060B87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FF93409" w14:textId="1B0AEA88" w:rsidR="00060B87" w:rsidRDefault="00060B87" w:rsidP="00060B87">
            <w:pPr>
              <w:jc w:val="center"/>
            </w:pPr>
            <w:r>
              <w:t>11</w:t>
            </w:r>
            <w:r>
              <w:t>.</w:t>
            </w:r>
            <w:r>
              <w:t>1</w:t>
            </w:r>
            <w:r>
              <w:t>.1</w:t>
            </w:r>
          </w:p>
        </w:tc>
        <w:tc>
          <w:tcPr>
            <w:tcW w:w="121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64E0E45" w14:textId="77777777" w:rsidR="00060B87" w:rsidRDefault="00060B87" w:rsidP="00060B8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Take out common factors</w:t>
            </w:r>
          </w:p>
          <w:p w14:paraId="7B862E1A" w14:textId="77777777" w:rsidR="00060B87" w:rsidRPr="00330F15" w:rsidRDefault="00060B87" w:rsidP="00060B87">
            <w:pPr>
              <w:pStyle w:val="ListParagraph"/>
              <w:numPr>
                <w:ilvl w:val="0"/>
                <w:numId w:val="4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Single numerical factor:  </w:t>
            </w:r>
            <m:oMath>
              <m:r>
                <w:rPr>
                  <w:rFonts w:ascii="Cambria Math" w:hAnsi="Cambria Math" w:cs="Calibri"/>
                  <w:color w:val="000000"/>
                </w:rPr>
                <m:t>4x+8</m:t>
              </m:r>
            </m:oMath>
          </w:p>
          <w:p w14:paraId="65A38EC2" w14:textId="77777777" w:rsidR="00060B87" w:rsidRPr="00330F15" w:rsidRDefault="00060B87" w:rsidP="00060B87">
            <w:pPr>
              <w:pStyle w:val="ListParagraph"/>
              <w:numPr>
                <w:ilvl w:val="0"/>
                <w:numId w:val="4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Theme="minorEastAsia" w:hAnsi="Calibri" w:cs="Calibri"/>
                <w:color w:val="000000"/>
              </w:rPr>
              <w:t xml:space="preserve">Numerical and algebraic factor:  </w:t>
            </w:r>
            <m:oMath>
              <m:r>
                <w:rPr>
                  <w:rFonts w:ascii="Cambria Math" w:eastAsiaTheme="minorEastAsia" w:hAnsi="Cambria Math" w:cs="Calibri"/>
                  <w:color w:val="000000"/>
                </w:rPr>
                <m:t>3x-9</m:t>
              </m:r>
              <m:sSup>
                <m:sSupPr>
                  <m:ctrlPr>
                    <w:rPr>
                      <w:rFonts w:ascii="Cambria Math" w:eastAsiaTheme="minorEastAsia" w:hAnsi="Cambria Math" w:cs="Calibri"/>
                      <w:i/>
                      <w:color w:val="000000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Calibri"/>
                      <w:color w:val="000000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 w:cs="Calibri"/>
                      <w:color w:val="000000"/>
                    </w:rPr>
                    <m:t>3</m:t>
                  </m:r>
                </m:sup>
              </m:sSup>
            </m:oMath>
          </w:p>
          <w:p w14:paraId="4EA8974C" w14:textId="77777777" w:rsidR="00060B87" w:rsidRPr="00330F15" w:rsidRDefault="00060B87" w:rsidP="00060B87">
            <w:pPr>
              <w:pStyle w:val="ListParagraph"/>
              <w:numPr>
                <w:ilvl w:val="0"/>
                <w:numId w:val="4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Theme="minorEastAsia" w:hAnsi="Calibri" w:cs="Calibri"/>
                <w:color w:val="000000"/>
              </w:rPr>
              <w:t xml:space="preserve">Linear factor:  </w:t>
            </w:r>
            <m:oMath>
              <m:d>
                <m:dPr>
                  <m:ctrlPr>
                    <w:rPr>
                      <w:rFonts w:ascii="Cambria Math" w:eastAsiaTheme="minorEastAsia" w:hAnsi="Cambria Math" w:cs="Calibri"/>
                      <w:i/>
                      <w:color w:val="000000"/>
                    </w:rPr>
                  </m:ctrlPr>
                </m:dPr>
                <m:e>
                  <m:r>
                    <w:rPr>
                      <w:rFonts w:ascii="Cambria Math" w:eastAsiaTheme="minorEastAsia" w:hAnsi="Cambria Math" w:cs="Calibri"/>
                      <w:color w:val="000000"/>
                    </w:rPr>
                    <m:t>x-1</m:t>
                  </m:r>
                </m:e>
              </m:d>
              <m:d>
                <m:dPr>
                  <m:ctrlPr>
                    <w:rPr>
                      <w:rFonts w:ascii="Cambria Math" w:eastAsiaTheme="minorEastAsia" w:hAnsi="Cambria Math" w:cs="Calibri"/>
                      <w:i/>
                      <w:color w:val="000000"/>
                    </w:rPr>
                  </m:ctrlPr>
                </m:dPr>
                <m:e>
                  <m:r>
                    <w:rPr>
                      <w:rFonts w:ascii="Cambria Math" w:eastAsiaTheme="minorEastAsia" w:hAnsi="Cambria Math" w:cs="Calibri"/>
                      <w:color w:val="000000"/>
                    </w:rPr>
                    <m:t>3x-2</m:t>
                  </m:r>
                </m:e>
              </m:d>
              <m:r>
                <w:rPr>
                  <w:rFonts w:ascii="Cambria Math" w:eastAsiaTheme="minorEastAsia" w:hAnsi="Cambria Math" w:cs="Calibri"/>
                  <w:color w:val="000000"/>
                </w:rPr>
                <m:t>+(x-1)(x+9)</m:t>
              </m:r>
            </m:oMath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4C10AE3" w14:textId="77777777" w:rsidR="00060B87" w:rsidRPr="00723FA1" w:rsidRDefault="00060B87" w:rsidP="00060B87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CB7CDB" w14:textId="77777777" w:rsidR="00060B87" w:rsidRDefault="00060B87" w:rsidP="00060B87">
            <w:pPr>
              <w:jc w:val="center"/>
            </w:pPr>
          </w:p>
        </w:tc>
      </w:tr>
      <w:tr w:rsidR="00060B87" w14:paraId="420153BF" w14:textId="77777777" w:rsidTr="00060B87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EE0D925" w14:textId="3FCC4A48" w:rsidR="00060B87" w:rsidRDefault="00060B87" w:rsidP="00060B87">
            <w:r>
              <w:t>11</w:t>
            </w:r>
            <w:r>
              <w:t>.</w:t>
            </w:r>
            <w:r>
              <w:t>1</w:t>
            </w:r>
            <w:r>
              <w:t>.2</w:t>
            </w:r>
          </w:p>
        </w:tc>
        <w:tc>
          <w:tcPr>
            <w:tcW w:w="121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2F743CC" w14:textId="77777777" w:rsidR="00060B87" w:rsidRDefault="00060B87" w:rsidP="00060B8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Expand the product of two simple linear expressions</w:t>
            </w:r>
          </w:p>
          <w:p w14:paraId="22F0BD8E" w14:textId="77777777" w:rsidR="00060B87" w:rsidRPr="00330F15" w:rsidRDefault="00060B87" w:rsidP="00060B87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Emphasize the distributive property:  </w:t>
            </w:r>
            <m:oMath>
              <m:d>
                <m:d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dPr>
                <m:e>
                  <m:r>
                    <w:rPr>
                      <w:rFonts w:ascii="Cambria Math" w:hAnsi="Cambria Math" w:cs="Calibri"/>
                      <w:color w:val="000000"/>
                    </w:rPr>
                    <m:t>a+b</m:t>
                  </m:r>
                </m:e>
              </m:d>
              <m:d>
                <m:d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dPr>
                <m:e>
                  <m:r>
                    <w:rPr>
                      <w:rFonts w:ascii="Cambria Math" w:hAnsi="Cambria Math" w:cs="Calibri"/>
                      <w:color w:val="000000"/>
                    </w:rPr>
                    <m:t>c+d</m:t>
                  </m:r>
                </m:e>
              </m:d>
              <m:r>
                <w:rPr>
                  <w:rFonts w:ascii="Cambria Math" w:hAnsi="Cambria Math" w:cs="Calibri"/>
                  <w:color w:val="000000"/>
                </w:rPr>
                <m:t>=a</m:t>
              </m:r>
              <m:d>
                <m:d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dPr>
                <m:e>
                  <m:r>
                    <w:rPr>
                      <w:rFonts w:ascii="Cambria Math" w:hAnsi="Cambria Math" w:cs="Calibri"/>
                      <w:color w:val="000000"/>
                    </w:rPr>
                    <m:t>c+d</m:t>
                  </m:r>
                </m:e>
              </m:d>
              <m:r>
                <w:rPr>
                  <w:rFonts w:ascii="Cambria Math" w:hAnsi="Cambria Math" w:cs="Calibri"/>
                  <w:color w:val="000000"/>
                </w:rPr>
                <m:t>+b(c+d)</m:t>
              </m:r>
            </m:oMath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8A4BF44" w14:textId="77777777" w:rsidR="00060B87" w:rsidRPr="00723FA1" w:rsidRDefault="00060B87" w:rsidP="00060B87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34A3C8A" w14:textId="77777777" w:rsidR="00060B87" w:rsidRDefault="00060B87" w:rsidP="00060B87"/>
        </w:tc>
      </w:tr>
      <w:tr w:rsidR="00060B87" w14:paraId="4D4D621A" w14:textId="77777777" w:rsidTr="00060B87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7F6A984" w14:textId="1584B37E" w:rsidR="00060B87" w:rsidRDefault="00060B87" w:rsidP="00060B87">
            <w:pPr>
              <w:jc w:val="center"/>
            </w:pPr>
            <w:r>
              <w:t>11</w:t>
            </w:r>
            <w:r>
              <w:t>.</w:t>
            </w:r>
            <w:r>
              <w:t>1</w:t>
            </w:r>
            <w:r>
              <w:t>.3</w:t>
            </w:r>
          </w:p>
        </w:tc>
        <w:tc>
          <w:tcPr>
            <w:tcW w:w="121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CD212B4" w14:textId="77777777" w:rsidR="00060B87" w:rsidRDefault="00060B87" w:rsidP="00060B87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Understand the concept of a quadratic expression and be able to factorise such expressions (limited to </w:t>
            </w:r>
            <m:oMath>
              <m:sSup>
                <m:sSup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sSupPr>
                <m:e>
                  <m:r>
                    <w:rPr>
                      <w:rFonts w:ascii="Cambria Math" w:hAnsi="Cambria Math" w:cs="Calibri"/>
                      <w:color w:val="000000"/>
                    </w:rPr>
                    <m:t>x</m:t>
                  </m:r>
                </m:e>
                <m:sup>
                  <m:r>
                    <w:rPr>
                      <w:rFonts w:ascii="Cambria Math" w:hAnsi="Cambria Math" w:cs="Calibri"/>
                      <w:color w:val="000000"/>
                    </w:rPr>
                    <m:t>2</m:t>
                  </m:r>
                </m:sup>
              </m:sSup>
              <m:r>
                <w:rPr>
                  <w:rFonts w:ascii="Cambria Math" w:hAnsi="Cambria Math" w:cs="Calibri"/>
                  <w:color w:val="000000"/>
                </w:rPr>
                <m:t>+bx+c</m:t>
              </m:r>
            </m:oMath>
            <w:r>
              <w:rPr>
                <w:rFonts w:ascii="Calibri" w:hAnsi="Calibri" w:cs="Calibri"/>
                <w:color w:val="000000"/>
              </w:rPr>
              <w:t>)</w:t>
            </w:r>
          </w:p>
          <w:p w14:paraId="022476DC" w14:textId="77777777" w:rsidR="00060B87" w:rsidRPr="00330F15" w:rsidRDefault="00060B87" w:rsidP="00060B87">
            <w:pPr>
              <w:pStyle w:val="ListParagraph"/>
              <w:numPr>
                <w:ilvl w:val="0"/>
                <w:numId w:val="5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Ensure all combinations of negatives are examined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BF085E0" w14:textId="77777777" w:rsidR="00060B87" w:rsidRPr="00723FA1" w:rsidRDefault="00060B87" w:rsidP="00060B87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4CC5CE" w14:textId="77777777" w:rsidR="00060B87" w:rsidRDefault="00060B87" w:rsidP="00060B87"/>
        </w:tc>
      </w:tr>
      <w:tr w:rsidR="00060B87" w14:paraId="5DA5F710" w14:textId="77777777" w:rsidTr="00060B87"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CB9595C" w14:textId="77777777" w:rsidR="00060B87" w:rsidRPr="00937BB4" w:rsidRDefault="00060B87" w:rsidP="00060B87">
            <w:pPr>
              <w:rPr>
                <w:sz w:val="12"/>
              </w:rPr>
            </w:pPr>
          </w:p>
        </w:tc>
      </w:tr>
    </w:tbl>
    <w:p w14:paraId="45453E58" w14:textId="77777777" w:rsidR="00B0626A" w:rsidRPr="00A42C88" w:rsidRDefault="00B0626A" w:rsidP="00B0626A">
      <w:pPr>
        <w:tabs>
          <w:tab w:val="left" w:pos="1485"/>
        </w:tabs>
      </w:pPr>
    </w:p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1314"/>
        <w:gridCol w:w="1216"/>
        <w:gridCol w:w="10472"/>
        <w:gridCol w:w="1864"/>
        <w:gridCol w:w="1370"/>
      </w:tblGrid>
      <w:tr w:rsidR="008070A5" w14:paraId="344A919E" w14:textId="77777777" w:rsidTr="00F25571">
        <w:trPr>
          <w:jc w:val="center"/>
        </w:trPr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7466927D" w14:textId="68D2288C" w:rsidR="008070A5" w:rsidRPr="00DF566F" w:rsidRDefault="008070A5" w:rsidP="00F25571">
            <w:pPr>
              <w:rPr>
                <w:b/>
                <w:sz w:val="40"/>
              </w:rPr>
            </w:pPr>
            <w:r>
              <w:rPr>
                <w:b/>
                <w:color w:val="FFFFFF" w:themeColor="background1"/>
                <w:sz w:val="40"/>
              </w:rPr>
              <w:t xml:space="preserve">Topic: </w:t>
            </w:r>
            <w:r w:rsidR="00060B87">
              <w:rPr>
                <w:b/>
                <w:color w:val="FFFFFF" w:themeColor="background1"/>
                <w:sz w:val="40"/>
              </w:rPr>
              <w:t>2</w:t>
            </w:r>
          </w:p>
        </w:tc>
        <w:tc>
          <w:tcPr>
            <w:tcW w:w="143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E0EAE89" w14:textId="77777777" w:rsidR="008070A5" w:rsidRPr="00DF566F" w:rsidRDefault="008070A5" w:rsidP="00F25571">
            <w:pPr>
              <w:rPr>
                <w:sz w:val="40"/>
              </w:rPr>
            </w:pPr>
            <w:r>
              <w:rPr>
                <w:sz w:val="40"/>
              </w:rPr>
              <w:t>Linear Equations</w:t>
            </w:r>
          </w:p>
        </w:tc>
      </w:tr>
      <w:tr w:rsidR="008070A5" w14:paraId="29B6AB1B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BC117B1" w14:textId="77777777" w:rsidR="008070A5" w:rsidRPr="00F55142" w:rsidRDefault="008070A5" w:rsidP="00F25571">
            <w:pPr>
              <w:rPr>
                <w:sz w:val="12"/>
              </w:rPr>
            </w:pPr>
          </w:p>
        </w:tc>
      </w:tr>
      <w:tr w:rsidR="008070A5" w:rsidRPr="007F60D2" w14:paraId="7FDA8A1F" w14:textId="77777777" w:rsidTr="00F25571">
        <w:trPr>
          <w:jc w:val="center"/>
        </w:trPr>
        <w:tc>
          <w:tcPr>
            <w:tcW w:w="12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FCF016D" w14:textId="77777777" w:rsidR="008070A5" w:rsidRPr="007F60D2" w:rsidRDefault="008070A5" w:rsidP="00F25571">
            <w:pPr>
              <w:rPr>
                <w:b/>
                <w:sz w:val="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3768B8A" w14:textId="77777777" w:rsidR="008070A5" w:rsidRPr="007F60D2" w:rsidRDefault="008070A5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5D3F7EA" w14:textId="77777777" w:rsidR="008070A5" w:rsidRPr="007F60D2" w:rsidRDefault="008070A5" w:rsidP="00F25571">
            <w:pPr>
              <w:jc w:val="center"/>
              <w:rPr>
                <w:b/>
                <w:sz w:val="8"/>
              </w:rPr>
            </w:pPr>
          </w:p>
        </w:tc>
      </w:tr>
      <w:tr w:rsidR="008070A5" w14:paraId="65BB9D33" w14:textId="77777777" w:rsidTr="00F25571">
        <w:trPr>
          <w:jc w:val="center"/>
        </w:trPr>
        <w:tc>
          <w:tcPr>
            <w:tcW w:w="12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DF1B75A" w14:textId="77777777" w:rsidR="008070A5" w:rsidRPr="00F55142" w:rsidRDefault="008070A5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13EDB5" w14:textId="311E9F55" w:rsidR="008070A5" w:rsidRPr="00F55142" w:rsidRDefault="008070A5" w:rsidP="007B5555">
            <w:pPr>
              <w:rPr>
                <w:b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09315E4" w14:textId="3B244F77" w:rsidR="008070A5" w:rsidRPr="00F55142" w:rsidRDefault="008070A5" w:rsidP="007B5555">
            <w:pPr>
              <w:rPr>
                <w:b/>
              </w:rPr>
            </w:pPr>
          </w:p>
        </w:tc>
      </w:tr>
      <w:tr w:rsidR="008070A5" w14:paraId="31093520" w14:textId="77777777" w:rsidTr="00F25571">
        <w:trPr>
          <w:jc w:val="center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98A9168" w14:textId="10E82AB5" w:rsidR="008070A5" w:rsidRDefault="00060B87" w:rsidP="00F25571">
            <w:pPr>
              <w:jc w:val="center"/>
            </w:pPr>
            <w:r>
              <w:t>11</w:t>
            </w:r>
            <w:r w:rsidR="008070A5">
              <w:t>.</w:t>
            </w:r>
            <w:r>
              <w:t>2</w:t>
            </w:r>
            <w:r w:rsidR="008070A5">
              <w:t>.1</w:t>
            </w:r>
          </w:p>
        </w:tc>
        <w:tc>
          <w:tcPr>
            <w:tcW w:w="121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3F9217F" w14:textId="77777777" w:rsidR="008070A5" w:rsidRDefault="00AA4014" w:rsidP="00F2557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Solve linear equations, with fractional coefficients, in one unknown in which the unknown appears on either side or both sides of the equation</w:t>
            </w:r>
          </w:p>
          <w:p w14:paraId="0786A908" w14:textId="7005A451" w:rsidR="00A0363E" w:rsidRPr="00F306C9" w:rsidRDefault="00000000" w:rsidP="00164E95">
            <w:pPr>
              <w:pStyle w:val="ListParagraph"/>
              <w:numPr>
                <w:ilvl w:val="0"/>
                <w:numId w:val="2"/>
              </w:numPr>
              <w:spacing w:after="60"/>
              <w:rPr>
                <w:rFonts w:ascii="Calibri" w:hAnsi="Calibri" w:cs="Calibri"/>
                <w:color w:val="000000"/>
              </w:rPr>
            </w:pPr>
            <m:oMath>
              <m:f>
                <m:f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fPr>
                <m:num>
                  <m:r>
                    <w:rPr>
                      <w:rFonts w:ascii="Cambria Math" w:hAnsi="Cambria Math" w:cs="Calibri"/>
                      <w:color w:val="000000"/>
                    </w:rPr>
                    <m:t>4x+5</m:t>
                  </m:r>
                </m:num>
                <m:den>
                  <m:r>
                    <w:rPr>
                      <w:rFonts w:ascii="Cambria Math" w:hAnsi="Cambria Math" w:cs="Calibri"/>
                      <w:color w:val="000000"/>
                    </w:rPr>
                    <m:t>2</m:t>
                  </m:r>
                </m:den>
              </m:f>
              <m:r>
                <w:rPr>
                  <w:rFonts w:ascii="Cambria Math" w:hAnsi="Cambria Math" w:cs="Calibri"/>
                  <w:color w:val="000000"/>
                </w:rPr>
                <m:t>=3</m:t>
              </m:r>
            </m:oMath>
          </w:p>
          <w:p w14:paraId="1BFEEEDC" w14:textId="6B8D2204" w:rsidR="00514F0D" w:rsidRPr="00514F0D" w:rsidRDefault="00000000" w:rsidP="00514F0D">
            <w:pPr>
              <w:pStyle w:val="ListParagraph"/>
              <w:numPr>
                <w:ilvl w:val="0"/>
                <w:numId w:val="2"/>
              </w:numPr>
              <w:spacing w:after="60"/>
              <w:rPr>
                <w:rFonts w:ascii="Calibri" w:hAnsi="Calibri" w:cs="Calibri"/>
                <w:color w:val="000000"/>
              </w:rPr>
            </w:pPr>
            <m:oMath>
              <m:f>
                <m:f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fPr>
                <m:num>
                  <m:r>
                    <w:rPr>
                      <w:rFonts w:ascii="Cambria Math" w:hAnsi="Cambria Math" w:cs="Calibri"/>
                      <w:color w:val="000000"/>
                    </w:rPr>
                    <m:t>x-2</m:t>
                  </m:r>
                </m:num>
                <m:den>
                  <m:r>
                    <w:rPr>
                      <w:rFonts w:ascii="Cambria Math" w:hAnsi="Cambria Math" w:cs="Calibri"/>
                      <w:color w:val="000000"/>
                    </w:rPr>
                    <m:t>3</m:t>
                  </m:r>
                </m:den>
              </m:f>
              <m:r>
                <w:rPr>
                  <w:rFonts w:ascii="Cambria Math" w:hAnsi="Cambria Math" w:cs="Calibri"/>
                  <w:color w:val="000000"/>
                </w:rPr>
                <m:t>-</m:t>
              </m:r>
              <m:f>
                <m:f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fPr>
                <m:num>
                  <m:r>
                    <w:rPr>
                      <w:rFonts w:ascii="Cambria Math" w:hAnsi="Cambria Math" w:cs="Calibri"/>
                      <w:color w:val="000000"/>
                    </w:rPr>
                    <m:t>x+1</m:t>
                  </m:r>
                </m:num>
                <m:den>
                  <m:r>
                    <w:rPr>
                      <w:rFonts w:ascii="Cambria Math" w:hAnsi="Cambria Math" w:cs="Calibri"/>
                      <w:color w:val="000000"/>
                    </w:rPr>
                    <m:t>5</m:t>
                  </m:r>
                </m:den>
              </m:f>
              <m:r>
                <w:rPr>
                  <w:rFonts w:ascii="Cambria Math" w:hAnsi="Cambria Math" w:cs="Calibri"/>
                  <w:color w:val="000000"/>
                </w:rPr>
                <m:t>=1</m:t>
              </m:r>
            </m:oMath>
          </w:p>
          <w:p w14:paraId="540F4B9B" w14:textId="77777777" w:rsidR="00A0363E" w:rsidRPr="00A0363E" w:rsidRDefault="00000000" w:rsidP="00164E95">
            <w:pPr>
              <w:pStyle w:val="ListParagraph"/>
              <w:numPr>
                <w:ilvl w:val="0"/>
                <w:numId w:val="2"/>
              </w:numPr>
              <w:spacing w:after="60"/>
              <w:rPr>
                <w:rFonts w:ascii="Calibri" w:hAnsi="Calibri" w:cs="Calibri"/>
                <w:color w:val="000000"/>
              </w:rPr>
            </w:pPr>
            <m:oMath>
              <m:f>
                <m:f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fPr>
                <m:num>
                  <m:r>
                    <w:rPr>
                      <w:rFonts w:ascii="Cambria Math" w:hAnsi="Cambria Math" w:cs="Calibri"/>
                      <w:color w:val="000000"/>
                    </w:rPr>
                    <m:t>1</m:t>
                  </m:r>
                </m:num>
                <m:den>
                  <m:r>
                    <w:rPr>
                      <w:rFonts w:ascii="Cambria Math" w:hAnsi="Cambria Math" w:cs="Calibri"/>
                      <w:color w:val="000000"/>
                    </w:rPr>
                    <m:t>3</m:t>
                  </m:r>
                </m:den>
              </m:f>
              <m:r>
                <w:rPr>
                  <w:rFonts w:ascii="Cambria Math" w:hAnsi="Cambria Math" w:cs="Calibri"/>
                  <w:color w:val="000000"/>
                </w:rPr>
                <m:t>x-2=</m:t>
              </m:r>
              <m:f>
                <m:f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fPr>
                <m:num>
                  <m:r>
                    <w:rPr>
                      <w:rFonts w:ascii="Cambria Math" w:hAnsi="Cambria Math" w:cs="Calibri"/>
                      <w:color w:val="000000"/>
                    </w:rPr>
                    <m:t>3</m:t>
                  </m:r>
                </m:num>
                <m:den>
                  <m:r>
                    <w:rPr>
                      <w:rFonts w:ascii="Cambria Math" w:hAnsi="Cambria Math" w:cs="Calibri"/>
                      <w:color w:val="000000"/>
                    </w:rPr>
                    <m:t>5</m:t>
                  </m:r>
                </m:den>
              </m:f>
              <m:r>
                <w:rPr>
                  <w:rFonts w:ascii="Cambria Math" w:hAnsi="Cambria Math" w:cs="Calibri"/>
                  <w:color w:val="000000"/>
                </w:rPr>
                <m:t>(1-2x)</m:t>
              </m:r>
            </m:oMath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9D45FE2" w14:textId="77777777" w:rsidR="008070A5" w:rsidRPr="00723FA1" w:rsidRDefault="008070A5" w:rsidP="00F25571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36F547F" w14:textId="6D3CBF95" w:rsidR="008070A5" w:rsidRDefault="008070A5" w:rsidP="00F25571">
            <w:pPr>
              <w:jc w:val="center"/>
            </w:pPr>
          </w:p>
        </w:tc>
      </w:tr>
      <w:tr w:rsidR="008070A5" w14:paraId="62AF7F73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TableGrid"/>
              <w:tblpPr w:leftFromText="180" w:rightFromText="180" w:vertAnchor="text" w:horzAnchor="margin" w:tblpY="-245"/>
              <w:tblOverlap w:val="never"/>
              <w:tblW w:w="16019" w:type="dxa"/>
              <w:tblLook w:val="04A0" w:firstRow="1" w:lastRow="0" w:firstColumn="1" w:lastColumn="0" w:noHBand="0" w:noVBand="1"/>
            </w:tblPr>
            <w:tblGrid>
              <w:gridCol w:w="774"/>
              <w:gridCol w:w="12129"/>
              <w:gridCol w:w="1841"/>
              <w:gridCol w:w="1275"/>
            </w:tblGrid>
            <w:tr w:rsidR="004B26F5" w:rsidRPr="00F55142" w14:paraId="3B33E5A0" w14:textId="77777777" w:rsidTr="004B26F5">
              <w:tc>
                <w:tcPr>
                  <w:tcW w:w="1601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784675" w14:textId="77777777" w:rsidR="004B26F5" w:rsidRPr="00F55142" w:rsidRDefault="004B26F5" w:rsidP="004B26F5">
                  <w:pPr>
                    <w:rPr>
                      <w:sz w:val="12"/>
                    </w:rPr>
                  </w:pPr>
                </w:p>
              </w:tc>
            </w:tr>
            <w:tr w:rsidR="004B26F5" w:rsidRPr="007F60D2" w14:paraId="1FE3BB57" w14:textId="77777777" w:rsidTr="004B26F5">
              <w:tc>
                <w:tcPr>
                  <w:tcW w:w="1290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50FCECE9" w14:textId="77777777" w:rsidR="004B26F5" w:rsidRPr="007F60D2" w:rsidRDefault="004B26F5" w:rsidP="004B26F5">
                  <w:pPr>
                    <w:rPr>
                      <w:b/>
                      <w:sz w:val="8"/>
                    </w:rPr>
                  </w:pPr>
                </w:p>
              </w:tc>
              <w:tc>
                <w:tcPr>
                  <w:tcW w:w="184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121992EB" w14:textId="77777777" w:rsidR="004B26F5" w:rsidRPr="007F60D2" w:rsidRDefault="004B26F5" w:rsidP="004B26F5">
                  <w:pPr>
                    <w:jc w:val="center"/>
                    <w:rPr>
                      <w:b/>
                      <w:sz w:val="8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7A2606E7" w14:textId="77777777" w:rsidR="004B26F5" w:rsidRPr="007F60D2" w:rsidRDefault="004B26F5" w:rsidP="004B26F5">
                  <w:pPr>
                    <w:jc w:val="center"/>
                    <w:rPr>
                      <w:b/>
                      <w:sz w:val="8"/>
                    </w:rPr>
                  </w:pPr>
                </w:p>
              </w:tc>
            </w:tr>
            <w:tr w:rsidR="004B26F5" w14:paraId="7A2B22C4" w14:textId="77777777" w:rsidTr="004B26F5">
              <w:tc>
                <w:tcPr>
                  <w:tcW w:w="77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52EEB1AE" w14:textId="680D08DE" w:rsidR="004B26F5" w:rsidRDefault="004B26F5" w:rsidP="004B26F5">
                  <w:pPr>
                    <w:jc w:val="center"/>
                  </w:pPr>
                  <w:r>
                    <w:t>11.</w:t>
                  </w:r>
                  <w:r w:rsidR="00060B87">
                    <w:t>2</w:t>
                  </w:r>
                  <w:r>
                    <w:t>.</w:t>
                  </w:r>
                  <w:r w:rsidR="00060B87">
                    <w:t>2</w:t>
                  </w:r>
                </w:p>
              </w:tc>
              <w:tc>
                <w:tcPr>
                  <w:tcW w:w="121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2A2351E2" w14:textId="77777777" w:rsidR="004B26F5" w:rsidRPr="00B94920" w:rsidRDefault="004B26F5" w:rsidP="004B26F5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 xml:space="preserve">solve quadratic equations by factorisation (limited to </w:t>
                  </w:r>
                  <m:oMath>
                    <m:sSup>
                      <m:sSupPr>
                        <m:ctrlPr>
                          <w:rPr>
                            <w:rFonts w:ascii="Cambria Math" w:hAnsi="Cambria Math" w:cs="Calibri"/>
                            <w:i/>
                            <w:color w:val="000000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Calibri"/>
                            <w:color w:val="000000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hAnsi="Cambria Math" w:cs="Calibri"/>
                            <w:color w:val="000000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hAnsi="Cambria Math" w:cs="Calibri"/>
                        <w:color w:val="000000"/>
                      </w:rPr>
                      <m:t>+ bx + c</m:t>
                    </m:r>
                  </m:oMath>
                  <w:r>
                    <w:rPr>
                      <w:rFonts w:ascii="Calibri" w:hAnsi="Calibri" w:cs="Calibri"/>
                      <w:color w:val="000000"/>
                    </w:rPr>
                    <w:t>)</w:t>
                  </w:r>
                </w:p>
              </w:tc>
              <w:tc>
                <w:tcPr>
                  <w:tcW w:w="184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28090446" w14:textId="77777777" w:rsidR="004B26F5" w:rsidRPr="00723FA1" w:rsidRDefault="004B26F5" w:rsidP="004B26F5"/>
              </w:tc>
              <w:tc>
                <w:tcPr>
                  <w:tcW w:w="12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7CF5BB9B" w14:textId="77777777" w:rsidR="004B26F5" w:rsidRDefault="004B26F5" w:rsidP="004B26F5"/>
              </w:tc>
            </w:tr>
            <w:tr w:rsidR="004B26F5" w:rsidRPr="00937BB4" w14:paraId="625C8183" w14:textId="77777777" w:rsidTr="004B26F5">
              <w:tc>
                <w:tcPr>
                  <w:tcW w:w="1601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E1A3F9" w14:textId="77777777" w:rsidR="004B26F5" w:rsidRPr="00937BB4" w:rsidRDefault="004B26F5" w:rsidP="004B26F5">
                  <w:pPr>
                    <w:rPr>
                      <w:sz w:val="12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margin" w:tblpY="-86"/>
              <w:tblW w:w="16019" w:type="dxa"/>
              <w:tblLook w:val="04A0" w:firstRow="1" w:lastRow="0" w:firstColumn="1" w:lastColumn="0" w:noHBand="0" w:noVBand="1"/>
            </w:tblPr>
            <w:tblGrid>
              <w:gridCol w:w="885"/>
              <w:gridCol w:w="12033"/>
              <w:gridCol w:w="1830"/>
              <w:gridCol w:w="1271"/>
            </w:tblGrid>
            <w:tr w:rsidR="00B1512B" w14:paraId="2BE85130" w14:textId="77777777" w:rsidTr="00B1512B">
              <w:tc>
                <w:tcPr>
                  <w:tcW w:w="8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7DAE10BC" w14:textId="1CDEDD23" w:rsidR="00B1512B" w:rsidRDefault="00B1512B" w:rsidP="00B1512B">
                  <w:pPr>
                    <w:jc w:val="center"/>
                  </w:pPr>
                  <w:r>
                    <w:t>1</w:t>
                  </w:r>
                  <w:r w:rsidR="00C853A3">
                    <w:t>1</w:t>
                  </w:r>
                  <w:r>
                    <w:t>.</w:t>
                  </w:r>
                  <w:r w:rsidR="00C853A3">
                    <w:t>2</w:t>
                  </w:r>
                  <w:r>
                    <w:t>.</w:t>
                  </w:r>
                  <w:r w:rsidR="00C853A3">
                    <w:t>3</w:t>
                  </w:r>
                </w:p>
              </w:tc>
              <w:tc>
                <w:tcPr>
                  <w:tcW w:w="120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19C4F682" w14:textId="77777777" w:rsidR="00B1512B" w:rsidRDefault="00B1512B" w:rsidP="00B1512B">
                  <w:p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Calculate the exact solution of two simultaneous equations in two unknowns</w:t>
                  </w:r>
                </w:p>
                <w:p w14:paraId="34319698" w14:textId="77777777" w:rsidR="00B1512B" w:rsidRDefault="00B1512B" w:rsidP="00B1512B">
                  <w:pPr>
                    <w:pStyle w:val="ListParagraph"/>
                    <w:numPr>
                      <w:ilvl w:val="0"/>
                      <w:numId w:val="17"/>
                    </w:numPr>
                  </w:pPr>
                  <w:r>
                    <w:t>Solve simple problems where only one equation needs to be changed</w:t>
                  </w:r>
                </w:p>
                <w:p w14:paraId="6D6B15FD" w14:textId="77777777" w:rsidR="00B1512B" w:rsidRDefault="00B1512B" w:rsidP="00B1512B">
                  <w:pPr>
                    <w:pStyle w:val="ListParagraph"/>
                    <w:numPr>
                      <w:ilvl w:val="0"/>
                      <w:numId w:val="17"/>
                    </w:numPr>
                  </w:pPr>
                  <w:r>
                    <w:t>Solve problems where both equations need to be changed</w:t>
                  </w:r>
                </w:p>
                <w:p w14:paraId="403783C5" w14:textId="77777777" w:rsidR="00B1512B" w:rsidRPr="000A2251" w:rsidRDefault="00B1512B" w:rsidP="00B1512B">
                  <w:pPr>
                    <w:pStyle w:val="ListParagraph"/>
                    <w:numPr>
                      <w:ilvl w:val="0"/>
                      <w:numId w:val="17"/>
                    </w:numPr>
                  </w:pPr>
                  <w:r>
                    <w:t>Solve problems in context</w:t>
                  </w:r>
                </w:p>
              </w:tc>
              <w:tc>
                <w:tcPr>
                  <w:tcW w:w="18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2CC6F5F5" w14:textId="77777777" w:rsidR="00B1512B" w:rsidRPr="00723FA1" w:rsidRDefault="00B1512B" w:rsidP="00B1512B"/>
              </w:tc>
              <w:tc>
                <w:tcPr>
                  <w:tcW w:w="12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67D6863A" w14:textId="77777777" w:rsidR="00B1512B" w:rsidRDefault="00B1512B" w:rsidP="00B1512B">
                  <w:pPr>
                    <w:jc w:val="center"/>
                  </w:pPr>
                </w:p>
              </w:tc>
            </w:tr>
            <w:tr w:rsidR="00B1512B" w:rsidRPr="00937BB4" w14:paraId="55224564" w14:textId="77777777" w:rsidTr="00B1512B">
              <w:tc>
                <w:tcPr>
                  <w:tcW w:w="1601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7F6A6B" w14:textId="77777777" w:rsidR="00B1512B" w:rsidRPr="00937BB4" w:rsidRDefault="00B1512B" w:rsidP="00B1512B">
                  <w:pPr>
                    <w:rPr>
                      <w:sz w:val="12"/>
                    </w:rPr>
                  </w:pPr>
                </w:p>
              </w:tc>
            </w:tr>
          </w:tbl>
          <w:p w14:paraId="4947CDD0" w14:textId="77777777" w:rsidR="008070A5" w:rsidRPr="00937BB4" w:rsidRDefault="008070A5" w:rsidP="00F25571">
            <w:pPr>
              <w:rPr>
                <w:sz w:val="12"/>
              </w:rPr>
            </w:pPr>
          </w:p>
        </w:tc>
      </w:tr>
    </w:tbl>
    <w:p w14:paraId="0C77CD18" w14:textId="19304BA5" w:rsidR="008070A5" w:rsidRDefault="008070A5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775"/>
        <w:gridCol w:w="984"/>
        <w:gridCol w:w="11154"/>
        <w:gridCol w:w="1834"/>
        <w:gridCol w:w="1272"/>
      </w:tblGrid>
      <w:tr w:rsidR="008070A5" w14:paraId="6C73459B" w14:textId="77777777" w:rsidTr="00B52032">
        <w:trPr>
          <w:jc w:val="center"/>
        </w:trPr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1F95ED7C" w14:textId="00BA8F86" w:rsidR="008070A5" w:rsidRPr="00DF566F" w:rsidRDefault="008070A5" w:rsidP="00F25571">
            <w:pPr>
              <w:rPr>
                <w:b/>
                <w:sz w:val="40"/>
              </w:rPr>
            </w:pPr>
            <w:r>
              <w:rPr>
                <w:b/>
                <w:color w:val="FFFFFF" w:themeColor="background1"/>
                <w:sz w:val="40"/>
              </w:rPr>
              <w:t xml:space="preserve">Topic: </w:t>
            </w:r>
            <w:r w:rsidR="00060B87">
              <w:rPr>
                <w:b/>
                <w:color w:val="FFFFFF" w:themeColor="background1"/>
                <w:sz w:val="40"/>
              </w:rPr>
              <w:t>3</w:t>
            </w:r>
          </w:p>
        </w:tc>
        <w:tc>
          <w:tcPr>
            <w:tcW w:w="14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5C472C1" w14:textId="77777777" w:rsidR="008070A5" w:rsidRPr="00DF566F" w:rsidRDefault="008070A5" w:rsidP="00F25571">
            <w:pPr>
              <w:rPr>
                <w:sz w:val="40"/>
              </w:rPr>
            </w:pPr>
            <w:r>
              <w:rPr>
                <w:sz w:val="40"/>
              </w:rPr>
              <w:t>Statistical Measures</w:t>
            </w:r>
          </w:p>
        </w:tc>
      </w:tr>
      <w:tr w:rsidR="008070A5" w14:paraId="0F35E1EF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D422FF1" w14:textId="77777777" w:rsidR="008070A5" w:rsidRPr="00F55142" w:rsidRDefault="008070A5" w:rsidP="00F25571">
            <w:pPr>
              <w:rPr>
                <w:sz w:val="12"/>
              </w:rPr>
            </w:pPr>
          </w:p>
        </w:tc>
      </w:tr>
      <w:tr w:rsidR="008070A5" w:rsidRPr="007F60D2" w14:paraId="2CDABB15" w14:textId="77777777" w:rsidTr="00B52032">
        <w:trPr>
          <w:jc w:val="center"/>
        </w:trPr>
        <w:tc>
          <w:tcPr>
            <w:tcW w:w="129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12935D7" w14:textId="77777777" w:rsidR="008070A5" w:rsidRPr="007F60D2" w:rsidRDefault="008070A5" w:rsidP="00F25571">
            <w:pPr>
              <w:rPr>
                <w:b/>
                <w:sz w:val="8"/>
              </w:rPr>
            </w:pPr>
          </w:p>
        </w:tc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5032C6E" w14:textId="77777777" w:rsidR="008070A5" w:rsidRPr="007F60D2" w:rsidRDefault="008070A5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5CC6210" w14:textId="77777777" w:rsidR="008070A5" w:rsidRPr="007F60D2" w:rsidRDefault="008070A5" w:rsidP="00F25571">
            <w:pPr>
              <w:jc w:val="center"/>
              <w:rPr>
                <w:b/>
                <w:sz w:val="8"/>
              </w:rPr>
            </w:pPr>
          </w:p>
        </w:tc>
      </w:tr>
      <w:tr w:rsidR="008070A5" w14:paraId="6C9AF27C" w14:textId="77777777" w:rsidTr="00B52032">
        <w:trPr>
          <w:jc w:val="center"/>
        </w:trPr>
        <w:tc>
          <w:tcPr>
            <w:tcW w:w="129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47E21A" w14:textId="77777777" w:rsidR="008070A5" w:rsidRPr="00F55142" w:rsidRDefault="008070A5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6B9F89C" w14:textId="245B3EFC" w:rsidR="008070A5" w:rsidRPr="00F55142" w:rsidRDefault="008070A5" w:rsidP="00BA199A">
            <w:pPr>
              <w:rPr>
                <w:b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7832123" w14:textId="6E4D1D1A" w:rsidR="008070A5" w:rsidRPr="00F55142" w:rsidRDefault="008070A5" w:rsidP="00BA199A">
            <w:pPr>
              <w:rPr>
                <w:b/>
              </w:rPr>
            </w:pPr>
          </w:p>
        </w:tc>
      </w:tr>
      <w:tr w:rsidR="00AA4014" w14:paraId="2E940092" w14:textId="77777777" w:rsidTr="00B52032">
        <w:trPr>
          <w:jc w:val="center"/>
        </w:trPr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F5576C9" w14:textId="1EA841DE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3</w:t>
            </w:r>
            <w:r w:rsidR="00AA4014">
              <w:t>.1</w:t>
            </w:r>
          </w:p>
        </w:tc>
        <w:tc>
          <w:tcPr>
            <w:tcW w:w="12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CBABAAF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Calculate an estimate for the mean for grouped data</w:t>
            </w:r>
          </w:p>
          <w:p w14:paraId="0298B839" w14:textId="77777777" w:rsidR="00330F15" w:rsidRPr="00330F15" w:rsidRDefault="00330F15" w:rsidP="00164E95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Also look at finding the total of the frequency and the distinction between this and the mean</w:t>
            </w:r>
          </w:p>
        </w:tc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7E024B8" w14:textId="77777777" w:rsidR="00AA4014" w:rsidRPr="00723FA1" w:rsidRDefault="00AA4014" w:rsidP="00AA4014"/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CED81A9" w14:textId="64C0CFC4" w:rsidR="00AA4014" w:rsidRDefault="00AA4014" w:rsidP="00BA199A"/>
        </w:tc>
      </w:tr>
      <w:tr w:rsidR="00AA4014" w14:paraId="6930A790" w14:textId="77777777" w:rsidTr="00B52032">
        <w:trPr>
          <w:jc w:val="center"/>
        </w:trPr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EE6A226" w14:textId="0E629893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3</w:t>
            </w:r>
            <w:r w:rsidR="00AA4014">
              <w:t>.2</w:t>
            </w:r>
          </w:p>
        </w:tc>
        <w:tc>
          <w:tcPr>
            <w:tcW w:w="12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0E78616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Identify the modal class for grouped data</w:t>
            </w:r>
          </w:p>
        </w:tc>
        <w:tc>
          <w:tcPr>
            <w:tcW w:w="183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D0FE49D" w14:textId="77777777" w:rsidR="00AA4014" w:rsidRPr="00723FA1" w:rsidRDefault="00AA4014" w:rsidP="00AA4014"/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C24728" w14:textId="5E4436C3" w:rsidR="00AA4014" w:rsidRDefault="00AA4014" w:rsidP="00BA199A"/>
        </w:tc>
      </w:tr>
      <w:tr w:rsidR="008070A5" w14:paraId="33EA1F58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A993DF2" w14:textId="77777777" w:rsidR="008070A5" w:rsidRPr="00937BB4" w:rsidRDefault="008070A5" w:rsidP="00F25571">
            <w:pPr>
              <w:rPr>
                <w:sz w:val="12"/>
              </w:rPr>
            </w:pPr>
          </w:p>
        </w:tc>
      </w:tr>
    </w:tbl>
    <w:p w14:paraId="58AEA0D5" w14:textId="77777777" w:rsidR="00043CC1" w:rsidRDefault="00043CC1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774"/>
        <w:gridCol w:w="984"/>
        <w:gridCol w:w="11154"/>
        <w:gridCol w:w="1835"/>
        <w:gridCol w:w="1272"/>
      </w:tblGrid>
      <w:tr w:rsidR="008070A5" w14:paraId="4B3BC05D" w14:textId="77777777" w:rsidTr="00F25571">
        <w:trPr>
          <w:jc w:val="center"/>
        </w:trPr>
        <w:tc>
          <w:tcPr>
            <w:tcW w:w="1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0EA8D9C4" w14:textId="506B79B7" w:rsidR="008070A5" w:rsidRPr="00DF566F" w:rsidRDefault="008070A5" w:rsidP="00F25571">
            <w:pPr>
              <w:rPr>
                <w:b/>
                <w:sz w:val="40"/>
              </w:rPr>
            </w:pPr>
            <w:r>
              <w:rPr>
                <w:b/>
                <w:color w:val="FFFFFF" w:themeColor="background1"/>
                <w:sz w:val="40"/>
              </w:rPr>
              <w:t xml:space="preserve">Topic: </w:t>
            </w:r>
            <w:r w:rsidR="00060B87">
              <w:rPr>
                <w:b/>
                <w:color w:val="FFFFFF" w:themeColor="background1"/>
                <w:sz w:val="40"/>
              </w:rPr>
              <w:t>4</w:t>
            </w:r>
          </w:p>
        </w:tc>
        <w:tc>
          <w:tcPr>
            <w:tcW w:w="143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EB6F0AB" w14:textId="77777777" w:rsidR="008070A5" w:rsidRPr="00DF566F" w:rsidRDefault="008070A5" w:rsidP="00F25571">
            <w:pPr>
              <w:rPr>
                <w:sz w:val="40"/>
              </w:rPr>
            </w:pPr>
            <w:r>
              <w:rPr>
                <w:sz w:val="40"/>
              </w:rPr>
              <w:t>Expressions and Formulae</w:t>
            </w:r>
          </w:p>
        </w:tc>
      </w:tr>
      <w:tr w:rsidR="008070A5" w14:paraId="5CF50A12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E4F8D85" w14:textId="77777777" w:rsidR="008070A5" w:rsidRPr="00F55142" w:rsidRDefault="008070A5" w:rsidP="00F25571">
            <w:pPr>
              <w:rPr>
                <w:sz w:val="12"/>
              </w:rPr>
            </w:pPr>
          </w:p>
        </w:tc>
      </w:tr>
      <w:tr w:rsidR="008070A5" w:rsidRPr="007F60D2" w14:paraId="25957544" w14:textId="77777777" w:rsidTr="00F25571">
        <w:trPr>
          <w:jc w:val="center"/>
        </w:trPr>
        <w:tc>
          <w:tcPr>
            <w:tcW w:w="12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F903DD0" w14:textId="77777777" w:rsidR="008070A5" w:rsidRPr="007F60D2" w:rsidRDefault="008070A5" w:rsidP="00F25571">
            <w:pPr>
              <w:rPr>
                <w:b/>
                <w:sz w:val="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BA03646" w14:textId="77777777" w:rsidR="008070A5" w:rsidRPr="007F60D2" w:rsidRDefault="008070A5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4EC982" w14:textId="77777777" w:rsidR="008070A5" w:rsidRPr="007F60D2" w:rsidRDefault="008070A5" w:rsidP="00F25571">
            <w:pPr>
              <w:jc w:val="center"/>
              <w:rPr>
                <w:b/>
                <w:sz w:val="8"/>
              </w:rPr>
            </w:pPr>
          </w:p>
        </w:tc>
      </w:tr>
      <w:tr w:rsidR="008070A5" w14:paraId="35CF70AC" w14:textId="77777777" w:rsidTr="00F25571">
        <w:trPr>
          <w:jc w:val="center"/>
        </w:trPr>
        <w:tc>
          <w:tcPr>
            <w:tcW w:w="12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1C0810D" w14:textId="77777777" w:rsidR="008070A5" w:rsidRPr="00F55142" w:rsidRDefault="008070A5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123B747" w14:textId="3ED1D2DD" w:rsidR="008070A5" w:rsidRPr="00F55142" w:rsidRDefault="008070A5" w:rsidP="00BA199A">
            <w:pPr>
              <w:rPr>
                <w:b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23AD377" w14:textId="1FA51C0C" w:rsidR="008070A5" w:rsidRPr="00F55142" w:rsidRDefault="008070A5" w:rsidP="00F25571">
            <w:pPr>
              <w:jc w:val="center"/>
              <w:rPr>
                <w:b/>
              </w:rPr>
            </w:pPr>
          </w:p>
        </w:tc>
      </w:tr>
      <w:tr w:rsidR="00AA4014" w14:paraId="4DF5C4CD" w14:textId="77777777" w:rsidTr="00F25571">
        <w:trPr>
          <w:jc w:val="center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2223FC3" w14:textId="225DB5C7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4</w:t>
            </w:r>
            <w:r w:rsidR="00AA4014">
              <w:t>.1</w:t>
            </w:r>
          </w:p>
        </w:tc>
        <w:tc>
          <w:tcPr>
            <w:tcW w:w="121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6F50E68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Use formulae from mathematics and other real-life contexts expressed initially in words or diagrammatic form and convert to letters and symbols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2367B48" w14:textId="77777777" w:rsidR="00AA4014" w:rsidRPr="00723FA1" w:rsidRDefault="00AA4014" w:rsidP="00AA4014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F244848" w14:textId="0998B2C0" w:rsidR="00AA4014" w:rsidRDefault="00AA4014" w:rsidP="00BA199A"/>
        </w:tc>
      </w:tr>
      <w:tr w:rsidR="00AA4014" w14:paraId="4BB1FD0F" w14:textId="77777777" w:rsidTr="00F25571">
        <w:trPr>
          <w:jc w:val="center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88BD3B9" w14:textId="6000F10A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4</w:t>
            </w:r>
            <w:r w:rsidR="00AA4014">
              <w:t>.2</w:t>
            </w:r>
          </w:p>
        </w:tc>
        <w:tc>
          <w:tcPr>
            <w:tcW w:w="121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7464595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Derive a formula or expression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E85C1E" w14:textId="77777777" w:rsidR="00AA4014" w:rsidRPr="00723FA1" w:rsidRDefault="00AA4014" w:rsidP="00AA4014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622AF76" w14:textId="5049A735" w:rsidR="00AA4014" w:rsidRDefault="00AA4014" w:rsidP="00BA199A"/>
        </w:tc>
      </w:tr>
      <w:tr w:rsidR="00AA4014" w14:paraId="718E08B4" w14:textId="77777777" w:rsidTr="00F25571">
        <w:trPr>
          <w:jc w:val="center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6461553" w14:textId="178E347D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4</w:t>
            </w:r>
            <w:r w:rsidR="00AA4014">
              <w:t>.3</w:t>
            </w:r>
          </w:p>
        </w:tc>
        <w:tc>
          <w:tcPr>
            <w:tcW w:w="121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9ACC1B5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Change the subject of a formula where the subject appears once</w:t>
            </w:r>
          </w:p>
          <w:p w14:paraId="03900B35" w14:textId="77777777" w:rsidR="00330F15" w:rsidRPr="00330F15" w:rsidRDefault="00330F15" w:rsidP="00164E95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Make </w:t>
            </w:r>
            <m:oMath>
              <m:r>
                <w:rPr>
                  <w:rFonts w:ascii="Cambria Math" w:hAnsi="Cambria Math" w:cs="Calibri"/>
                  <w:color w:val="000000"/>
                </w:rPr>
                <m:t>r</m:t>
              </m:r>
            </m:oMath>
            <w:r>
              <w:rPr>
                <w:rFonts w:ascii="Calibri" w:eastAsiaTheme="minorEastAsia" w:hAnsi="Calibri" w:cs="Calibri"/>
                <w:color w:val="000000"/>
              </w:rPr>
              <w:t xml:space="preserve"> the subject of </w:t>
            </w:r>
            <m:oMath>
              <m:r>
                <w:rPr>
                  <w:rFonts w:ascii="Cambria Math" w:eastAsiaTheme="minorEastAsia" w:hAnsi="Cambria Math" w:cs="Calibri"/>
                  <w:color w:val="000000"/>
                </w:rPr>
                <m:t>A=π</m:t>
              </m:r>
              <m:sSup>
                <m:sSupPr>
                  <m:ctrlPr>
                    <w:rPr>
                      <w:rFonts w:ascii="Cambria Math" w:eastAsiaTheme="minorEastAsia" w:hAnsi="Cambria Math" w:cs="Calibri"/>
                      <w:i/>
                      <w:color w:val="000000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Calibri"/>
                      <w:color w:val="000000"/>
                    </w:rPr>
                    <m:t>r</m:t>
                  </m:r>
                </m:e>
                <m:sup>
                  <m:r>
                    <w:rPr>
                      <w:rFonts w:ascii="Cambria Math" w:eastAsiaTheme="minorEastAsia" w:hAnsi="Cambria Math" w:cs="Calibri"/>
                      <w:color w:val="000000"/>
                    </w:rPr>
                    <m:t>2</m:t>
                  </m:r>
                </m:sup>
              </m:sSup>
            </m:oMath>
          </w:p>
          <w:p w14:paraId="480AAA8C" w14:textId="77777777" w:rsidR="00330F15" w:rsidRPr="00330F15" w:rsidRDefault="00330F15" w:rsidP="00164E95"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Theme="minorEastAsia" w:hAnsi="Calibri" w:cs="Calibri"/>
                <w:color w:val="000000"/>
              </w:rPr>
              <w:t xml:space="preserve">Make </w:t>
            </w:r>
            <m:oMath>
              <m:r>
                <w:rPr>
                  <w:rFonts w:ascii="Cambria Math" w:eastAsiaTheme="minorEastAsia" w:hAnsi="Cambria Math" w:cs="Calibri"/>
                  <w:color w:val="000000"/>
                </w:rPr>
                <m:t>t</m:t>
              </m:r>
            </m:oMath>
            <w:r>
              <w:rPr>
                <w:rFonts w:ascii="Calibri" w:eastAsiaTheme="minorEastAsia" w:hAnsi="Calibri" w:cs="Calibri"/>
                <w:color w:val="000000"/>
              </w:rPr>
              <w:t xml:space="preserve"> the subject of </w:t>
            </w:r>
            <m:oMath>
              <m:r>
                <w:rPr>
                  <w:rFonts w:ascii="Cambria Math" w:eastAsiaTheme="minorEastAsia" w:hAnsi="Cambria Math" w:cs="Calibri"/>
                  <w:color w:val="000000"/>
                </w:rPr>
                <m:t>v=u+at</m:t>
              </m:r>
            </m:oMath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C3DA2D6" w14:textId="77777777" w:rsidR="00AA4014" w:rsidRPr="00723FA1" w:rsidRDefault="00AA4014" w:rsidP="00AA4014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39CCDC0" w14:textId="0E594A95" w:rsidR="00AA4014" w:rsidRDefault="00AA4014" w:rsidP="00BA199A"/>
        </w:tc>
      </w:tr>
      <w:tr w:rsidR="008070A5" w14:paraId="5FE6A5C3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0F0C5F1" w14:textId="77777777" w:rsidR="008070A5" w:rsidRPr="00937BB4" w:rsidRDefault="008070A5" w:rsidP="00F25571">
            <w:pPr>
              <w:rPr>
                <w:sz w:val="12"/>
              </w:rPr>
            </w:pPr>
          </w:p>
        </w:tc>
      </w:tr>
    </w:tbl>
    <w:p w14:paraId="4F8D85AF" w14:textId="77777777" w:rsidR="00257976" w:rsidRDefault="00257976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774"/>
        <w:gridCol w:w="985"/>
        <w:gridCol w:w="193"/>
        <w:gridCol w:w="10948"/>
        <w:gridCol w:w="7"/>
        <w:gridCol w:w="1835"/>
        <w:gridCol w:w="1277"/>
      </w:tblGrid>
      <w:tr w:rsidR="008070A5" w14:paraId="13B1C19C" w14:textId="77777777" w:rsidTr="00B52032">
        <w:trPr>
          <w:jc w:val="center"/>
        </w:trPr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2F26DEDA" w14:textId="66A26404" w:rsidR="008070A5" w:rsidRPr="00DF566F" w:rsidRDefault="00AA4014" w:rsidP="00F25571">
            <w:pPr>
              <w:rPr>
                <w:b/>
                <w:sz w:val="40"/>
              </w:rPr>
            </w:pPr>
            <w:r>
              <w:rPr>
                <w:b/>
                <w:color w:val="FFFFFF" w:themeColor="background1"/>
                <w:sz w:val="40"/>
              </w:rPr>
              <w:t xml:space="preserve">Topic: </w:t>
            </w:r>
            <w:r w:rsidR="00060B87">
              <w:rPr>
                <w:b/>
                <w:color w:val="FFFFFF" w:themeColor="background1"/>
                <w:sz w:val="40"/>
              </w:rPr>
              <w:t>5</w:t>
            </w:r>
          </w:p>
        </w:tc>
        <w:tc>
          <w:tcPr>
            <w:tcW w:w="14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1401D54" w14:textId="77777777" w:rsidR="008070A5" w:rsidRPr="00DF566F" w:rsidRDefault="00AA4014" w:rsidP="00F25571">
            <w:pPr>
              <w:rPr>
                <w:sz w:val="40"/>
              </w:rPr>
            </w:pPr>
            <w:r>
              <w:rPr>
                <w:sz w:val="40"/>
              </w:rPr>
              <w:t>Graphs</w:t>
            </w:r>
          </w:p>
        </w:tc>
      </w:tr>
      <w:tr w:rsidR="008070A5" w14:paraId="06EAD12D" w14:textId="77777777" w:rsidTr="00F25571">
        <w:trPr>
          <w:jc w:val="center"/>
        </w:trPr>
        <w:tc>
          <w:tcPr>
            <w:tcW w:w="160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55D49F4" w14:textId="77777777" w:rsidR="008070A5" w:rsidRPr="00F55142" w:rsidRDefault="008070A5" w:rsidP="00F25571">
            <w:pPr>
              <w:rPr>
                <w:sz w:val="12"/>
              </w:rPr>
            </w:pPr>
          </w:p>
        </w:tc>
      </w:tr>
      <w:tr w:rsidR="008070A5" w:rsidRPr="007F60D2" w14:paraId="083C522B" w14:textId="77777777" w:rsidTr="00B52032">
        <w:trPr>
          <w:jc w:val="center"/>
        </w:trPr>
        <w:tc>
          <w:tcPr>
            <w:tcW w:w="129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96757AA" w14:textId="77777777" w:rsidR="008070A5" w:rsidRPr="007F60D2" w:rsidRDefault="008070A5" w:rsidP="00F25571">
            <w:pPr>
              <w:rPr>
                <w:b/>
                <w:sz w:val="8"/>
              </w:rPr>
            </w:pP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C9B12AE" w14:textId="77777777" w:rsidR="008070A5" w:rsidRPr="007F60D2" w:rsidRDefault="008070A5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4284719" w14:textId="77777777" w:rsidR="008070A5" w:rsidRPr="007F60D2" w:rsidRDefault="008070A5" w:rsidP="00F25571">
            <w:pPr>
              <w:jc w:val="center"/>
              <w:rPr>
                <w:b/>
                <w:sz w:val="8"/>
              </w:rPr>
            </w:pPr>
          </w:p>
        </w:tc>
      </w:tr>
      <w:tr w:rsidR="008070A5" w14:paraId="166E73FF" w14:textId="77777777" w:rsidTr="00B52032">
        <w:trPr>
          <w:jc w:val="center"/>
        </w:trPr>
        <w:tc>
          <w:tcPr>
            <w:tcW w:w="129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D28E50F" w14:textId="77777777" w:rsidR="008070A5" w:rsidRPr="00F55142" w:rsidRDefault="008070A5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4E83515" w14:textId="3A9E759B" w:rsidR="008070A5" w:rsidRPr="00F55142" w:rsidRDefault="008070A5" w:rsidP="00BA199A">
            <w:pPr>
              <w:rPr>
                <w:b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B494F28" w14:textId="71D566A6" w:rsidR="008070A5" w:rsidRPr="00F55142" w:rsidRDefault="008070A5" w:rsidP="00F25571">
            <w:pPr>
              <w:jc w:val="center"/>
              <w:rPr>
                <w:b/>
              </w:rPr>
            </w:pPr>
          </w:p>
        </w:tc>
      </w:tr>
      <w:tr w:rsidR="00AA4014" w14:paraId="122C11AE" w14:textId="77777777" w:rsidTr="00B52032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664B589" w14:textId="1CC0DF90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5</w:t>
            </w:r>
            <w:r w:rsidR="00AA4014">
              <w:t>.1</w:t>
            </w:r>
          </w:p>
        </w:tc>
        <w:tc>
          <w:tcPr>
            <w:tcW w:w="121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0950F95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Interpret information presented in</w:t>
            </w:r>
            <w:r w:rsidR="0058668F">
              <w:rPr>
                <w:rFonts w:ascii="Calibri" w:hAnsi="Calibri" w:cs="Calibri"/>
                <w:color w:val="000000"/>
              </w:rPr>
              <w:t xml:space="preserve"> </w:t>
            </w:r>
            <w:r>
              <w:rPr>
                <w:rFonts w:ascii="Calibri" w:hAnsi="Calibri" w:cs="Calibri"/>
                <w:color w:val="000000"/>
              </w:rPr>
              <w:t>a range of linear and non-linear graphs</w:t>
            </w:r>
          </w:p>
          <w:p w14:paraId="71836D31" w14:textId="77777777" w:rsidR="00D14C6F" w:rsidRDefault="00D14C6F" w:rsidP="00164E95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Financial graphs – possibly currencies or stock markets</w:t>
            </w:r>
          </w:p>
          <w:p w14:paraId="5A00D521" w14:textId="77777777" w:rsidR="00D14C6F" w:rsidRDefault="00D14C6F" w:rsidP="00164E95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Speed/time graphs</w:t>
            </w:r>
          </w:p>
          <w:p w14:paraId="6CFD40C1" w14:textId="77777777" w:rsidR="00D14C6F" w:rsidRPr="00D14C6F" w:rsidRDefault="00D14C6F" w:rsidP="00164E95">
            <w:pPr>
              <w:pStyle w:val="ListParagraph"/>
              <w:numPr>
                <w:ilvl w:val="0"/>
                <w:numId w:val="7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Distance/time graphs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AAA3049" w14:textId="77777777" w:rsidR="00AA4014" w:rsidRPr="00723FA1" w:rsidRDefault="00AA4014" w:rsidP="00AA4014"/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E0B4A3D" w14:textId="246A7FB5" w:rsidR="00AA4014" w:rsidRDefault="00AA4014" w:rsidP="00BA199A"/>
        </w:tc>
      </w:tr>
      <w:tr w:rsidR="00AA4014" w14:paraId="4BA61477" w14:textId="77777777" w:rsidTr="00B52032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FAEFC14" w14:textId="5A9EA0DB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5</w:t>
            </w:r>
            <w:r w:rsidR="00AA4014">
              <w:t>.2</w:t>
            </w:r>
          </w:p>
        </w:tc>
        <w:tc>
          <w:tcPr>
            <w:tcW w:w="121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7096A20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Determine the coordinates of the midpoint of a line segment, given the coordinates of the two end points</w:t>
            </w:r>
          </w:p>
          <w:p w14:paraId="7F3925D0" w14:textId="51294D1E" w:rsidR="00D14C6F" w:rsidRPr="00D14C6F" w:rsidRDefault="00D14C6F" w:rsidP="00164E95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Also ask for an end point given the start and the </w:t>
            </w:r>
            <w:r w:rsidR="00284C6F">
              <w:rPr>
                <w:rFonts w:ascii="Calibri" w:hAnsi="Calibri" w:cs="Calibri"/>
                <w:color w:val="000000"/>
              </w:rPr>
              <w:t>mid-point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E6C94BF" w14:textId="77777777" w:rsidR="00AA4014" w:rsidRPr="00723FA1" w:rsidRDefault="00AA4014" w:rsidP="00AA4014"/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6934AB7" w14:textId="6F712E8B" w:rsidR="00AA4014" w:rsidRDefault="00AA4014" w:rsidP="00BA199A"/>
        </w:tc>
      </w:tr>
      <w:tr w:rsidR="00AA4014" w14:paraId="60351936" w14:textId="77777777" w:rsidTr="00B52032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D6BE5BC" w14:textId="3F369019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5</w:t>
            </w:r>
            <w:r w:rsidR="00AA4014">
              <w:t>.3</w:t>
            </w:r>
          </w:p>
        </w:tc>
        <w:tc>
          <w:tcPr>
            <w:tcW w:w="121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F59223A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Draw and interpret straight line conversion graphs</w:t>
            </w:r>
          </w:p>
          <w:p w14:paraId="49830F78" w14:textId="77777777" w:rsidR="00D14C6F" w:rsidRPr="00D14C6F" w:rsidRDefault="00D14C6F" w:rsidP="00164E95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Look at currency conversion graphs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3F546EF" w14:textId="77777777" w:rsidR="00AA4014" w:rsidRPr="00723FA1" w:rsidRDefault="00AA4014" w:rsidP="00AA4014"/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3AF1E95" w14:textId="190FCF01" w:rsidR="00AA4014" w:rsidRDefault="00AA4014" w:rsidP="00BA199A"/>
        </w:tc>
      </w:tr>
      <w:tr w:rsidR="00AA4014" w14:paraId="63AAC8F0" w14:textId="77777777" w:rsidTr="00B52032">
        <w:trPr>
          <w:trHeight w:val="80"/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01519B6" w14:textId="64D83B27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5</w:t>
            </w:r>
            <w:r w:rsidR="00AA4014">
              <w:t>.4</w:t>
            </w:r>
          </w:p>
        </w:tc>
        <w:tc>
          <w:tcPr>
            <w:tcW w:w="121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48846F0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Find the gradient of a straight line</w:t>
            </w:r>
          </w:p>
          <w:p w14:paraId="2B164DB7" w14:textId="77777777" w:rsidR="00D14C6F" w:rsidRDefault="00D14C6F" w:rsidP="00164E95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Gradient is the distance travelled in the y-direction after going 1 unit in the x-direction</w:t>
            </w:r>
          </w:p>
          <w:p w14:paraId="11B027F2" w14:textId="77777777" w:rsidR="00D14C6F" w:rsidRPr="00D14C6F" w:rsidRDefault="00D14C6F" w:rsidP="00164E95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Gradient = (increase in y) </w:t>
            </w:r>
            <m:oMath>
              <m:r>
                <w:rPr>
                  <w:rFonts w:ascii="Cambria Math" w:hAnsi="Cambria Math" w:cs="Calibri"/>
                  <w:color w:val="000000"/>
                </w:rPr>
                <m:t>÷</m:t>
              </m:r>
            </m:oMath>
            <w:r>
              <w:rPr>
                <w:rFonts w:ascii="Calibri" w:eastAsiaTheme="minorEastAsia" w:hAnsi="Calibri" w:cs="Calibri"/>
                <w:color w:val="000000"/>
              </w:rPr>
              <w:t xml:space="preserve"> (increase in x)</w:t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DF926D0" w14:textId="77777777" w:rsidR="00AA4014" w:rsidRPr="00723FA1" w:rsidRDefault="00AA4014" w:rsidP="00AA4014"/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A52C05F" w14:textId="23040813" w:rsidR="00AA4014" w:rsidRDefault="00AA4014" w:rsidP="00BA199A"/>
        </w:tc>
      </w:tr>
      <w:tr w:rsidR="00AA4014" w14:paraId="5A23AB0C" w14:textId="77777777" w:rsidTr="00B52032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9EB8385" w14:textId="3016F8E1" w:rsidR="00AA4014" w:rsidRDefault="00060B87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5</w:t>
            </w:r>
            <w:r w:rsidR="00AA4014">
              <w:t>.5</w:t>
            </w:r>
          </w:p>
        </w:tc>
        <w:tc>
          <w:tcPr>
            <w:tcW w:w="1213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B21411C" w14:textId="77777777" w:rsidR="00AA4014" w:rsidRDefault="00AA4014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Recognise that equations of the form y = mx + c are straight line graphs with gradient m and intercept on the y-axis at the point (0, c)</w:t>
            </w:r>
          </w:p>
          <w:p w14:paraId="55CBA710" w14:textId="77777777" w:rsidR="00D14C6F" w:rsidRPr="00D14C6F" w:rsidRDefault="00D14C6F" w:rsidP="00164E95">
            <w:pPr>
              <w:pStyle w:val="ListParagraph"/>
              <w:numPr>
                <w:ilvl w:val="0"/>
                <w:numId w:val="9"/>
              </w:numPr>
              <w:rPr>
                <w:rFonts w:ascii="Calibri" w:eastAsiaTheme="minorEastAsia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Write down the gradient and coordinates of the y-intercept of </w:t>
            </w:r>
            <m:oMath>
              <m:r>
                <w:rPr>
                  <w:rFonts w:ascii="Cambria Math" w:hAnsi="Cambria Math" w:cs="Calibri"/>
                  <w:color w:val="000000"/>
                </w:rPr>
                <m:t>y=3x+5</m:t>
              </m:r>
            </m:oMath>
          </w:p>
          <w:p w14:paraId="00D4ED21" w14:textId="77777777" w:rsidR="00D14C6F" w:rsidRPr="00D14C6F" w:rsidRDefault="00D14C6F" w:rsidP="00164E95">
            <w:pPr>
              <w:pStyle w:val="ListParagraph"/>
              <w:numPr>
                <w:ilvl w:val="0"/>
                <w:numId w:val="9"/>
              </w:numPr>
              <w:rPr>
                <w:rFonts w:ascii="Calibri" w:eastAsiaTheme="minorEastAsia" w:hAnsi="Calibri" w:cs="Calibri"/>
                <w:color w:val="000000"/>
              </w:rPr>
            </w:pPr>
            <w:r>
              <w:rPr>
                <w:rFonts w:ascii="Calibri" w:eastAsiaTheme="minorEastAsia" w:hAnsi="Calibri" w:cs="Calibri"/>
                <w:color w:val="000000"/>
              </w:rPr>
              <w:t xml:space="preserve">Write down the equation of the straight line with gradient 6 that passes through the point </w:t>
            </w:r>
            <m:oMath>
              <m:r>
                <w:rPr>
                  <w:rFonts w:ascii="Cambria Math" w:eastAsiaTheme="minorEastAsia" w:hAnsi="Cambria Math" w:cs="Calibri"/>
                  <w:color w:val="000000"/>
                </w:rPr>
                <m:t>(0, 2)</m:t>
              </m:r>
            </m:oMath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399B613" w14:textId="77777777" w:rsidR="00AA4014" w:rsidRPr="00723FA1" w:rsidRDefault="00AA4014" w:rsidP="00AA4014"/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AEABB63" w14:textId="72EFA776" w:rsidR="00AA4014" w:rsidRDefault="00AA4014" w:rsidP="00BA199A"/>
        </w:tc>
      </w:tr>
      <w:tr w:rsidR="008070A5" w14:paraId="50D17315" w14:textId="77777777" w:rsidTr="00F25571">
        <w:trPr>
          <w:jc w:val="center"/>
        </w:trPr>
        <w:tc>
          <w:tcPr>
            <w:tcW w:w="160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565E365" w14:textId="77777777" w:rsidR="008070A5" w:rsidRPr="00937BB4" w:rsidRDefault="008070A5" w:rsidP="00F25571">
            <w:pPr>
              <w:rPr>
                <w:sz w:val="12"/>
              </w:rPr>
            </w:pPr>
          </w:p>
        </w:tc>
      </w:tr>
      <w:tr w:rsidR="00B63D40" w14:paraId="02CE6BA1" w14:textId="77777777" w:rsidTr="00797230">
        <w:trPr>
          <w:jc w:val="center"/>
        </w:trPr>
        <w:tc>
          <w:tcPr>
            <w:tcW w:w="1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6C731E5F" w14:textId="20252D70" w:rsidR="00B63D40" w:rsidRPr="00DF566F" w:rsidRDefault="00B63D40" w:rsidP="00F25571">
            <w:pPr>
              <w:rPr>
                <w:b/>
                <w:sz w:val="40"/>
              </w:rPr>
            </w:pPr>
            <w:r>
              <w:rPr>
                <w:b/>
                <w:color w:val="FFFFFF" w:themeColor="background1"/>
                <w:sz w:val="40"/>
              </w:rPr>
              <w:t xml:space="preserve">Topic: </w:t>
            </w:r>
            <w:r w:rsidR="00060B87">
              <w:rPr>
                <w:b/>
                <w:color w:val="FFFFFF" w:themeColor="background1"/>
                <w:sz w:val="40"/>
              </w:rPr>
              <w:t>6</w:t>
            </w:r>
          </w:p>
        </w:tc>
        <w:tc>
          <w:tcPr>
            <w:tcW w:w="140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761177A" w14:textId="6B728064" w:rsidR="00B63D40" w:rsidRPr="00DF566F" w:rsidRDefault="00B63D40" w:rsidP="00F25571">
            <w:pPr>
              <w:rPr>
                <w:sz w:val="40"/>
              </w:rPr>
            </w:pPr>
            <w:r>
              <w:rPr>
                <w:sz w:val="40"/>
              </w:rPr>
              <w:t>Probability</w:t>
            </w:r>
          </w:p>
        </w:tc>
      </w:tr>
      <w:tr w:rsidR="00B63D40" w14:paraId="5E964CA7" w14:textId="77777777" w:rsidTr="00F25571">
        <w:trPr>
          <w:jc w:val="center"/>
        </w:trPr>
        <w:tc>
          <w:tcPr>
            <w:tcW w:w="160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403BDD4" w14:textId="77777777" w:rsidR="00B63D40" w:rsidRPr="00F55142" w:rsidRDefault="00B63D40" w:rsidP="00F25571">
            <w:pPr>
              <w:rPr>
                <w:sz w:val="12"/>
              </w:rPr>
            </w:pPr>
          </w:p>
        </w:tc>
      </w:tr>
      <w:tr w:rsidR="00B63D40" w:rsidRPr="007F60D2" w14:paraId="5D881B5B" w14:textId="77777777" w:rsidTr="00257976">
        <w:trPr>
          <w:jc w:val="center"/>
        </w:trPr>
        <w:tc>
          <w:tcPr>
            <w:tcW w:w="129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7077CF5" w14:textId="77777777" w:rsidR="00B63D40" w:rsidRPr="007F60D2" w:rsidRDefault="00B63D40" w:rsidP="00F25571">
            <w:pPr>
              <w:rPr>
                <w:b/>
                <w:sz w:val="8"/>
              </w:rPr>
            </w:pPr>
          </w:p>
        </w:tc>
        <w:tc>
          <w:tcPr>
            <w:tcW w:w="1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5519820" w14:textId="77777777" w:rsidR="00B63D40" w:rsidRPr="007F60D2" w:rsidRDefault="00B63D40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645C44A" w14:textId="77777777" w:rsidR="00B63D40" w:rsidRPr="007F60D2" w:rsidRDefault="00B63D40" w:rsidP="00F25571">
            <w:pPr>
              <w:jc w:val="center"/>
              <w:rPr>
                <w:b/>
                <w:sz w:val="8"/>
              </w:rPr>
            </w:pPr>
          </w:p>
        </w:tc>
      </w:tr>
      <w:tr w:rsidR="00B63D40" w14:paraId="52578FAF" w14:textId="77777777" w:rsidTr="00257976">
        <w:trPr>
          <w:jc w:val="center"/>
        </w:trPr>
        <w:tc>
          <w:tcPr>
            <w:tcW w:w="129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98E4F0B" w14:textId="77777777" w:rsidR="00B63D40" w:rsidRPr="00F55142" w:rsidRDefault="00B63D40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37B42CB" w14:textId="7A782436" w:rsidR="00B63D40" w:rsidRPr="00F55142" w:rsidRDefault="00B63D40" w:rsidP="00BA199A">
            <w:pPr>
              <w:rPr>
                <w:b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ABE51DE" w14:textId="00F8661C" w:rsidR="00B63D40" w:rsidRPr="00F55142" w:rsidRDefault="00B63D40" w:rsidP="00BA199A">
            <w:pPr>
              <w:rPr>
                <w:b/>
              </w:rPr>
            </w:pPr>
          </w:p>
        </w:tc>
      </w:tr>
      <w:tr w:rsidR="00B63D40" w14:paraId="4F1707EA" w14:textId="77777777" w:rsidTr="00257976">
        <w:trPr>
          <w:trHeight w:val="80"/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4682828" w14:textId="70207CBE" w:rsidR="00B63D40" w:rsidRDefault="00060B87" w:rsidP="00B63D40">
            <w:pPr>
              <w:jc w:val="center"/>
            </w:pPr>
            <w:r>
              <w:t>11</w:t>
            </w:r>
            <w:r w:rsidR="00B63D40">
              <w:t>.</w:t>
            </w:r>
            <w:r>
              <w:t>6</w:t>
            </w:r>
            <w:r w:rsidR="00B63D40">
              <w:t>.</w:t>
            </w:r>
            <w:r>
              <w:t>1</w:t>
            </w:r>
          </w:p>
        </w:tc>
        <w:tc>
          <w:tcPr>
            <w:tcW w:w="121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564C01E" w14:textId="77777777" w:rsidR="00B63D40" w:rsidRDefault="00B63D40" w:rsidP="00B63D4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Use the addition rule of probability for mutually exclusive events</w:t>
            </w:r>
          </w:p>
          <w:p w14:paraId="3EE6ED7F" w14:textId="24D6A60A" w:rsidR="00797230" w:rsidRPr="00797230" w:rsidRDefault="00797230" w:rsidP="00164E95">
            <w:pPr>
              <w:pStyle w:val="ListParagraph"/>
              <w:numPr>
                <w:ilvl w:val="0"/>
                <w:numId w:val="11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Use the ‘OR’ rule to find probabilities different events </w:t>
            </w:r>
          </w:p>
        </w:tc>
        <w:tc>
          <w:tcPr>
            <w:tcW w:w="1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C31FE93" w14:textId="77777777" w:rsidR="00B63D40" w:rsidRPr="00723FA1" w:rsidRDefault="00B63D40" w:rsidP="00B63D40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001448" w14:textId="37D4A6FE" w:rsidR="00B63D40" w:rsidRDefault="00B63D40" w:rsidP="00BA199A"/>
        </w:tc>
      </w:tr>
      <w:tr w:rsidR="00B63D40" w14:paraId="1BDDB1DD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1977C37" w14:textId="58DF5654" w:rsidR="00B63D40" w:rsidRDefault="00060B87" w:rsidP="00B63D40">
            <w:pPr>
              <w:jc w:val="center"/>
            </w:pPr>
            <w:r>
              <w:t>11</w:t>
            </w:r>
            <w:r w:rsidR="00B63D40">
              <w:t>.</w:t>
            </w:r>
            <w:r>
              <w:t>6</w:t>
            </w:r>
            <w:r w:rsidR="00B63D40">
              <w:t>.</w:t>
            </w:r>
            <w:r>
              <w:t>2</w:t>
            </w:r>
          </w:p>
        </w:tc>
        <w:tc>
          <w:tcPr>
            <w:tcW w:w="121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865B239" w14:textId="13E44A23" w:rsidR="00797230" w:rsidRPr="00797230" w:rsidRDefault="00B63D40" w:rsidP="00797230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Understand and use the term expected frequency</w:t>
            </w:r>
          </w:p>
        </w:tc>
        <w:tc>
          <w:tcPr>
            <w:tcW w:w="1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073160A" w14:textId="77777777" w:rsidR="00B63D40" w:rsidRPr="00723FA1" w:rsidRDefault="00B63D40" w:rsidP="00B63D40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A215599" w14:textId="06D9F864" w:rsidR="00B63D40" w:rsidRDefault="00B63D40" w:rsidP="00BA199A"/>
        </w:tc>
      </w:tr>
      <w:tr w:rsidR="00B63D40" w14:paraId="6771A3E4" w14:textId="77777777" w:rsidTr="00F25571">
        <w:trPr>
          <w:jc w:val="center"/>
        </w:trPr>
        <w:tc>
          <w:tcPr>
            <w:tcW w:w="160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2FD389D" w14:textId="77777777" w:rsidR="00B63D40" w:rsidRPr="00937BB4" w:rsidRDefault="00B63D40" w:rsidP="00F25571">
            <w:pPr>
              <w:rPr>
                <w:sz w:val="12"/>
              </w:rPr>
            </w:pPr>
          </w:p>
        </w:tc>
      </w:tr>
    </w:tbl>
    <w:p w14:paraId="034E6A1D" w14:textId="77777777" w:rsidR="00257976" w:rsidRDefault="00257976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774"/>
        <w:gridCol w:w="1178"/>
        <w:gridCol w:w="10952"/>
        <w:gridCol w:w="1838"/>
        <w:gridCol w:w="1277"/>
      </w:tblGrid>
      <w:tr w:rsidR="00AA4014" w14:paraId="30A6A705" w14:textId="77777777" w:rsidTr="00797230">
        <w:trPr>
          <w:jc w:val="center"/>
        </w:trPr>
        <w:tc>
          <w:tcPr>
            <w:tcW w:w="1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20B89FA7" w14:textId="77F5F465" w:rsidR="00AA4014" w:rsidRPr="00DF566F" w:rsidRDefault="00AA4014" w:rsidP="00F25571">
            <w:pPr>
              <w:rPr>
                <w:b/>
                <w:sz w:val="40"/>
              </w:rPr>
            </w:pPr>
            <w:r>
              <w:rPr>
                <w:b/>
                <w:color w:val="FFFFFF" w:themeColor="background1"/>
                <w:sz w:val="40"/>
              </w:rPr>
              <w:t xml:space="preserve">Topic: </w:t>
            </w:r>
            <w:r w:rsidR="009D0F38">
              <w:rPr>
                <w:b/>
                <w:color w:val="FFFFFF" w:themeColor="background1"/>
                <w:sz w:val="40"/>
              </w:rPr>
              <w:t>7</w:t>
            </w:r>
          </w:p>
        </w:tc>
        <w:tc>
          <w:tcPr>
            <w:tcW w:w="140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D17C9E" w14:textId="77777777" w:rsidR="00AA4014" w:rsidRPr="00DF566F" w:rsidRDefault="00AA4014" w:rsidP="00F25571">
            <w:pPr>
              <w:rPr>
                <w:sz w:val="40"/>
              </w:rPr>
            </w:pPr>
            <w:r>
              <w:rPr>
                <w:sz w:val="40"/>
              </w:rPr>
              <w:t>Polygons</w:t>
            </w:r>
          </w:p>
        </w:tc>
      </w:tr>
      <w:tr w:rsidR="00AA4014" w14:paraId="477263E7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4623AB2" w14:textId="77777777" w:rsidR="00AA4014" w:rsidRPr="00F55142" w:rsidRDefault="00AA4014" w:rsidP="00F25571">
            <w:pPr>
              <w:rPr>
                <w:sz w:val="12"/>
              </w:rPr>
            </w:pPr>
          </w:p>
        </w:tc>
      </w:tr>
      <w:tr w:rsidR="00AA4014" w:rsidRPr="007F60D2" w14:paraId="4BD02221" w14:textId="77777777" w:rsidTr="00257976">
        <w:trPr>
          <w:jc w:val="center"/>
        </w:trPr>
        <w:tc>
          <w:tcPr>
            <w:tcW w:w="129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A6F7953" w14:textId="77777777" w:rsidR="00AA4014" w:rsidRPr="007F60D2" w:rsidRDefault="00AA4014" w:rsidP="00F25571">
            <w:pPr>
              <w:rPr>
                <w:b/>
                <w:sz w:val="8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18E27E9" w14:textId="77777777" w:rsidR="00AA4014" w:rsidRPr="007F60D2" w:rsidRDefault="00AA4014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59E0FC6" w14:textId="77777777" w:rsidR="00AA4014" w:rsidRPr="007F60D2" w:rsidRDefault="00AA4014" w:rsidP="00F25571">
            <w:pPr>
              <w:jc w:val="center"/>
              <w:rPr>
                <w:b/>
                <w:sz w:val="8"/>
              </w:rPr>
            </w:pPr>
          </w:p>
        </w:tc>
      </w:tr>
      <w:tr w:rsidR="00AA4014" w14:paraId="73725E6A" w14:textId="77777777" w:rsidTr="00257976">
        <w:trPr>
          <w:jc w:val="center"/>
        </w:trPr>
        <w:tc>
          <w:tcPr>
            <w:tcW w:w="129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ABA27EE" w14:textId="77777777" w:rsidR="00AA4014" w:rsidRPr="00F55142" w:rsidRDefault="00AA4014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29A8412" w14:textId="4DCA0AB9" w:rsidR="00AA4014" w:rsidRPr="00F55142" w:rsidRDefault="00AA4014" w:rsidP="00BA199A">
            <w:pPr>
              <w:rPr>
                <w:b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CC95945" w14:textId="22D08111" w:rsidR="00AA4014" w:rsidRPr="00F55142" w:rsidRDefault="00AA4014" w:rsidP="00BA199A">
            <w:pPr>
              <w:rPr>
                <w:b/>
              </w:rPr>
            </w:pPr>
          </w:p>
        </w:tc>
      </w:tr>
      <w:tr w:rsidR="00AA4014" w14:paraId="3D36A109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59D0B1D" w14:textId="4521269A" w:rsidR="00AA4014" w:rsidRDefault="009D0F38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7</w:t>
            </w:r>
            <w:r w:rsidR="00AA4014">
              <w:t>.1</w:t>
            </w:r>
          </w:p>
        </w:tc>
        <w:tc>
          <w:tcPr>
            <w:tcW w:w="12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92EA6EE" w14:textId="4AEA3408" w:rsidR="00AA4014" w:rsidRDefault="00797230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Know</w:t>
            </w:r>
            <w:r w:rsidR="00AA4014">
              <w:rPr>
                <w:rFonts w:ascii="Calibri" w:hAnsi="Calibri" w:cs="Calibri"/>
                <w:color w:val="000000"/>
              </w:rPr>
              <w:t xml:space="preserve"> the term 'regular polygon' and calculate interior and exterior angles of regular polygons</w:t>
            </w:r>
          </w:p>
          <w:p w14:paraId="088C01A4" w14:textId="77777777" w:rsidR="00797230" w:rsidRDefault="00797230" w:rsidP="00164E95">
            <w:pPr>
              <w:pStyle w:val="ListParagraph"/>
              <w:numPr>
                <w:ilvl w:val="0"/>
                <w:numId w:val="11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Identify regular and irregular polygons</w:t>
            </w:r>
          </w:p>
          <w:p w14:paraId="2F4A8E55" w14:textId="77777777" w:rsidR="00797230" w:rsidRDefault="00797230" w:rsidP="00164E95">
            <w:pPr>
              <w:pStyle w:val="ListParagraph"/>
              <w:numPr>
                <w:ilvl w:val="0"/>
                <w:numId w:val="11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Identify the exterior and interior angles of a polygon</w:t>
            </w:r>
          </w:p>
          <w:p w14:paraId="74BFFBB9" w14:textId="5ADEDFD1" w:rsidR="00797230" w:rsidRPr="00797230" w:rsidRDefault="00797230" w:rsidP="00164E95">
            <w:pPr>
              <w:pStyle w:val="ListParagraph"/>
              <w:numPr>
                <w:ilvl w:val="0"/>
                <w:numId w:val="11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Find the exterior angle of a polygon using the formula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428DE26" w14:textId="77777777" w:rsidR="00AA4014" w:rsidRPr="00723FA1" w:rsidRDefault="00AA4014" w:rsidP="00AA4014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EDF07AF" w14:textId="543E0C44" w:rsidR="00AA4014" w:rsidRDefault="00AA4014" w:rsidP="00BA199A"/>
        </w:tc>
      </w:tr>
      <w:tr w:rsidR="00AA4014" w14:paraId="1FC6E615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3CCB5A7" w14:textId="6E9CD14E" w:rsidR="00AA4014" w:rsidRDefault="009D0F38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7</w:t>
            </w:r>
            <w:r w:rsidR="00AA4014">
              <w:t>.2</w:t>
            </w:r>
          </w:p>
        </w:tc>
        <w:tc>
          <w:tcPr>
            <w:tcW w:w="12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F61AA47" w14:textId="6A760E64" w:rsidR="00AA4014" w:rsidRDefault="00797230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Know</w:t>
            </w:r>
            <w:r w:rsidR="00AA4014">
              <w:rPr>
                <w:rFonts w:ascii="Calibri" w:hAnsi="Calibri" w:cs="Calibri"/>
                <w:color w:val="000000"/>
              </w:rPr>
              <w:t xml:space="preserve"> and use the angle sum of polygons</w:t>
            </w:r>
          </w:p>
          <w:p w14:paraId="30CE1AC5" w14:textId="77777777" w:rsidR="00D14C6F" w:rsidRPr="00D14C6F" w:rsidRDefault="00D14C6F" w:rsidP="00164E95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For a polygon with </w:t>
            </w:r>
            <m:oMath>
              <m:r>
                <w:rPr>
                  <w:rFonts w:ascii="Cambria Math" w:hAnsi="Cambria Math" w:cs="Calibri"/>
                  <w:color w:val="000000"/>
                </w:rPr>
                <m:t>n</m:t>
              </m:r>
            </m:oMath>
            <w:r>
              <w:rPr>
                <w:rFonts w:ascii="Calibri" w:eastAsiaTheme="minorEastAsia" w:hAnsi="Calibri" w:cs="Calibri"/>
                <w:color w:val="000000"/>
              </w:rPr>
              <w:t xml:space="preserve"> sides, the sum of the interior angles is </w:t>
            </w:r>
            <m:oMath>
              <m:r>
                <w:rPr>
                  <w:rFonts w:ascii="Cambria Math" w:eastAsiaTheme="minorEastAsia" w:hAnsi="Cambria Math" w:cs="Calibri"/>
                  <w:color w:val="000000"/>
                </w:rPr>
                <m:t>(2n-4)</m:t>
              </m:r>
            </m:oMath>
            <w:r>
              <w:rPr>
                <w:rFonts w:ascii="Calibri" w:eastAsiaTheme="minorEastAsia" w:hAnsi="Calibri" w:cs="Calibri"/>
                <w:color w:val="000000"/>
              </w:rPr>
              <w:t xml:space="preserve"> right angles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DE5BB26" w14:textId="77777777" w:rsidR="00AA4014" w:rsidRPr="00723FA1" w:rsidRDefault="00AA4014" w:rsidP="00AA4014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1499ADD" w14:textId="3C8A9451" w:rsidR="00AA4014" w:rsidRDefault="00AA4014" w:rsidP="00BA199A"/>
        </w:tc>
      </w:tr>
      <w:tr w:rsidR="00AA4014" w14:paraId="58A017AE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C756648" w14:textId="0A98A1FD" w:rsidR="00AA4014" w:rsidRDefault="009D0F38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7</w:t>
            </w:r>
            <w:r w:rsidR="00AA4014">
              <w:t>.3</w:t>
            </w:r>
          </w:p>
        </w:tc>
        <w:tc>
          <w:tcPr>
            <w:tcW w:w="12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EE1A9E8" w14:textId="2D26ADFF" w:rsidR="00AA4014" w:rsidRDefault="00797230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Know</w:t>
            </w:r>
            <w:r w:rsidR="00AA4014">
              <w:rPr>
                <w:rFonts w:ascii="Calibri" w:hAnsi="Calibri" w:cs="Calibri"/>
                <w:color w:val="000000"/>
              </w:rPr>
              <w:t xml:space="preserve"> congruence as meaning the same shape and size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23FE347" w14:textId="77777777" w:rsidR="00AA4014" w:rsidRPr="00723FA1" w:rsidRDefault="00AA4014" w:rsidP="00AA4014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7FEE4E7" w14:textId="61646F28" w:rsidR="00AA4014" w:rsidRDefault="00AA4014" w:rsidP="00BA199A"/>
        </w:tc>
      </w:tr>
      <w:tr w:rsidR="00AA4014" w14:paraId="53A0EBA1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0B95D08" w14:textId="5747C2B7" w:rsidR="00AA4014" w:rsidRDefault="009D0F38" w:rsidP="00AA4014">
            <w:pPr>
              <w:jc w:val="center"/>
            </w:pPr>
            <w:r>
              <w:t>11</w:t>
            </w:r>
            <w:r w:rsidR="00AA4014">
              <w:t>.</w:t>
            </w:r>
            <w:r>
              <w:t>7</w:t>
            </w:r>
            <w:r w:rsidR="00AA4014">
              <w:t>.4</w:t>
            </w:r>
          </w:p>
        </w:tc>
        <w:tc>
          <w:tcPr>
            <w:tcW w:w="12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232C82F" w14:textId="28A5432E" w:rsidR="00AA4014" w:rsidRDefault="00797230" w:rsidP="00AA401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Know</w:t>
            </w:r>
            <w:r w:rsidR="00AA4014">
              <w:rPr>
                <w:rFonts w:ascii="Calibri" w:hAnsi="Calibri" w:cs="Calibri"/>
                <w:color w:val="000000"/>
              </w:rPr>
              <w:t xml:space="preserve"> that two or more polygons with the same shape and size are said to be congruent to each other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1368977" w14:textId="77777777" w:rsidR="00AA4014" w:rsidRPr="00723FA1" w:rsidRDefault="00AA4014" w:rsidP="00AA4014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44484A2" w14:textId="2E3D110D" w:rsidR="00AA4014" w:rsidRDefault="00AA4014" w:rsidP="00BA199A"/>
        </w:tc>
      </w:tr>
      <w:tr w:rsidR="00AA4014" w14:paraId="41E8CCC3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F7C62D7" w14:textId="77777777" w:rsidR="00AA4014" w:rsidRPr="00937BB4" w:rsidRDefault="00AA4014" w:rsidP="00F25571">
            <w:pPr>
              <w:rPr>
                <w:sz w:val="12"/>
              </w:rPr>
            </w:pPr>
          </w:p>
        </w:tc>
      </w:tr>
    </w:tbl>
    <w:p w14:paraId="269F3A9C" w14:textId="77777777" w:rsidR="00A20A2E" w:rsidRDefault="00A20A2E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774"/>
        <w:gridCol w:w="1178"/>
        <w:gridCol w:w="10952"/>
        <w:gridCol w:w="1838"/>
        <w:gridCol w:w="1277"/>
      </w:tblGrid>
      <w:tr w:rsidR="00B63D40" w14:paraId="20CD5CC5" w14:textId="77777777" w:rsidTr="00797230">
        <w:trPr>
          <w:jc w:val="center"/>
        </w:trPr>
        <w:tc>
          <w:tcPr>
            <w:tcW w:w="1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4B2DF318" w14:textId="2002D9B2" w:rsidR="00B63D40" w:rsidRPr="00DF566F" w:rsidRDefault="00B63D40" w:rsidP="00F25571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t>Topic:</w:t>
            </w:r>
            <w:r>
              <w:rPr>
                <w:b/>
                <w:color w:val="FFFFFF" w:themeColor="background1"/>
                <w:sz w:val="40"/>
              </w:rPr>
              <w:t xml:space="preserve"> </w:t>
            </w:r>
            <w:r w:rsidR="009D0F38">
              <w:rPr>
                <w:b/>
                <w:color w:val="FFFFFF" w:themeColor="background1"/>
                <w:sz w:val="40"/>
              </w:rPr>
              <w:t>8</w:t>
            </w:r>
          </w:p>
        </w:tc>
        <w:tc>
          <w:tcPr>
            <w:tcW w:w="140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CD3B4D6" w14:textId="77777777" w:rsidR="00B63D40" w:rsidRPr="00DF566F" w:rsidRDefault="00B63D40" w:rsidP="00F25571">
            <w:pPr>
              <w:rPr>
                <w:sz w:val="40"/>
              </w:rPr>
            </w:pPr>
            <w:r>
              <w:rPr>
                <w:sz w:val="40"/>
              </w:rPr>
              <w:t>Set Language and Set Notation</w:t>
            </w:r>
          </w:p>
        </w:tc>
      </w:tr>
      <w:tr w:rsidR="00B63D40" w14:paraId="445CD69E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16CC20B" w14:textId="77777777" w:rsidR="00B63D40" w:rsidRPr="00F55142" w:rsidRDefault="00B63D40" w:rsidP="00F25571">
            <w:pPr>
              <w:rPr>
                <w:sz w:val="12"/>
              </w:rPr>
            </w:pPr>
          </w:p>
        </w:tc>
      </w:tr>
      <w:tr w:rsidR="00B63D40" w:rsidRPr="007F60D2" w14:paraId="4B4B4240" w14:textId="77777777" w:rsidTr="00257976">
        <w:trPr>
          <w:jc w:val="center"/>
        </w:trPr>
        <w:tc>
          <w:tcPr>
            <w:tcW w:w="129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8A25533" w14:textId="77777777" w:rsidR="00B63D40" w:rsidRPr="007F60D2" w:rsidRDefault="00B63D40" w:rsidP="00F25571">
            <w:pPr>
              <w:rPr>
                <w:b/>
                <w:sz w:val="8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6AB56C0" w14:textId="77777777" w:rsidR="00B63D40" w:rsidRPr="007F60D2" w:rsidRDefault="00B63D40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62BD9B2" w14:textId="77777777" w:rsidR="00B63D40" w:rsidRPr="007F60D2" w:rsidRDefault="00B63D40" w:rsidP="00F25571">
            <w:pPr>
              <w:jc w:val="center"/>
              <w:rPr>
                <w:b/>
                <w:sz w:val="8"/>
              </w:rPr>
            </w:pPr>
          </w:p>
        </w:tc>
      </w:tr>
      <w:tr w:rsidR="00B63D40" w14:paraId="798F66A9" w14:textId="77777777" w:rsidTr="00257976">
        <w:trPr>
          <w:jc w:val="center"/>
        </w:trPr>
        <w:tc>
          <w:tcPr>
            <w:tcW w:w="129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139811F" w14:textId="77777777" w:rsidR="00B63D40" w:rsidRPr="00F55142" w:rsidRDefault="00B63D40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61B3D02" w14:textId="51379E14" w:rsidR="00B63D40" w:rsidRPr="00F55142" w:rsidRDefault="00B63D40" w:rsidP="00BA199A">
            <w:pPr>
              <w:rPr>
                <w:b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E0038C9" w14:textId="0F09F7F5" w:rsidR="00B63D40" w:rsidRPr="00F55142" w:rsidRDefault="00B63D40" w:rsidP="00F25571">
            <w:pPr>
              <w:jc w:val="center"/>
              <w:rPr>
                <w:b/>
              </w:rPr>
            </w:pPr>
          </w:p>
        </w:tc>
      </w:tr>
      <w:tr w:rsidR="00B63D40" w14:paraId="477DBEA7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D6253F7" w14:textId="4CC98353" w:rsidR="00B63D40" w:rsidRDefault="009D0F38" w:rsidP="00F25571">
            <w:pPr>
              <w:jc w:val="center"/>
            </w:pPr>
            <w:r>
              <w:t>11</w:t>
            </w:r>
            <w:r w:rsidR="00B63D40">
              <w:t>.</w:t>
            </w:r>
            <w:r>
              <w:t>8</w:t>
            </w:r>
            <w:r w:rsidR="00B63D40">
              <w:t>.1</w:t>
            </w:r>
          </w:p>
        </w:tc>
        <w:tc>
          <w:tcPr>
            <w:tcW w:w="12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03BD3DF" w14:textId="77777777" w:rsidR="00B63D40" w:rsidRDefault="00B63D40" w:rsidP="00F2557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Understand the definition of a set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23BBAC5" w14:textId="77777777" w:rsidR="00B63D40" w:rsidRPr="00723FA1" w:rsidRDefault="00B63D40" w:rsidP="00F25571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8791094" w14:textId="3C93A71F" w:rsidR="00B63D40" w:rsidRDefault="00B63D40" w:rsidP="00BA199A"/>
        </w:tc>
      </w:tr>
      <w:tr w:rsidR="00B63D40" w14:paraId="09E7C2BB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E07F20C" w14:textId="27B6D7D0" w:rsidR="00B63D40" w:rsidRDefault="009D0F38" w:rsidP="00F25571">
            <w:pPr>
              <w:jc w:val="center"/>
            </w:pPr>
            <w:r>
              <w:t>11</w:t>
            </w:r>
            <w:r w:rsidR="00B63D40">
              <w:t>.</w:t>
            </w:r>
            <w:r>
              <w:t>8</w:t>
            </w:r>
            <w:r w:rsidR="00B63D40">
              <w:t>.2</w:t>
            </w:r>
          </w:p>
        </w:tc>
        <w:tc>
          <w:tcPr>
            <w:tcW w:w="12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1DD86FB" w14:textId="77777777" w:rsidR="00B63D40" w:rsidRDefault="00B63D40" w:rsidP="00F25571">
            <w:pPr>
              <w:rPr>
                <w:rFonts w:ascii="Calibri" w:eastAsiaTheme="minorEastAsia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Use the set notation </w:t>
            </w:r>
            <m:oMath>
              <m:r>
                <w:rPr>
                  <w:rFonts w:ascii="Cambria Math" w:hAnsi="Cambria Math" w:cs="Calibri"/>
                  <w:color w:val="000000"/>
                </w:rPr>
                <m:t>∪, ∩, ∈&amp; ∉</m:t>
              </m:r>
            </m:oMath>
          </w:p>
          <w:p w14:paraId="3A90361B" w14:textId="77777777" w:rsidR="00B63D40" w:rsidRPr="00A0363E" w:rsidRDefault="00B63D40" w:rsidP="00164E95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Also included is the universal set </w:t>
            </w:r>
            <m:oMath>
              <m:r>
                <w:rPr>
                  <w:rFonts w:ascii="Cambria Math" w:hAnsi="Cambria Math" w:cs="Calibri"/>
                  <w:color w:val="000000"/>
                </w:rPr>
                <m:t>ξ</m:t>
              </m:r>
            </m:oMath>
          </w:p>
          <w:p w14:paraId="49788B5D" w14:textId="77777777" w:rsidR="00B63D40" w:rsidRPr="00A0363E" w:rsidRDefault="00B63D40" w:rsidP="00164E95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Theme="minorEastAsia" w:hAnsi="Calibri" w:cs="Calibri"/>
                <w:color w:val="000000"/>
              </w:rPr>
              <w:t xml:space="preserve">And the empty set </w:t>
            </w:r>
            <m:oMath>
              <m:r>
                <w:rPr>
                  <w:rFonts w:ascii="Cambria Math" w:eastAsiaTheme="minorEastAsia" w:hAnsi="Cambria Math" w:cs="Calibri"/>
                  <w:color w:val="000000"/>
                </w:rPr>
                <m:t>∅</m:t>
              </m:r>
            </m:oMath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0875BA8" w14:textId="77777777" w:rsidR="00B63D40" w:rsidRPr="00723FA1" w:rsidRDefault="00B63D40" w:rsidP="00F25571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3D412F2" w14:textId="58C95F77" w:rsidR="00B63D40" w:rsidRDefault="00B63D40" w:rsidP="00BA199A"/>
        </w:tc>
      </w:tr>
      <w:tr w:rsidR="00B63D40" w14:paraId="7E001512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B263A3B" w14:textId="232612E4" w:rsidR="00B63D40" w:rsidRDefault="009D0F38" w:rsidP="00F25571">
            <w:pPr>
              <w:jc w:val="center"/>
            </w:pPr>
            <w:r>
              <w:t>11</w:t>
            </w:r>
            <w:r w:rsidR="00B63D40">
              <w:t>.</w:t>
            </w:r>
            <w:r>
              <w:t>8</w:t>
            </w:r>
            <w:r w:rsidR="00B63D40">
              <w:t>.3</w:t>
            </w:r>
          </w:p>
        </w:tc>
        <w:tc>
          <w:tcPr>
            <w:tcW w:w="12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494A90D" w14:textId="77777777" w:rsidR="00B63D40" w:rsidRDefault="00B63D40" w:rsidP="00F2557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Understand the concept of the Universal Set and the Empty Set and the symbols for these sets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626135D" w14:textId="77777777" w:rsidR="00B63D40" w:rsidRPr="00723FA1" w:rsidRDefault="00B63D40" w:rsidP="00F25571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DC1C71B" w14:textId="52E75E7E" w:rsidR="00B63D40" w:rsidRDefault="00B63D40" w:rsidP="00BA199A"/>
        </w:tc>
      </w:tr>
      <w:tr w:rsidR="00B63D40" w14:paraId="2B96F223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4355191" w14:textId="4BB66F6D" w:rsidR="00B63D40" w:rsidRDefault="009D0F38" w:rsidP="00F25571">
            <w:pPr>
              <w:jc w:val="center"/>
            </w:pPr>
            <w:r>
              <w:t>11</w:t>
            </w:r>
            <w:r w:rsidR="00B63D40">
              <w:t>.</w:t>
            </w:r>
            <w:r>
              <w:t>8</w:t>
            </w:r>
            <w:r w:rsidR="00B63D40">
              <w:t>.4</w:t>
            </w:r>
          </w:p>
        </w:tc>
        <w:tc>
          <w:tcPr>
            <w:tcW w:w="12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871598" w14:textId="77777777" w:rsidR="00B63D40" w:rsidRDefault="00B63D40" w:rsidP="00F2557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Understand and use the complement of a set</w:t>
            </w:r>
          </w:p>
          <w:p w14:paraId="155453F8" w14:textId="77777777" w:rsidR="00B63D40" w:rsidRPr="00A0363E" w:rsidRDefault="00B63D40" w:rsidP="00164E95">
            <w:pPr>
              <w:pStyle w:val="ListParagraph"/>
              <w:numPr>
                <w:ilvl w:val="0"/>
                <w:numId w:val="2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Use the notation </w:t>
            </w:r>
            <m:oMath>
              <m:r>
                <w:rPr>
                  <w:rFonts w:ascii="Cambria Math" w:hAnsi="Cambria Math" w:cs="Calibri"/>
                  <w:color w:val="000000"/>
                </w:rPr>
                <m:t>A'</m:t>
              </m:r>
            </m:oMath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F260C5C" w14:textId="77777777" w:rsidR="00B63D40" w:rsidRPr="00723FA1" w:rsidRDefault="00B63D40" w:rsidP="00F25571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1B51943" w14:textId="0D7872CA" w:rsidR="00B63D40" w:rsidRDefault="00B63D40" w:rsidP="00BA199A"/>
        </w:tc>
      </w:tr>
      <w:tr w:rsidR="00B63D40" w14:paraId="0CD5DB77" w14:textId="77777777" w:rsidTr="00257976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8D3F78A" w14:textId="4B7E3A99" w:rsidR="00B63D40" w:rsidRDefault="009D0F38" w:rsidP="00F25571">
            <w:pPr>
              <w:jc w:val="center"/>
            </w:pPr>
            <w:r>
              <w:t>11</w:t>
            </w:r>
            <w:r w:rsidR="00B63D40">
              <w:t>.</w:t>
            </w:r>
            <w:r>
              <w:t>8</w:t>
            </w:r>
            <w:r w:rsidR="00B63D40">
              <w:t>.5</w:t>
            </w:r>
          </w:p>
        </w:tc>
        <w:tc>
          <w:tcPr>
            <w:tcW w:w="121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6CC4645" w14:textId="77777777" w:rsidR="00B63D40" w:rsidRDefault="00B63D40" w:rsidP="00F2557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Use Venn diagrams to represent sets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5B09670" w14:textId="77777777" w:rsidR="00B63D40" w:rsidRPr="00723FA1" w:rsidRDefault="00B63D40" w:rsidP="00F25571"/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2882A92" w14:textId="56ECF946" w:rsidR="00B63D40" w:rsidRDefault="00B63D40" w:rsidP="00BA199A"/>
        </w:tc>
      </w:tr>
      <w:tr w:rsidR="00B63D40" w14:paraId="57BCBB4C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3510F18" w14:textId="77777777" w:rsidR="00B63D40" w:rsidRPr="00937BB4" w:rsidRDefault="00B63D40" w:rsidP="00F25571">
            <w:pPr>
              <w:rPr>
                <w:sz w:val="12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Y="244"/>
        <w:tblW w:w="16019" w:type="dxa"/>
        <w:tblLook w:val="04A0" w:firstRow="1" w:lastRow="0" w:firstColumn="1" w:lastColumn="0" w:noHBand="0" w:noVBand="1"/>
      </w:tblPr>
      <w:tblGrid>
        <w:gridCol w:w="885"/>
        <w:gridCol w:w="1171"/>
        <w:gridCol w:w="10871"/>
        <w:gridCol w:w="1825"/>
        <w:gridCol w:w="1267"/>
      </w:tblGrid>
      <w:tr w:rsidR="00B52032" w:rsidRPr="00DF566F" w14:paraId="4E819238" w14:textId="77777777" w:rsidTr="00B52032">
        <w:tc>
          <w:tcPr>
            <w:tcW w:w="2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7F255733" w14:textId="0C4133E2" w:rsidR="00B52032" w:rsidRPr="00DF566F" w:rsidRDefault="00B52032" w:rsidP="00B52032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t>Topic:</w:t>
            </w:r>
            <w:r>
              <w:rPr>
                <w:b/>
                <w:color w:val="FFFFFF" w:themeColor="background1"/>
                <w:sz w:val="40"/>
              </w:rPr>
              <w:t xml:space="preserve"> </w:t>
            </w:r>
            <w:r>
              <w:rPr>
                <w:b/>
                <w:color w:val="FFFFFF" w:themeColor="background1"/>
                <w:sz w:val="40"/>
              </w:rPr>
              <w:t>9</w:t>
            </w:r>
          </w:p>
        </w:tc>
        <w:tc>
          <w:tcPr>
            <w:tcW w:w="139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68F3217" w14:textId="77777777" w:rsidR="00B52032" w:rsidRPr="00DF566F" w:rsidRDefault="00B52032" w:rsidP="00B52032">
            <w:pPr>
              <w:rPr>
                <w:sz w:val="40"/>
              </w:rPr>
            </w:pPr>
            <w:r>
              <w:rPr>
                <w:sz w:val="40"/>
              </w:rPr>
              <w:t>Standard Form</w:t>
            </w:r>
          </w:p>
        </w:tc>
      </w:tr>
      <w:tr w:rsidR="00B52032" w:rsidRPr="00F55142" w14:paraId="51E9F73D" w14:textId="77777777" w:rsidTr="00B52032"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BD33D77" w14:textId="77777777" w:rsidR="00B52032" w:rsidRPr="00F55142" w:rsidRDefault="00B52032" w:rsidP="00B52032">
            <w:pPr>
              <w:rPr>
                <w:sz w:val="12"/>
              </w:rPr>
            </w:pPr>
          </w:p>
        </w:tc>
      </w:tr>
      <w:tr w:rsidR="00B52032" w:rsidRPr="007F60D2" w14:paraId="16CAECE6" w14:textId="77777777" w:rsidTr="00B52032">
        <w:tc>
          <w:tcPr>
            <w:tcW w:w="129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7BEC66A" w14:textId="77777777" w:rsidR="00B52032" w:rsidRPr="007F60D2" w:rsidRDefault="00B52032" w:rsidP="00B52032">
            <w:pPr>
              <w:rPr>
                <w:b/>
                <w:sz w:val="8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CCE8F87" w14:textId="77777777" w:rsidR="00B52032" w:rsidRPr="007F60D2" w:rsidRDefault="00B52032" w:rsidP="00B52032">
            <w:pPr>
              <w:jc w:val="center"/>
              <w:rPr>
                <w:b/>
                <w:sz w:val="8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B64D84D" w14:textId="77777777" w:rsidR="00B52032" w:rsidRPr="007F60D2" w:rsidRDefault="00B52032" w:rsidP="00B52032">
            <w:pPr>
              <w:jc w:val="center"/>
              <w:rPr>
                <w:b/>
                <w:sz w:val="8"/>
              </w:rPr>
            </w:pPr>
          </w:p>
        </w:tc>
      </w:tr>
      <w:tr w:rsidR="00B52032" w:rsidRPr="00F55142" w14:paraId="26EEAAD9" w14:textId="77777777" w:rsidTr="00B52032">
        <w:tc>
          <w:tcPr>
            <w:tcW w:w="129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1EEEED4" w14:textId="77777777" w:rsidR="00B52032" w:rsidRPr="00F55142" w:rsidRDefault="00B52032" w:rsidP="00B52032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64CE221" w14:textId="77777777" w:rsidR="00B52032" w:rsidRPr="00F55142" w:rsidRDefault="00B52032" w:rsidP="00B52032">
            <w:pPr>
              <w:rPr>
                <w:b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E8BDECA" w14:textId="77777777" w:rsidR="00B52032" w:rsidRPr="00F55142" w:rsidRDefault="00B52032" w:rsidP="00B52032">
            <w:pPr>
              <w:rPr>
                <w:b/>
              </w:rPr>
            </w:pPr>
          </w:p>
        </w:tc>
      </w:tr>
      <w:tr w:rsidR="00B52032" w14:paraId="3A6067B5" w14:textId="77777777" w:rsidTr="00B52032"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D1D1AE7" w14:textId="53A92507" w:rsidR="00B52032" w:rsidRDefault="00B52032" w:rsidP="00B52032">
            <w:pPr>
              <w:jc w:val="center"/>
            </w:pPr>
            <w:r>
              <w:t>11.</w:t>
            </w:r>
            <w:r>
              <w:t>9</w:t>
            </w:r>
            <w:r>
              <w:t>.1</w:t>
            </w:r>
          </w:p>
        </w:tc>
        <w:tc>
          <w:tcPr>
            <w:tcW w:w="120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09DE21D" w14:textId="77777777" w:rsidR="00B52032" w:rsidRPr="00CC4670" w:rsidRDefault="00B52032" w:rsidP="00B52032">
            <w:pPr>
              <w:rPr>
                <w:rFonts w:ascii="Calibri" w:eastAsiaTheme="minorEastAsia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Calculate with and interpret numbers in the form </w:t>
            </w:r>
            <m:oMath>
              <m:r>
                <w:rPr>
                  <w:rFonts w:ascii="Cambria Math" w:hAnsi="Cambria Math" w:cs="Calibri"/>
                  <w:color w:val="000000"/>
                </w:rPr>
                <m:t xml:space="preserve">a × </m:t>
              </m:r>
              <m:sSup>
                <m:sSupPr>
                  <m:ctrlPr>
                    <w:rPr>
                      <w:rFonts w:ascii="Cambria Math" w:hAnsi="Cambria Math" w:cs="Calibri"/>
                      <w:i/>
                      <w:color w:val="000000"/>
                    </w:rPr>
                  </m:ctrlPr>
                </m:sSupPr>
                <m:e>
                  <m:r>
                    <w:rPr>
                      <w:rFonts w:ascii="Cambria Math" w:hAnsi="Cambria Math" w:cs="Calibri"/>
                      <w:color w:val="000000"/>
                    </w:rPr>
                    <m:t>10</m:t>
                  </m:r>
                </m:e>
                <m:sup>
                  <m:r>
                    <w:rPr>
                      <w:rFonts w:ascii="Cambria Math" w:hAnsi="Cambria Math" w:cs="Calibri"/>
                      <w:color w:val="000000"/>
                    </w:rPr>
                    <m:t>n</m:t>
                  </m:r>
                </m:sup>
              </m:sSup>
            </m:oMath>
            <w:r>
              <w:rPr>
                <w:rFonts w:ascii="Calibri" w:hAnsi="Calibri" w:cs="Calibri"/>
                <w:color w:val="000000"/>
              </w:rPr>
              <w:t xml:space="preserve"> where n is an integer and </w:t>
            </w:r>
            <m:oMath>
              <m:r>
                <w:rPr>
                  <w:rFonts w:ascii="Cambria Math" w:hAnsi="Cambria Math" w:cs="Calibri"/>
                  <w:color w:val="000000"/>
                </w:rPr>
                <m:t>1 ≤ a &lt; 10</m:t>
              </m:r>
            </m:oMath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3F85657" w14:textId="77777777" w:rsidR="00B52032" w:rsidRPr="00723FA1" w:rsidRDefault="00B52032" w:rsidP="00B52032"/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9151F58" w14:textId="77777777" w:rsidR="00B52032" w:rsidRDefault="00B52032" w:rsidP="00B52032"/>
        </w:tc>
      </w:tr>
      <w:tr w:rsidR="00B52032" w:rsidRPr="00937BB4" w14:paraId="425AECE4" w14:textId="77777777" w:rsidTr="00B52032"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F776498" w14:textId="77777777" w:rsidR="00B52032" w:rsidRPr="00937BB4" w:rsidRDefault="00B52032" w:rsidP="00B52032">
            <w:pPr>
              <w:rPr>
                <w:sz w:val="12"/>
              </w:rPr>
            </w:pPr>
          </w:p>
        </w:tc>
      </w:tr>
    </w:tbl>
    <w:p w14:paraId="7FE2A52C" w14:textId="34E7946D" w:rsidR="00B63D40" w:rsidRDefault="00B63D40"/>
    <w:p w14:paraId="066988EB" w14:textId="77777777" w:rsidR="00B52032" w:rsidRDefault="00B52032"/>
    <w:p w14:paraId="574BB992" w14:textId="77777777" w:rsidR="00B52032" w:rsidRDefault="00B52032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885"/>
        <w:gridCol w:w="1178"/>
        <w:gridCol w:w="10954"/>
        <w:gridCol w:w="1727"/>
        <w:gridCol w:w="1275"/>
        <w:gridCol w:w="216"/>
      </w:tblGrid>
      <w:tr w:rsidR="0011661C" w:rsidRPr="00DF566F" w14:paraId="63BEAE37" w14:textId="77777777" w:rsidTr="0011661C">
        <w:trPr>
          <w:gridAfter w:val="1"/>
          <w:wAfter w:w="216" w:type="dxa"/>
          <w:jc w:val="center"/>
        </w:trPr>
        <w:tc>
          <w:tcPr>
            <w:tcW w:w="1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7A750F4F" w14:textId="406BD754" w:rsidR="0011661C" w:rsidRPr="00DF566F" w:rsidRDefault="0011661C" w:rsidP="00F25571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lastRenderedPageBreak/>
              <w:t>Topic:</w:t>
            </w:r>
            <w:r>
              <w:rPr>
                <w:b/>
                <w:color w:val="FFFFFF" w:themeColor="background1"/>
                <w:sz w:val="40"/>
              </w:rPr>
              <w:t xml:space="preserve"> </w:t>
            </w:r>
            <w:r w:rsidR="00B52032">
              <w:rPr>
                <w:b/>
                <w:color w:val="FFFFFF" w:themeColor="background1"/>
                <w:sz w:val="40"/>
              </w:rPr>
              <w:t>10</w:t>
            </w:r>
          </w:p>
        </w:tc>
        <w:tc>
          <w:tcPr>
            <w:tcW w:w="140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7D93B23" w14:textId="3B8D7246" w:rsidR="0011661C" w:rsidRPr="00DF566F" w:rsidRDefault="0011661C" w:rsidP="00F25571">
            <w:pPr>
              <w:rPr>
                <w:sz w:val="40"/>
              </w:rPr>
            </w:pPr>
            <w:r>
              <w:rPr>
                <w:sz w:val="40"/>
              </w:rPr>
              <w:t>Inequalities</w:t>
            </w:r>
          </w:p>
        </w:tc>
      </w:tr>
      <w:tr w:rsidR="0011661C" w:rsidRPr="00F55142" w14:paraId="7F6320D1" w14:textId="77777777" w:rsidTr="00F25571">
        <w:trPr>
          <w:gridAfter w:val="1"/>
          <w:wAfter w:w="216" w:type="dxa"/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52E619A" w14:textId="77777777" w:rsidR="0011661C" w:rsidRPr="00F55142" w:rsidRDefault="0011661C" w:rsidP="00F25571">
            <w:pPr>
              <w:rPr>
                <w:sz w:val="12"/>
              </w:rPr>
            </w:pPr>
          </w:p>
        </w:tc>
      </w:tr>
      <w:tr w:rsidR="0011661C" w:rsidRPr="007F60D2" w14:paraId="18D7A19D" w14:textId="77777777" w:rsidTr="0011661C">
        <w:trPr>
          <w:gridAfter w:val="1"/>
          <w:wAfter w:w="216" w:type="dxa"/>
          <w:jc w:val="center"/>
        </w:trPr>
        <w:tc>
          <w:tcPr>
            <w:tcW w:w="129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8EEE3E5" w14:textId="77777777" w:rsidR="0011661C" w:rsidRPr="007F60D2" w:rsidRDefault="0011661C" w:rsidP="00F25571">
            <w:pPr>
              <w:rPr>
                <w:b/>
                <w:sz w:val="8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FA9864F" w14:textId="77777777" w:rsidR="0011661C" w:rsidRPr="007F60D2" w:rsidRDefault="0011661C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5924E6E" w14:textId="77777777" w:rsidR="0011661C" w:rsidRPr="007F60D2" w:rsidRDefault="0011661C" w:rsidP="00F25571">
            <w:pPr>
              <w:jc w:val="center"/>
              <w:rPr>
                <w:b/>
                <w:sz w:val="8"/>
              </w:rPr>
            </w:pPr>
          </w:p>
        </w:tc>
      </w:tr>
      <w:tr w:rsidR="0011661C" w:rsidRPr="00F55142" w14:paraId="4134A1E1" w14:textId="77777777" w:rsidTr="0011661C">
        <w:trPr>
          <w:gridAfter w:val="1"/>
          <w:wAfter w:w="216" w:type="dxa"/>
          <w:jc w:val="center"/>
        </w:trPr>
        <w:tc>
          <w:tcPr>
            <w:tcW w:w="129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35FBABC" w14:textId="77777777" w:rsidR="0011661C" w:rsidRPr="00F55142" w:rsidRDefault="0011661C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A8B88B4" w14:textId="428AE1E1" w:rsidR="0011661C" w:rsidRPr="00F55142" w:rsidRDefault="0011661C" w:rsidP="00BA199A">
            <w:pPr>
              <w:rPr>
                <w:b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6082307" w14:textId="758943CD" w:rsidR="0011661C" w:rsidRPr="00F55142" w:rsidRDefault="0011661C" w:rsidP="00BA199A">
            <w:pPr>
              <w:rPr>
                <w:b/>
              </w:rPr>
            </w:pPr>
          </w:p>
        </w:tc>
      </w:tr>
      <w:tr w:rsidR="0011661C" w14:paraId="31394F1E" w14:textId="77777777" w:rsidTr="0011661C">
        <w:trPr>
          <w:gridAfter w:val="1"/>
          <w:wAfter w:w="216" w:type="dxa"/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B330284" w14:textId="0F57F899" w:rsidR="0011661C" w:rsidRDefault="009D0F38" w:rsidP="0011661C">
            <w:pPr>
              <w:jc w:val="center"/>
            </w:pPr>
            <w:r>
              <w:t>11</w:t>
            </w:r>
            <w:r w:rsidR="0011661C">
              <w:t>.</w:t>
            </w:r>
            <w:r w:rsidR="001527BA">
              <w:t>10</w:t>
            </w:r>
            <w:r w:rsidR="0011661C">
              <w:t>.1</w:t>
            </w:r>
          </w:p>
        </w:tc>
        <w:tc>
          <w:tcPr>
            <w:tcW w:w="12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4A7B90B" w14:textId="77777777" w:rsidR="0011661C" w:rsidRDefault="0011661C" w:rsidP="0011661C">
            <w:pPr>
              <w:rPr>
                <w:rFonts w:ascii="Calibri" w:eastAsiaTheme="minorEastAsia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Understand and use the symbols </w:t>
            </w:r>
            <m:oMath>
              <m:r>
                <w:rPr>
                  <w:rFonts w:ascii="Cambria Math" w:hAnsi="Cambria Math" w:cs="Calibri"/>
                  <w:color w:val="000000"/>
                </w:rPr>
                <m:t xml:space="preserve">&gt;, &lt;, ≥ </m:t>
              </m:r>
            </m:oMath>
            <w:r>
              <w:rPr>
                <w:rFonts w:ascii="Calibri" w:hAnsi="Calibri" w:cs="Calibri"/>
                <w:color w:val="000000"/>
              </w:rPr>
              <w:t xml:space="preserve">and </w:t>
            </w:r>
            <m:oMath>
              <m:r>
                <w:rPr>
                  <w:rFonts w:ascii="Cambria Math" w:hAnsi="Cambria Math" w:cs="Calibri"/>
                  <w:color w:val="000000"/>
                </w:rPr>
                <m:t>≤</m:t>
              </m:r>
            </m:oMath>
          </w:p>
          <w:p w14:paraId="0EF44A43" w14:textId="20C3D040" w:rsidR="00F25571" w:rsidRPr="00F25571" w:rsidRDefault="00F25571" w:rsidP="00164E95">
            <w:pPr>
              <w:pStyle w:val="ListParagraph"/>
              <w:numPr>
                <w:ilvl w:val="0"/>
                <w:numId w:val="2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Write inequalities using the notation from context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CD1AAAE" w14:textId="77777777" w:rsidR="0011661C" w:rsidRPr="00723FA1" w:rsidRDefault="0011661C" w:rsidP="0011661C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28DB3D9" w14:textId="4E399F6C" w:rsidR="0011661C" w:rsidRDefault="0011661C" w:rsidP="00BA199A"/>
        </w:tc>
      </w:tr>
      <w:tr w:rsidR="0011661C" w14:paraId="3A9746A9" w14:textId="77777777" w:rsidTr="0011661C">
        <w:trPr>
          <w:gridAfter w:val="1"/>
          <w:wAfter w:w="216" w:type="dxa"/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E9D1014" w14:textId="1D837F4E" w:rsidR="0011661C" w:rsidRDefault="009D0F38" w:rsidP="0011661C">
            <w:pPr>
              <w:jc w:val="center"/>
            </w:pPr>
            <w:r>
              <w:t>11</w:t>
            </w:r>
            <w:r w:rsidR="0011661C">
              <w:t>.</w:t>
            </w:r>
            <w:r w:rsidR="001527BA">
              <w:t>10</w:t>
            </w:r>
            <w:r w:rsidR="0011661C">
              <w:t>.2</w:t>
            </w:r>
          </w:p>
        </w:tc>
        <w:tc>
          <w:tcPr>
            <w:tcW w:w="12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EE47CB4" w14:textId="77777777" w:rsidR="0011661C" w:rsidRDefault="0011661C" w:rsidP="0011661C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Understand and use the convention for open and closed intervals on a number line</w:t>
            </w:r>
          </w:p>
          <w:p w14:paraId="487B4A0D" w14:textId="428266DC" w:rsidR="00F25571" w:rsidRPr="00F25571" w:rsidRDefault="00F25571" w:rsidP="00164E95">
            <w:pPr>
              <w:pStyle w:val="ListParagraph"/>
              <w:numPr>
                <w:ilvl w:val="0"/>
                <w:numId w:val="2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Express inequalities on a number line for intervals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CD4BA67" w14:textId="77777777" w:rsidR="0011661C" w:rsidRPr="00723FA1" w:rsidRDefault="0011661C" w:rsidP="0011661C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7FFC78D" w14:textId="6C946FDB" w:rsidR="0011661C" w:rsidRDefault="0011661C" w:rsidP="00BA199A"/>
        </w:tc>
      </w:tr>
      <w:tr w:rsidR="0011661C" w14:paraId="24EDA912" w14:textId="77777777" w:rsidTr="0011661C">
        <w:trPr>
          <w:gridAfter w:val="1"/>
          <w:wAfter w:w="216" w:type="dxa"/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87EA473" w14:textId="5A61466D" w:rsidR="0011661C" w:rsidRDefault="009D0F38" w:rsidP="0011661C">
            <w:pPr>
              <w:jc w:val="center"/>
            </w:pPr>
            <w:r>
              <w:t>11</w:t>
            </w:r>
            <w:r w:rsidR="0011661C">
              <w:t>.</w:t>
            </w:r>
            <w:r w:rsidR="001527BA">
              <w:t>10</w:t>
            </w:r>
            <w:r w:rsidR="0011661C">
              <w:t>.3</w:t>
            </w:r>
          </w:p>
        </w:tc>
        <w:tc>
          <w:tcPr>
            <w:tcW w:w="12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D65C5F4" w14:textId="77777777" w:rsidR="0011661C" w:rsidRDefault="0011661C" w:rsidP="0011661C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Solve simple linear inequalities in one variable and represent the solution set on a number line</w:t>
            </w:r>
          </w:p>
          <w:p w14:paraId="21618435" w14:textId="77777777" w:rsidR="00F25571" w:rsidRDefault="00F25571" w:rsidP="00164E95">
            <w:pPr>
              <w:pStyle w:val="ListParagraph"/>
              <w:numPr>
                <w:ilvl w:val="0"/>
                <w:numId w:val="2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Solve linear inequalities in one variable expressing the solution on a number line or as a list of integers</w:t>
            </w:r>
          </w:p>
          <w:p w14:paraId="0D77AE91" w14:textId="755A7971" w:rsidR="00F25571" w:rsidRPr="00F25571" w:rsidRDefault="00F25571" w:rsidP="00164E95">
            <w:pPr>
              <w:pStyle w:val="ListParagraph"/>
              <w:numPr>
                <w:ilvl w:val="0"/>
                <w:numId w:val="2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Solve an enclosed interval:  </w:t>
            </w:r>
            <m:oMath>
              <m:r>
                <w:rPr>
                  <w:rFonts w:ascii="Cambria Math" w:hAnsi="Cambria Math" w:cs="Calibri"/>
                  <w:color w:val="000000"/>
                </w:rPr>
                <m:t>-4&lt;2x+2&lt;20</m:t>
              </m:r>
            </m:oMath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3709B89" w14:textId="77777777" w:rsidR="0011661C" w:rsidRPr="00723FA1" w:rsidRDefault="0011661C" w:rsidP="0011661C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20BACB6" w14:textId="3A63445F" w:rsidR="0011661C" w:rsidRDefault="0011661C" w:rsidP="00BA199A"/>
        </w:tc>
      </w:tr>
      <w:tr w:rsidR="0011661C" w:rsidRPr="00937BB4" w14:paraId="249CFBA7" w14:textId="77777777" w:rsidTr="00F25571">
        <w:trPr>
          <w:jc w:val="center"/>
        </w:trPr>
        <w:tc>
          <w:tcPr>
            <w:tcW w:w="1601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TableGrid"/>
              <w:tblpPr w:leftFromText="180" w:rightFromText="180" w:vertAnchor="text" w:horzAnchor="margin" w:tblpY="33"/>
              <w:tblW w:w="16019" w:type="dxa"/>
              <w:tblLook w:val="04A0" w:firstRow="1" w:lastRow="0" w:firstColumn="1" w:lastColumn="0" w:noHBand="0" w:noVBand="1"/>
            </w:tblPr>
            <w:tblGrid>
              <w:gridCol w:w="885"/>
              <w:gridCol w:w="12033"/>
              <w:gridCol w:w="1830"/>
              <w:gridCol w:w="1271"/>
            </w:tblGrid>
            <w:tr w:rsidR="004B26F5" w:rsidRPr="00F55142" w14:paraId="093E0FF3" w14:textId="77777777" w:rsidTr="004B26F5">
              <w:tc>
                <w:tcPr>
                  <w:tcW w:w="1601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43BE7F3" w14:textId="77777777" w:rsidR="004B26F5" w:rsidRPr="00F55142" w:rsidRDefault="004B26F5" w:rsidP="004B26F5">
                  <w:pPr>
                    <w:rPr>
                      <w:sz w:val="12"/>
                    </w:rPr>
                  </w:pPr>
                </w:p>
              </w:tc>
            </w:tr>
            <w:tr w:rsidR="004B26F5" w:rsidRPr="007F60D2" w14:paraId="2E6FDEB0" w14:textId="77777777" w:rsidTr="004B26F5">
              <w:tc>
                <w:tcPr>
                  <w:tcW w:w="1291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2CF6995F" w14:textId="77777777" w:rsidR="004B26F5" w:rsidRPr="007F60D2" w:rsidRDefault="004B26F5" w:rsidP="004B26F5">
                  <w:pPr>
                    <w:rPr>
                      <w:b/>
                      <w:sz w:val="8"/>
                    </w:rPr>
                  </w:pPr>
                </w:p>
              </w:tc>
              <w:tc>
                <w:tcPr>
                  <w:tcW w:w="18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0B669EEB" w14:textId="77777777" w:rsidR="004B26F5" w:rsidRPr="007F60D2" w:rsidRDefault="004B26F5" w:rsidP="004B26F5">
                  <w:pPr>
                    <w:jc w:val="center"/>
                    <w:rPr>
                      <w:b/>
                      <w:sz w:val="8"/>
                    </w:rPr>
                  </w:pPr>
                </w:p>
              </w:tc>
              <w:tc>
                <w:tcPr>
                  <w:tcW w:w="12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7AEB42D5" w14:textId="77777777" w:rsidR="004B26F5" w:rsidRPr="007F60D2" w:rsidRDefault="004B26F5" w:rsidP="004B26F5">
                  <w:pPr>
                    <w:jc w:val="center"/>
                    <w:rPr>
                      <w:b/>
                      <w:sz w:val="8"/>
                    </w:rPr>
                  </w:pPr>
                </w:p>
              </w:tc>
            </w:tr>
            <w:tr w:rsidR="004B26F5" w14:paraId="7B697403" w14:textId="77777777" w:rsidTr="004B26F5">
              <w:tc>
                <w:tcPr>
                  <w:tcW w:w="8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69B697CA" w14:textId="7F2285F2" w:rsidR="004B26F5" w:rsidRDefault="004B26F5" w:rsidP="004B26F5">
                  <w:pPr>
                    <w:jc w:val="center"/>
                  </w:pPr>
                  <w:r>
                    <w:t>1</w:t>
                  </w:r>
                  <w:r w:rsidR="0070011C">
                    <w:t>1</w:t>
                  </w:r>
                  <w:r>
                    <w:t>.</w:t>
                  </w:r>
                  <w:r w:rsidR="001527BA">
                    <w:t>10</w:t>
                  </w:r>
                  <w:r>
                    <w:t>.</w:t>
                  </w:r>
                  <w:r w:rsidR="0070011C">
                    <w:t>4</w:t>
                  </w:r>
                </w:p>
              </w:tc>
              <w:tc>
                <w:tcPr>
                  <w:tcW w:w="120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1CEA2263" w14:textId="77777777" w:rsidR="004B26F5" w:rsidRDefault="004B26F5" w:rsidP="004B26F5">
                  <w:r>
                    <w:t>R</w:t>
                  </w:r>
                  <w:r w:rsidRPr="00B56428">
                    <w:t>epresent simple linear inequalities on rectangular cartesian graphs</w:t>
                  </w:r>
                </w:p>
                <w:p w14:paraId="5D35E90F" w14:textId="77777777" w:rsidR="004B26F5" w:rsidRPr="000A2251" w:rsidRDefault="004B26F5" w:rsidP="004B26F5">
                  <w:pPr>
                    <w:pStyle w:val="ListParagraph"/>
                    <w:numPr>
                      <w:ilvl w:val="0"/>
                      <w:numId w:val="18"/>
                    </w:numPr>
                  </w:pPr>
                  <w:r>
                    <w:t>Plot single lines and identify which direction the inequality lies</w:t>
                  </w:r>
                </w:p>
              </w:tc>
              <w:tc>
                <w:tcPr>
                  <w:tcW w:w="18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783ACE05" w14:textId="77777777" w:rsidR="004B26F5" w:rsidRPr="00723FA1" w:rsidRDefault="004B26F5" w:rsidP="004B26F5"/>
              </w:tc>
              <w:tc>
                <w:tcPr>
                  <w:tcW w:w="12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02FE9366" w14:textId="77777777" w:rsidR="004B26F5" w:rsidRDefault="004B26F5" w:rsidP="004B26F5">
                  <w:pPr>
                    <w:jc w:val="center"/>
                  </w:pPr>
                </w:p>
              </w:tc>
            </w:tr>
            <w:tr w:rsidR="004B26F5" w14:paraId="2EFC8029" w14:textId="77777777" w:rsidTr="004B26F5">
              <w:tc>
                <w:tcPr>
                  <w:tcW w:w="8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17948DA2" w14:textId="11BCAF02" w:rsidR="004B26F5" w:rsidRDefault="0070011C" w:rsidP="004B26F5">
                  <w:pPr>
                    <w:jc w:val="center"/>
                  </w:pPr>
                  <w:r>
                    <w:t>11</w:t>
                  </w:r>
                  <w:r w:rsidR="004B26F5">
                    <w:t>.</w:t>
                  </w:r>
                  <w:r w:rsidR="001527BA">
                    <w:t>10</w:t>
                  </w:r>
                  <w:r w:rsidR="004B26F5">
                    <w:t>.</w:t>
                  </w:r>
                  <w:r>
                    <w:t>5</w:t>
                  </w:r>
                </w:p>
              </w:tc>
              <w:tc>
                <w:tcPr>
                  <w:tcW w:w="120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390A31AE" w14:textId="77777777" w:rsidR="004B26F5" w:rsidRDefault="004B26F5" w:rsidP="004B26F5">
                  <w:r>
                    <w:t>I</w:t>
                  </w:r>
                  <w:r w:rsidRPr="00B56428">
                    <w:t>dentify regions on rectangular cartesian graphs defined by simple linear inequalities</w:t>
                  </w:r>
                </w:p>
                <w:p w14:paraId="5720B208" w14:textId="77777777" w:rsidR="004B26F5" w:rsidRPr="00741E99" w:rsidRDefault="004B26F5" w:rsidP="004B26F5">
                  <w:pPr>
                    <w:pStyle w:val="ListParagraph"/>
                    <w:numPr>
                      <w:ilvl w:val="0"/>
                      <w:numId w:val="18"/>
                    </w:numPr>
                    <w:rPr>
                      <w:rFonts w:ascii="Calibri" w:hAnsi="Calibri" w:cs="Calibri"/>
                      <w:color w:val="000000"/>
                    </w:rPr>
                  </w:pPr>
                  <w:r>
                    <w:rPr>
                      <w:rFonts w:ascii="Calibri" w:hAnsi="Calibri" w:cs="Calibri"/>
                      <w:color w:val="000000"/>
                    </w:rPr>
                    <w:t>Identify regions formed by the axes, one diagonal line and one horizontal/vertical line</w:t>
                  </w:r>
                </w:p>
              </w:tc>
              <w:tc>
                <w:tcPr>
                  <w:tcW w:w="18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1C5AC43C" w14:textId="77777777" w:rsidR="004B26F5" w:rsidRPr="00723FA1" w:rsidRDefault="004B26F5" w:rsidP="004B26F5"/>
              </w:tc>
              <w:tc>
                <w:tcPr>
                  <w:tcW w:w="12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6126F7C7" w14:textId="77777777" w:rsidR="004B26F5" w:rsidRDefault="004B26F5" w:rsidP="004B26F5">
                  <w:pPr>
                    <w:jc w:val="center"/>
                  </w:pPr>
                </w:p>
              </w:tc>
            </w:tr>
            <w:tr w:rsidR="004B26F5" w:rsidRPr="00937BB4" w14:paraId="0E61C80E" w14:textId="77777777" w:rsidTr="004B26F5">
              <w:tc>
                <w:tcPr>
                  <w:tcW w:w="1601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CD69D5" w14:textId="77777777" w:rsidR="004B26F5" w:rsidRPr="00937BB4" w:rsidRDefault="004B26F5" w:rsidP="004B26F5">
                  <w:pPr>
                    <w:rPr>
                      <w:sz w:val="12"/>
                    </w:rPr>
                  </w:pPr>
                </w:p>
              </w:tc>
            </w:tr>
          </w:tbl>
          <w:p w14:paraId="7E1C740C" w14:textId="77777777" w:rsidR="0011661C" w:rsidRPr="00937BB4" w:rsidRDefault="0011661C" w:rsidP="00F25571">
            <w:pPr>
              <w:rPr>
                <w:sz w:val="12"/>
              </w:rPr>
            </w:pPr>
          </w:p>
        </w:tc>
      </w:tr>
    </w:tbl>
    <w:p w14:paraId="58905A08" w14:textId="77777777" w:rsidR="00257976" w:rsidRDefault="00257976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1454"/>
        <w:gridCol w:w="1322"/>
        <w:gridCol w:w="10333"/>
        <w:gridCol w:w="1802"/>
        <w:gridCol w:w="1324"/>
      </w:tblGrid>
      <w:tr w:rsidR="0011661C" w:rsidRPr="00DF566F" w14:paraId="07188FC8" w14:textId="77777777" w:rsidTr="00F25571">
        <w:trPr>
          <w:jc w:val="center"/>
        </w:trPr>
        <w:tc>
          <w:tcPr>
            <w:tcW w:w="1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23723BF6" w14:textId="52CF9137" w:rsidR="0011661C" w:rsidRPr="00DF566F" w:rsidRDefault="0011661C" w:rsidP="00F25571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t>Topic:</w:t>
            </w:r>
            <w:r>
              <w:rPr>
                <w:b/>
                <w:color w:val="FFFFFF" w:themeColor="background1"/>
                <w:sz w:val="40"/>
              </w:rPr>
              <w:t xml:space="preserve"> 1</w:t>
            </w:r>
            <w:r w:rsidR="00B52032">
              <w:rPr>
                <w:b/>
                <w:color w:val="FFFFFF" w:themeColor="background1"/>
                <w:sz w:val="40"/>
              </w:rPr>
              <w:t>1</w:t>
            </w:r>
          </w:p>
        </w:tc>
        <w:tc>
          <w:tcPr>
            <w:tcW w:w="140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07301CA" w14:textId="65213107" w:rsidR="0011661C" w:rsidRPr="00DF566F" w:rsidRDefault="0011661C" w:rsidP="00F25571">
            <w:pPr>
              <w:rPr>
                <w:sz w:val="40"/>
              </w:rPr>
            </w:pPr>
            <w:r>
              <w:rPr>
                <w:sz w:val="40"/>
              </w:rPr>
              <w:t xml:space="preserve">Measures </w:t>
            </w:r>
          </w:p>
        </w:tc>
      </w:tr>
      <w:tr w:rsidR="0011661C" w:rsidRPr="00F55142" w14:paraId="35152018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450A6A0" w14:textId="77777777" w:rsidR="0011661C" w:rsidRPr="00F55142" w:rsidRDefault="0011661C" w:rsidP="00F25571">
            <w:pPr>
              <w:rPr>
                <w:sz w:val="12"/>
              </w:rPr>
            </w:pPr>
          </w:p>
        </w:tc>
      </w:tr>
      <w:tr w:rsidR="0011661C" w:rsidRPr="007F60D2" w14:paraId="33EA6221" w14:textId="77777777" w:rsidTr="00F25571">
        <w:trPr>
          <w:jc w:val="center"/>
        </w:trPr>
        <w:tc>
          <w:tcPr>
            <w:tcW w:w="129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67CF5A4" w14:textId="77777777" w:rsidR="0011661C" w:rsidRPr="007F60D2" w:rsidRDefault="0011661C" w:rsidP="00F25571">
            <w:pPr>
              <w:rPr>
                <w:b/>
                <w:sz w:val="8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2E83B8B" w14:textId="77777777" w:rsidR="0011661C" w:rsidRPr="007F60D2" w:rsidRDefault="0011661C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241085B" w14:textId="77777777" w:rsidR="0011661C" w:rsidRPr="007F60D2" w:rsidRDefault="0011661C" w:rsidP="00F25571">
            <w:pPr>
              <w:jc w:val="center"/>
              <w:rPr>
                <w:b/>
                <w:sz w:val="8"/>
              </w:rPr>
            </w:pPr>
          </w:p>
        </w:tc>
      </w:tr>
      <w:tr w:rsidR="0011661C" w:rsidRPr="00F55142" w14:paraId="704E4637" w14:textId="77777777" w:rsidTr="00F25571">
        <w:trPr>
          <w:jc w:val="center"/>
        </w:trPr>
        <w:tc>
          <w:tcPr>
            <w:tcW w:w="129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1C35904" w14:textId="77777777" w:rsidR="0011661C" w:rsidRPr="00F55142" w:rsidRDefault="0011661C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E3ABDCC" w14:textId="018DF483" w:rsidR="0011661C" w:rsidRPr="00F55142" w:rsidRDefault="0011661C" w:rsidP="00BA199A">
            <w:pPr>
              <w:rPr>
                <w:b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E904906" w14:textId="654C6682" w:rsidR="0011661C" w:rsidRPr="00F55142" w:rsidRDefault="0011661C" w:rsidP="00BA199A">
            <w:pPr>
              <w:rPr>
                <w:b/>
              </w:rPr>
            </w:pPr>
          </w:p>
        </w:tc>
      </w:tr>
      <w:tr w:rsidR="0011661C" w14:paraId="0BE4558C" w14:textId="77777777" w:rsidTr="00F25571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5E8A06C" w14:textId="294B365F" w:rsidR="0011661C" w:rsidRDefault="0070011C" w:rsidP="00F25571">
            <w:pPr>
              <w:jc w:val="center"/>
            </w:pPr>
            <w:r>
              <w:t>11</w:t>
            </w:r>
            <w:r w:rsidR="0011661C">
              <w:t>.1</w:t>
            </w:r>
            <w:r w:rsidR="001527BA">
              <w:t>1</w:t>
            </w:r>
            <w:r w:rsidR="0011661C">
              <w:t>.1</w:t>
            </w:r>
          </w:p>
        </w:tc>
        <w:tc>
          <w:tcPr>
            <w:tcW w:w="12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56A196C" w14:textId="77777777" w:rsidR="0011661C" w:rsidRDefault="0011661C" w:rsidP="00F25571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</w:t>
            </w:r>
            <w:r w:rsidRPr="0011661C">
              <w:rPr>
                <w:rFonts w:ascii="Calibri" w:hAnsi="Calibri" w:cs="Calibri"/>
                <w:color w:val="000000"/>
              </w:rPr>
              <w:t>nderstand and use the relationship between average speed, distance and time</w:t>
            </w:r>
          </w:p>
          <w:p w14:paraId="70BC8EA9" w14:textId="77777777" w:rsidR="00CC4670" w:rsidRDefault="00CC4670" w:rsidP="00164E95">
            <w:pPr>
              <w:pStyle w:val="ListParagraph"/>
              <w:numPr>
                <w:ilvl w:val="0"/>
                <w:numId w:val="12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Apply the formula both with numbers and algebraically</w:t>
            </w:r>
          </w:p>
          <w:p w14:paraId="485F0D33" w14:textId="6C7FC032" w:rsidR="00CC4670" w:rsidRPr="00CC4670" w:rsidRDefault="00CC4670" w:rsidP="00164E95">
            <w:pPr>
              <w:pStyle w:val="ListParagraph"/>
              <w:numPr>
                <w:ilvl w:val="0"/>
                <w:numId w:val="12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Solve problems with changes to units.  I.e. time given in minutes but speed in km/h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18A3FB0" w14:textId="77777777" w:rsidR="0011661C" w:rsidRPr="00723FA1" w:rsidRDefault="0011661C" w:rsidP="00F25571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FB9F477" w14:textId="2166CBCB" w:rsidR="0011661C" w:rsidRDefault="0011661C" w:rsidP="00BA199A"/>
        </w:tc>
      </w:tr>
      <w:tr w:rsidR="0011661C" w:rsidRPr="00937BB4" w14:paraId="5509D2E8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TableGrid"/>
              <w:tblpPr w:leftFromText="180" w:rightFromText="180" w:vertAnchor="text" w:horzAnchor="margin" w:tblpY="10"/>
              <w:tblW w:w="16019" w:type="dxa"/>
              <w:tblLook w:val="04A0" w:firstRow="1" w:lastRow="0" w:firstColumn="1" w:lastColumn="0" w:noHBand="0" w:noVBand="1"/>
            </w:tblPr>
            <w:tblGrid>
              <w:gridCol w:w="885"/>
              <w:gridCol w:w="12033"/>
              <w:gridCol w:w="1830"/>
              <w:gridCol w:w="1271"/>
            </w:tblGrid>
            <w:tr w:rsidR="00A920B1" w14:paraId="689550D3" w14:textId="77777777" w:rsidTr="00A920B1">
              <w:tc>
                <w:tcPr>
                  <w:tcW w:w="8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408D625A" w14:textId="364EB04D" w:rsidR="00A920B1" w:rsidRDefault="00A920B1" w:rsidP="00A920B1">
                  <w:pPr>
                    <w:jc w:val="center"/>
                  </w:pPr>
                  <w:r>
                    <w:t>1</w:t>
                  </w:r>
                  <w:r w:rsidR="001527BA">
                    <w:t>1</w:t>
                  </w:r>
                  <w:r>
                    <w:t>.11.1</w:t>
                  </w:r>
                </w:p>
              </w:tc>
              <w:tc>
                <w:tcPr>
                  <w:tcW w:w="120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0B02FA0E" w14:textId="77777777" w:rsidR="00A920B1" w:rsidRDefault="00A920B1" w:rsidP="00A920B1">
                  <w:r>
                    <w:t>U</w:t>
                  </w:r>
                  <w:r w:rsidRPr="0082140C">
                    <w:t>se compound measure such as speed, density and pressure</w:t>
                  </w:r>
                </w:p>
                <w:p w14:paraId="0C3F9905" w14:textId="77777777" w:rsidR="00A920B1" w:rsidRDefault="00A920B1" w:rsidP="00A920B1">
                  <w:pPr>
                    <w:pStyle w:val="ListParagraph"/>
                    <w:numPr>
                      <w:ilvl w:val="0"/>
                      <w:numId w:val="16"/>
                    </w:numPr>
                  </w:pPr>
                  <w:r>
                    <w:t>Know the formulae for speed, density and pressure and what they mean in context</w:t>
                  </w:r>
                </w:p>
                <w:p w14:paraId="7EDE158D" w14:textId="77777777" w:rsidR="00A920B1" w:rsidRPr="000A2251" w:rsidRDefault="00A920B1" w:rsidP="00A920B1">
                  <w:pPr>
                    <w:pStyle w:val="ListParagraph"/>
                    <w:numPr>
                      <w:ilvl w:val="0"/>
                      <w:numId w:val="16"/>
                    </w:numPr>
                  </w:pPr>
                  <w:r>
                    <w:t>Identify the formulae from the units of the calculation</w:t>
                  </w:r>
                </w:p>
              </w:tc>
              <w:tc>
                <w:tcPr>
                  <w:tcW w:w="18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28EDC007" w14:textId="77777777" w:rsidR="00A920B1" w:rsidRPr="00723FA1" w:rsidRDefault="00A920B1" w:rsidP="00A920B1"/>
              </w:tc>
              <w:tc>
                <w:tcPr>
                  <w:tcW w:w="12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 w:themeFill="background1" w:themeFillShade="D9"/>
                </w:tcPr>
                <w:p w14:paraId="43ECA57C" w14:textId="77777777" w:rsidR="00A920B1" w:rsidRDefault="00A920B1" w:rsidP="00A920B1"/>
              </w:tc>
            </w:tr>
            <w:tr w:rsidR="00A920B1" w:rsidRPr="00937BB4" w14:paraId="1EFB4915" w14:textId="77777777" w:rsidTr="00A920B1">
              <w:tc>
                <w:tcPr>
                  <w:tcW w:w="1601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34A9322" w14:textId="77777777" w:rsidR="00A920B1" w:rsidRPr="00937BB4" w:rsidRDefault="00A920B1" w:rsidP="00A920B1">
                  <w:pPr>
                    <w:rPr>
                      <w:sz w:val="12"/>
                    </w:rPr>
                  </w:pPr>
                </w:p>
              </w:tc>
            </w:tr>
          </w:tbl>
          <w:p w14:paraId="021E0747" w14:textId="77777777" w:rsidR="0011661C" w:rsidRPr="00937BB4" w:rsidRDefault="0011661C" w:rsidP="00F25571">
            <w:pPr>
              <w:rPr>
                <w:sz w:val="12"/>
              </w:rPr>
            </w:pPr>
          </w:p>
        </w:tc>
      </w:tr>
    </w:tbl>
    <w:p w14:paraId="34DAD659" w14:textId="77777777" w:rsidR="00257976" w:rsidRDefault="00257976"/>
    <w:p w14:paraId="11E4613F" w14:textId="77777777" w:rsidR="00164E95" w:rsidRDefault="00164E95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885"/>
        <w:gridCol w:w="1171"/>
        <w:gridCol w:w="10871"/>
        <w:gridCol w:w="1825"/>
        <w:gridCol w:w="1267"/>
      </w:tblGrid>
      <w:tr w:rsidR="0011661C" w:rsidRPr="00DF566F" w14:paraId="0FDA2240" w14:textId="77777777" w:rsidTr="00F25571">
        <w:trPr>
          <w:jc w:val="center"/>
        </w:trPr>
        <w:tc>
          <w:tcPr>
            <w:tcW w:w="1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55E00298" w14:textId="0577E77F" w:rsidR="0011661C" w:rsidRPr="00DF566F" w:rsidRDefault="0011661C" w:rsidP="00F25571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t>Topic:</w:t>
            </w:r>
            <w:r>
              <w:rPr>
                <w:b/>
                <w:color w:val="FFFFFF" w:themeColor="background1"/>
                <w:sz w:val="40"/>
              </w:rPr>
              <w:t xml:space="preserve"> 1</w:t>
            </w:r>
            <w:r w:rsidR="0070011C">
              <w:rPr>
                <w:b/>
                <w:color w:val="FFFFFF" w:themeColor="background1"/>
                <w:sz w:val="40"/>
              </w:rPr>
              <w:t>2</w:t>
            </w:r>
          </w:p>
        </w:tc>
        <w:tc>
          <w:tcPr>
            <w:tcW w:w="140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DD06C5F" w14:textId="2F9ED7CE" w:rsidR="0011661C" w:rsidRPr="00DF566F" w:rsidRDefault="0011661C" w:rsidP="00F25571">
            <w:pPr>
              <w:rPr>
                <w:sz w:val="40"/>
              </w:rPr>
            </w:pPr>
            <w:r>
              <w:rPr>
                <w:sz w:val="40"/>
              </w:rPr>
              <w:t>Trigonometry and Pythagoras’ Theorem</w:t>
            </w:r>
          </w:p>
        </w:tc>
      </w:tr>
      <w:tr w:rsidR="0011661C" w:rsidRPr="00F55142" w14:paraId="1D9C19BC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E60AB65" w14:textId="77777777" w:rsidR="0011661C" w:rsidRPr="00F55142" w:rsidRDefault="0011661C" w:rsidP="00F25571">
            <w:pPr>
              <w:rPr>
                <w:sz w:val="12"/>
              </w:rPr>
            </w:pPr>
          </w:p>
        </w:tc>
      </w:tr>
      <w:tr w:rsidR="0011661C" w:rsidRPr="007F60D2" w14:paraId="71C64FDF" w14:textId="77777777" w:rsidTr="00F25571">
        <w:trPr>
          <w:jc w:val="center"/>
        </w:trPr>
        <w:tc>
          <w:tcPr>
            <w:tcW w:w="129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8940530" w14:textId="77777777" w:rsidR="0011661C" w:rsidRPr="007F60D2" w:rsidRDefault="0011661C" w:rsidP="00F25571">
            <w:pPr>
              <w:rPr>
                <w:b/>
                <w:sz w:val="8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197A548" w14:textId="77777777" w:rsidR="0011661C" w:rsidRPr="007F60D2" w:rsidRDefault="0011661C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1AC8064" w14:textId="77777777" w:rsidR="0011661C" w:rsidRPr="007F60D2" w:rsidRDefault="0011661C" w:rsidP="00F25571">
            <w:pPr>
              <w:jc w:val="center"/>
              <w:rPr>
                <w:b/>
                <w:sz w:val="8"/>
              </w:rPr>
            </w:pPr>
          </w:p>
        </w:tc>
      </w:tr>
      <w:tr w:rsidR="0011661C" w:rsidRPr="00F55142" w14:paraId="62921D96" w14:textId="77777777" w:rsidTr="00F25571">
        <w:trPr>
          <w:jc w:val="center"/>
        </w:trPr>
        <w:tc>
          <w:tcPr>
            <w:tcW w:w="129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FF30C28" w14:textId="77777777" w:rsidR="0011661C" w:rsidRPr="00F55142" w:rsidRDefault="0011661C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A2634F9" w14:textId="05187706" w:rsidR="0011661C" w:rsidRPr="00F55142" w:rsidRDefault="0011661C" w:rsidP="00BA199A">
            <w:pPr>
              <w:rPr>
                <w:b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6CAF125" w14:textId="1D5E47FC" w:rsidR="0011661C" w:rsidRPr="00F55142" w:rsidRDefault="0011661C" w:rsidP="00BA199A">
            <w:pPr>
              <w:rPr>
                <w:b/>
              </w:rPr>
            </w:pPr>
          </w:p>
        </w:tc>
      </w:tr>
      <w:tr w:rsidR="0011661C" w14:paraId="3EDA08F4" w14:textId="77777777" w:rsidTr="00F25571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A85FB28" w14:textId="223EB35D" w:rsidR="0011661C" w:rsidRDefault="0070011C" w:rsidP="0011661C">
            <w:pPr>
              <w:jc w:val="center"/>
            </w:pPr>
            <w:r>
              <w:t>1</w:t>
            </w:r>
            <w:r w:rsidR="00DD7467">
              <w:t>1</w:t>
            </w:r>
            <w:r w:rsidR="0011661C">
              <w:t>.1</w:t>
            </w:r>
            <w:r>
              <w:t>2</w:t>
            </w:r>
            <w:r w:rsidR="0011661C">
              <w:t>.1</w:t>
            </w:r>
          </w:p>
        </w:tc>
        <w:tc>
          <w:tcPr>
            <w:tcW w:w="12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100E415" w14:textId="093FC97A" w:rsidR="00CC4670" w:rsidRDefault="0011661C" w:rsidP="0011661C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Know, understand and use sine, cosine and tangent of acute angles to determine lengths and angles of a right-angled triangle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A3AB619" w14:textId="77777777" w:rsidR="0011661C" w:rsidRPr="00723FA1" w:rsidRDefault="0011661C" w:rsidP="0011661C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968A6F5" w14:textId="04C60C96" w:rsidR="0011661C" w:rsidRDefault="0011661C" w:rsidP="00BA199A"/>
        </w:tc>
      </w:tr>
      <w:tr w:rsidR="0011661C" w14:paraId="52A59BC3" w14:textId="77777777" w:rsidTr="00F25571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D964D89" w14:textId="0277AA1F" w:rsidR="0011661C" w:rsidRDefault="0070011C" w:rsidP="0011661C">
            <w:pPr>
              <w:jc w:val="center"/>
            </w:pPr>
            <w:r>
              <w:t>1</w:t>
            </w:r>
            <w:r w:rsidR="00DD7467">
              <w:t>1</w:t>
            </w:r>
            <w:r w:rsidR="0011661C">
              <w:t>.1</w:t>
            </w:r>
            <w:r>
              <w:t>2</w:t>
            </w:r>
            <w:r w:rsidR="0011661C">
              <w:t>.2</w:t>
            </w:r>
          </w:p>
        </w:tc>
        <w:tc>
          <w:tcPr>
            <w:tcW w:w="12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007C9C" w14:textId="77777777" w:rsidR="0011661C" w:rsidRDefault="0011661C" w:rsidP="0011661C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Apply trigonometrical methods to solve problems in two dimensions</w:t>
            </w:r>
          </w:p>
          <w:p w14:paraId="1A2952E5" w14:textId="0A164774" w:rsidR="00CC4670" w:rsidRPr="00CC4670" w:rsidRDefault="00CC4670" w:rsidP="00491B4C">
            <w:pPr>
              <w:pStyle w:val="ListParagraph"/>
              <w:numPr>
                <w:ilvl w:val="0"/>
                <w:numId w:val="13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Solve problems in context involving both Pythagoras’ Theorem and Trigonometry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E5DD1AA" w14:textId="77777777" w:rsidR="0011661C" w:rsidRPr="00723FA1" w:rsidRDefault="0011661C" w:rsidP="0011661C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041429F" w14:textId="7713AAA7" w:rsidR="0011661C" w:rsidRDefault="0011661C" w:rsidP="00BA199A"/>
        </w:tc>
      </w:tr>
      <w:tr w:rsidR="0011661C" w:rsidRPr="00937BB4" w14:paraId="05127C11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655650D" w14:textId="77777777" w:rsidR="0011661C" w:rsidRPr="00937BB4" w:rsidRDefault="0011661C" w:rsidP="00F25571">
            <w:pPr>
              <w:rPr>
                <w:sz w:val="12"/>
              </w:rPr>
            </w:pPr>
          </w:p>
        </w:tc>
      </w:tr>
    </w:tbl>
    <w:p w14:paraId="108C9F67" w14:textId="77777777" w:rsidR="00257976" w:rsidRDefault="00257976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885"/>
        <w:gridCol w:w="1172"/>
        <w:gridCol w:w="10871"/>
        <w:gridCol w:w="1825"/>
        <w:gridCol w:w="1266"/>
      </w:tblGrid>
      <w:tr w:rsidR="0011661C" w:rsidRPr="00DF566F" w14:paraId="511629DE" w14:textId="77777777" w:rsidTr="00F25571">
        <w:trPr>
          <w:jc w:val="center"/>
        </w:trPr>
        <w:tc>
          <w:tcPr>
            <w:tcW w:w="19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6141960C" w14:textId="23041641" w:rsidR="0011661C" w:rsidRPr="00DF566F" w:rsidRDefault="0011661C" w:rsidP="00F25571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lastRenderedPageBreak/>
              <w:t>Topic:</w:t>
            </w:r>
            <w:r>
              <w:rPr>
                <w:b/>
                <w:color w:val="FFFFFF" w:themeColor="background1"/>
                <w:sz w:val="40"/>
              </w:rPr>
              <w:t xml:space="preserve"> 1</w:t>
            </w:r>
            <w:r w:rsidR="00DD7467">
              <w:rPr>
                <w:b/>
                <w:color w:val="FFFFFF" w:themeColor="background1"/>
                <w:sz w:val="40"/>
              </w:rPr>
              <w:t>3</w:t>
            </w:r>
          </w:p>
        </w:tc>
        <w:tc>
          <w:tcPr>
            <w:tcW w:w="140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C2636EF" w14:textId="17B11DE0" w:rsidR="0011661C" w:rsidRPr="00DF566F" w:rsidRDefault="0011661C" w:rsidP="00F25571">
            <w:pPr>
              <w:rPr>
                <w:sz w:val="40"/>
              </w:rPr>
            </w:pPr>
            <w:r>
              <w:rPr>
                <w:sz w:val="40"/>
              </w:rPr>
              <w:t>Graphs</w:t>
            </w:r>
          </w:p>
        </w:tc>
      </w:tr>
      <w:tr w:rsidR="0011661C" w:rsidRPr="00F55142" w14:paraId="71C31B49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A510895" w14:textId="77777777" w:rsidR="0011661C" w:rsidRPr="00F55142" w:rsidRDefault="0011661C" w:rsidP="00F25571">
            <w:pPr>
              <w:rPr>
                <w:sz w:val="12"/>
              </w:rPr>
            </w:pPr>
          </w:p>
        </w:tc>
      </w:tr>
      <w:tr w:rsidR="0011661C" w:rsidRPr="007F60D2" w14:paraId="3E522B42" w14:textId="77777777" w:rsidTr="00F25571">
        <w:trPr>
          <w:jc w:val="center"/>
        </w:trPr>
        <w:tc>
          <w:tcPr>
            <w:tcW w:w="129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4FAB395" w14:textId="77777777" w:rsidR="0011661C" w:rsidRPr="007F60D2" w:rsidRDefault="0011661C" w:rsidP="00F25571">
            <w:pPr>
              <w:rPr>
                <w:b/>
                <w:sz w:val="8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0C842E9" w14:textId="77777777" w:rsidR="0011661C" w:rsidRPr="007F60D2" w:rsidRDefault="0011661C" w:rsidP="00F25571">
            <w:pPr>
              <w:jc w:val="center"/>
              <w:rPr>
                <w:b/>
                <w:sz w:val="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DBB87B7" w14:textId="77777777" w:rsidR="0011661C" w:rsidRPr="007F60D2" w:rsidRDefault="0011661C" w:rsidP="00F25571">
            <w:pPr>
              <w:jc w:val="center"/>
              <w:rPr>
                <w:b/>
                <w:sz w:val="8"/>
              </w:rPr>
            </w:pPr>
          </w:p>
        </w:tc>
      </w:tr>
      <w:tr w:rsidR="0011661C" w:rsidRPr="00F55142" w14:paraId="7F743372" w14:textId="77777777" w:rsidTr="00F25571">
        <w:trPr>
          <w:jc w:val="center"/>
        </w:trPr>
        <w:tc>
          <w:tcPr>
            <w:tcW w:w="129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15255A8" w14:textId="77777777" w:rsidR="0011661C" w:rsidRPr="00F55142" w:rsidRDefault="0011661C" w:rsidP="00F25571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EAD0BE8" w14:textId="17B9ABC0" w:rsidR="0011661C" w:rsidRPr="00F55142" w:rsidRDefault="0011661C" w:rsidP="00BA199A">
            <w:pPr>
              <w:rPr>
                <w:b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FAEC97A" w14:textId="68CCC535" w:rsidR="0011661C" w:rsidRPr="00F55142" w:rsidRDefault="0011661C" w:rsidP="00F25571">
            <w:pPr>
              <w:jc w:val="center"/>
              <w:rPr>
                <w:b/>
              </w:rPr>
            </w:pPr>
          </w:p>
        </w:tc>
      </w:tr>
      <w:tr w:rsidR="0011661C" w14:paraId="179FCF07" w14:textId="77777777" w:rsidTr="00F25571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7E68C5C" w14:textId="2D21220F" w:rsidR="0011661C" w:rsidRDefault="00DD7467" w:rsidP="0011661C">
            <w:pPr>
              <w:jc w:val="center"/>
            </w:pPr>
            <w:r>
              <w:t>11</w:t>
            </w:r>
            <w:r w:rsidR="0011661C">
              <w:t>.1</w:t>
            </w:r>
            <w:r>
              <w:t>3</w:t>
            </w:r>
            <w:r w:rsidR="0011661C">
              <w:t>.1</w:t>
            </w:r>
          </w:p>
        </w:tc>
        <w:tc>
          <w:tcPr>
            <w:tcW w:w="121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33E3D64" w14:textId="77777777" w:rsidR="0011661C" w:rsidRDefault="0011661C" w:rsidP="0011661C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Recognise, generate points and plot graphs of linear and quadratic functions</w:t>
            </w:r>
          </w:p>
          <w:p w14:paraId="428C2561" w14:textId="77777777" w:rsidR="00CC4670" w:rsidRDefault="00CC4670" w:rsidP="00491B4C">
            <w:pPr>
              <w:pStyle w:val="ListParagraph"/>
              <w:numPr>
                <w:ilvl w:val="0"/>
                <w:numId w:val="13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Know the common features of a linear graph, y-intercept and gradient and be able to use these on the grid</w:t>
            </w:r>
          </w:p>
          <w:p w14:paraId="7B243DE6" w14:textId="77777777" w:rsidR="00CC4670" w:rsidRDefault="00CC4670" w:rsidP="00491B4C">
            <w:pPr>
              <w:pStyle w:val="ListParagraph"/>
              <w:numPr>
                <w:ilvl w:val="0"/>
                <w:numId w:val="13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Use the calculator to create a table of values for drawing the graph</w:t>
            </w:r>
          </w:p>
          <w:p w14:paraId="52A36748" w14:textId="2F1481D2" w:rsidR="00CC4670" w:rsidRPr="00CC4670" w:rsidRDefault="00CC4670" w:rsidP="00491B4C">
            <w:pPr>
              <w:pStyle w:val="ListParagraph"/>
              <w:numPr>
                <w:ilvl w:val="0"/>
                <w:numId w:val="13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Know that a quadratic graph is symmetrical and use it to help you find the coordinates 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1BE2865" w14:textId="77777777" w:rsidR="0011661C" w:rsidRPr="00723FA1" w:rsidRDefault="0011661C" w:rsidP="0011661C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7209277" w14:textId="012E9757" w:rsidR="0011661C" w:rsidRDefault="0011661C" w:rsidP="00BA199A"/>
        </w:tc>
      </w:tr>
      <w:tr w:rsidR="0011661C" w:rsidRPr="00937BB4" w14:paraId="6B64248D" w14:textId="77777777" w:rsidTr="00F25571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C2B1227" w14:textId="77777777" w:rsidR="0011661C" w:rsidRPr="00937BB4" w:rsidRDefault="0011661C" w:rsidP="00F25571">
            <w:pPr>
              <w:rPr>
                <w:sz w:val="12"/>
              </w:rPr>
            </w:pPr>
          </w:p>
        </w:tc>
      </w:tr>
    </w:tbl>
    <w:p w14:paraId="3F1524BF" w14:textId="6ED2C9FE" w:rsidR="00B63D40" w:rsidRDefault="00B63D40" w:rsidP="0011661C">
      <w:pPr>
        <w:tabs>
          <w:tab w:val="left" w:pos="5392"/>
        </w:tabs>
      </w:pPr>
    </w:p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885"/>
        <w:gridCol w:w="111"/>
        <w:gridCol w:w="868"/>
        <w:gridCol w:w="109"/>
        <w:gridCol w:w="10948"/>
        <w:gridCol w:w="16"/>
        <w:gridCol w:w="1816"/>
        <w:gridCol w:w="1266"/>
      </w:tblGrid>
      <w:tr w:rsidR="002D08E6" w14:paraId="5031D602" w14:textId="77777777" w:rsidTr="00A0472F">
        <w:trPr>
          <w:jc w:val="center"/>
        </w:trPr>
        <w:tc>
          <w:tcPr>
            <w:tcW w:w="17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783DB08E" w14:textId="5B552BFD" w:rsidR="002D08E6" w:rsidRPr="00DF566F" w:rsidRDefault="002D08E6" w:rsidP="00A0472F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t xml:space="preserve">Topic: </w:t>
            </w:r>
            <w:r w:rsidR="00DD7467">
              <w:rPr>
                <w:b/>
                <w:color w:val="FFFFFF" w:themeColor="background1"/>
                <w:sz w:val="40"/>
              </w:rPr>
              <w:t>14</w:t>
            </w:r>
          </w:p>
        </w:tc>
        <w:tc>
          <w:tcPr>
            <w:tcW w:w="142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1AB358A" w14:textId="77777777" w:rsidR="002D08E6" w:rsidRPr="00DF566F" w:rsidRDefault="002D08E6" w:rsidP="00A0472F">
            <w:pPr>
              <w:rPr>
                <w:sz w:val="40"/>
              </w:rPr>
            </w:pPr>
            <w:r>
              <w:rPr>
                <w:sz w:val="40"/>
              </w:rPr>
              <w:t>Circle Properties</w:t>
            </w:r>
          </w:p>
        </w:tc>
      </w:tr>
      <w:tr w:rsidR="002D08E6" w14:paraId="50F10639" w14:textId="77777777" w:rsidTr="00A0472F">
        <w:trPr>
          <w:jc w:val="center"/>
        </w:trPr>
        <w:tc>
          <w:tcPr>
            <w:tcW w:w="1601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22EBF3B4" w14:textId="77777777" w:rsidR="002D08E6" w:rsidRPr="00F55142" w:rsidRDefault="002D08E6" w:rsidP="00A0472F">
            <w:pPr>
              <w:rPr>
                <w:sz w:val="12"/>
              </w:rPr>
            </w:pPr>
          </w:p>
        </w:tc>
      </w:tr>
      <w:tr w:rsidR="002D08E6" w:rsidRPr="007F60D2" w14:paraId="39D7D658" w14:textId="77777777" w:rsidTr="00A0472F">
        <w:trPr>
          <w:jc w:val="center"/>
        </w:trPr>
        <w:tc>
          <w:tcPr>
            <w:tcW w:w="129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9889DA3" w14:textId="77777777" w:rsidR="002D08E6" w:rsidRPr="007F60D2" w:rsidRDefault="002D08E6" w:rsidP="00A0472F">
            <w:pPr>
              <w:rPr>
                <w:b/>
                <w:sz w:val="8"/>
              </w:rPr>
            </w:pPr>
          </w:p>
        </w:tc>
        <w:tc>
          <w:tcPr>
            <w:tcW w:w="18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9144365" w14:textId="77777777" w:rsidR="002D08E6" w:rsidRPr="007F60D2" w:rsidRDefault="002D08E6" w:rsidP="00A0472F">
            <w:pPr>
              <w:jc w:val="center"/>
              <w:rPr>
                <w:b/>
                <w:sz w:val="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96A309D" w14:textId="77777777" w:rsidR="002D08E6" w:rsidRPr="007F60D2" w:rsidRDefault="002D08E6" w:rsidP="00A0472F">
            <w:pPr>
              <w:jc w:val="center"/>
              <w:rPr>
                <w:b/>
                <w:sz w:val="8"/>
              </w:rPr>
            </w:pPr>
          </w:p>
        </w:tc>
      </w:tr>
      <w:tr w:rsidR="002D08E6" w14:paraId="1E6D5F83" w14:textId="77777777" w:rsidTr="00A0472F">
        <w:trPr>
          <w:jc w:val="center"/>
        </w:trPr>
        <w:tc>
          <w:tcPr>
            <w:tcW w:w="129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846C99C" w14:textId="77777777" w:rsidR="002D08E6" w:rsidRPr="00F55142" w:rsidRDefault="002D08E6" w:rsidP="00A0472F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EB11EC5" w14:textId="43B9B219" w:rsidR="002D08E6" w:rsidRPr="00F55142" w:rsidRDefault="002D08E6" w:rsidP="00BA199A">
            <w:pPr>
              <w:rPr>
                <w:b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BF62EC7" w14:textId="51AC4346" w:rsidR="002D08E6" w:rsidRPr="00F55142" w:rsidRDefault="002D08E6" w:rsidP="00A0472F">
            <w:pPr>
              <w:jc w:val="center"/>
              <w:rPr>
                <w:b/>
              </w:rPr>
            </w:pPr>
          </w:p>
        </w:tc>
      </w:tr>
      <w:tr w:rsidR="002D08E6" w14:paraId="4BD1A0C1" w14:textId="77777777" w:rsidTr="00A0472F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4F5E88C" w14:textId="252021B9" w:rsidR="002D08E6" w:rsidRDefault="002D08E6" w:rsidP="00A0472F">
            <w:pPr>
              <w:jc w:val="center"/>
            </w:pPr>
            <w:r>
              <w:t>1</w:t>
            </w:r>
            <w:r w:rsidR="001527BA">
              <w:t>1.14</w:t>
            </w:r>
            <w:r>
              <w:t>.1</w:t>
            </w:r>
          </w:p>
        </w:tc>
        <w:tc>
          <w:tcPr>
            <w:tcW w:w="121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8E73965" w14:textId="77777777" w:rsidR="002D08E6" w:rsidRDefault="002D08E6" w:rsidP="00A0472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Understand chord and tangent properties of circles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991BF2A" w14:textId="77777777" w:rsidR="002D08E6" w:rsidRPr="00723FA1" w:rsidRDefault="002D08E6" w:rsidP="00A0472F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75FA88B" w14:textId="16F48A78" w:rsidR="002D08E6" w:rsidRDefault="002D08E6" w:rsidP="00BA199A"/>
        </w:tc>
      </w:tr>
      <w:tr w:rsidR="002D08E6" w14:paraId="61A7C913" w14:textId="77777777" w:rsidTr="00A0472F">
        <w:trPr>
          <w:jc w:val="center"/>
        </w:trPr>
        <w:tc>
          <w:tcPr>
            <w:tcW w:w="1601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40F3BD09" w14:textId="77777777" w:rsidR="002D08E6" w:rsidRPr="00937BB4" w:rsidRDefault="002D08E6" w:rsidP="00A0472F">
            <w:pPr>
              <w:rPr>
                <w:sz w:val="12"/>
              </w:rPr>
            </w:pPr>
          </w:p>
        </w:tc>
      </w:tr>
      <w:tr w:rsidR="002D08E6" w14:paraId="5D0A3C7B" w14:textId="77777777" w:rsidTr="00A0472F">
        <w:trPr>
          <w:jc w:val="center"/>
        </w:trPr>
        <w:tc>
          <w:tcPr>
            <w:tcW w:w="18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0BE314B8" w14:textId="48071238" w:rsidR="002D08E6" w:rsidRPr="00DF566F" w:rsidRDefault="002D08E6" w:rsidP="00A0472F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t xml:space="preserve">Topic: </w:t>
            </w:r>
            <w:r w:rsidR="00DD7467">
              <w:rPr>
                <w:b/>
                <w:color w:val="FFFFFF" w:themeColor="background1"/>
                <w:sz w:val="40"/>
              </w:rPr>
              <w:t>15</w:t>
            </w:r>
          </w:p>
        </w:tc>
        <w:tc>
          <w:tcPr>
            <w:tcW w:w="141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19E9D6E" w14:textId="77777777" w:rsidR="002D08E6" w:rsidRPr="00DF566F" w:rsidRDefault="002D08E6" w:rsidP="00A0472F">
            <w:pPr>
              <w:rPr>
                <w:sz w:val="40"/>
              </w:rPr>
            </w:pPr>
            <w:r>
              <w:rPr>
                <w:sz w:val="40"/>
              </w:rPr>
              <w:t>Similarity</w:t>
            </w:r>
          </w:p>
        </w:tc>
      </w:tr>
      <w:tr w:rsidR="002D08E6" w14:paraId="7CEFE2E7" w14:textId="77777777" w:rsidTr="00A0472F">
        <w:trPr>
          <w:jc w:val="center"/>
        </w:trPr>
        <w:tc>
          <w:tcPr>
            <w:tcW w:w="1601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6CBF2B60" w14:textId="77777777" w:rsidR="002D08E6" w:rsidRPr="00F55142" w:rsidRDefault="002D08E6" w:rsidP="00A0472F">
            <w:pPr>
              <w:rPr>
                <w:sz w:val="12"/>
              </w:rPr>
            </w:pPr>
          </w:p>
        </w:tc>
      </w:tr>
      <w:tr w:rsidR="002D08E6" w:rsidRPr="007F60D2" w14:paraId="09D0CD9F" w14:textId="77777777" w:rsidTr="00A0472F">
        <w:trPr>
          <w:jc w:val="center"/>
        </w:trPr>
        <w:tc>
          <w:tcPr>
            <w:tcW w:w="1291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9E0C0D1" w14:textId="77777777" w:rsidR="002D08E6" w:rsidRPr="007F60D2" w:rsidRDefault="002D08E6" w:rsidP="00A0472F">
            <w:pPr>
              <w:rPr>
                <w:b/>
                <w:sz w:val="8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E51C001" w14:textId="77777777" w:rsidR="002D08E6" w:rsidRPr="007F60D2" w:rsidRDefault="002D08E6" w:rsidP="00A0472F">
            <w:pPr>
              <w:jc w:val="center"/>
              <w:rPr>
                <w:b/>
                <w:sz w:val="8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13FDB68" w14:textId="77777777" w:rsidR="002D08E6" w:rsidRPr="007F60D2" w:rsidRDefault="002D08E6" w:rsidP="00A0472F">
            <w:pPr>
              <w:jc w:val="center"/>
              <w:rPr>
                <w:b/>
                <w:sz w:val="8"/>
              </w:rPr>
            </w:pPr>
          </w:p>
        </w:tc>
      </w:tr>
      <w:tr w:rsidR="002D08E6" w14:paraId="76187266" w14:textId="77777777" w:rsidTr="00A0472F">
        <w:trPr>
          <w:jc w:val="center"/>
        </w:trPr>
        <w:tc>
          <w:tcPr>
            <w:tcW w:w="1291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A6D0004" w14:textId="77777777" w:rsidR="002D08E6" w:rsidRPr="00F55142" w:rsidRDefault="002D08E6" w:rsidP="00A0472F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2A661B9" w14:textId="6780E2B7" w:rsidR="002D08E6" w:rsidRPr="00F55142" w:rsidRDefault="002D08E6" w:rsidP="00A0472F">
            <w:pPr>
              <w:jc w:val="center"/>
              <w:rPr>
                <w:b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3FFC43F" w14:textId="413EC730" w:rsidR="002D08E6" w:rsidRPr="00F55142" w:rsidRDefault="002D08E6" w:rsidP="00A0472F">
            <w:pPr>
              <w:jc w:val="center"/>
              <w:rPr>
                <w:b/>
              </w:rPr>
            </w:pPr>
          </w:p>
        </w:tc>
      </w:tr>
      <w:tr w:rsidR="002D08E6" w14:paraId="68B43C01" w14:textId="77777777" w:rsidTr="00A0472F">
        <w:trPr>
          <w:jc w:val="center"/>
        </w:trPr>
        <w:tc>
          <w:tcPr>
            <w:tcW w:w="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2E99C85" w14:textId="6E82AF26" w:rsidR="002D08E6" w:rsidRDefault="002D08E6" w:rsidP="00A0472F">
            <w:pPr>
              <w:jc w:val="center"/>
            </w:pPr>
            <w:r>
              <w:t>1</w:t>
            </w:r>
            <w:r w:rsidR="001527BA">
              <w:t>1</w:t>
            </w:r>
            <w:r>
              <w:t>.</w:t>
            </w:r>
            <w:r w:rsidR="001527BA">
              <w:t>15</w:t>
            </w:r>
            <w:r>
              <w:t>.1</w:t>
            </w:r>
          </w:p>
        </w:tc>
        <w:tc>
          <w:tcPr>
            <w:tcW w:w="120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72653EF" w14:textId="77777777" w:rsidR="002D08E6" w:rsidRDefault="002D08E6" w:rsidP="00A0472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Understand and use the geometrical properties that similar figures have corresponding lengths in the same ratio but corresponding angles remain unchanged</w:t>
            </w:r>
          </w:p>
          <w:p w14:paraId="146EEBD1" w14:textId="77777777" w:rsidR="002D08E6" w:rsidRDefault="002D08E6" w:rsidP="00491B4C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Know the mathematical definition of the word ‘similar’</w:t>
            </w:r>
          </w:p>
          <w:p w14:paraId="7E596B4B" w14:textId="77777777" w:rsidR="002D08E6" w:rsidRPr="004E476F" w:rsidRDefault="002D08E6" w:rsidP="00491B4C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Identify the scale factor between similar shapes and use to calculate missing sides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7760931" w14:textId="77777777" w:rsidR="002D08E6" w:rsidRPr="00723FA1" w:rsidRDefault="002D08E6" w:rsidP="00A0472F"/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64B7AD7" w14:textId="6ED9B445" w:rsidR="002D08E6" w:rsidRDefault="002D08E6" w:rsidP="00BA199A"/>
        </w:tc>
      </w:tr>
      <w:tr w:rsidR="002D08E6" w14:paraId="562A34BF" w14:textId="77777777" w:rsidTr="00A0472F">
        <w:trPr>
          <w:jc w:val="center"/>
        </w:trPr>
        <w:tc>
          <w:tcPr>
            <w:tcW w:w="8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56EF184" w14:textId="7C4FF314" w:rsidR="002D08E6" w:rsidRDefault="002D08E6" w:rsidP="00A0472F">
            <w:pPr>
              <w:jc w:val="center"/>
            </w:pPr>
            <w:r>
              <w:t>1</w:t>
            </w:r>
            <w:r w:rsidR="001527BA">
              <w:t>1</w:t>
            </w:r>
            <w:r>
              <w:t>.</w:t>
            </w:r>
            <w:r w:rsidR="001527BA">
              <w:t>15</w:t>
            </w:r>
            <w:r>
              <w:t>.2</w:t>
            </w:r>
          </w:p>
        </w:tc>
        <w:tc>
          <w:tcPr>
            <w:tcW w:w="1203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343828" w14:textId="77777777" w:rsidR="002D08E6" w:rsidRDefault="002D08E6" w:rsidP="00A0472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Use and interpret maps and scale drawings</w:t>
            </w:r>
          </w:p>
          <w:p w14:paraId="2A5B4341" w14:textId="77777777" w:rsidR="002D08E6" w:rsidRDefault="002D08E6" w:rsidP="00491B4C">
            <w:pPr>
              <w:pStyle w:val="ListParagraph"/>
              <w:numPr>
                <w:ilvl w:val="0"/>
                <w:numId w:val="15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Use a ratio to describe the scale of a drawing</w:t>
            </w:r>
          </w:p>
          <w:p w14:paraId="0A2FDDAC" w14:textId="77777777" w:rsidR="002D08E6" w:rsidRDefault="002D08E6" w:rsidP="00491B4C">
            <w:pPr>
              <w:pStyle w:val="ListParagraph"/>
              <w:numPr>
                <w:ilvl w:val="0"/>
                <w:numId w:val="15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Calculate lengths from maps and scale drawings</w:t>
            </w:r>
          </w:p>
          <w:p w14:paraId="6957C6C7" w14:textId="77777777" w:rsidR="002D08E6" w:rsidRPr="004E476F" w:rsidRDefault="002D08E6" w:rsidP="00491B4C">
            <w:pPr>
              <w:pStyle w:val="ListParagraph"/>
              <w:numPr>
                <w:ilvl w:val="0"/>
                <w:numId w:val="15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Calculate lengths which involve different units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771C271" w14:textId="77777777" w:rsidR="002D08E6" w:rsidRPr="00723FA1" w:rsidRDefault="002D08E6" w:rsidP="00A0472F"/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23D5673" w14:textId="0DC9CB03" w:rsidR="002D08E6" w:rsidRDefault="002D08E6" w:rsidP="00A0472F">
            <w:pPr>
              <w:jc w:val="center"/>
            </w:pPr>
          </w:p>
        </w:tc>
      </w:tr>
      <w:tr w:rsidR="002D08E6" w14:paraId="18A3C3E6" w14:textId="77777777" w:rsidTr="00A0472F">
        <w:trPr>
          <w:jc w:val="center"/>
        </w:trPr>
        <w:tc>
          <w:tcPr>
            <w:tcW w:w="1601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1AB1234B" w14:textId="77777777" w:rsidR="002D08E6" w:rsidRPr="00937BB4" w:rsidRDefault="002D08E6" w:rsidP="00A0472F">
            <w:pPr>
              <w:rPr>
                <w:sz w:val="12"/>
              </w:rPr>
            </w:pPr>
          </w:p>
        </w:tc>
      </w:tr>
    </w:tbl>
    <w:p w14:paraId="116F8068" w14:textId="77777777" w:rsidR="005C63C5" w:rsidRDefault="005C63C5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885"/>
        <w:gridCol w:w="982"/>
        <w:gridCol w:w="11051"/>
        <w:gridCol w:w="1830"/>
        <w:gridCol w:w="1271"/>
      </w:tblGrid>
      <w:tr w:rsidR="002D08E6" w14:paraId="48F16C1D" w14:textId="77777777" w:rsidTr="00A0472F">
        <w:trPr>
          <w:jc w:val="center"/>
        </w:trPr>
        <w:tc>
          <w:tcPr>
            <w:tcW w:w="18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4F6A7AF3" w14:textId="601FDD95" w:rsidR="002D08E6" w:rsidRPr="00DF566F" w:rsidRDefault="002D08E6" w:rsidP="00A0472F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t xml:space="preserve">Topic: </w:t>
            </w:r>
            <w:r w:rsidR="00DD7467">
              <w:rPr>
                <w:b/>
                <w:color w:val="FFFFFF" w:themeColor="background1"/>
                <w:sz w:val="40"/>
              </w:rPr>
              <w:t>16</w:t>
            </w:r>
          </w:p>
        </w:tc>
        <w:tc>
          <w:tcPr>
            <w:tcW w:w="141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2FB978A" w14:textId="77777777" w:rsidR="002D08E6" w:rsidRPr="00DF566F" w:rsidRDefault="002D08E6" w:rsidP="00A0472F">
            <w:pPr>
              <w:rPr>
                <w:sz w:val="40"/>
              </w:rPr>
            </w:pPr>
            <w:r>
              <w:rPr>
                <w:sz w:val="40"/>
              </w:rPr>
              <w:t>3D Shapes and Volume</w:t>
            </w:r>
          </w:p>
        </w:tc>
      </w:tr>
      <w:tr w:rsidR="002D08E6" w14:paraId="13C28E0B" w14:textId="77777777" w:rsidTr="00A0472F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0CD6C59" w14:textId="77777777" w:rsidR="002D08E6" w:rsidRPr="00F55142" w:rsidRDefault="002D08E6" w:rsidP="00A0472F">
            <w:pPr>
              <w:rPr>
                <w:sz w:val="12"/>
              </w:rPr>
            </w:pPr>
          </w:p>
        </w:tc>
      </w:tr>
      <w:tr w:rsidR="002D08E6" w:rsidRPr="007F60D2" w14:paraId="6E5CE59B" w14:textId="77777777" w:rsidTr="00A0472F">
        <w:trPr>
          <w:jc w:val="center"/>
        </w:trPr>
        <w:tc>
          <w:tcPr>
            <w:tcW w:w="129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9CFEB47" w14:textId="77777777" w:rsidR="002D08E6" w:rsidRPr="007F60D2" w:rsidRDefault="002D08E6" w:rsidP="00A0472F">
            <w:pPr>
              <w:rPr>
                <w:b/>
                <w:sz w:val="8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881CDDF" w14:textId="77777777" w:rsidR="002D08E6" w:rsidRPr="007F60D2" w:rsidRDefault="002D08E6" w:rsidP="00A0472F">
            <w:pPr>
              <w:jc w:val="center"/>
              <w:rPr>
                <w:b/>
                <w:sz w:val="8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6C3BE01" w14:textId="77777777" w:rsidR="002D08E6" w:rsidRPr="007F60D2" w:rsidRDefault="002D08E6" w:rsidP="00A0472F">
            <w:pPr>
              <w:jc w:val="center"/>
              <w:rPr>
                <w:b/>
                <w:sz w:val="8"/>
              </w:rPr>
            </w:pPr>
          </w:p>
        </w:tc>
      </w:tr>
      <w:tr w:rsidR="002D08E6" w14:paraId="13409F7A" w14:textId="77777777" w:rsidTr="00A0472F">
        <w:trPr>
          <w:jc w:val="center"/>
        </w:trPr>
        <w:tc>
          <w:tcPr>
            <w:tcW w:w="129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CE162D1" w14:textId="77777777" w:rsidR="002D08E6" w:rsidRPr="00F55142" w:rsidRDefault="002D08E6" w:rsidP="00A0472F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D98E156" w14:textId="65EDD17F" w:rsidR="002D08E6" w:rsidRPr="00F55142" w:rsidRDefault="002D08E6" w:rsidP="00A0472F">
            <w:pPr>
              <w:jc w:val="center"/>
              <w:rPr>
                <w:b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D09925C" w14:textId="7B98A3A3" w:rsidR="002D08E6" w:rsidRPr="00F55142" w:rsidRDefault="002D08E6" w:rsidP="00BA199A">
            <w:pPr>
              <w:rPr>
                <w:b/>
              </w:rPr>
            </w:pPr>
          </w:p>
        </w:tc>
      </w:tr>
      <w:tr w:rsidR="002D08E6" w14:paraId="0ACF475F" w14:textId="77777777" w:rsidTr="00A0472F">
        <w:trPr>
          <w:jc w:val="center"/>
        </w:trPr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132CCCF" w14:textId="6227D698" w:rsidR="002D08E6" w:rsidRDefault="002D08E6" w:rsidP="00A0472F">
            <w:pPr>
              <w:jc w:val="center"/>
            </w:pPr>
            <w:r>
              <w:t>1</w:t>
            </w:r>
            <w:r w:rsidR="001527BA">
              <w:t>1</w:t>
            </w:r>
            <w:r>
              <w:t>.</w:t>
            </w:r>
            <w:r w:rsidR="001527BA">
              <w:t>1</w:t>
            </w:r>
            <w:r>
              <w:t>6.1</w:t>
            </w:r>
          </w:p>
        </w:tc>
        <w:tc>
          <w:tcPr>
            <w:tcW w:w="120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4E7F19A" w14:textId="77777777" w:rsidR="002D08E6" w:rsidRDefault="002D08E6" w:rsidP="00A0472F">
            <w:r>
              <w:t>C</w:t>
            </w:r>
            <w:r w:rsidRPr="000A2251">
              <w:t>onvert between units of volume within the metric system</w:t>
            </w:r>
          </w:p>
          <w:p w14:paraId="512C5099" w14:textId="77777777" w:rsidR="002D08E6" w:rsidRPr="000A2251" w:rsidRDefault="002D08E6" w:rsidP="00491B4C">
            <w:pPr>
              <w:pStyle w:val="ListParagraph"/>
              <w:numPr>
                <w:ilvl w:val="0"/>
                <w:numId w:val="14"/>
              </w:numPr>
            </w:pPr>
            <w:r>
              <w:t xml:space="preserve">Convert between </w:t>
            </w:r>
            <m:oMath>
              <m:r>
                <w:rPr>
                  <w:rFonts w:ascii="Cambria Math" w:hAnsi="Cambria Math"/>
                </w:rPr>
                <m:t>m</m:t>
              </m:r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</w:rPr>
                    <m:t>3</m:t>
                  </m:r>
                </m:sup>
              </m:sSup>
              <m:r>
                <w:rPr>
                  <w:rFonts w:ascii="Cambria Math" w:hAnsi="Cambria Math"/>
                </w:rPr>
                <m:t>, c</m:t>
              </m:r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</w:rPr>
                    <m:t>3</m:t>
                  </m:r>
                </m:sup>
              </m:sSup>
              <m:r>
                <w:rPr>
                  <w:rFonts w:ascii="Cambria Math" w:hAnsi="Cambria Math"/>
                </w:rPr>
                <m:t xml:space="preserve">, </m:t>
              </m:r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</w:rPr>
                    <m:t>3</m:t>
                  </m:r>
                </m:sup>
              </m:sSup>
              <m:r>
                <w:rPr>
                  <w:rFonts w:ascii="Cambria Math" w:hAnsi="Cambria Math"/>
                </w:rPr>
                <m:t xml:space="preserve"> &amp; k</m:t>
              </m:r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m</m:t>
                  </m:r>
                </m:e>
                <m:sup>
                  <m:r>
                    <w:rPr>
                      <w:rFonts w:ascii="Cambria Math" w:hAnsi="Cambria Math"/>
                    </w:rPr>
                    <m:t>3</m:t>
                  </m:r>
                </m:sup>
              </m:sSup>
            </m:oMath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C1CEB81" w14:textId="77777777" w:rsidR="002D08E6" w:rsidRPr="00723FA1" w:rsidRDefault="002D08E6" w:rsidP="00A0472F"/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6C83793F" w14:textId="078733D3" w:rsidR="002D08E6" w:rsidRDefault="002D08E6" w:rsidP="00BA199A"/>
        </w:tc>
      </w:tr>
      <w:tr w:rsidR="002D08E6" w14:paraId="5DF6E2B1" w14:textId="77777777" w:rsidTr="00A0472F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3292ED9" w14:textId="77777777" w:rsidR="002D08E6" w:rsidRPr="00937BB4" w:rsidRDefault="002D08E6" w:rsidP="00A0472F">
            <w:pPr>
              <w:rPr>
                <w:sz w:val="12"/>
              </w:rPr>
            </w:pPr>
          </w:p>
        </w:tc>
      </w:tr>
    </w:tbl>
    <w:p w14:paraId="7D9DDB3D" w14:textId="77777777" w:rsidR="005C63C5" w:rsidRDefault="005C63C5"/>
    <w:p w14:paraId="76F50C0B" w14:textId="77777777" w:rsidR="00A20A2E" w:rsidRDefault="00A20A2E"/>
    <w:p w14:paraId="5BB4D776" w14:textId="77777777" w:rsidR="002D08E6" w:rsidRDefault="002D08E6" w:rsidP="002D08E6"/>
    <w:p w14:paraId="4D8077D9" w14:textId="3D424724" w:rsidR="002D08E6" w:rsidRDefault="002D08E6" w:rsidP="002D08E6"/>
    <w:tbl>
      <w:tblPr>
        <w:tblStyle w:val="TableGrid"/>
        <w:tblW w:w="16019" w:type="dxa"/>
        <w:jc w:val="center"/>
        <w:tblLook w:val="04A0" w:firstRow="1" w:lastRow="0" w:firstColumn="1" w:lastColumn="0" w:noHBand="0" w:noVBand="1"/>
      </w:tblPr>
      <w:tblGrid>
        <w:gridCol w:w="885"/>
        <w:gridCol w:w="980"/>
        <w:gridCol w:w="11059"/>
        <w:gridCol w:w="1828"/>
        <w:gridCol w:w="1267"/>
      </w:tblGrid>
      <w:tr w:rsidR="005C63C5" w:rsidRPr="00DF566F" w14:paraId="6704BE48" w14:textId="77777777" w:rsidTr="00A0472F">
        <w:trPr>
          <w:jc w:val="center"/>
        </w:trPr>
        <w:tc>
          <w:tcPr>
            <w:tcW w:w="1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 w:themeFill="text1"/>
          </w:tcPr>
          <w:p w14:paraId="370C6352" w14:textId="08089E27" w:rsidR="005C63C5" w:rsidRPr="00DF566F" w:rsidRDefault="005C63C5" w:rsidP="00A0472F">
            <w:pPr>
              <w:rPr>
                <w:b/>
                <w:sz w:val="40"/>
              </w:rPr>
            </w:pPr>
            <w:r w:rsidRPr="00DF566F">
              <w:rPr>
                <w:b/>
                <w:color w:val="FFFFFF" w:themeColor="background1"/>
                <w:sz w:val="40"/>
              </w:rPr>
              <w:t xml:space="preserve">Topic: </w:t>
            </w:r>
            <w:r w:rsidR="00DD7467">
              <w:rPr>
                <w:b/>
                <w:color w:val="FFFFFF" w:themeColor="background1"/>
                <w:sz w:val="40"/>
              </w:rPr>
              <w:t>1</w:t>
            </w:r>
            <w:r w:rsidR="00B52032">
              <w:rPr>
                <w:b/>
                <w:color w:val="FFFFFF" w:themeColor="background1"/>
                <w:sz w:val="40"/>
              </w:rPr>
              <w:t>7</w:t>
            </w:r>
          </w:p>
        </w:tc>
        <w:tc>
          <w:tcPr>
            <w:tcW w:w="14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14B0B7D" w14:textId="77777777" w:rsidR="005C63C5" w:rsidRPr="00DF566F" w:rsidRDefault="005C63C5" w:rsidP="00A0472F">
            <w:pPr>
              <w:rPr>
                <w:sz w:val="40"/>
              </w:rPr>
            </w:pPr>
            <w:r>
              <w:rPr>
                <w:sz w:val="40"/>
              </w:rPr>
              <w:t>Degree of Accuracy</w:t>
            </w:r>
          </w:p>
        </w:tc>
      </w:tr>
      <w:tr w:rsidR="005C63C5" w:rsidRPr="00F55142" w14:paraId="1DEE3FCA" w14:textId="77777777" w:rsidTr="00A0472F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C04C45F" w14:textId="77777777" w:rsidR="005C63C5" w:rsidRPr="00F55142" w:rsidRDefault="005C63C5" w:rsidP="00A0472F">
            <w:pPr>
              <w:rPr>
                <w:sz w:val="12"/>
              </w:rPr>
            </w:pPr>
          </w:p>
        </w:tc>
      </w:tr>
      <w:tr w:rsidR="005C63C5" w:rsidRPr="007F60D2" w14:paraId="31729926" w14:textId="77777777" w:rsidTr="00A0472F">
        <w:trPr>
          <w:jc w:val="center"/>
        </w:trPr>
        <w:tc>
          <w:tcPr>
            <w:tcW w:w="129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811E29A" w14:textId="77777777" w:rsidR="005C63C5" w:rsidRPr="007F60D2" w:rsidRDefault="005C63C5" w:rsidP="00A0472F">
            <w:pPr>
              <w:rPr>
                <w:b/>
                <w:sz w:val="8"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12F0CF4" w14:textId="77777777" w:rsidR="005C63C5" w:rsidRPr="007F60D2" w:rsidRDefault="005C63C5" w:rsidP="00A0472F">
            <w:pPr>
              <w:jc w:val="center"/>
              <w:rPr>
                <w:b/>
                <w:sz w:val="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510D2C5" w14:textId="77777777" w:rsidR="005C63C5" w:rsidRPr="007F60D2" w:rsidRDefault="005C63C5" w:rsidP="00A0472F">
            <w:pPr>
              <w:jc w:val="center"/>
              <w:rPr>
                <w:b/>
                <w:sz w:val="8"/>
              </w:rPr>
            </w:pPr>
          </w:p>
        </w:tc>
      </w:tr>
      <w:tr w:rsidR="005C63C5" w:rsidRPr="00F55142" w14:paraId="23C2E589" w14:textId="77777777" w:rsidTr="00A0472F">
        <w:trPr>
          <w:jc w:val="center"/>
        </w:trPr>
        <w:tc>
          <w:tcPr>
            <w:tcW w:w="129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46A0885" w14:textId="77777777" w:rsidR="005C63C5" w:rsidRPr="00F55142" w:rsidRDefault="005C63C5" w:rsidP="00A0472F">
            <w:pPr>
              <w:rPr>
                <w:b/>
              </w:rPr>
            </w:pPr>
            <w:r w:rsidRPr="00F55142">
              <w:rPr>
                <w:b/>
              </w:rPr>
              <w:t>Learning Outcomes and Scaffolding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42D59542" w14:textId="3AF6B98A" w:rsidR="005C63C5" w:rsidRPr="00F55142" w:rsidRDefault="005C63C5" w:rsidP="00BA199A">
            <w:pPr>
              <w:rPr>
                <w:b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6CBCEA2" w14:textId="0CA9D179" w:rsidR="005C63C5" w:rsidRPr="00F55142" w:rsidRDefault="005C63C5" w:rsidP="00BA199A">
            <w:pPr>
              <w:rPr>
                <w:b/>
              </w:rPr>
            </w:pPr>
          </w:p>
        </w:tc>
      </w:tr>
      <w:tr w:rsidR="005C63C5" w14:paraId="7FD8794A" w14:textId="77777777" w:rsidTr="00A0472F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6EC7398" w14:textId="285311C0" w:rsidR="005C63C5" w:rsidRDefault="005C63C5" w:rsidP="00A0472F">
            <w:pPr>
              <w:jc w:val="center"/>
            </w:pPr>
            <w:r>
              <w:t>11.</w:t>
            </w:r>
            <w:r w:rsidR="001527BA">
              <w:t>17</w:t>
            </w:r>
            <w:r>
              <w:t>.1</w:t>
            </w:r>
          </w:p>
        </w:tc>
        <w:tc>
          <w:tcPr>
            <w:tcW w:w="121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381B31E3" w14:textId="77777777" w:rsidR="005C63C5" w:rsidRPr="00950B12" w:rsidRDefault="005C63C5" w:rsidP="00A0472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Identify upper and lower bounds where values are given to a degree of accuracy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65596A1" w14:textId="77777777" w:rsidR="005C63C5" w:rsidRPr="00723FA1" w:rsidRDefault="005C63C5" w:rsidP="00A0472F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1C8044B4" w14:textId="62515B6B" w:rsidR="005C63C5" w:rsidRDefault="005C63C5" w:rsidP="00BA199A"/>
        </w:tc>
      </w:tr>
      <w:tr w:rsidR="005C63C5" w14:paraId="4AF8640F" w14:textId="77777777" w:rsidTr="00A0472F">
        <w:trPr>
          <w:jc w:val="center"/>
        </w:trPr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2EB20C29" w14:textId="6FB7D0D9" w:rsidR="005C63C5" w:rsidRDefault="005C63C5" w:rsidP="00A0472F">
            <w:pPr>
              <w:jc w:val="center"/>
            </w:pPr>
            <w:r>
              <w:t>11.</w:t>
            </w:r>
            <w:r w:rsidR="001527BA">
              <w:t>17</w:t>
            </w:r>
            <w:r>
              <w:t>.2</w:t>
            </w:r>
          </w:p>
        </w:tc>
        <w:tc>
          <w:tcPr>
            <w:tcW w:w="121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7F895988" w14:textId="77777777" w:rsidR="005C63C5" w:rsidRDefault="005C63C5" w:rsidP="00A0472F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Use estimation to evaluate approximations to numerical calculations</w:t>
            </w:r>
          </w:p>
          <w:p w14:paraId="533CB209" w14:textId="77777777" w:rsidR="005C63C5" w:rsidRPr="00950B12" w:rsidRDefault="005C63C5" w:rsidP="00491B4C">
            <w:pPr>
              <w:pStyle w:val="ListParagraph"/>
              <w:numPr>
                <w:ilvl w:val="0"/>
                <w:numId w:val="19"/>
              </w:num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By rounding to 1 significant figure</w:t>
            </w:r>
          </w:p>
        </w:tc>
        <w:tc>
          <w:tcPr>
            <w:tcW w:w="1841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5A86F862" w14:textId="77777777" w:rsidR="005C63C5" w:rsidRPr="00723FA1" w:rsidRDefault="005C63C5" w:rsidP="00A0472F"/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</w:tcPr>
          <w:p w14:paraId="06F39DC6" w14:textId="2638BD59" w:rsidR="005C63C5" w:rsidRDefault="005C63C5" w:rsidP="00BA199A"/>
        </w:tc>
      </w:tr>
      <w:tr w:rsidR="005C63C5" w:rsidRPr="00937BB4" w14:paraId="1A12BBE3" w14:textId="77777777" w:rsidTr="00A0472F">
        <w:trPr>
          <w:jc w:val="center"/>
        </w:trPr>
        <w:tc>
          <w:tcPr>
            <w:tcW w:w="1601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B781D8F" w14:textId="77777777" w:rsidR="005C63C5" w:rsidRPr="00937BB4" w:rsidRDefault="005C63C5" w:rsidP="00A0472F">
            <w:pPr>
              <w:rPr>
                <w:sz w:val="12"/>
              </w:rPr>
            </w:pPr>
          </w:p>
        </w:tc>
      </w:tr>
    </w:tbl>
    <w:p w14:paraId="5BBEC221" w14:textId="77777777" w:rsidR="005C63C5" w:rsidRDefault="005C63C5" w:rsidP="005C63C5"/>
    <w:p w14:paraId="4CD89AA0" w14:textId="77777777" w:rsidR="005C63C5" w:rsidRDefault="005C63C5"/>
    <w:p w14:paraId="0363F6E5" w14:textId="77777777" w:rsidR="005C63C5" w:rsidRDefault="005C63C5" w:rsidP="005C63C5"/>
    <w:p w14:paraId="0BFD5A8A" w14:textId="77777777" w:rsidR="005C63C5" w:rsidRDefault="005C63C5" w:rsidP="005C63C5"/>
    <w:p w14:paraId="118705C0" w14:textId="77777777" w:rsidR="005C63C5" w:rsidRDefault="005C63C5" w:rsidP="005C63C5"/>
    <w:p w14:paraId="187FDE1A" w14:textId="77777777" w:rsidR="00F06432" w:rsidRDefault="00F06432" w:rsidP="0011661C">
      <w:pPr>
        <w:tabs>
          <w:tab w:val="left" w:pos="5392"/>
        </w:tabs>
      </w:pPr>
    </w:p>
    <w:sectPr w:rsidR="00F06432" w:rsidSect="00DF566F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6A2DFE"/>
    <w:multiLevelType w:val="hybridMultilevel"/>
    <w:tmpl w:val="866077DA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5A10DF"/>
    <w:multiLevelType w:val="hybridMultilevel"/>
    <w:tmpl w:val="E8886470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EF6988"/>
    <w:multiLevelType w:val="hybridMultilevel"/>
    <w:tmpl w:val="BFF82304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075E1"/>
    <w:multiLevelType w:val="hybridMultilevel"/>
    <w:tmpl w:val="3710DBC0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0A2A31"/>
    <w:multiLevelType w:val="hybridMultilevel"/>
    <w:tmpl w:val="998AEBC6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7F686E"/>
    <w:multiLevelType w:val="hybridMultilevel"/>
    <w:tmpl w:val="47AE74EE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456196"/>
    <w:multiLevelType w:val="hybridMultilevel"/>
    <w:tmpl w:val="E16EB760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634110"/>
    <w:multiLevelType w:val="hybridMultilevel"/>
    <w:tmpl w:val="43FED59C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3A6C38"/>
    <w:multiLevelType w:val="hybridMultilevel"/>
    <w:tmpl w:val="FE18A46A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4B43CD"/>
    <w:multiLevelType w:val="hybridMultilevel"/>
    <w:tmpl w:val="76B4497E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EB32FE"/>
    <w:multiLevelType w:val="hybridMultilevel"/>
    <w:tmpl w:val="DE16B2AC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3355CF"/>
    <w:multiLevelType w:val="hybridMultilevel"/>
    <w:tmpl w:val="46381E94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1D1698"/>
    <w:multiLevelType w:val="hybridMultilevel"/>
    <w:tmpl w:val="7D5222AA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2769FA"/>
    <w:multiLevelType w:val="hybridMultilevel"/>
    <w:tmpl w:val="C1D6DEB8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B65EC7"/>
    <w:multiLevelType w:val="hybridMultilevel"/>
    <w:tmpl w:val="5DE6D510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973FC2"/>
    <w:multiLevelType w:val="hybridMultilevel"/>
    <w:tmpl w:val="87D43956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606919"/>
    <w:multiLevelType w:val="hybridMultilevel"/>
    <w:tmpl w:val="BD561BD2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842EF5"/>
    <w:multiLevelType w:val="hybridMultilevel"/>
    <w:tmpl w:val="47BEBC08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45175C"/>
    <w:multiLevelType w:val="hybridMultilevel"/>
    <w:tmpl w:val="95D0C3D8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CE2287"/>
    <w:multiLevelType w:val="hybridMultilevel"/>
    <w:tmpl w:val="A824E9A0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920D79"/>
    <w:multiLevelType w:val="hybridMultilevel"/>
    <w:tmpl w:val="CCC67562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284207"/>
    <w:multiLevelType w:val="hybridMultilevel"/>
    <w:tmpl w:val="98AC6E2C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D36493"/>
    <w:multiLevelType w:val="hybridMultilevel"/>
    <w:tmpl w:val="3902862A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AD5AF5"/>
    <w:multiLevelType w:val="hybridMultilevel"/>
    <w:tmpl w:val="54281694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CF63D6"/>
    <w:multiLevelType w:val="hybridMultilevel"/>
    <w:tmpl w:val="8812A040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E61CA7"/>
    <w:multiLevelType w:val="hybridMultilevel"/>
    <w:tmpl w:val="C5D64F66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1B0E7C"/>
    <w:multiLevelType w:val="hybridMultilevel"/>
    <w:tmpl w:val="B4887014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FC3443"/>
    <w:multiLevelType w:val="hybridMultilevel"/>
    <w:tmpl w:val="406E2A54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7C3E82"/>
    <w:multiLevelType w:val="hybridMultilevel"/>
    <w:tmpl w:val="6F1054D8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9210E5"/>
    <w:multiLevelType w:val="hybridMultilevel"/>
    <w:tmpl w:val="8EA6D818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80292B"/>
    <w:multiLevelType w:val="hybridMultilevel"/>
    <w:tmpl w:val="0082DB36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E471A4"/>
    <w:multiLevelType w:val="hybridMultilevel"/>
    <w:tmpl w:val="E49E4098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FD2B46"/>
    <w:multiLevelType w:val="hybridMultilevel"/>
    <w:tmpl w:val="DAF6C0B8"/>
    <w:lvl w:ilvl="0" w:tplc="A0B6DDEA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081162"/>
    <w:multiLevelType w:val="hybridMultilevel"/>
    <w:tmpl w:val="85C0AA8A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724DA2"/>
    <w:multiLevelType w:val="hybridMultilevel"/>
    <w:tmpl w:val="02C207E6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7B0DEE"/>
    <w:multiLevelType w:val="hybridMultilevel"/>
    <w:tmpl w:val="4E6AB8A0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164518"/>
    <w:multiLevelType w:val="hybridMultilevel"/>
    <w:tmpl w:val="E138D40C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4E1296"/>
    <w:multiLevelType w:val="hybridMultilevel"/>
    <w:tmpl w:val="864446AC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567692"/>
    <w:multiLevelType w:val="hybridMultilevel"/>
    <w:tmpl w:val="43825852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A7044F"/>
    <w:multiLevelType w:val="hybridMultilevel"/>
    <w:tmpl w:val="0D9C5BBA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071662"/>
    <w:multiLevelType w:val="hybridMultilevel"/>
    <w:tmpl w:val="B1DE2B00"/>
    <w:lvl w:ilvl="0" w:tplc="FECA57EC">
      <w:start w:val="1"/>
      <w:numFmt w:val="bullet"/>
      <w:lvlText w:val="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7511842">
    <w:abstractNumId w:val="15"/>
  </w:num>
  <w:num w:numId="2" w16cid:durableId="1979217523">
    <w:abstractNumId w:val="16"/>
  </w:num>
  <w:num w:numId="3" w16cid:durableId="815687827">
    <w:abstractNumId w:val="11"/>
  </w:num>
  <w:num w:numId="4" w16cid:durableId="1418283104">
    <w:abstractNumId w:val="33"/>
  </w:num>
  <w:num w:numId="5" w16cid:durableId="1718627401">
    <w:abstractNumId w:val="7"/>
  </w:num>
  <w:num w:numId="6" w16cid:durableId="749352649">
    <w:abstractNumId w:val="23"/>
  </w:num>
  <w:num w:numId="7" w16cid:durableId="1444880306">
    <w:abstractNumId w:val="37"/>
  </w:num>
  <w:num w:numId="8" w16cid:durableId="31806213">
    <w:abstractNumId w:val="18"/>
  </w:num>
  <w:num w:numId="9" w16cid:durableId="2133396991">
    <w:abstractNumId w:val="25"/>
  </w:num>
  <w:num w:numId="10" w16cid:durableId="1022976195">
    <w:abstractNumId w:val="27"/>
  </w:num>
  <w:num w:numId="11" w16cid:durableId="656157028">
    <w:abstractNumId w:val="19"/>
  </w:num>
  <w:num w:numId="12" w16cid:durableId="27073071">
    <w:abstractNumId w:val="40"/>
  </w:num>
  <w:num w:numId="13" w16cid:durableId="1023553208">
    <w:abstractNumId w:val="9"/>
  </w:num>
  <w:num w:numId="14" w16cid:durableId="1192915926">
    <w:abstractNumId w:val="12"/>
  </w:num>
  <w:num w:numId="15" w16cid:durableId="1042562617">
    <w:abstractNumId w:val="30"/>
  </w:num>
  <w:num w:numId="16" w16cid:durableId="1437140041">
    <w:abstractNumId w:val="5"/>
  </w:num>
  <w:num w:numId="17" w16cid:durableId="847794916">
    <w:abstractNumId w:val="34"/>
  </w:num>
  <w:num w:numId="18" w16cid:durableId="1127621964">
    <w:abstractNumId w:val="29"/>
  </w:num>
  <w:num w:numId="19" w16cid:durableId="1655451535">
    <w:abstractNumId w:val="32"/>
  </w:num>
  <w:num w:numId="20" w16cid:durableId="313220329">
    <w:abstractNumId w:val="26"/>
  </w:num>
  <w:num w:numId="21" w16cid:durableId="892274966">
    <w:abstractNumId w:val="21"/>
  </w:num>
  <w:num w:numId="22" w16cid:durableId="1532916211">
    <w:abstractNumId w:val="38"/>
  </w:num>
  <w:num w:numId="23" w16cid:durableId="1712922907">
    <w:abstractNumId w:val="22"/>
  </w:num>
  <w:num w:numId="24" w16cid:durableId="1586843310">
    <w:abstractNumId w:val="2"/>
  </w:num>
  <w:num w:numId="25" w16cid:durableId="1761414786">
    <w:abstractNumId w:val="28"/>
  </w:num>
  <w:num w:numId="26" w16cid:durableId="200023558">
    <w:abstractNumId w:val="4"/>
  </w:num>
  <w:num w:numId="27" w16cid:durableId="2083135518">
    <w:abstractNumId w:val="17"/>
  </w:num>
  <w:num w:numId="28" w16cid:durableId="417792344">
    <w:abstractNumId w:val="10"/>
  </w:num>
  <w:num w:numId="29" w16cid:durableId="2041003175">
    <w:abstractNumId w:val="36"/>
  </w:num>
  <w:num w:numId="30" w16cid:durableId="1420709878">
    <w:abstractNumId w:val="39"/>
  </w:num>
  <w:num w:numId="31" w16cid:durableId="32730030">
    <w:abstractNumId w:val="3"/>
  </w:num>
  <w:num w:numId="32" w16cid:durableId="549726085">
    <w:abstractNumId w:val="24"/>
  </w:num>
  <w:num w:numId="33" w16cid:durableId="642202595">
    <w:abstractNumId w:val="6"/>
  </w:num>
  <w:num w:numId="34" w16cid:durableId="184367138">
    <w:abstractNumId w:val="8"/>
  </w:num>
  <w:num w:numId="35" w16cid:durableId="1918512316">
    <w:abstractNumId w:val="13"/>
  </w:num>
  <w:num w:numId="36" w16cid:durableId="243956936">
    <w:abstractNumId w:val="14"/>
  </w:num>
  <w:num w:numId="37" w16cid:durableId="606083259">
    <w:abstractNumId w:val="0"/>
  </w:num>
  <w:num w:numId="38" w16cid:durableId="749079396">
    <w:abstractNumId w:val="20"/>
  </w:num>
  <w:num w:numId="39" w16cid:durableId="8410900">
    <w:abstractNumId w:val="31"/>
  </w:num>
  <w:num w:numId="40" w16cid:durableId="1998798172">
    <w:abstractNumId w:val="35"/>
  </w:num>
  <w:num w:numId="41" w16cid:durableId="749933194">
    <w:abstractNumId w:val="1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7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566F"/>
    <w:rsid w:val="00032296"/>
    <w:rsid w:val="00043CC1"/>
    <w:rsid w:val="000520BF"/>
    <w:rsid w:val="00060B87"/>
    <w:rsid w:val="000A57D1"/>
    <w:rsid w:val="00114390"/>
    <w:rsid w:val="0011509B"/>
    <w:rsid w:val="0011661C"/>
    <w:rsid w:val="00130A94"/>
    <w:rsid w:val="00131134"/>
    <w:rsid w:val="001450DC"/>
    <w:rsid w:val="001527BA"/>
    <w:rsid w:val="001556D6"/>
    <w:rsid w:val="00164E95"/>
    <w:rsid w:val="00174A3D"/>
    <w:rsid w:val="00237333"/>
    <w:rsid w:val="00257976"/>
    <w:rsid w:val="00284C6F"/>
    <w:rsid w:val="002A7B48"/>
    <w:rsid w:val="002B21BF"/>
    <w:rsid w:val="002D08E6"/>
    <w:rsid w:val="0030065E"/>
    <w:rsid w:val="00330F15"/>
    <w:rsid w:val="00341E8E"/>
    <w:rsid w:val="003B6584"/>
    <w:rsid w:val="004139D3"/>
    <w:rsid w:val="0045427C"/>
    <w:rsid w:val="00480D4D"/>
    <w:rsid w:val="00491B4C"/>
    <w:rsid w:val="004A4F39"/>
    <w:rsid w:val="004B26F5"/>
    <w:rsid w:val="004B5F06"/>
    <w:rsid w:val="004E29F5"/>
    <w:rsid w:val="00514F0D"/>
    <w:rsid w:val="005254F7"/>
    <w:rsid w:val="00556536"/>
    <w:rsid w:val="0058668F"/>
    <w:rsid w:val="005945A9"/>
    <w:rsid w:val="005C5E26"/>
    <w:rsid w:val="005C63C5"/>
    <w:rsid w:val="00605FA8"/>
    <w:rsid w:val="00612395"/>
    <w:rsid w:val="006221D6"/>
    <w:rsid w:val="006722BB"/>
    <w:rsid w:val="0070011C"/>
    <w:rsid w:val="007128C1"/>
    <w:rsid w:val="007660F3"/>
    <w:rsid w:val="00797230"/>
    <w:rsid w:val="007A1FCF"/>
    <w:rsid w:val="007B5555"/>
    <w:rsid w:val="007F60D2"/>
    <w:rsid w:val="008070A5"/>
    <w:rsid w:val="008270FB"/>
    <w:rsid w:val="00844D90"/>
    <w:rsid w:val="0085752A"/>
    <w:rsid w:val="008D4DEA"/>
    <w:rsid w:val="008F3BB0"/>
    <w:rsid w:val="00915B34"/>
    <w:rsid w:val="00937BB4"/>
    <w:rsid w:val="00971887"/>
    <w:rsid w:val="009D0F38"/>
    <w:rsid w:val="00A0363E"/>
    <w:rsid w:val="00A20A2E"/>
    <w:rsid w:val="00A42C88"/>
    <w:rsid w:val="00A450C2"/>
    <w:rsid w:val="00A920B1"/>
    <w:rsid w:val="00AA4014"/>
    <w:rsid w:val="00AE7EBA"/>
    <w:rsid w:val="00B0626A"/>
    <w:rsid w:val="00B1512B"/>
    <w:rsid w:val="00B52032"/>
    <w:rsid w:val="00B63D40"/>
    <w:rsid w:val="00B70717"/>
    <w:rsid w:val="00B817EB"/>
    <w:rsid w:val="00B90E2B"/>
    <w:rsid w:val="00BA199A"/>
    <w:rsid w:val="00C27161"/>
    <w:rsid w:val="00C327ED"/>
    <w:rsid w:val="00C52AD3"/>
    <w:rsid w:val="00C853A3"/>
    <w:rsid w:val="00C92CA3"/>
    <w:rsid w:val="00CC4670"/>
    <w:rsid w:val="00CE21CC"/>
    <w:rsid w:val="00D14C6F"/>
    <w:rsid w:val="00D517EC"/>
    <w:rsid w:val="00D7509A"/>
    <w:rsid w:val="00D76B79"/>
    <w:rsid w:val="00DD7467"/>
    <w:rsid w:val="00DF566F"/>
    <w:rsid w:val="00E4192F"/>
    <w:rsid w:val="00E516A9"/>
    <w:rsid w:val="00E5228B"/>
    <w:rsid w:val="00E67B92"/>
    <w:rsid w:val="00E73C6C"/>
    <w:rsid w:val="00E80D4C"/>
    <w:rsid w:val="00EA3075"/>
    <w:rsid w:val="00F06432"/>
    <w:rsid w:val="00F25571"/>
    <w:rsid w:val="00F306C9"/>
    <w:rsid w:val="00F54C95"/>
    <w:rsid w:val="00F55142"/>
    <w:rsid w:val="00FC4F5F"/>
    <w:rsid w:val="7DCBD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8FBD0"/>
  <w15:chartTrackingRefBased/>
  <w15:docId w15:val="{6048FD9A-F7A7-4AD8-B500-88C14C471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F5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7BB4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5C5E2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385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4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D065E858FD884B9428760E1AFD08E8" ma:contentTypeVersion="10" ma:contentTypeDescription="Create a new document." ma:contentTypeScope="" ma:versionID="c4b4515d03a01f99d7f90a17fe3700c6">
  <xsd:schema xmlns:xsd="http://www.w3.org/2001/XMLSchema" xmlns:xs="http://www.w3.org/2001/XMLSchema" xmlns:p="http://schemas.microsoft.com/office/2006/metadata/properties" xmlns:ns1="http://schemas.microsoft.com/sharepoint/v3" xmlns:ns2="f9724fec-6bdb-4a5c-b288-1e8a8ba9d7bc" targetNamespace="http://schemas.microsoft.com/office/2006/metadata/properties" ma:root="true" ma:fieldsID="ef5ea0ab432ec6af1c9e7ccfeab52e3a" ns1:_="" ns2:_="">
    <xsd:import namespace="http://schemas.microsoft.com/sharepoint/v3"/>
    <xsd:import namespace="f9724fec-6bdb-4a5c-b288-1e8a8ba9d7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724fec-6bdb-4a5c-b288-1e8a8ba9d7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FE128A-9BB2-42C9-B93A-FBB6EC9B6943}">
  <ds:schemaRefs>
    <ds:schemaRef ds:uri="http://schemas.microsoft.com/office/2006/metadata/properties"/>
    <ds:schemaRef ds:uri="http://schemas.microsoft.com/office/infopath/2007/PartnerControls"/>
    <ds:schemaRef ds:uri="76c0636c-15c3-47b8-9581-6b95322c96a8"/>
    <ds:schemaRef ds:uri="870d239f-64ec-4283-aa19-52d7eed7b8e3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79A59867-E618-482C-BCDA-3FAEFB8DB0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7AF872-3F75-44AF-A1FB-164618D3CF3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1164</Words>
  <Characters>6635</Characters>
  <Application>Microsoft Office Word</Application>
  <DocSecurity>0</DocSecurity>
  <Lines>55</Lines>
  <Paragraphs>15</Paragraphs>
  <ScaleCrop>false</ScaleCrop>
  <Company/>
  <LinksUpToDate>false</LinksUpToDate>
  <CharactersWithSpaces>7784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</dc:creator>
  <cp:keywords/>
  <dc:description/>
  <cp:lastModifiedBy>Louise Butler</cp:lastModifiedBy>
  <cp:revision>14</cp:revision>
  <cp:lastPrinted>2017-08-21T14:29:00Z</cp:lastPrinted>
  <dcterms:created xsi:type="dcterms:W3CDTF">2024-09-01T16:35:00Z</dcterms:created>
  <dcterms:modified xsi:type="dcterms:W3CDTF">2024-09-01T16:56:00Z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0x010100D6D065E858FD884B9428760E1AFD08E8</vt:lpwstr>
  </property>
  <property fmtid="{D5CDD505-2E9C-101B-9397-08002B2CF9AE}" pid="3" name="MediaServiceImageTags">
    <vt:lpwstr/>
  </property>
  <property fmtid="{D5CDD505-2E9C-101B-9397-08002B2CF9AE}" pid="4" name="Order">
    <vt:r8>277900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</Properties>
</file>