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05A88E37" w:rsidR="009E16EE" w:rsidRPr="003802E9" w:rsidRDefault="00FF7D31" w:rsidP="00BA5DC8">
      <w:pPr>
        <w:ind w:left="-851"/>
        <w:rPr>
          <w:rFonts w:ascii="Montserrat Medium" w:hAnsi="Montserrat Medium"/>
          <w:sz w:val="36"/>
          <w:szCs w:val="36"/>
        </w:rPr>
      </w:pPr>
      <w:r>
        <w:rPr>
          <w:rFonts w:ascii="Montserrat Medium" w:hAnsi="Montserrat Medium"/>
          <w:b/>
          <w:bCs/>
          <w:caps/>
          <w:sz w:val="36"/>
          <w:szCs w:val="36"/>
        </w:rPr>
        <w:t xml:space="preserve">YEAR </w:t>
      </w:r>
      <w:r w:rsidR="00287BD2">
        <w:rPr>
          <w:rFonts w:ascii="Montserrat Medium" w:hAnsi="Montserrat Medium"/>
          <w:b/>
          <w:bCs/>
          <w:caps/>
          <w:sz w:val="36"/>
          <w:szCs w:val="36"/>
        </w:rPr>
        <w:t>9</w:t>
      </w:r>
      <w:r>
        <w:rPr>
          <w:rFonts w:ascii="Montserrat Medium" w:hAnsi="Montserrat Medium"/>
          <w:b/>
          <w:bCs/>
          <w:caps/>
          <w:sz w:val="36"/>
          <w:szCs w:val="36"/>
        </w:rPr>
        <w:t xml:space="preserve"> </w:t>
      </w:r>
      <w:r w:rsidR="009E16EE" w:rsidRPr="003802E9">
        <w:rPr>
          <w:rFonts w:ascii="Montserrat Medium" w:hAnsi="Montserrat Medium"/>
          <w:b/>
          <w:bCs/>
          <w:caps/>
          <w:sz w:val="36"/>
          <w:szCs w:val="36"/>
        </w:rPr>
        <w:t>Curriculum Overview</w:t>
      </w:r>
      <w:r w:rsidR="00BA5DC8" w:rsidRPr="003802E9">
        <w:rPr>
          <w:rFonts w:ascii="Montserrat Medium" w:hAnsi="Montserrat Medium"/>
          <w:b/>
          <w:bCs/>
          <w:caps/>
          <w:sz w:val="36"/>
          <w:szCs w:val="36"/>
        </w:rPr>
        <w:t xml:space="preserve"> </w:t>
      </w:r>
      <w:r w:rsidR="00BA5DC8" w:rsidRPr="003802E9">
        <w:rPr>
          <w:rFonts w:ascii="Montserrat Medium" w:hAnsi="Montserrat Medium"/>
          <w:caps/>
          <w:sz w:val="36"/>
          <w:szCs w:val="36"/>
        </w:rPr>
        <w:t xml:space="preserve">– </w:t>
      </w:r>
      <w:r w:rsidR="003802E9" w:rsidRPr="003802E9">
        <w:rPr>
          <w:rFonts w:ascii="Montserrat Medium" w:hAnsi="Montserrat Medium"/>
          <w:sz w:val="36"/>
          <w:szCs w:val="36"/>
        </w:rPr>
        <w:t>PHYSICAL EDUCATION</w:t>
      </w:r>
    </w:p>
    <w:tbl>
      <w:tblPr>
        <w:tblStyle w:val="TableGrid"/>
        <w:tblW w:w="1489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647"/>
        <w:gridCol w:w="4532"/>
        <w:gridCol w:w="647"/>
        <w:gridCol w:w="4532"/>
      </w:tblGrid>
      <w:tr w:rsidR="00BA5DC8" w:rsidRPr="003802E9" w14:paraId="3191E3F7" w14:textId="77777777" w:rsidTr="003802E9">
        <w:trPr>
          <w:trHeight w:val="367"/>
        </w:trPr>
        <w:tc>
          <w:tcPr>
            <w:tcW w:w="4533" w:type="dxa"/>
            <w:shd w:val="clear" w:color="auto" w:fill="003057"/>
          </w:tcPr>
          <w:p w14:paraId="14AD0163" w14:textId="77777777" w:rsidR="00BA5DC8" w:rsidRPr="003802E9" w:rsidRDefault="00BA5DC8" w:rsidP="00BA5DC8">
            <w:pPr>
              <w:jc w:val="center"/>
              <w:rPr>
                <w:rFonts w:ascii="Montserrat Medium" w:hAnsi="Montserrat Medium"/>
                <w:caps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3F3DEC44" w14:textId="6E54A622" w:rsidR="00BA5DC8" w:rsidRPr="003802E9" w:rsidRDefault="00BA5DC8" w:rsidP="00BA5DC8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2</w:t>
            </w:r>
          </w:p>
        </w:tc>
        <w:tc>
          <w:tcPr>
            <w:tcW w:w="647" w:type="dxa"/>
          </w:tcPr>
          <w:p w14:paraId="459DC485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5088F7A9" w14:textId="473599A8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3</w:t>
            </w:r>
          </w:p>
        </w:tc>
      </w:tr>
      <w:tr w:rsidR="00820205" w:rsidRPr="003802E9" w14:paraId="2BD9C4FF" w14:textId="77777777" w:rsidTr="003802E9">
        <w:trPr>
          <w:trHeight w:val="367"/>
        </w:trPr>
        <w:tc>
          <w:tcPr>
            <w:tcW w:w="4533" w:type="dxa"/>
          </w:tcPr>
          <w:p w14:paraId="33F5693F" w14:textId="77777777" w:rsidR="00820205" w:rsidRPr="003802E9" w:rsidRDefault="00820205" w:rsidP="00820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68D36BC1" w14:textId="77777777" w:rsidR="00820205" w:rsidRPr="003802E9" w:rsidRDefault="00820205" w:rsidP="00820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11D9AB19" w14:textId="77777777" w:rsidR="00820205" w:rsidRPr="003802E9" w:rsidRDefault="00820205" w:rsidP="00820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6685ABB5" w14:textId="77777777" w:rsidR="00820205" w:rsidRPr="003802E9" w:rsidRDefault="00820205" w:rsidP="00820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31191F7D" w14:textId="77777777" w:rsidR="00820205" w:rsidRPr="003802E9" w:rsidRDefault="00820205" w:rsidP="00820205">
            <w:pPr>
              <w:jc w:val="center"/>
              <w:rPr>
                <w:sz w:val="28"/>
                <w:szCs w:val="28"/>
              </w:rPr>
            </w:pPr>
          </w:p>
        </w:tc>
      </w:tr>
      <w:tr w:rsidR="00BA5DC8" w:rsidRPr="003802E9" w14:paraId="1F50AD4E" w14:textId="77777777" w:rsidTr="003802E9">
        <w:trPr>
          <w:trHeight w:val="367"/>
        </w:trPr>
        <w:tc>
          <w:tcPr>
            <w:tcW w:w="4533" w:type="dxa"/>
            <w:shd w:val="clear" w:color="auto" w:fill="003057"/>
          </w:tcPr>
          <w:p w14:paraId="44E33ED7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</w:t>
            </w:r>
            <w:r w:rsidRPr="003802E9">
              <w:rPr>
                <w:sz w:val="28"/>
                <w:szCs w:val="28"/>
              </w:rPr>
              <w:t xml:space="preserve"> </w:t>
            </w: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Start</w:t>
            </w:r>
          </w:p>
        </w:tc>
        <w:tc>
          <w:tcPr>
            <w:tcW w:w="647" w:type="dxa"/>
          </w:tcPr>
          <w:p w14:paraId="5CEE9C37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48EBC937" w14:textId="6B1A8DFF" w:rsidR="00BA5DC8" w:rsidRPr="003802E9" w:rsidRDefault="00BA5DC8" w:rsidP="00BA5DC8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</w:t>
            </w:r>
            <w:r w:rsidRPr="003802E9">
              <w:rPr>
                <w:sz w:val="28"/>
                <w:szCs w:val="28"/>
              </w:rPr>
              <w:t xml:space="preserve"> </w:t>
            </w: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5DFF1EE2" w14:textId="1F31AAFE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</w:t>
            </w:r>
            <w:r w:rsidRPr="003802E9">
              <w:rPr>
                <w:sz w:val="28"/>
                <w:szCs w:val="28"/>
              </w:rPr>
              <w:t xml:space="preserve"> </w:t>
            </w: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Start</w:t>
            </w:r>
          </w:p>
        </w:tc>
      </w:tr>
      <w:tr w:rsidR="000858CE" w:rsidRPr="003802E9" w14:paraId="6B71C4D9" w14:textId="77777777" w:rsidTr="003802E9">
        <w:trPr>
          <w:trHeight w:val="438"/>
        </w:trPr>
        <w:tc>
          <w:tcPr>
            <w:tcW w:w="4533" w:type="dxa"/>
          </w:tcPr>
          <w:p w14:paraId="75153DB5" w14:textId="4814E14D" w:rsidR="000858CE" w:rsidRPr="003802E9" w:rsidRDefault="000858CE" w:rsidP="000858CE">
            <w:pPr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26/08/2024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</w:tcPr>
          <w:p w14:paraId="4AED47AF" w14:textId="6414350A" w:rsidR="000858CE" w:rsidRPr="003802E9" w:rsidRDefault="000858CE" w:rsidP="000858CE">
            <w:pPr>
              <w:jc w:val="center"/>
              <w:rPr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532" w:type="dxa"/>
          </w:tcPr>
          <w:p w14:paraId="0BE3D307" w14:textId="1F4F8EAB" w:rsidR="000858CE" w:rsidRPr="003802E9" w:rsidRDefault="000858CE" w:rsidP="000858CE">
            <w:pPr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06/01/2025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</w:tcPr>
          <w:p w14:paraId="3E236DD6" w14:textId="4A20F67C" w:rsidR="000858CE" w:rsidRPr="003802E9" w:rsidRDefault="000858CE" w:rsidP="000858CE">
            <w:pPr>
              <w:jc w:val="center"/>
              <w:rPr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4532" w:type="dxa"/>
          </w:tcPr>
          <w:p w14:paraId="703990B8" w14:textId="33981033" w:rsidR="000858CE" w:rsidRPr="003802E9" w:rsidRDefault="000858CE" w:rsidP="000858CE">
            <w:pPr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07/04/2025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BA5DC8" w:rsidRPr="003802E9" w14:paraId="56B28A02" w14:textId="77777777" w:rsidTr="003802E9">
        <w:trPr>
          <w:trHeight w:val="112"/>
        </w:trPr>
        <w:tc>
          <w:tcPr>
            <w:tcW w:w="4533" w:type="dxa"/>
          </w:tcPr>
          <w:p w14:paraId="11B73232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C0D6921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6986DCF8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75D808F5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7BDC8A4C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</w:tr>
      <w:tr w:rsidR="00BA5DC8" w:rsidRPr="003802E9" w14:paraId="7C9E4D89" w14:textId="77777777" w:rsidTr="003802E9">
        <w:trPr>
          <w:trHeight w:val="375"/>
        </w:trPr>
        <w:tc>
          <w:tcPr>
            <w:tcW w:w="4533" w:type="dxa"/>
            <w:shd w:val="clear" w:color="auto" w:fill="003057"/>
          </w:tcPr>
          <w:p w14:paraId="0699A927" w14:textId="77777777" w:rsidR="00BA5DC8" w:rsidRPr="003802E9" w:rsidRDefault="00BA5DC8" w:rsidP="00BA5DC8">
            <w:pPr>
              <w:jc w:val="center"/>
              <w:rPr>
                <w:rFonts w:ascii="Montserrat Medium" w:hAnsi="Montserrat Medium"/>
                <w:caps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End</w:t>
            </w:r>
          </w:p>
        </w:tc>
        <w:tc>
          <w:tcPr>
            <w:tcW w:w="647" w:type="dxa"/>
          </w:tcPr>
          <w:p w14:paraId="4FFAFB6F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6A8CA8FD" w14:textId="286DD5EB" w:rsidR="00BA5DC8" w:rsidRPr="003802E9" w:rsidRDefault="0080661D" w:rsidP="00BA5DC8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End</w:t>
            </w:r>
          </w:p>
        </w:tc>
        <w:tc>
          <w:tcPr>
            <w:tcW w:w="647" w:type="dxa"/>
          </w:tcPr>
          <w:p w14:paraId="313BDFAE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6100F405" w14:textId="71F26D79" w:rsidR="00BA5DC8" w:rsidRPr="003802E9" w:rsidRDefault="0080661D" w:rsidP="00BA5DC8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Term End</w:t>
            </w:r>
          </w:p>
        </w:tc>
      </w:tr>
      <w:tr w:rsidR="00CC6D2A" w:rsidRPr="003802E9" w14:paraId="4C185D22" w14:textId="77777777" w:rsidTr="003802E9">
        <w:trPr>
          <w:trHeight w:val="367"/>
        </w:trPr>
        <w:tc>
          <w:tcPr>
            <w:tcW w:w="4533" w:type="dxa"/>
          </w:tcPr>
          <w:p w14:paraId="60118C49" w14:textId="66D3057C" w:rsidR="00CC6D2A" w:rsidRPr="003802E9" w:rsidRDefault="00CC6D2A" w:rsidP="00CC6D2A">
            <w:pPr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13/12/2024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</w:tcPr>
          <w:p w14:paraId="1C3FAEC1" w14:textId="48866340" w:rsidR="00CC6D2A" w:rsidRPr="003802E9" w:rsidRDefault="00CC6D2A" w:rsidP="00CC6D2A">
            <w:pPr>
              <w:jc w:val="center"/>
              <w:rPr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532" w:type="dxa"/>
          </w:tcPr>
          <w:p w14:paraId="521FDA9C" w14:textId="4F97897F" w:rsidR="00CC6D2A" w:rsidRPr="003802E9" w:rsidRDefault="00CC6D2A" w:rsidP="00CC6D2A">
            <w:pPr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21/03/2025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647" w:type="dxa"/>
          </w:tcPr>
          <w:p w14:paraId="2B126ADD" w14:textId="0382B2BE" w:rsidR="00CC6D2A" w:rsidRPr="003802E9" w:rsidRDefault="00CC6D2A" w:rsidP="00CC6D2A">
            <w:pPr>
              <w:jc w:val="center"/>
              <w:rPr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532" w:type="dxa"/>
          </w:tcPr>
          <w:p w14:paraId="7C9A721A" w14:textId="24652A00" w:rsidR="00CC6D2A" w:rsidRPr="003802E9" w:rsidRDefault="00CC6D2A" w:rsidP="00CC6D2A">
            <w:pPr>
              <w:jc w:val="center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</w:rPr>
              <w:t>27/06/2025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BA5DC8" w:rsidRPr="003802E9" w14:paraId="57F8CACB" w14:textId="77777777" w:rsidTr="003802E9">
        <w:trPr>
          <w:trHeight w:val="112"/>
        </w:trPr>
        <w:tc>
          <w:tcPr>
            <w:tcW w:w="4533" w:type="dxa"/>
          </w:tcPr>
          <w:p w14:paraId="0855D7DF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60474D31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2A694012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22CBC244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7DE8685E" w14:textId="77777777" w:rsidR="00BA5DC8" w:rsidRPr="003802E9" w:rsidRDefault="00BA5DC8" w:rsidP="00BA5DC8">
            <w:pPr>
              <w:jc w:val="center"/>
              <w:rPr>
                <w:sz w:val="28"/>
                <w:szCs w:val="28"/>
              </w:rPr>
            </w:pPr>
          </w:p>
        </w:tc>
      </w:tr>
      <w:tr w:rsidR="00B44503" w:rsidRPr="003802E9" w14:paraId="57250E2A" w14:textId="77777777" w:rsidTr="003802E9">
        <w:trPr>
          <w:trHeight w:val="334"/>
        </w:trPr>
        <w:tc>
          <w:tcPr>
            <w:tcW w:w="4533" w:type="dxa"/>
            <w:shd w:val="clear" w:color="auto" w:fill="003057"/>
          </w:tcPr>
          <w:p w14:paraId="5DB9CDC5" w14:textId="2D5BEB49" w:rsidR="00B44503" w:rsidRPr="00B44503" w:rsidRDefault="00B44503" w:rsidP="00B44503">
            <w:pPr>
              <w:jc w:val="center"/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</w:pPr>
            <w:r w:rsidRPr="00B44503"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  <w:t>Concepts</w:t>
            </w:r>
          </w:p>
        </w:tc>
        <w:tc>
          <w:tcPr>
            <w:tcW w:w="647" w:type="dxa"/>
          </w:tcPr>
          <w:p w14:paraId="3C17F866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7EA1483A" w14:textId="7D6F8C51" w:rsidR="00B44503" w:rsidRPr="00B44503" w:rsidRDefault="00B44503" w:rsidP="00B44503">
            <w:pPr>
              <w:jc w:val="center"/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</w:pPr>
            <w:r w:rsidRPr="00B44503"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  <w:t>Concepts</w:t>
            </w:r>
          </w:p>
        </w:tc>
        <w:tc>
          <w:tcPr>
            <w:tcW w:w="647" w:type="dxa"/>
          </w:tcPr>
          <w:p w14:paraId="0C5CDDD9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61B77C36" w14:textId="3E8097D6" w:rsidR="00B44503" w:rsidRPr="003802E9" w:rsidRDefault="00287320" w:rsidP="00B44503">
            <w:pPr>
              <w:jc w:val="center"/>
              <w:rPr>
                <w:rFonts w:ascii="Montserrat Medium" w:hAnsi="Montserrat Medium"/>
                <w:caps/>
                <w:sz w:val="28"/>
                <w:szCs w:val="28"/>
              </w:rPr>
            </w:pPr>
            <w:r w:rsidRPr="00B44503">
              <w:rPr>
                <w:rFonts w:ascii="Montserrat Medium" w:hAnsi="Montserrat Medium"/>
                <w:caps/>
                <w:color w:val="FFFFFF" w:themeColor="background1"/>
                <w:sz w:val="28"/>
                <w:szCs w:val="28"/>
              </w:rPr>
              <w:t>Concepts</w:t>
            </w:r>
          </w:p>
        </w:tc>
      </w:tr>
      <w:tr w:rsidR="00B44503" w:rsidRPr="003802E9" w14:paraId="452A49F5" w14:textId="77777777" w:rsidTr="003802E9">
        <w:trPr>
          <w:trHeight w:val="346"/>
        </w:trPr>
        <w:tc>
          <w:tcPr>
            <w:tcW w:w="4533" w:type="dxa"/>
          </w:tcPr>
          <w:p w14:paraId="697133E6" w14:textId="54F64A1D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SWIMMING</w:t>
            </w:r>
          </w:p>
          <w:p w14:paraId="36E0FE02" w14:textId="77777777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DANCE</w:t>
            </w:r>
          </w:p>
          <w:p w14:paraId="707D6B70" w14:textId="77777777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HEALTH-RELATED FITNESS</w:t>
            </w:r>
          </w:p>
          <w:p w14:paraId="5D3B3B1D" w14:textId="168FAA4A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GYMNASTICS</w:t>
            </w:r>
          </w:p>
        </w:tc>
        <w:tc>
          <w:tcPr>
            <w:tcW w:w="647" w:type="dxa"/>
          </w:tcPr>
          <w:p w14:paraId="4457B4DB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4FA03225" w14:textId="77777777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SWIMMING</w:t>
            </w:r>
          </w:p>
          <w:p w14:paraId="4FB09F50" w14:textId="77777777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INVASION GAMES</w:t>
            </w:r>
          </w:p>
          <w:p w14:paraId="45DCB327" w14:textId="77777777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nET &amp; wALL GAMES</w:t>
            </w:r>
          </w:p>
          <w:p w14:paraId="73C20FEB" w14:textId="3ED1B902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ATHLETICS</w:t>
            </w:r>
          </w:p>
        </w:tc>
        <w:tc>
          <w:tcPr>
            <w:tcW w:w="647" w:type="dxa"/>
          </w:tcPr>
          <w:p w14:paraId="76E9ACD1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4A5B07E8" w14:textId="77777777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SWIMMING</w:t>
            </w:r>
          </w:p>
          <w:p w14:paraId="214B1E8F" w14:textId="77777777" w:rsidR="00B44503" w:rsidRPr="00B44503" w:rsidRDefault="00B44503" w:rsidP="00B44503">
            <w:pPr>
              <w:jc w:val="center"/>
              <w:rPr>
                <w:rFonts w:cstheme="minorHAnsi"/>
                <w:caps/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ADVENTUROUS ACTIVITIES</w:t>
            </w:r>
          </w:p>
          <w:p w14:paraId="7D97D744" w14:textId="59E00E2B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  <w:r w:rsidRPr="00B44503">
              <w:rPr>
                <w:rFonts w:cstheme="minorHAnsi"/>
                <w:caps/>
                <w:sz w:val="28"/>
                <w:szCs w:val="28"/>
              </w:rPr>
              <w:t>STRIKING &amp; FIELDING GAMES</w:t>
            </w:r>
          </w:p>
        </w:tc>
      </w:tr>
      <w:tr w:rsidR="00B44503" w:rsidRPr="003802E9" w14:paraId="7A71BC5A" w14:textId="77777777" w:rsidTr="003802E9">
        <w:trPr>
          <w:trHeight w:val="112"/>
        </w:trPr>
        <w:tc>
          <w:tcPr>
            <w:tcW w:w="4533" w:type="dxa"/>
          </w:tcPr>
          <w:p w14:paraId="385D6219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71891DA4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3442FE23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091C4B60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1D84605E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</w:tr>
      <w:tr w:rsidR="00B44503" w:rsidRPr="003802E9" w14:paraId="20E4AD3A" w14:textId="77777777" w:rsidTr="003802E9">
        <w:trPr>
          <w:trHeight w:val="346"/>
        </w:trPr>
        <w:tc>
          <w:tcPr>
            <w:tcW w:w="4533" w:type="dxa"/>
            <w:shd w:val="clear" w:color="auto" w:fill="003057"/>
          </w:tcPr>
          <w:p w14:paraId="02641865" w14:textId="00E20698" w:rsidR="00B44503" w:rsidRPr="003802E9" w:rsidRDefault="00B44503" w:rsidP="00B44503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Assessment</w:t>
            </w:r>
          </w:p>
        </w:tc>
        <w:tc>
          <w:tcPr>
            <w:tcW w:w="647" w:type="dxa"/>
          </w:tcPr>
          <w:p w14:paraId="55088CBE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440C3BC1" w14:textId="23892212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Assessment</w:t>
            </w:r>
          </w:p>
        </w:tc>
        <w:tc>
          <w:tcPr>
            <w:tcW w:w="647" w:type="dxa"/>
          </w:tcPr>
          <w:p w14:paraId="245D26B8" w14:textId="77777777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003057"/>
          </w:tcPr>
          <w:p w14:paraId="24A31EE3" w14:textId="71E88690" w:rsidR="00B44503" w:rsidRPr="003802E9" w:rsidRDefault="00B44503" w:rsidP="00B44503">
            <w:pPr>
              <w:jc w:val="center"/>
              <w:rPr>
                <w:sz w:val="28"/>
                <w:szCs w:val="28"/>
              </w:rPr>
            </w:pPr>
            <w:r w:rsidRPr="003802E9">
              <w:rPr>
                <w:rFonts w:ascii="Montserrat Medium" w:hAnsi="Montserrat Medium"/>
                <w:caps/>
                <w:sz w:val="28"/>
                <w:szCs w:val="28"/>
              </w:rPr>
              <w:t>Assessment</w:t>
            </w:r>
          </w:p>
        </w:tc>
      </w:tr>
      <w:tr w:rsidR="00B44503" w:rsidRPr="003802E9" w14:paraId="726686DC" w14:textId="77777777" w:rsidTr="003802E9">
        <w:trPr>
          <w:trHeight w:val="346"/>
        </w:trPr>
        <w:tc>
          <w:tcPr>
            <w:tcW w:w="4533" w:type="dxa"/>
          </w:tcPr>
          <w:p w14:paraId="4CB88B8E" w14:textId="06C8EA5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PRACTICAL ASSESSMENT</w:t>
            </w:r>
          </w:p>
          <w:p w14:paraId="1CC50866" w14:textId="02B768CA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TEACHER OBSERVATION</w:t>
            </w:r>
          </w:p>
          <w:p w14:paraId="5DDADDCA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  <w:p w14:paraId="0C728CA3" w14:textId="77777777" w:rsidR="00B44503" w:rsidRPr="00287320" w:rsidRDefault="00B44503" w:rsidP="00B44503">
            <w:pPr>
              <w:rPr>
                <w:sz w:val="28"/>
                <w:szCs w:val="28"/>
              </w:rPr>
            </w:pPr>
          </w:p>
          <w:p w14:paraId="307B82BF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  <w:p w14:paraId="0D53B69A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  <w:p w14:paraId="5F90E3EC" w14:textId="77777777" w:rsidR="00B44503" w:rsidRPr="00287320" w:rsidRDefault="00B44503" w:rsidP="00B44503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484B47E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57792EF8" w14:textId="70A7EAAC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PRACTICAL ASSESSMENT</w:t>
            </w:r>
          </w:p>
          <w:p w14:paraId="0513451C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TEACHER OBSERVATION</w:t>
            </w:r>
          </w:p>
          <w:p w14:paraId="22CBF218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  <w:p w14:paraId="020D24DD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D4BD2A7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14:paraId="5F0BD761" w14:textId="225E8DE3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PRACTICAL ASSESSMENT</w:t>
            </w:r>
          </w:p>
          <w:p w14:paraId="056CB2EE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  <w:r w:rsidRPr="00287320">
              <w:rPr>
                <w:sz w:val="28"/>
                <w:szCs w:val="28"/>
              </w:rPr>
              <w:t>TEACHER OBSERVATION</w:t>
            </w:r>
          </w:p>
          <w:p w14:paraId="22F75460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  <w:p w14:paraId="70DD3C7D" w14:textId="77777777" w:rsidR="00B44503" w:rsidRPr="00287320" w:rsidRDefault="00B44503" w:rsidP="00B4450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8C4E85" w14:textId="77777777" w:rsidR="009E16EE" w:rsidRPr="00820205" w:rsidRDefault="009E16EE" w:rsidP="00820205">
      <w:pPr>
        <w:jc w:val="center"/>
      </w:pPr>
    </w:p>
    <w:sectPr w:rsidR="009E16EE" w:rsidRPr="00820205" w:rsidSect="00BA5DC8">
      <w:headerReference w:type="default" r:id="rId9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95B2" w14:textId="77777777" w:rsidR="003D41EA" w:rsidRDefault="003D41EA" w:rsidP="009E16EE">
      <w:pPr>
        <w:spacing w:after="0" w:line="240" w:lineRule="auto"/>
      </w:pPr>
      <w:r>
        <w:separator/>
      </w:r>
    </w:p>
  </w:endnote>
  <w:endnote w:type="continuationSeparator" w:id="0">
    <w:p w14:paraId="5EAF0246" w14:textId="77777777" w:rsidR="003D41EA" w:rsidRDefault="003D41EA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BC5B" w14:textId="77777777" w:rsidR="003D41EA" w:rsidRDefault="003D41EA" w:rsidP="009E16EE">
      <w:pPr>
        <w:spacing w:after="0" w:line="240" w:lineRule="auto"/>
      </w:pPr>
      <w:r>
        <w:separator/>
      </w:r>
    </w:p>
  </w:footnote>
  <w:footnote w:type="continuationSeparator" w:id="0">
    <w:p w14:paraId="09159E59" w14:textId="77777777" w:rsidR="003D41EA" w:rsidRDefault="003D41EA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35067"/>
    <w:rsid w:val="000858CE"/>
    <w:rsid w:val="00112E97"/>
    <w:rsid w:val="00287320"/>
    <w:rsid w:val="00287BD2"/>
    <w:rsid w:val="00335013"/>
    <w:rsid w:val="003802E9"/>
    <w:rsid w:val="003D41EA"/>
    <w:rsid w:val="00460257"/>
    <w:rsid w:val="00561105"/>
    <w:rsid w:val="005D18DB"/>
    <w:rsid w:val="0080661D"/>
    <w:rsid w:val="008149F2"/>
    <w:rsid w:val="00820205"/>
    <w:rsid w:val="008C4154"/>
    <w:rsid w:val="009E16EE"/>
    <w:rsid w:val="00B44503"/>
    <w:rsid w:val="00BA5DC8"/>
    <w:rsid w:val="00C967CE"/>
    <w:rsid w:val="00CC6D2A"/>
    <w:rsid w:val="00D42BA9"/>
    <w:rsid w:val="00E85C80"/>
    <w:rsid w:val="00EB69C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character" w:customStyle="1" w:styleId="normaltextrun">
    <w:name w:val="normaltextrun"/>
    <w:basedOn w:val="DefaultParagraphFont"/>
    <w:rsid w:val="000858CE"/>
  </w:style>
  <w:style w:type="character" w:customStyle="1" w:styleId="eop">
    <w:name w:val="eop"/>
    <w:basedOn w:val="DefaultParagraphFont"/>
    <w:rsid w:val="0008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3de9a-2ba1-4959-88bb-f3451e19ec44" xsi:nil="true"/>
    <lcf76f155ced4ddcb4097134ff3c332f xmlns="df668d58-cf24-47fc-8a4e-31b453aaa7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4C50E327D94891FA12F2EE905218" ma:contentTypeVersion="17" ma:contentTypeDescription="Create a new document." ma:contentTypeScope="" ma:versionID="4a53fe947d9408e91a112297a40ce92f">
  <xsd:schema xmlns:xsd="http://www.w3.org/2001/XMLSchema" xmlns:xs="http://www.w3.org/2001/XMLSchema" xmlns:p="http://schemas.microsoft.com/office/2006/metadata/properties" xmlns:ns2="df668d58-cf24-47fc-8a4e-31b453aaa727" xmlns:ns3="e483de9a-2ba1-4959-88bb-f3451e19ec44" targetNamespace="http://schemas.microsoft.com/office/2006/metadata/properties" ma:root="true" ma:fieldsID="c4d781afd36aa5b8ddf2df1286e3aa29" ns2:_="" ns3:_="">
    <xsd:import namespace="df668d58-cf24-47fc-8a4e-31b453aaa727"/>
    <xsd:import namespace="e483de9a-2ba1-4959-88bb-f3451e19e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8d58-cf24-47fc-8a4e-31b453aaa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de9a-2ba1-4959-88bb-f3451e19e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b8994-6283-48d3-80c3-4f6989f14e23}" ma:internalName="TaxCatchAll" ma:showField="CatchAllData" ma:web="e483de9a-2ba1-4959-88bb-f3451e19e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483de9a-2ba1-4959-88bb-f3451e19ec44"/>
    <ds:schemaRef ds:uri="df668d58-cf24-47fc-8a4e-31b453aaa727"/>
  </ds:schemaRefs>
</ds:datastoreItem>
</file>

<file path=customXml/itemProps3.xml><?xml version="1.0" encoding="utf-8"?>
<ds:datastoreItem xmlns:ds="http://schemas.openxmlformats.org/officeDocument/2006/customXml" ds:itemID="{4D0672E8-8EB4-48CE-8F0F-6BDBD7AE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68d58-cf24-47fc-8a4e-31b453aaa727"/>
    <ds:schemaRef ds:uri="e483de9a-2ba1-4959-88bb-f3451e19e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Caroline Ogun</cp:lastModifiedBy>
  <cp:revision>5</cp:revision>
  <dcterms:created xsi:type="dcterms:W3CDTF">2023-10-05T06:47:00Z</dcterms:created>
  <dcterms:modified xsi:type="dcterms:W3CDTF">2024-08-22T10:32:00Z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0x010100E9654C50E327D94891FA12F2EE905218</vt:lpwstr>
  </property>
  <property fmtid="{D5CDD505-2E9C-101B-9397-08002B2CF9AE}" pid="3" name="MediaServiceImageTags">
    <vt:lpwstr/>
  </property>
</Properties>
</file>