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C7F90" w14:textId="27D7BB59" w:rsidR="006C60D0" w:rsidRDefault="006C60D0" w:rsidP="006C60D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GB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u w:val="single"/>
          <w:lang w:val="en-GB"/>
        </w:rPr>
        <w:t>PPQu</w:t>
      </w:r>
      <w:proofErr w:type="spellEnd"/>
      <w:r>
        <w:rPr>
          <w:rFonts w:ascii="Arial" w:hAnsi="Arial" w:cs="Arial"/>
          <w:b/>
          <w:bCs/>
          <w:sz w:val="26"/>
          <w:szCs w:val="26"/>
          <w:u w:val="single"/>
          <w:lang w:val="en-GB"/>
        </w:rPr>
        <w:t xml:space="preserve"> – Hydrocarbons and Crude Oil MARK SCHEME</w:t>
      </w:r>
    </w:p>
    <w:p w14:paraId="7BE689A8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br/>
        <w:t>Q1.</w:t>
      </w:r>
      <w:r>
        <w:rPr>
          <w:rFonts w:ascii="Arial" w:hAnsi="Arial" w:cs="Arial"/>
          <w:sz w:val="22"/>
          <w:szCs w:val="22"/>
          <w:lang w:val="en-GB"/>
        </w:rPr>
        <w:br/>
        <w:t> </w:t>
      </w:r>
    </w:p>
    <w:p w14:paraId="563BE3C5" w14:textId="77777777" w:rsidR="006C60D0" w:rsidRDefault="006C60D0" w:rsidP="006C60D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4D4C7A96" wp14:editId="0A07A283">
            <wp:extent cx="4121785" cy="2844800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F294" w14:textId="77777777" w:rsidR="006C60D0" w:rsidRDefault="006C60D0" w:rsidP="006C60D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61F24325" wp14:editId="2606CE31">
            <wp:extent cx="4121785" cy="4906010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F4D4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3210336C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329177DF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11B08459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Q2.</w:t>
      </w:r>
      <w:r>
        <w:rPr>
          <w:rFonts w:ascii="Arial" w:hAnsi="Arial" w:cs="Arial"/>
          <w:b/>
          <w:bCs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 </w:t>
      </w:r>
    </w:p>
    <w:p w14:paraId="3BD2181C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6E20E8EB" wp14:editId="7F946545">
            <wp:extent cx="4499610" cy="812800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B27B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7AFE0977" wp14:editId="7EBE0EBE">
            <wp:extent cx="4499610" cy="464185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D705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5C487A3F" wp14:editId="63869A07">
            <wp:extent cx="4499610" cy="464185"/>
            <wp:effectExtent l="0" t="0" r="0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DFD0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3DCFE1E6" wp14:editId="6B1A08D9">
            <wp:extent cx="4499610" cy="711200"/>
            <wp:effectExtent l="0" t="0" r="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184A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60D253EF" wp14:editId="7FEACF43">
            <wp:extent cx="4499610" cy="1030605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8DBF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21D4C170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7A0DB27C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6758E17A" w14:textId="77777777" w:rsidR="006C60D0" w:rsidRDefault="006C60D0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7A854637" w14:textId="1A3B131C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Q3.</w:t>
      </w:r>
      <w:r>
        <w:rPr>
          <w:rFonts w:ascii="Arial" w:hAnsi="Arial" w:cs="Arial"/>
          <w:b/>
          <w:bCs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 </w:t>
      </w:r>
    </w:p>
    <w:p w14:paraId="65E39FE4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6E1E3C91" wp14:editId="19067100">
            <wp:extent cx="4398010" cy="1335405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EE07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729DD40" wp14:editId="0C19A856">
            <wp:extent cx="4383405" cy="4615815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7A94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4F5B94AD" wp14:editId="07639BD9">
            <wp:extent cx="4368800" cy="2104390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5928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lastRenderedPageBreak/>
        <w:drawing>
          <wp:inline distT="0" distB="0" distL="0" distR="0" wp14:anchorId="135E95FF" wp14:editId="2EAD1A06">
            <wp:extent cx="4426585" cy="3947795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D21C2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7FA4DB3A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727B3268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37F4C6D1" w14:textId="77777777" w:rsidR="006C60D0" w:rsidRDefault="006C60D0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7B49C72C" w14:textId="57CEEA06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Q4.</w:t>
      </w:r>
      <w:r>
        <w:rPr>
          <w:rFonts w:ascii="Arial" w:hAnsi="Arial" w:cs="Arial"/>
          <w:b/>
          <w:bCs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 </w:t>
      </w:r>
    </w:p>
    <w:p w14:paraId="586AEBE1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41CC2F79" wp14:editId="5145FFE2">
            <wp:extent cx="4324985" cy="4949190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EB2F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lastRenderedPageBreak/>
        <w:drawing>
          <wp:inline distT="0" distB="0" distL="0" distR="0" wp14:anchorId="05767385" wp14:editId="2C3A76CE">
            <wp:extent cx="4267200" cy="5094605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38C0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lastRenderedPageBreak/>
        <w:drawing>
          <wp:inline distT="0" distB="0" distL="0" distR="0" wp14:anchorId="59EC8D3C" wp14:editId="62F30CD0">
            <wp:extent cx="4267200" cy="4876800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ECF2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532DFFE4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26BEB0F6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64940CCD" w14:textId="77777777" w:rsidR="006C60D0" w:rsidRDefault="006C60D0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7C978CC1" w14:textId="447C0336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Q5.</w:t>
      </w:r>
      <w:r>
        <w:rPr>
          <w:rFonts w:ascii="Arial" w:hAnsi="Arial" w:cs="Arial"/>
          <w:b/>
          <w:bCs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 </w:t>
      </w:r>
    </w:p>
    <w:p w14:paraId="5CFFBB94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13F757C" wp14:editId="1A8ADB6F">
            <wp:extent cx="4267200" cy="5428615"/>
            <wp:effectExtent l="0" t="0" r="0" b="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BF328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003C2FEF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2007949B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2C8C8F66" w14:textId="77777777" w:rsidR="006C60D0" w:rsidRDefault="006C60D0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5DDCBB4D" w14:textId="1EBBFAAD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Q6.</w:t>
      </w:r>
      <w:r>
        <w:rPr>
          <w:rFonts w:ascii="Arial" w:hAnsi="Arial" w:cs="Arial"/>
          <w:b/>
          <w:bCs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 </w:t>
      </w:r>
    </w:p>
    <w:p w14:paraId="780A5BA6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5C10EC71" wp14:editId="104B90F5">
            <wp:extent cx="4485005" cy="2946400"/>
            <wp:effectExtent l="0" t="0" r="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F7F9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3E04BBAE" wp14:editId="56A0D049">
            <wp:extent cx="4398010" cy="2525395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F148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45B05197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1836E00E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0E27149F" w14:textId="77777777" w:rsidR="006C60D0" w:rsidRDefault="006C60D0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0C3E3688" w14:textId="2765F9A6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Q7.</w:t>
      </w:r>
      <w:r>
        <w:rPr>
          <w:rFonts w:ascii="Arial" w:hAnsi="Arial" w:cs="Arial"/>
          <w:b/>
          <w:bCs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 </w:t>
      </w:r>
    </w:p>
    <w:p w14:paraId="49BEB0C9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726364B2" wp14:editId="6A1AFB3F">
            <wp:extent cx="4485005" cy="464185"/>
            <wp:effectExtent l="0" t="0" r="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0DD65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8258006" wp14:editId="41AD1B61">
            <wp:extent cx="4485005" cy="464185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A4561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90030BB" wp14:editId="075A3D45">
            <wp:extent cx="4485005" cy="899795"/>
            <wp:effectExtent l="0" t="0" r="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48456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BED308C" wp14:editId="456C3257">
            <wp:extent cx="4485005" cy="464185"/>
            <wp:effectExtent l="0" t="0" r="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B8DF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62D41862" wp14:editId="7DB84D33">
            <wp:extent cx="4485005" cy="783590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36ED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276A96C" wp14:editId="3D4E4C82">
            <wp:extent cx="4485005" cy="464185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FBDC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7FD9DA82" wp14:editId="63A0B1C6">
            <wp:extent cx="4485005" cy="1581785"/>
            <wp:effectExtent l="0" t="0" r="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17FE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1D9D226C" w14:textId="77777777" w:rsidR="006C60D0" w:rsidRDefault="006C60D0" w:rsidP="006C60D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(Total for question = 13 marks)</w:t>
      </w:r>
    </w:p>
    <w:p w14:paraId="303E5716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629FB644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24202F4A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48A374A1" w14:textId="77777777" w:rsidR="006C60D0" w:rsidRDefault="006C60D0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01C2E288" w14:textId="0C4EDDE6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Q8.</w:t>
      </w:r>
      <w:r>
        <w:rPr>
          <w:rFonts w:ascii="Arial" w:hAnsi="Arial" w:cs="Arial"/>
          <w:b/>
          <w:bCs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 </w:t>
      </w:r>
    </w:p>
    <w:p w14:paraId="2C793B2C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6D0DF35" wp14:editId="360FCBC5">
            <wp:extent cx="4499610" cy="3193415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D091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17092467" wp14:editId="54C6431B">
            <wp:extent cx="4528185" cy="2597785"/>
            <wp:effectExtent l="0" t="0" r="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2364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lastRenderedPageBreak/>
        <w:drawing>
          <wp:inline distT="0" distB="0" distL="0" distR="0" wp14:anchorId="55094BC8" wp14:editId="60AD23DA">
            <wp:extent cx="4499610" cy="2626995"/>
            <wp:effectExtent l="0" t="0" r="0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8F91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6D45471F" wp14:editId="15C663CE">
            <wp:extent cx="4528185" cy="2685415"/>
            <wp:effectExtent l="0" t="0" r="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7828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1D9D5F24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39579BEE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36FFDE48" w14:textId="77777777" w:rsidR="006C60D0" w:rsidRDefault="006C60D0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7105C79C" w14:textId="41BE278B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Q9.</w:t>
      </w:r>
      <w:r>
        <w:rPr>
          <w:rFonts w:ascii="Arial" w:hAnsi="Arial" w:cs="Arial"/>
          <w:b/>
          <w:bCs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 </w:t>
      </w:r>
    </w:p>
    <w:p w14:paraId="05C796D3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76EF8CE8" wp14:editId="5EFD8D86">
            <wp:extent cx="4514215" cy="5036185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C689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402B4797" wp14:editId="576633A3">
            <wp:extent cx="4485005" cy="3221990"/>
            <wp:effectExtent l="0" t="0" r="0" b="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D169" w14:textId="4E8657A9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lastRenderedPageBreak/>
        <w:t> </w:t>
      </w:r>
      <w:r>
        <w:rPr>
          <w:rFonts w:ascii="Arial" w:hAnsi="Arial" w:cs="Arial"/>
          <w:b/>
          <w:bCs/>
          <w:sz w:val="22"/>
          <w:szCs w:val="22"/>
          <w:lang w:val="en-GB"/>
        </w:rPr>
        <w:t>Q10.</w:t>
      </w:r>
      <w:r>
        <w:rPr>
          <w:rFonts w:ascii="Arial" w:hAnsi="Arial" w:cs="Arial"/>
          <w:b/>
          <w:bCs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t> </w:t>
      </w:r>
    </w:p>
    <w:p w14:paraId="3A5E6B88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06D7CE82" wp14:editId="2019FFFC">
            <wp:extent cx="4281805" cy="3933190"/>
            <wp:effectExtent l="0" t="0" r="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17B2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207E2736" wp14:editId="22B31318">
            <wp:extent cx="4281805" cy="1669415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9F8F5" w14:textId="77777777" w:rsidR="006C60D0" w:rsidRDefault="006C60D0" w:rsidP="006C60D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 </w:t>
      </w:r>
    </w:p>
    <w:p w14:paraId="0DC09B0F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31094FF0" w14:textId="77777777" w:rsidR="006C60D0" w:rsidRDefault="006C60D0" w:rsidP="006C60D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5512BC94" w14:textId="77777777" w:rsidR="00CF4CCA" w:rsidRDefault="00CF4CCA"/>
    <w:sectPr w:rsidR="00CF4CCA" w:rsidSect="006C60D0">
      <w:pgSz w:w="11907" w:h="16839"/>
      <w:pgMar w:top="1440" w:right="1440" w:bottom="1440" w:left="1440" w:header="720" w:footer="720" w:gutter="0"/>
      <w:pgNumType w:start="1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0D0"/>
    <w:rsid w:val="001640B6"/>
    <w:rsid w:val="006C60D0"/>
    <w:rsid w:val="00CF4CCA"/>
    <w:rsid w:val="00F2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311D2"/>
  <w15:chartTrackingRefBased/>
  <w15:docId w15:val="{1E3AD284-8773-5D4A-B7E4-FAD484EB1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0D0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customXml" Target="../customXml/item2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6E4E8C3A25B4C9F01582D17AE4E07" ma:contentTypeVersion="20" ma:contentTypeDescription="Create a new document." ma:contentTypeScope="" ma:versionID="cd6b7535f92f052d9bcdb5c3eebfe988">
  <xsd:schema xmlns:xsd="http://www.w3.org/2001/XMLSchema" xmlns:xs="http://www.w3.org/2001/XMLSchema" xmlns:p="http://schemas.microsoft.com/office/2006/metadata/properties" xmlns:ns1="http://schemas.microsoft.com/sharepoint/v3" xmlns:ns2="dab27d9a-c6f2-446c-bbf9-eb6d8fb9edef" xmlns:ns3="eebbd330-551b-4a40-a59f-8b23cf48cd38" targetNamespace="http://schemas.microsoft.com/office/2006/metadata/properties" ma:root="true" ma:fieldsID="d96a69d8181885d1cc257b584e2196df" ns1:_="" ns2:_="" ns3:_="">
    <xsd:import namespace="http://schemas.microsoft.com/sharepoint/v3"/>
    <xsd:import namespace="dab27d9a-c6f2-446c-bbf9-eb6d8fb9edef"/>
    <xsd:import namespace="eebbd330-551b-4a40-a59f-8b23cf48cd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27d9a-c6f2-446c-bbf9-eb6d8fb9e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b3a2e3-323a-4008-9162-83db92f570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bd330-551b-4a40-a59f-8b23cf48cd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e9b460-1e9f-49a8-b43c-d2fe1fa3c347}" ma:internalName="TaxCatchAll" ma:showField="CatchAllData" ma:web="eebbd330-551b-4a40-a59f-8b23cf48cd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8C3D6B-13AF-47B0-AA1D-7C4AD7ADBE06}"/>
</file>

<file path=customXml/itemProps2.xml><?xml version="1.0" encoding="utf-8"?>
<ds:datastoreItem xmlns:ds="http://schemas.openxmlformats.org/officeDocument/2006/customXml" ds:itemID="{72496630-A6F5-4EE8-BFFB-DFE20B2439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Groves</dc:creator>
  <cp:keywords/>
  <dc:description/>
  <cp:lastModifiedBy>Sarah Groves</cp:lastModifiedBy>
  <cp:revision>1</cp:revision>
  <dcterms:created xsi:type="dcterms:W3CDTF">2022-12-08T03:31:00Z</dcterms:created>
  <dcterms:modified xsi:type="dcterms:W3CDTF">2022-12-08T03:35:00Z</dcterms:modified>
</cp:coreProperties>
</file>