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1282" w14:textId="37641D0C" w:rsidR="001A0E9A" w:rsidRPr="00253EFE" w:rsidRDefault="00253EFE" w:rsidP="00253EFE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253EFE">
        <w:rPr>
          <w:rFonts w:ascii="Montserrat" w:hAnsi="Montserrat"/>
          <w:sz w:val="28"/>
          <w:szCs w:val="28"/>
        </w:rPr>
        <w:t>8K Energy Transfers</w:t>
      </w:r>
    </w:p>
    <w:p w14:paraId="495DD087" w14:textId="77777777" w:rsidR="005332E9" w:rsidRDefault="005332E9" w:rsidP="004E40EC">
      <w:pPr>
        <w:pStyle w:val="Bodytext"/>
        <w:spacing w:after="240"/>
      </w:pPr>
      <w:r w:rsidRPr="00F23BA3">
        <w:t>Draw a ring around a num</w:t>
      </w:r>
      <w:r>
        <w:t>ber of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</w:t>
      </w:r>
      <w:r w:rsidR="00C133F9">
        <w:t xml:space="preserve"> </w:t>
      </w:r>
      <w:r w:rsidRPr="00F23BA3">
        <w:t>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124"/>
        <w:gridCol w:w="1659"/>
      </w:tblGrid>
      <w:tr w:rsidR="00207B63" w:rsidRPr="00072CED" w14:paraId="47740D24" w14:textId="77777777" w:rsidTr="00C94C3E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15B9F0" w14:textId="77777777" w:rsidR="00207B63" w:rsidRPr="00072CED" w:rsidRDefault="00B7593E" w:rsidP="001042B4">
            <w:pPr>
              <w:pStyle w:val="Tablehead"/>
            </w:pPr>
            <w:r>
              <w:t>Topic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8AFF6E" w14:textId="77777777" w:rsidR="00207B63" w:rsidRPr="00072CED" w:rsidRDefault="00A70440" w:rsidP="001042B4">
            <w:pPr>
              <w:pStyle w:val="Tablehead"/>
            </w:pPr>
            <w:r>
              <w:t>At the end of the unit: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761798" w14:textId="77777777" w:rsidR="00207B63" w:rsidRPr="00072CED" w:rsidRDefault="00207B63" w:rsidP="001042B4">
            <w:pPr>
              <w:pStyle w:val="Tablehead"/>
            </w:pPr>
          </w:p>
        </w:tc>
      </w:tr>
      <w:tr w:rsidR="00207B63" w:rsidRPr="00072CED" w14:paraId="21E3D6B9" w14:textId="77777777" w:rsidTr="00C94C3E">
        <w:tc>
          <w:tcPr>
            <w:tcW w:w="9639" w:type="dxa"/>
            <w:gridSpan w:val="3"/>
            <w:shd w:val="clear" w:color="auto" w:fill="CCCCCC"/>
          </w:tcPr>
          <w:p w14:paraId="4A28FFA2" w14:textId="77777777" w:rsidR="00207B63" w:rsidRPr="00072CED" w:rsidRDefault="00207B63" w:rsidP="00B7593E">
            <w:pPr>
              <w:pStyle w:val="Tablesub-head"/>
            </w:pPr>
            <w:r>
              <w:t>8Ka</w:t>
            </w:r>
          </w:p>
        </w:tc>
      </w:tr>
      <w:tr w:rsidR="00207B63" w:rsidRPr="00072CED" w14:paraId="6938F913" w14:textId="77777777" w:rsidTr="001A6A9C">
        <w:tc>
          <w:tcPr>
            <w:tcW w:w="856" w:type="dxa"/>
            <w:shd w:val="clear" w:color="auto" w:fill="auto"/>
          </w:tcPr>
          <w:p w14:paraId="3CB14E20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790EF012" w14:textId="77777777" w:rsidR="00207B63" w:rsidRPr="00072CED" w:rsidRDefault="00207B63" w:rsidP="00B7593E">
            <w:pPr>
              <w:pStyle w:val="Tabletext"/>
            </w:pPr>
            <w:r>
              <w:t>Recall that energy will be transferred from hotter to cooler objects or materials.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D1CE98F" w14:textId="77777777" w:rsidR="00207B63" w:rsidRPr="00E27061" w:rsidRDefault="00207B63" w:rsidP="001A6A9C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1C5CDE21" w14:textId="77777777" w:rsidTr="00B7593E">
        <w:tc>
          <w:tcPr>
            <w:tcW w:w="856" w:type="dxa"/>
            <w:shd w:val="clear" w:color="auto" w:fill="auto"/>
          </w:tcPr>
          <w:p w14:paraId="49B83DD8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3C296F8B" w14:textId="77777777" w:rsidR="00207B63" w:rsidRPr="004A5694" w:rsidRDefault="00207B63" w:rsidP="00B7593E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Explain how thermal (or internal) energy and temperature are different, and recall the factors that affect the temperature of an object.</w:t>
            </w:r>
          </w:p>
        </w:tc>
        <w:tc>
          <w:tcPr>
            <w:tcW w:w="1659" w:type="dxa"/>
            <w:shd w:val="clear" w:color="auto" w:fill="auto"/>
          </w:tcPr>
          <w:p w14:paraId="1CA90CCD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065F5650" w14:textId="77777777" w:rsidTr="00B7593E">
        <w:tc>
          <w:tcPr>
            <w:tcW w:w="856" w:type="dxa"/>
            <w:shd w:val="clear" w:color="auto" w:fill="auto"/>
          </w:tcPr>
          <w:p w14:paraId="31C260AB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0903614F" w14:textId="77777777" w:rsidR="00207B63" w:rsidRPr="004A5694" w:rsidRDefault="00207B63" w:rsidP="00B7593E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Recall that evaporation can cool a liquid, and ways of reducing this.</w:t>
            </w:r>
          </w:p>
        </w:tc>
        <w:tc>
          <w:tcPr>
            <w:tcW w:w="1659" w:type="dxa"/>
            <w:shd w:val="clear" w:color="auto" w:fill="auto"/>
          </w:tcPr>
          <w:p w14:paraId="61B8B75D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28FE4068" w14:textId="77777777" w:rsidTr="00C94C3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127EE147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14:paraId="28952CB2" w14:textId="77777777" w:rsidR="00207B63" w:rsidRPr="004A5694" w:rsidRDefault="00207B63" w:rsidP="00B7593E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Use the particle model of matter to explain cooling by evaporation.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7DE08293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5126C031" w14:textId="77777777" w:rsidTr="00C94C3E">
        <w:tc>
          <w:tcPr>
            <w:tcW w:w="9639" w:type="dxa"/>
            <w:gridSpan w:val="3"/>
            <w:shd w:val="clear" w:color="auto" w:fill="CCCCCC"/>
          </w:tcPr>
          <w:p w14:paraId="3CF9AB20" w14:textId="77777777" w:rsidR="00207B63" w:rsidRPr="00072CED" w:rsidRDefault="00207B63" w:rsidP="001042B4">
            <w:pPr>
              <w:pStyle w:val="Tablesub-head"/>
            </w:pPr>
            <w:r>
              <w:t>8Kb</w:t>
            </w:r>
          </w:p>
        </w:tc>
      </w:tr>
      <w:tr w:rsidR="00207B63" w:rsidRPr="00072CED" w14:paraId="7296A0D1" w14:textId="77777777" w:rsidTr="00B7593E">
        <w:tc>
          <w:tcPr>
            <w:tcW w:w="856" w:type="dxa"/>
            <w:shd w:val="clear" w:color="auto" w:fill="auto"/>
          </w:tcPr>
          <w:p w14:paraId="56A80246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066C158B" w14:textId="77777777" w:rsidR="00207B63" w:rsidRPr="00072CED" w:rsidRDefault="00207B63" w:rsidP="00B7593E">
            <w:pPr>
              <w:pStyle w:val="Tabletext"/>
            </w:pPr>
            <w:r>
              <w:t>Describe how energy is transferred in conduction, convection and radiation.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832E5D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6BBF9B15" w14:textId="77777777" w:rsidTr="00B7593E">
        <w:tc>
          <w:tcPr>
            <w:tcW w:w="856" w:type="dxa"/>
            <w:shd w:val="clear" w:color="auto" w:fill="auto"/>
          </w:tcPr>
          <w:p w14:paraId="17A455A8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1676DEE2" w14:textId="77777777" w:rsidR="00207B63" w:rsidRPr="00072CED" w:rsidRDefault="00207B63" w:rsidP="00B7593E">
            <w:pPr>
              <w:pStyle w:val="Tabletext"/>
            </w:pPr>
            <w:r>
              <w:t>Recall some examples of thermal conductors and insulators, and explain why certain materials are used for given purposes.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9513733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72F5CA7C" w14:textId="77777777" w:rsidTr="00B7593E">
        <w:tc>
          <w:tcPr>
            <w:tcW w:w="856" w:type="dxa"/>
            <w:shd w:val="clear" w:color="auto" w:fill="auto"/>
          </w:tcPr>
          <w:p w14:paraId="30AD62A0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06AD607B" w14:textId="77777777" w:rsidR="00207B63" w:rsidRPr="00072CED" w:rsidRDefault="00207B63" w:rsidP="00B7593E">
            <w:pPr>
              <w:pStyle w:val="Tabletext"/>
            </w:pPr>
            <w:r>
              <w:t>Use the particle model to explain how energy is transferred in conduction and convection.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45B05AE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26D75991" w14:textId="77777777" w:rsidTr="00C94C3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5A65F4ED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14:paraId="147207EF" w14:textId="77777777" w:rsidR="00207B63" w:rsidRPr="00072CED" w:rsidRDefault="009B5953" w:rsidP="00B7593E">
            <w:pPr>
              <w:pStyle w:val="Tabletext"/>
            </w:pPr>
            <w:r>
              <w:t>Explain</w:t>
            </w:r>
            <w:r w:rsidR="00207B63">
              <w:t xml:space="preserve"> which energy transfer processes are taking place in given situations.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B83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7875A106" w14:textId="77777777" w:rsidTr="00C94C3E">
        <w:tc>
          <w:tcPr>
            <w:tcW w:w="9639" w:type="dxa"/>
            <w:gridSpan w:val="3"/>
            <w:shd w:val="clear" w:color="auto" w:fill="CCCCCC"/>
          </w:tcPr>
          <w:p w14:paraId="2E93D596" w14:textId="77777777" w:rsidR="00207B63" w:rsidRPr="00072CED" w:rsidRDefault="00207B63" w:rsidP="001042B4">
            <w:pPr>
              <w:pStyle w:val="Tablesub-head"/>
            </w:pPr>
            <w:r>
              <w:t>8Kc</w:t>
            </w:r>
          </w:p>
        </w:tc>
      </w:tr>
      <w:tr w:rsidR="00207B63" w:rsidRPr="00072CED" w14:paraId="0B84F8FD" w14:textId="77777777" w:rsidTr="00B7593E">
        <w:tc>
          <w:tcPr>
            <w:tcW w:w="856" w:type="dxa"/>
            <w:shd w:val="clear" w:color="auto" w:fill="auto"/>
          </w:tcPr>
          <w:p w14:paraId="53AF5299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08009552" w14:textId="77777777" w:rsidR="00207B63" w:rsidRPr="001D2143" w:rsidRDefault="00207B63" w:rsidP="00B7593E">
            <w:pPr>
              <w:pStyle w:val="Tabletext"/>
            </w:pPr>
            <w:r>
              <w:t>Describe ways of reducing energy transfers by conduction, convection and radiation.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96D272F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075C03D4" w14:textId="77777777" w:rsidTr="00B7593E">
        <w:tc>
          <w:tcPr>
            <w:tcW w:w="856" w:type="dxa"/>
            <w:shd w:val="clear" w:color="auto" w:fill="auto"/>
          </w:tcPr>
          <w:p w14:paraId="0750BD42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3F793B0F" w14:textId="77777777" w:rsidR="00207B63" w:rsidRPr="001D2143" w:rsidRDefault="00207B63" w:rsidP="00B7593E">
            <w:pPr>
              <w:pStyle w:val="Tabletext"/>
            </w:pPr>
            <w:r>
              <w:t>Recall which colours are good and poor emitters and absorbers of radiation.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8DB7D20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31796853" w14:textId="77777777" w:rsidTr="00B7593E">
        <w:tc>
          <w:tcPr>
            <w:tcW w:w="856" w:type="dxa"/>
            <w:shd w:val="clear" w:color="auto" w:fill="auto"/>
          </w:tcPr>
          <w:p w14:paraId="700B8F44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068406D6" w14:textId="77777777" w:rsidR="00207B63" w:rsidRPr="001D2143" w:rsidRDefault="00207B63" w:rsidP="00B7593E">
            <w:pPr>
              <w:pStyle w:val="Tabletext"/>
            </w:pPr>
            <w:r>
              <w:t>Evaluate ways of increasing or decreasing energy transfers.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206FF36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452DDC23" w14:textId="77777777" w:rsidTr="001042B4">
        <w:tc>
          <w:tcPr>
            <w:tcW w:w="9639" w:type="dxa"/>
            <w:gridSpan w:val="3"/>
            <w:shd w:val="clear" w:color="auto" w:fill="auto"/>
          </w:tcPr>
          <w:p w14:paraId="19A40A5A" w14:textId="77777777" w:rsidR="00207B63" w:rsidRPr="00072CED" w:rsidRDefault="00207B63" w:rsidP="001042B4">
            <w:pPr>
              <w:pStyle w:val="Tablesub-head"/>
            </w:pPr>
            <w:r>
              <w:t>8Kc Working Scientifically</w:t>
            </w:r>
          </w:p>
        </w:tc>
      </w:tr>
      <w:tr w:rsidR="00207B63" w:rsidRPr="00072CED" w14:paraId="775C7CC5" w14:textId="77777777" w:rsidTr="00B7593E">
        <w:tc>
          <w:tcPr>
            <w:tcW w:w="856" w:type="dxa"/>
            <w:shd w:val="clear" w:color="auto" w:fill="auto"/>
          </w:tcPr>
          <w:p w14:paraId="0B630276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706210E0" w14:textId="77777777" w:rsidR="00207B63" w:rsidRPr="0030305E" w:rsidRDefault="00207B63" w:rsidP="00B7593E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State the meaning of accuracy and precision.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D2E616D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1EF406AC" w14:textId="77777777" w:rsidTr="00C94C3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322B7A3E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14:paraId="48FD6CEC" w14:textId="77777777" w:rsidR="00207B63" w:rsidRPr="0030305E" w:rsidRDefault="00207B63" w:rsidP="00B7593E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Explain how to avoid systematic and random errors.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86FC1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20D75B22" w14:textId="77777777" w:rsidTr="00C94C3E">
        <w:tc>
          <w:tcPr>
            <w:tcW w:w="9639" w:type="dxa"/>
            <w:gridSpan w:val="3"/>
            <w:shd w:val="clear" w:color="auto" w:fill="CCCCCC"/>
          </w:tcPr>
          <w:p w14:paraId="12B0B9DF" w14:textId="77777777" w:rsidR="00207B63" w:rsidRPr="00072CED" w:rsidRDefault="00207B63" w:rsidP="001042B4">
            <w:pPr>
              <w:pStyle w:val="Tablesub-head"/>
            </w:pPr>
            <w:r>
              <w:t>8Kd</w:t>
            </w:r>
          </w:p>
        </w:tc>
      </w:tr>
      <w:tr w:rsidR="00207B63" w:rsidRPr="00072CED" w14:paraId="1CEC9DDA" w14:textId="77777777" w:rsidTr="00B7593E">
        <w:tc>
          <w:tcPr>
            <w:tcW w:w="856" w:type="dxa"/>
            <w:shd w:val="clear" w:color="auto" w:fill="auto"/>
          </w:tcPr>
          <w:p w14:paraId="00CFE6E5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42D993DE" w14:textId="77777777" w:rsidR="00207B63" w:rsidRPr="00072CED" w:rsidRDefault="00207B63" w:rsidP="00B7593E">
            <w:pPr>
              <w:pStyle w:val="Tabletext"/>
            </w:pPr>
            <w:r>
              <w:t>Interpret Sankey diagrams.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0A79BA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188104E0" w14:textId="77777777" w:rsidTr="00B7593E">
        <w:tc>
          <w:tcPr>
            <w:tcW w:w="856" w:type="dxa"/>
            <w:shd w:val="clear" w:color="auto" w:fill="auto"/>
          </w:tcPr>
          <w:p w14:paraId="3C708066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42FA987B" w14:textId="77777777" w:rsidR="00207B63" w:rsidRPr="00072CED" w:rsidRDefault="00207B63" w:rsidP="00B7593E">
            <w:pPr>
              <w:pStyle w:val="Tabletext"/>
            </w:pPr>
            <w:r>
              <w:t>Explain what efficiency means, and identify useful and wasted energies.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2B86ED7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235BAB24" w14:textId="77777777" w:rsidTr="00B7593E">
        <w:tc>
          <w:tcPr>
            <w:tcW w:w="856" w:type="dxa"/>
            <w:shd w:val="clear" w:color="auto" w:fill="auto"/>
          </w:tcPr>
          <w:p w14:paraId="28A4C5E4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54487E5D" w14:textId="77777777" w:rsidR="00207B63" w:rsidRPr="00072CED" w:rsidRDefault="00207B63" w:rsidP="00B7593E">
            <w:pPr>
              <w:pStyle w:val="Tabletext"/>
            </w:pPr>
            <w:r>
              <w:t>Describe what power means, and how to find the power rating of an appliance.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249B03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66BEC650" w14:textId="77777777" w:rsidTr="00C94C3E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0EC15108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tcBorders>
              <w:bottom w:val="single" w:sz="4" w:space="0" w:color="auto"/>
            </w:tcBorders>
            <w:shd w:val="clear" w:color="auto" w:fill="auto"/>
          </w:tcPr>
          <w:p w14:paraId="294E684A" w14:textId="77777777" w:rsidR="00207B63" w:rsidRPr="00072CED" w:rsidRDefault="00207B63" w:rsidP="00B7593E">
            <w:pPr>
              <w:pStyle w:val="Tabletext"/>
            </w:pPr>
            <w:r>
              <w:t>Calculate energy efficiencies.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3A431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635D87A7" w14:textId="77777777" w:rsidTr="00C94C3E">
        <w:tc>
          <w:tcPr>
            <w:tcW w:w="9639" w:type="dxa"/>
            <w:gridSpan w:val="3"/>
            <w:shd w:val="clear" w:color="auto" w:fill="CCCCCC"/>
          </w:tcPr>
          <w:p w14:paraId="3FCAD516" w14:textId="77777777" w:rsidR="00207B63" w:rsidRPr="00072CED" w:rsidRDefault="00207B63" w:rsidP="001042B4">
            <w:pPr>
              <w:pStyle w:val="Tablesub-head"/>
            </w:pPr>
            <w:r>
              <w:t>8Ke</w:t>
            </w:r>
          </w:p>
        </w:tc>
      </w:tr>
      <w:tr w:rsidR="00207B63" w:rsidRPr="00072CED" w14:paraId="66F856A6" w14:textId="77777777" w:rsidTr="00B7593E">
        <w:tc>
          <w:tcPr>
            <w:tcW w:w="856" w:type="dxa"/>
            <w:shd w:val="clear" w:color="auto" w:fill="auto"/>
          </w:tcPr>
          <w:p w14:paraId="162A09A2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shd w:val="clear" w:color="auto" w:fill="auto"/>
          </w:tcPr>
          <w:p w14:paraId="65C037E8" w14:textId="77777777" w:rsidR="00207B63" w:rsidRPr="00BE0FBA" w:rsidRDefault="00207B63" w:rsidP="00B7593E">
            <w:pPr>
              <w:pStyle w:val="Tabletext"/>
            </w:pPr>
            <w:r>
              <w:t>Recall how electricity and natural gas bills are calculated and the units used.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2DB7FE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  <w:tr w:rsidR="00207B63" w:rsidRPr="00072CED" w14:paraId="0CAB283C" w14:textId="77777777" w:rsidTr="00B7593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142A" w14:textId="77777777" w:rsidR="00207B63" w:rsidRPr="00072CED" w:rsidRDefault="00207B63" w:rsidP="00B7593E">
            <w:pPr>
              <w:pStyle w:val="Tabletext"/>
              <w:spacing w:line="240" w:lineRule="exact"/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84BE" w14:textId="77777777" w:rsidR="00207B63" w:rsidRPr="00BE0FBA" w:rsidRDefault="00207B63" w:rsidP="00B7593E">
            <w:pPr>
              <w:pStyle w:val="Tabletext"/>
            </w:pPr>
            <w:r>
              <w:t>Calculate payback times.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6609" w14:textId="77777777" w:rsidR="00207B63" w:rsidRPr="00E27061" w:rsidRDefault="00207B63" w:rsidP="00B7593E">
            <w:pPr>
              <w:pStyle w:val="Tabletext"/>
              <w:spacing w:line="240" w:lineRule="exact"/>
              <w:jc w:val="center"/>
              <w:rPr>
                <w:position w:val="-6"/>
                <w:sz w:val="28"/>
                <w:szCs w:val="28"/>
              </w:rPr>
            </w:pPr>
            <w:r w:rsidRPr="00E27061">
              <w:rPr>
                <w:position w:val="-6"/>
                <w:sz w:val="28"/>
                <w:szCs w:val="28"/>
              </w:rPr>
              <w:t>*  *  *  *  *</w:t>
            </w:r>
          </w:p>
        </w:tc>
      </w:tr>
    </w:tbl>
    <w:p w14:paraId="1D334BC8" w14:textId="77777777" w:rsidR="005332E9" w:rsidRPr="00CC6998" w:rsidRDefault="005332E9" w:rsidP="00B7593E">
      <w:pPr>
        <w:pStyle w:val="Bodytext"/>
      </w:pPr>
    </w:p>
    <w:sectPr w:rsidR="005332E9" w:rsidRPr="00CC6998" w:rsidSect="00C94C3E">
      <w:headerReference w:type="default" r:id="rId11"/>
      <w:footerReference w:type="default" r:id="rId12"/>
      <w:pgSz w:w="11900" w:h="16840" w:code="9"/>
      <w:pgMar w:top="1247" w:right="1134" w:bottom="1134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rgValue="" wne:acdName="acd1" wne:fciIndexBasedOn="0065"/>
    <wne:acd wne:argValue="AgBVAG4AaQB0ACAAaABlAGEAZAA=" wne:acdName="acd2" wne:fciIndexBasedOn="0065"/>
    <wne:acd wne:argValue=""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rgValue="" wne:acdName="acd13" wne:fciIndexBasedOn="0065"/>
    <wne:acd wne:argValue="" wne:acdName="acd14" wne:fciIndexBasedOn="0065"/>
    <wne:acd wne:argValue="" wne:acdName="acd15" wne:fciIndexBasedOn="0065"/>
    <wne:acd wne:argValue="" wne:acdName="acd16" wne:fciIndexBasedOn="0065"/>
    <wne:acd wne:argValue="" wne:acdName="acd17" wne:fciIndexBasedOn="0065"/>
    <wne:acd wne:argValue=""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" wne:acdName="acd25" wne:fciIndexBasedOn="0065"/>
    <wne:acd wne:argValue="" wne:acdName="acd26" wne:fciIndexBasedOn="0065"/>
    <wne:acd wne:argValue="" wne:acdName="acd27" wne:fciIndexBasedOn="0065"/>
    <wne:acd wne:argValue="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" wne:acdName="acd31" wne:fciIndexBasedOn="0065"/>
    <wne:acd wne:argValue="" wne:acdName="acd32" wne:fciIndexBasedOn="0065"/>
    <wne:acd wne:argValue="" wne:acdName="acd33" wne:fciIndexBasedOn="0065"/>
    <wne:acd wne:argValue=""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760A" w14:textId="77777777" w:rsidR="00262843" w:rsidRDefault="00262843">
      <w:r>
        <w:separator/>
      </w:r>
    </w:p>
    <w:p w14:paraId="43244F26" w14:textId="77777777" w:rsidR="00262843" w:rsidRDefault="00262843"/>
    <w:p w14:paraId="62FD45C3" w14:textId="77777777" w:rsidR="00262843" w:rsidRDefault="00262843"/>
  </w:endnote>
  <w:endnote w:type="continuationSeparator" w:id="0">
    <w:p w14:paraId="6826D909" w14:textId="77777777" w:rsidR="00262843" w:rsidRDefault="00262843">
      <w:r>
        <w:continuationSeparator/>
      </w:r>
    </w:p>
    <w:p w14:paraId="35612016" w14:textId="77777777" w:rsidR="00262843" w:rsidRDefault="00262843"/>
    <w:p w14:paraId="6A18C275" w14:textId="77777777" w:rsidR="00262843" w:rsidRDefault="00262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6434" w14:textId="77777777" w:rsidR="005E1F49" w:rsidRDefault="005E1F49" w:rsidP="005E1F49">
    <w:pPr>
      <w:tabs>
        <w:tab w:val="center" w:pos="4820"/>
        <w:tab w:val="right" w:pos="10348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Pearson </w:t>
    </w:r>
    <w:r>
      <w:rPr>
        <w:rFonts w:ascii="Arial" w:hAnsi="Arial" w:cs="Arial"/>
        <w:noProof/>
        <w:sz w:val="16"/>
        <w:szCs w:val="16"/>
      </w:rPr>
      <w:t>Education</w:t>
    </w:r>
    <w:r>
      <w:rPr>
        <w:rFonts w:ascii="Arial" w:hAnsi="Arial" w:cs="Arial"/>
        <w:sz w:val="16"/>
        <w:szCs w:val="16"/>
      </w:rPr>
      <w:t xml:space="preserve"> Ltd 2014. Copying permitted for </w:t>
    </w:r>
    <w:r>
      <w:rPr>
        <w:rFonts w:ascii="Arial" w:hAnsi="Arial" w:cs="Arial"/>
        <w:sz w:val="16"/>
        <w:szCs w:val="16"/>
      </w:rPr>
      <w:br/>
      <w:t>purchasing institution only. This material is not copyright free.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 w:rsidR="00C94C3E">
      <w:rPr>
        <w:rFonts w:ascii="Arial" w:hAnsi="Arial" w:cs="Arial"/>
        <w:b/>
        <w:noProof/>
        <w:sz w:val="20"/>
        <w:szCs w:val="20"/>
      </w:rPr>
      <w:t>13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2D79E" w14:textId="77777777" w:rsidR="00262843" w:rsidRDefault="00262843">
      <w:r>
        <w:separator/>
      </w:r>
    </w:p>
    <w:p w14:paraId="59B68B15" w14:textId="77777777" w:rsidR="00262843" w:rsidRDefault="00262843"/>
    <w:p w14:paraId="4B0297CB" w14:textId="77777777" w:rsidR="00262843" w:rsidRDefault="00262843"/>
  </w:footnote>
  <w:footnote w:type="continuationSeparator" w:id="0">
    <w:p w14:paraId="5EA84023" w14:textId="77777777" w:rsidR="00262843" w:rsidRDefault="00262843">
      <w:r>
        <w:continuationSeparator/>
      </w:r>
    </w:p>
    <w:p w14:paraId="77B1587A" w14:textId="77777777" w:rsidR="00262843" w:rsidRDefault="00262843"/>
    <w:p w14:paraId="699C3163" w14:textId="77777777" w:rsidR="00262843" w:rsidRDefault="00262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D58C" w14:textId="5D18A2BB" w:rsidR="008478D2" w:rsidRPr="00F61291" w:rsidRDefault="00253EFE" w:rsidP="008478D2">
    <w:pPr>
      <w:pStyle w:val="Chapternumb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7D0A2" wp14:editId="4FECE6A0">
              <wp:simplePos x="0" y="0"/>
              <wp:positionH relativeFrom="column">
                <wp:posOffset>2894310</wp:posOffset>
              </wp:positionH>
              <wp:positionV relativeFrom="page">
                <wp:posOffset>145270</wp:posOffset>
              </wp:positionV>
              <wp:extent cx="3542415" cy="658495"/>
              <wp:effectExtent l="0" t="0" r="1270" b="8255"/>
              <wp:wrapNone/>
              <wp:docPr id="68885518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15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BDE79" w14:textId="159F9FF0" w:rsidR="008478D2" w:rsidRDefault="00253EFE" w:rsidP="008478D2">
                          <w:pPr>
                            <w:pStyle w:val="Unithead"/>
                            <w:spacing w:before="240"/>
                          </w:pPr>
                          <w:r>
                            <w:t>What you need to know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7D0A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227.9pt;margin-top:11.45pt;width:278.95pt;height: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" filled="f" stroked="f">
              <v:textbox inset="0,0,0,0">
                <w:txbxContent>
                  <w:p w14:paraId="2D6BDE79" w14:textId="159F9FF0" w:rsidR="008478D2" w:rsidRDefault="00253EFE" w:rsidP="008478D2">
                    <w:pPr>
                      <w:pStyle w:val="Unithead"/>
                      <w:spacing w:before="240"/>
                    </w:pPr>
                    <w:r>
                      <w:t>What you need to know sheet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C3167">
      <w:rPr>
        <w:noProof/>
      </w:rPr>
      <w:drawing>
        <wp:anchor distT="0" distB="0" distL="114300" distR="114300" simplePos="0" relativeHeight="251658240" behindDoc="1" locked="0" layoutInCell="1" allowOverlap="1" wp14:anchorId="24AC0F68" wp14:editId="15F36009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019925" cy="580390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8D2">
      <w:t>8</w:t>
    </w:r>
    <w:r w:rsidR="00F66829">
      <w:rPr>
        <w:rStyle w:val="Chapteralphachr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8CD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598"/>
    <w:multiLevelType w:val="multilevel"/>
    <w:tmpl w:val="4BDA609E"/>
    <w:numStyleLink w:val="Alphatable"/>
  </w:abstractNum>
  <w:abstractNum w:abstractNumId="10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90290E"/>
    <w:multiLevelType w:val="multilevel"/>
    <w:tmpl w:val="6A5243E0"/>
    <w:numStyleLink w:val="Listnum"/>
  </w:abstractNum>
  <w:abstractNum w:abstractNumId="14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1E7B"/>
    <w:multiLevelType w:val="multilevel"/>
    <w:tmpl w:val="A08ED76C"/>
    <w:numStyleLink w:val="Listtable"/>
  </w:abstractNum>
  <w:abstractNum w:abstractNumId="18" w15:restartNumberingAfterBreak="0">
    <w:nsid w:val="333F3715"/>
    <w:multiLevelType w:val="multilevel"/>
    <w:tmpl w:val="6A5243E0"/>
    <w:numStyleLink w:val="Listnum"/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4767">
    <w:abstractNumId w:val="36"/>
  </w:num>
  <w:num w:numId="2" w16cid:durableId="2064330462">
    <w:abstractNumId w:val="34"/>
  </w:num>
  <w:num w:numId="3" w16cid:durableId="1212810571">
    <w:abstractNumId w:val="2"/>
  </w:num>
  <w:num w:numId="4" w16cid:durableId="722942510">
    <w:abstractNumId w:val="35"/>
  </w:num>
  <w:num w:numId="5" w16cid:durableId="1109660940">
    <w:abstractNumId w:val="14"/>
  </w:num>
  <w:num w:numId="6" w16cid:durableId="269701073">
    <w:abstractNumId w:val="18"/>
  </w:num>
  <w:num w:numId="7" w16cid:durableId="971640825">
    <w:abstractNumId w:val="13"/>
  </w:num>
  <w:num w:numId="8" w16cid:durableId="1999459485">
    <w:abstractNumId w:val="3"/>
  </w:num>
  <w:num w:numId="9" w16cid:durableId="1644967744">
    <w:abstractNumId w:val="8"/>
  </w:num>
  <w:num w:numId="10" w16cid:durableId="1508054189">
    <w:abstractNumId w:val="32"/>
  </w:num>
  <w:num w:numId="11" w16cid:durableId="1534225484">
    <w:abstractNumId w:val="23"/>
  </w:num>
  <w:num w:numId="12" w16cid:durableId="2035885672">
    <w:abstractNumId w:val="12"/>
  </w:num>
  <w:num w:numId="13" w16cid:durableId="758915160">
    <w:abstractNumId w:val="17"/>
  </w:num>
  <w:num w:numId="14" w16cid:durableId="80838617">
    <w:abstractNumId w:val="20"/>
  </w:num>
  <w:num w:numId="15" w16cid:durableId="1013438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1446189">
    <w:abstractNumId w:val="21"/>
  </w:num>
  <w:num w:numId="17" w16cid:durableId="2870110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6848123">
    <w:abstractNumId w:val="29"/>
  </w:num>
  <w:num w:numId="19" w16cid:durableId="174921314">
    <w:abstractNumId w:val="25"/>
  </w:num>
  <w:num w:numId="20" w16cid:durableId="1580673251">
    <w:abstractNumId w:val="27"/>
  </w:num>
  <w:num w:numId="21" w16cid:durableId="894974484">
    <w:abstractNumId w:val="10"/>
  </w:num>
  <w:num w:numId="22" w16cid:durableId="16394103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9780721">
    <w:abstractNumId w:val="34"/>
  </w:num>
  <w:num w:numId="24" w16cid:durableId="941688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62202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33734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8145301">
    <w:abstractNumId w:val="7"/>
  </w:num>
  <w:num w:numId="28" w16cid:durableId="1639645609">
    <w:abstractNumId w:val="6"/>
  </w:num>
  <w:num w:numId="29" w16cid:durableId="1381321148">
    <w:abstractNumId w:val="16"/>
  </w:num>
  <w:num w:numId="30" w16cid:durableId="1774592837">
    <w:abstractNumId w:val="24"/>
  </w:num>
  <w:num w:numId="31" w16cid:durableId="1141995887">
    <w:abstractNumId w:val="5"/>
  </w:num>
  <w:num w:numId="32" w16cid:durableId="20434325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61499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0769369">
    <w:abstractNumId w:val="11"/>
  </w:num>
  <w:num w:numId="35" w16cid:durableId="1521240373">
    <w:abstractNumId w:val="28"/>
  </w:num>
  <w:num w:numId="36" w16cid:durableId="689836487">
    <w:abstractNumId w:val="22"/>
  </w:num>
  <w:num w:numId="37" w16cid:durableId="666129932">
    <w:abstractNumId w:val="30"/>
  </w:num>
  <w:num w:numId="38" w16cid:durableId="1072848169">
    <w:abstractNumId w:val="9"/>
  </w:num>
  <w:num w:numId="39" w16cid:durableId="1085151357">
    <w:abstractNumId w:val="26"/>
  </w:num>
  <w:num w:numId="40" w16cid:durableId="700740206">
    <w:abstractNumId w:val="4"/>
  </w:num>
  <w:num w:numId="41" w16cid:durableId="848913985">
    <w:abstractNumId w:val="33"/>
  </w:num>
  <w:num w:numId="42" w16cid:durableId="544174080">
    <w:abstractNumId w:val="15"/>
  </w:num>
  <w:num w:numId="43" w16cid:durableId="2002463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9409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6962684">
    <w:abstractNumId w:val="31"/>
  </w:num>
  <w:num w:numId="46" w16cid:durableId="1935548129">
    <w:abstractNumId w:val="37"/>
  </w:num>
  <w:num w:numId="47" w16cid:durableId="1387682751">
    <w:abstractNumId w:val="19"/>
  </w:num>
  <w:num w:numId="48" w16cid:durableId="2018650363">
    <w:abstractNumId w:val="0"/>
  </w:num>
  <w:num w:numId="49" w16cid:durableId="138729264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0DE2"/>
    <w:rsid w:val="000011A2"/>
    <w:rsid w:val="00001A22"/>
    <w:rsid w:val="00001EFA"/>
    <w:rsid w:val="00002ADD"/>
    <w:rsid w:val="00003690"/>
    <w:rsid w:val="0000558D"/>
    <w:rsid w:val="00015545"/>
    <w:rsid w:val="00023D0D"/>
    <w:rsid w:val="000274EF"/>
    <w:rsid w:val="00034EDC"/>
    <w:rsid w:val="00041853"/>
    <w:rsid w:val="00042058"/>
    <w:rsid w:val="000437CE"/>
    <w:rsid w:val="00045546"/>
    <w:rsid w:val="00045D0C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784B"/>
    <w:rsid w:val="00087E39"/>
    <w:rsid w:val="000A555A"/>
    <w:rsid w:val="000B1B60"/>
    <w:rsid w:val="000B474F"/>
    <w:rsid w:val="000B5991"/>
    <w:rsid w:val="000B7219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42B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67AED"/>
    <w:rsid w:val="00167D62"/>
    <w:rsid w:val="00171EBB"/>
    <w:rsid w:val="00176471"/>
    <w:rsid w:val="0018007C"/>
    <w:rsid w:val="00183087"/>
    <w:rsid w:val="00183919"/>
    <w:rsid w:val="001841B0"/>
    <w:rsid w:val="00190A25"/>
    <w:rsid w:val="0019159D"/>
    <w:rsid w:val="00194115"/>
    <w:rsid w:val="00196533"/>
    <w:rsid w:val="00197C58"/>
    <w:rsid w:val="001A0E9A"/>
    <w:rsid w:val="001A254F"/>
    <w:rsid w:val="001A6A9C"/>
    <w:rsid w:val="001A6C4D"/>
    <w:rsid w:val="001B32DE"/>
    <w:rsid w:val="001C2529"/>
    <w:rsid w:val="001C5178"/>
    <w:rsid w:val="001C6F95"/>
    <w:rsid w:val="001D7891"/>
    <w:rsid w:val="001E04CD"/>
    <w:rsid w:val="001E4205"/>
    <w:rsid w:val="001E7207"/>
    <w:rsid w:val="001E7E6B"/>
    <w:rsid w:val="001F4BCE"/>
    <w:rsid w:val="00207B63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53EFE"/>
    <w:rsid w:val="00260A8A"/>
    <w:rsid w:val="0026163C"/>
    <w:rsid w:val="00262843"/>
    <w:rsid w:val="00264064"/>
    <w:rsid w:val="002650B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9ED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3C40"/>
    <w:rsid w:val="002D4B26"/>
    <w:rsid w:val="002D503C"/>
    <w:rsid w:val="002D539F"/>
    <w:rsid w:val="002D72CD"/>
    <w:rsid w:val="002F0E07"/>
    <w:rsid w:val="002F0F05"/>
    <w:rsid w:val="002F36E0"/>
    <w:rsid w:val="002F787C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43D7"/>
    <w:rsid w:val="0037362A"/>
    <w:rsid w:val="003749D2"/>
    <w:rsid w:val="00376D89"/>
    <w:rsid w:val="003776D3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B024F"/>
    <w:rsid w:val="003B488C"/>
    <w:rsid w:val="003C23CF"/>
    <w:rsid w:val="003D106E"/>
    <w:rsid w:val="003D1EE0"/>
    <w:rsid w:val="003D4A11"/>
    <w:rsid w:val="003D5801"/>
    <w:rsid w:val="003E007D"/>
    <w:rsid w:val="003F01BF"/>
    <w:rsid w:val="003F027E"/>
    <w:rsid w:val="003F2ABC"/>
    <w:rsid w:val="003F3107"/>
    <w:rsid w:val="003F64D5"/>
    <w:rsid w:val="00400F23"/>
    <w:rsid w:val="004025A2"/>
    <w:rsid w:val="0040315F"/>
    <w:rsid w:val="00403AF3"/>
    <w:rsid w:val="0042262D"/>
    <w:rsid w:val="00425104"/>
    <w:rsid w:val="00426944"/>
    <w:rsid w:val="00445A6C"/>
    <w:rsid w:val="00446B1B"/>
    <w:rsid w:val="00456AD0"/>
    <w:rsid w:val="00470858"/>
    <w:rsid w:val="00476B1D"/>
    <w:rsid w:val="00480411"/>
    <w:rsid w:val="00486209"/>
    <w:rsid w:val="00492B78"/>
    <w:rsid w:val="004A1F94"/>
    <w:rsid w:val="004A3033"/>
    <w:rsid w:val="004B0133"/>
    <w:rsid w:val="004B0179"/>
    <w:rsid w:val="004B181C"/>
    <w:rsid w:val="004B2C48"/>
    <w:rsid w:val="004B77EE"/>
    <w:rsid w:val="004C1C6F"/>
    <w:rsid w:val="004C3179"/>
    <w:rsid w:val="004D05F4"/>
    <w:rsid w:val="004D2D49"/>
    <w:rsid w:val="004D30CB"/>
    <w:rsid w:val="004D3B9C"/>
    <w:rsid w:val="004D691C"/>
    <w:rsid w:val="004D6F7F"/>
    <w:rsid w:val="004E1C2E"/>
    <w:rsid w:val="004E3588"/>
    <w:rsid w:val="004E3BA8"/>
    <w:rsid w:val="004E40EC"/>
    <w:rsid w:val="004E53F9"/>
    <w:rsid w:val="004E6E9E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3B7C"/>
    <w:rsid w:val="00514090"/>
    <w:rsid w:val="00523ACC"/>
    <w:rsid w:val="005253CD"/>
    <w:rsid w:val="0053163A"/>
    <w:rsid w:val="00532C5C"/>
    <w:rsid w:val="005332E9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0592"/>
    <w:rsid w:val="005728C8"/>
    <w:rsid w:val="00574570"/>
    <w:rsid w:val="00577184"/>
    <w:rsid w:val="0058274B"/>
    <w:rsid w:val="005866F9"/>
    <w:rsid w:val="00590B80"/>
    <w:rsid w:val="00590FC0"/>
    <w:rsid w:val="005911A6"/>
    <w:rsid w:val="005A599F"/>
    <w:rsid w:val="005B0805"/>
    <w:rsid w:val="005C38B1"/>
    <w:rsid w:val="005C5E29"/>
    <w:rsid w:val="005C691B"/>
    <w:rsid w:val="005D1686"/>
    <w:rsid w:val="005D3CC4"/>
    <w:rsid w:val="005D67EA"/>
    <w:rsid w:val="005E1CFD"/>
    <w:rsid w:val="005E1F49"/>
    <w:rsid w:val="005E64E7"/>
    <w:rsid w:val="005F08D8"/>
    <w:rsid w:val="005F3254"/>
    <w:rsid w:val="005F5046"/>
    <w:rsid w:val="005F6D83"/>
    <w:rsid w:val="00601A0B"/>
    <w:rsid w:val="00602746"/>
    <w:rsid w:val="00603047"/>
    <w:rsid w:val="00615FE4"/>
    <w:rsid w:val="006178FF"/>
    <w:rsid w:val="00620F29"/>
    <w:rsid w:val="006258F1"/>
    <w:rsid w:val="00626B47"/>
    <w:rsid w:val="006277BC"/>
    <w:rsid w:val="00630337"/>
    <w:rsid w:val="006308EC"/>
    <w:rsid w:val="00631085"/>
    <w:rsid w:val="00633226"/>
    <w:rsid w:val="00634124"/>
    <w:rsid w:val="0063696A"/>
    <w:rsid w:val="00640F19"/>
    <w:rsid w:val="006423BD"/>
    <w:rsid w:val="00642A3A"/>
    <w:rsid w:val="00647D61"/>
    <w:rsid w:val="00654997"/>
    <w:rsid w:val="006566F2"/>
    <w:rsid w:val="00661D55"/>
    <w:rsid w:val="00662754"/>
    <w:rsid w:val="00667AB9"/>
    <w:rsid w:val="00671A51"/>
    <w:rsid w:val="00675453"/>
    <w:rsid w:val="00675DFC"/>
    <w:rsid w:val="006800FD"/>
    <w:rsid w:val="00680461"/>
    <w:rsid w:val="006812EE"/>
    <w:rsid w:val="00681722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C41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E6EC3"/>
    <w:rsid w:val="00703F21"/>
    <w:rsid w:val="00705553"/>
    <w:rsid w:val="00706DF3"/>
    <w:rsid w:val="00707778"/>
    <w:rsid w:val="00711754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1A0C"/>
    <w:rsid w:val="008042B0"/>
    <w:rsid w:val="00805B54"/>
    <w:rsid w:val="00806CB8"/>
    <w:rsid w:val="00810CCD"/>
    <w:rsid w:val="008143EA"/>
    <w:rsid w:val="00815769"/>
    <w:rsid w:val="00825BC7"/>
    <w:rsid w:val="00826DB5"/>
    <w:rsid w:val="00832EA6"/>
    <w:rsid w:val="00842EB9"/>
    <w:rsid w:val="00846019"/>
    <w:rsid w:val="008478D2"/>
    <w:rsid w:val="008509A2"/>
    <w:rsid w:val="00854514"/>
    <w:rsid w:val="008557AB"/>
    <w:rsid w:val="008559BA"/>
    <w:rsid w:val="0086008C"/>
    <w:rsid w:val="00861A86"/>
    <w:rsid w:val="00865698"/>
    <w:rsid w:val="00867189"/>
    <w:rsid w:val="00877440"/>
    <w:rsid w:val="00887A6A"/>
    <w:rsid w:val="008949D2"/>
    <w:rsid w:val="008965B2"/>
    <w:rsid w:val="0089770C"/>
    <w:rsid w:val="008A2BBB"/>
    <w:rsid w:val="008A3F26"/>
    <w:rsid w:val="008A477C"/>
    <w:rsid w:val="008A6BCF"/>
    <w:rsid w:val="008C648F"/>
    <w:rsid w:val="008D1A54"/>
    <w:rsid w:val="008D2369"/>
    <w:rsid w:val="008D491D"/>
    <w:rsid w:val="008E032F"/>
    <w:rsid w:val="008E0C25"/>
    <w:rsid w:val="008E0D0C"/>
    <w:rsid w:val="008E3981"/>
    <w:rsid w:val="008E3A31"/>
    <w:rsid w:val="008F272D"/>
    <w:rsid w:val="008F30D2"/>
    <w:rsid w:val="008F4EAA"/>
    <w:rsid w:val="008F5C58"/>
    <w:rsid w:val="009026DD"/>
    <w:rsid w:val="00903DCE"/>
    <w:rsid w:val="00910639"/>
    <w:rsid w:val="00910C6F"/>
    <w:rsid w:val="00912F5E"/>
    <w:rsid w:val="00915E15"/>
    <w:rsid w:val="00921AF3"/>
    <w:rsid w:val="0092209F"/>
    <w:rsid w:val="0092402A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2D4"/>
    <w:rsid w:val="009813A1"/>
    <w:rsid w:val="00984255"/>
    <w:rsid w:val="009852F0"/>
    <w:rsid w:val="009962A6"/>
    <w:rsid w:val="00996719"/>
    <w:rsid w:val="009A059F"/>
    <w:rsid w:val="009A2B0C"/>
    <w:rsid w:val="009B3A67"/>
    <w:rsid w:val="009B5953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095D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256D"/>
    <w:rsid w:val="00A54FB0"/>
    <w:rsid w:val="00A56223"/>
    <w:rsid w:val="00A56A45"/>
    <w:rsid w:val="00A607BC"/>
    <w:rsid w:val="00A66EDB"/>
    <w:rsid w:val="00A67150"/>
    <w:rsid w:val="00A70290"/>
    <w:rsid w:val="00A70440"/>
    <w:rsid w:val="00A705E5"/>
    <w:rsid w:val="00A716F9"/>
    <w:rsid w:val="00A728E4"/>
    <w:rsid w:val="00A7438C"/>
    <w:rsid w:val="00A916DA"/>
    <w:rsid w:val="00A92F4C"/>
    <w:rsid w:val="00A96E96"/>
    <w:rsid w:val="00AA3923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79E"/>
    <w:rsid w:val="00B12893"/>
    <w:rsid w:val="00B21038"/>
    <w:rsid w:val="00B2279C"/>
    <w:rsid w:val="00B23E66"/>
    <w:rsid w:val="00B27935"/>
    <w:rsid w:val="00B35CAB"/>
    <w:rsid w:val="00B35DF3"/>
    <w:rsid w:val="00B35E3E"/>
    <w:rsid w:val="00B42B5B"/>
    <w:rsid w:val="00B4514F"/>
    <w:rsid w:val="00B50241"/>
    <w:rsid w:val="00B5035C"/>
    <w:rsid w:val="00B63BED"/>
    <w:rsid w:val="00B66ACC"/>
    <w:rsid w:val="00B70469"/>
    <w:rsid w:val="00B70FC7"/>
    <w:rsid w:val="00B739C7"/>
    <w:rsid w:val="00B7593E"/>
    <w:rsid w:val="00B83095"/>
    <w:rsid w:val="00B83C97"/>
    <w:rsid w:val="00B8517F"/>
    <w:rsid w:val="00B8640A"/>
    <w:rsid w:val="00B86838"/>
    <w:rsid w:val="00B87CF4"/>
    <w:rsid w:val="00B90042"/>
    <w:rsid w:val="00B917EF"/>
    <w:rsid w:val="00B91894"/>
    <w:rsid w:val="00B97865"/>
    <w:rsid w:val="00BA7D4C"/>
    <w:rsid w:val="00BB0AE6"/>
    <w:rsid w:val="00BB2AAC"/>
    <w:rsid w:val="00BB55C2"/>
    <w:rsid w:val="00BC58FD"/>
    <w:rsid w:val="00BD01A8"/>
    <w:rsid w:val="00BD4B1F"/>
    <w:rsid w:val="00BD604E"/>
    <w:rsid w:val="00BE4E21"/>
    <w:rsid w:val="00BF142F"/>
    <w:rsid w:val="00BF3CDA"/>
    <w:rsid w:val="00C02CB9"/>
    <w:rsid w:val="00C02FB8"/>
    <w:rsid w:val="00C04499"/>
    <w:rsid w:val="00C079C0"/>
    <w:rsid w:val="00C10604"/>
    <w:rsid w:val="00C11FFA"/>
    <w:rsid w:val="00C133F9"/>
    <w:rsid w:val="00C13A0E"/>
    <w:rsid w:val="00C14597"/>
    <w:rsid w:val="00C2111F"/>
    <w:rsid w:val="00C25509"/>
    <w:rsid w:val="00C31974"/>
    <w:rsid w:val="00C34C2D"/>
    <w:rsid w:val="00C353E5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745FB"/>
    <w:rsid w:val="00C81A25"/>
    <w:rsid w:val="00C833EC"/>
    <w:rsid w:val="00C86B4D"/>
    <w:rsid w:val="00C87F2D"/>
    <w:rsid w:val="00C91898"/>
    <w:rsid w:val="00C9298A"/>
    <w:rsid w:val="00C94015"/>
    <w:rsid w:val="00C94C3E"/>
    <w:rsid w:val="00C96FD7"/>
    <w:rsid w:val="00CA1F2A"/>
    <w:rsid w:val="00CA4B7D"/>
    <w:rsid w:val="00CB03E8"/>
    <w:rsid w:val="00CB0972"/>
    <w:rsid w:val="00CB37CF"/>
    <w:rsid w:val="00CC0D1F"/>
    <w:rsid w:val="00CC1613"/>
    <w:rsid w:val="00CC25C7"/>
    <w:rsid w:val="00CC2757"/>
    <w:rsid w:val="00CC3C68"/>
    <w:rsid w:val="00CC458A"/>
    <w:rsid w:val="00CC6998"/>
    <w:rsid w:val="00CC7107"/>
    <w:rsid w:val="00CD3F41"/>
    <w:rsid w:val="00CD46CA"/>
    <w:rsid w:val="00CD78CD"/>
    <w:rsid w:val="00CE151F"/>
    <w:rsid w:val="00CF355A"/>
    <w:rsid w:val="00CF4189"/>
    <w:rsid w:val="00D05ED1"/>
    <w:rsid w:val="00D12589"/>
    <w:rsid w:val="00D142C0"/>
    <w:rsid w:val="00D15837"/>
    <w:rsid w:val="00D20075"/>
    <w:rsid w:val="00D276BC"/>
    <w:rsid w:val="00D3023E"/>
    <w:rsid w:val="00D33773"/>
    <w:rsid w:val="00D346EF"/>
    <w:rsid w:val="00D3643A"/>
    <w:rsid w:val="00D37680"/>
    <w:rsid w:val="00D413F9"/>
    <w:rsid w:val="00D45D1C"/>
    <w:rsid w:val="00D46F35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547"/>
    <w:rsid w:val="00D8461F"/>
    <w:rsid w:val="00D856BE"/>
    <w:rsid w:val="00D87254"/>
    <w:rsid w:val="00D9769E"/>
    <w:rsid w:val="00D97B28"/>
    <w:rsid w:val="00DA2FD7"/>
    <w:rsid w:val="00DA381C"/>
    <w:rsid w:val="00DA5DEC"/>
    <w:rsid w:val="00DA6974"/>
    <w:rsid w:val="00DB281A"/>
    <w:rsid w:val="00DB5AD2"/>
    <w:rsid w:val="00DB6487"/>
    <w:rsid w:val="00DB730A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097F"/>
    <w:rsid w:val="00DF7113"/>
    <w:rsid w:val="00DF7B98"/>
    <w:rsid w:val="00E02EA8"/>
    <w:rsid w:val="00E043B2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47586"/>
    <w:rsid w:val="00E57A13"/>
    <w:rsid w:val="00E6206C"/>
    <w:rsid w:val="00E63A59"/>
    <w:rsid w:val="00E72B7E"/>
    <w:rsid w:val="00E730B4"/>
    <w:rsid w:val="00E75251"/>
    <w:rsid w:val="00E8041B"/>
    <w:rsid w:val="00E91936"/>
    <w:rsid w:val="00E92D7D"/>
    <w:rsid w:val="00E939D9"/>
    <w:rsid w:val="00E93A3A"/>
    <w:rsid w:val="00E958D7"/>
    <w:rsid w:val="00E96A3E"/>
    <w:rsid w:val="00EA3BF3"/>
    <w:rsid w:val="00EA3E66"/>
    <w:rsid w:val="00EC3167"/>
    <w:rsid w:val="00EC535F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5E9C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6829"/>
    <w:rsid w:val="00F672A1"/>
    <w:rsid w:val="00F75509"/>
    <w:rsid w:val="00F7556F"/>
    <w:rsid w:val="00F765D8"/>
    <w:rsid w:val="00F816C3"/>
    <w:rsid w:val="00F81AA2"/>
    <w:rsid w:val="00F84C9A"/>
    <w:rsid w:val="00F8608C"/>
    <w:rsid w:val="00F93A10"/>
    <w:rsid w:val="00F94098"/>
    <w:rsid w:val="00F95348"/>
    <w:rsid w:val="00F958C2"/>
    <w:rsid w:val="00FA30BD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0754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74C34F"/>
  <w15:chartTrackingRefBased/>
  <w15:docId w15:val="{C0815170-7D4F-4B6C-9FF6-B868A52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63"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071C"/>
    <w:rPr>
      <w:rFonts w:ascii="Arial" w:hAnsi="Arial"/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">
    <w:name w:val="Body text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1E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05"/>
    <w:rPr>
      <w:sz w:val="20"/>
      <w:szCs w:val="20"/>
    </w:rPr>
  </w:style>
  <w:style w:type="character" w:customStyle="1" w:styleId="CommentTextChar">
    <w:name w:val="Comment Text Char"/>
    <w:link w:val="CommentText"/>
    <w:rsid w:val="001E4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4205"/>
    <w:rPr>
      <w:b/>
      <w:bCs/>
    </w:rPr>
  </w:style>
  <w:style w:type="character" w:customStyle="1" w:styleId="CommentSubjectChar">
    <w:name w:val="Comment Subject Char"/>
    <w:link w:val="CommentSubject"/>
    <w:rsid w:val="001E42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E4205"/>
    <w:rPr>
      <w:rFonts w:ascii="Tahoma" w:hAnsi="Tahoma" w:cs="Tahoma"/>
      <w:sz w:val="16"/>
      <w:szCs w:val="16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1E4205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>
        <w:tblInd w:w="0" w:type="dxa"/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ebbd330-551b-4a40-a59f-8b23cf48cd38" xsi:nil="true"/>
    <lcf76f155ced4ddcb4097134ff3c332f xmlns="dab27d9a-c6f2-446c-bbf9-eb6d8fb9ed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88F84A-6266-4C6F-A7F1-EE716E2B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084CF-F14A-40D3-B6E3-30563BD2F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1AE9-0D60-40A3-BD7C-988A4EEC3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bbd330-551b-4a40-a59f-8b23cf48cd38"/>
    <ds:schemaRef ds:uri="dab27d9a-c6f2-446c-bbf9-eb6d8fb9e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2014-02-10T12:09:00Z</cp:lastPrinted>
  <dcterms:created xsi:type="dcterms:W3CDTF">2024-10-16T19:57:00Z</dcterms:created>
  <dcterms:modified xsi:type="dcterms:W3CDTF">2024-10-16T19:58:00Z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