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31839" w14:textId="240399C0" w:rsidR="009E16EE" w:rsidRDefault="009E16EE" w:rsidP="00BA5DC8">
      <w:pPr>
        <w:ind w:left="-851"/>
        <w:rPr>
          <w:rFonts w:ascii="Montserrat Medium" w:hAnsi="Montserrat Medium"/>
          <w:sz w:val="32"/>
          <w:szCs w:val="32"/>
        </w:rPr>
      </w:pPr>
      <w:r w:rsidRPr="00BA5DC8">
        <w:rPr>
          <w:rFonts w:ascii="Montserrat Medium" w:hAnsi="Montserrat Medium"/>
          <w:b/>
          <w:bCs/>
          <w:caps/>
          <w:sz w:val="32"/>
          <w:szCs w:val="32"/>
        </w:rPr>
        <w:t>Curriculum Overview</w:t>
      </w:r>
      <w:r w:rsidR="00BA5DC8">
        <w:rPr>
          <w:rFonts w:ascii="Montserrat Medium" w:hAnsi="Montserrat Medium"/>
          <w:b/>
          <w:bCs/>
          <w:caps/>
          <w:sz w:val="32"/>
          <w:szCs w:val="32"/>
        </w:rPr>
        <w:t xml:space="preserve"> </w:t>
      </w:r>
      <w:r w:rsidR="00BA5DC8" w:rsidRPr="00BA5DC8">
        <w:rPr>
          <w:rFonts w:ascii="Montserrat Medium" w:hAnsi="Montserrat Medium"/>
          <w:caps/>
          <w:sz w:val="32"/>
          <w:szCs w:val="32"/>
        </w:rPr>
        <w:t xml:space="preserve">– </w:t>
      </w:r>
      <w:r w:rsidR="00314CF7">
        <w:rPr>
          <w:rFonts w:ascii="Montserrat Medium" w:hAnsi="Montserrat Medium"/>
          <w:sz w:val="32"/>
          <w:szCs w:val="32"/>
        </w:rPr>
        <w:t>English</w:t>
      </w:r>
      <w:r w:rsidR="004D2940">
        <w:rPr>
          <w:rFonts w:ascii="Montserrat Medium" w:hAnsi="Montserrat Medium"/>
          <w:sz w:val="32"/>
          <w:szCs w:val="32"/>
        </w:rPr>
        <w:t xml:space="preserve"> Year 10</w:t>
      </w:r>
    </w:p>
    <w:tbl>
      <w:tblPr>
        <w:tblStyle w:val="TableGrid"/>
        <w:tblW w:w="14879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9"/>
        <w:gridCol w:w="647"/>
        <w:gridCol w:w="4528"/>
        <w:gridCol w:w="647"/>
        <w:gridCol w:w="4528"/>
      </w:tblGrid>
      <w:tr w:rsidR="00BA5DC8" w:rsidRPr="00820205" w14:paraId="3191E3F7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14AD0163" w14:textId="77777777" w:rsidR="00BA5DC8" w:rsidRPr="00820205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1</w:t>
            </w:r>
          </w:p>
        </w:tc>
        <w:tc>
          <w:tcPr>
            <w:tcW w:w="647" w:type="dxa"/>
          </w:tcPr>
          <w:p w14:paraId="4C1AE7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3F3DEC44" w14:textId="6E54A622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2</w:t>
            </w:r>
          </w:p>
        </w:tc>
        <w:tc>
          <w:tcPr>
            <w:tcW w:w="647" w:type="dxa"/>
          </w:tcPr>
          <w:p w14:paraId="459DC485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088F7A9" w14:textId="473599A8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3</w:t>
            </w:r>
          </w:p>
        </w:tc>
      </w:tr>
      <w:tr w:rsidR="00820205" w:rsidRPr="00820205" w14:paraId="2BD9C4FF" w14:textId="77777777" w:rsidTr="00BA5DC8">
        <w:trPr>
          <w:trHeight w:val="283"/>
        </w:trPr>
        <w:tc>
          <w:tcPr>
            <w:tcW w:w="4529" w:type="dxa"/>
          </w:tcPr>
          <w:p w14:paraId="33F5693F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8D36BC1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11D9AB19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685ABB5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31191F7D" w14:textId="77777777" w:rsidR="00820205" w:rsidRPr="00820205" w:rsidRDefault="00820205" w:rsidP="00820205">
            <w:pPr>
              <w:jc w:val="center"/>
            </w:pPr>
          </w:p>
        </w:tc>
      </w:tr>
      <w:tr w:rsidR="00BA5DC8" w:rsidRPr="00820205" w14:paraId="1F50AD4E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44E33ED7" w14:textId="77777777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5CEE9C3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8EBC937" w14:textId="6B1A8DFF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189317A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DFF1EE2" w14:textId="1F31AAFE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</w:tr>
      <w:tr w:rsidR="00185AB5" w:rsidRPr="00820205" w14:paraId="6B71C4D9" w14:textId="77777777" w:rsidTr="00BA5DC8">
        <w:trPr>
          <w:trHeight w:val="338"/>
        </w:trPr>
        <w:tc>
          <w:tcPr>
            <w:tcW w:w="4529" w:type="dxa"/>
          </w:tcPr>
          <w:p w14:paraId="75153DB5" w14:textId="5989CD75" w:rsidR="00185AB5" w:rsidRPr="00820205" w:rsidRDefault="00185AB5" w:rsidP="00185AB5">
            <w:pPr>
              <w:jc w:val="center"/>
            </w:pPr>
            <w:r w:rsidRPr="00820205">
              <w:t>2</w:t>
            </w:r>
            <w:r>
              <w:t>6</w:t>
            </w:r>
            <w:r w:rsidRPr="00820205">
              <w:t>/08/202</w:t>
            </w:r>
            <w:r>
              <w:t>4</w:t>
            </w:r>
          </w:p>
        </w:tc>
        <w:tc>
          <w:tcPr>
            <w:tcW w:w="647" w:type="dxa"/>
          </w:tcPr>
          <w:p w14:paraId="4AED47AF" w14:textId="77777777" w:rsidR="00185AB5" w:rsidRPr="00820205" w:rsidRDefault="00185AB5" w:rsidP="00185AB5">
            <w:pPr>
              <w:jc w:val="center"/>
            </w:pPr>
          </w:p>
        </w:tc>
        <w:tc>
          <w:tcPr>
            <w:tcW w:w="4528" w:type="dxa"/>
          </w:tcPr>
          <w:p w14:paraId="0BE3D307" w14:textId="10C834D9" w:rsidR="00185AB5" w:rsidRPr="00820205" w:rsidRDefault="00185AB5" w:rsidP="00185AB5">
            <w:pPr>
              <w:jc w:val="center"/>
            </w:pPr>
            <w:r w:rsidRPr="00820205">
              <w:t>0</w:t>
            </w:r>
            <w:r>
              <w:t>6</w:t>
            </w:r>
            <w:r w:rsidRPr="00820205">
              <w:t>/01/202</w:t>
            </w:r>
            <w:r>
              <w:t>5</w:t>
            </w:r>
          </w:p>
        </w:tc>
        <w:tc>
          <w:tcPr>
            <w:tcW w:w="647" w:type="dxa"/>
          </w:tcPr>
          <w:p w14:paraId="3E236DD6" w14:textId="77777777" w:rsidR="00185AB5" w:rsidRPr="00820205" w:rsidRDefault="00185AB5" w:rsidP="00185AB5">
            <w:pPr>
              <w:jc w:val="center"/>
            </w:pPr>
          </w:p>
        </w:tc>
        <w:tc>
          <w:tcPr>
            <w:tcW w:w="4528" w:type="dxa"/>
          </w:tcPr>
          <w:p w14:paraId="703990B8" w14:textId="1841C82B" w:rsidR="00185AB5" w:rsidRPr="00820205" w:rsidRDefault="00185AB5" w:rsidP="00185AB5">
            <w:pPr>
              <w:jc w:val="center"/>
            </w:pPr>
            <w:r>
              <w:t>07</w:t>
            </w:r>
            <w:r w:rsidRPr="00820205">
              <w:t>/04/202</w:t>
            </w:r>
            <w:r>
              <w:t>5</w:t>
            </w:r>
          </w:p>
        </w:tc>
      </w:tr>
      <w:tr w:rsidR="00185AB5" w:rsidRPr="00820205" w14:paraId="56B28A02" w14:textId="77777777" w:rsidTr="00BA5DC8">
        <w:trPr>
          <w:trHeight w:val="87"/>
        </w:trPr>
        <w:tc>
          <w:tcPr>
            <w:tcW w:w="4529" w:type="dxa"/>
          </w:tcPr>
          <w:p w14:paraId="11B73232" w14:textId="77777777" w:rsidR="00185AB5" w:rsidRPr="00BA5DC8" w:rsidRDefault="00185AB5" w:rsidP="00185AB5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3C0D6921" w14:textId="77777777" w:rsidR="00185AB5" w:rsidRPr="00BA5DC8" w:rsidRDefault="00185AB5" w:rsidP="00185AB5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6986DCF8" w14:textId="77777777" w:rsidR="00185AB5" w:rsidRPr="00BA5DC8" w:rsidRDefault="00185AB5" w:rsidP="00185AB5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5D808F5" w14:textId="77777777" w:rsidR="00185AB5" w:rsidRPr="00BA5DC8" w:rsidRDefault="00185AB5" w:rsidP="00185AB5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BDC8A4C" w14:textId="77777777" w:rsidR="00185AB5" w:rsidRPr="00BA5DC8" w:rsidRDefault="00185AB5" w:rsidP="00185AB5">
            <w:pPr>
              <w:jc w:val="center"/>
              <w:rPr>
                <w:sz w:val="12"/>
                <w:szCs w:val="12"/>
              </w:rPr>
            </w:pPr>
          </w:p>
        </w:tc>
      </w:tr>
      <w:tr w:rsidR="00185AB5" w:rsidRPr="00820205" w14:paraId="7C9E4D89" w14:textId="77777777" w:rsidTr="00BA5DC8">
        <w:trPr>
          <w:trHeight w:val="289"/>
        </w:trPr>
        <w:tc>
          <w:tcPr>
            <w:tcW w:w="4529" w:type="dxa"/>
            <w:shd w:val="clear" w:color="auto" w:fill="003057"/>
          </w:tcPr>
          <w:p w14:paraId="0699A927" w14:textId="77777777" w:rsidR="00185AB5" w:rsidRPr="00820205" w:rsidRDefault="00185AB5" w:rsidP="00185AB5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  <w:tc>
          <w:tcPr>
            <w:tcW w:w="647" w:type="dxa"/>
          </w:tcPr>
          <w:p w14:paraId="4FFAFB6F" w14:textId="77777777" w:rsidR="00185AB5" w:rsidRPr="00820205" w:rsidRDefault="00185AB5" w:rsidP="00185AB5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A8CA8FD" w14:textId="286DD5EB" w:rsidR="00185AB5" w:rsidRPr="00820205" w:rsidRDefault="00185AB5" w:rsidP="00185AB5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  <w:tc>
          <w:tcPr>
            <w:tcW w:w="647" w:type="dxa"/>
          </w:tcPr>
          <w:p w14:paraId="313BDFAE" w14:textId="77777777" w:rsidR="00185AB5" w:rsidRPr="00820205" w:rsidRDefault="00185AB5" w:rsidP="00185AB5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100F405" w14:textId="71F26D79" w:rsidR="00185AB5" w:rsidRPr="00820205" w:rsidRDefault="00185AB5" w:rsidP="00185AB5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</w:tr>
      <w:tr w:rsidR="00D96E89" w:rsidRPr="00820205" w14:paraId="4C185D22" w14:textId="77777777" w:rsidTr="00BA5DC8">
        <w:trPr>
          <w:trHeight w:val="283"/>
        </w:trPr>
        <w:tc>
          <w:tcPr>
            <w:tcW w:w="4529" w:type="dxa"/>
          </w:tcPr>
          <w:p w14:paraId="60118C49" w14:textId="1A4C13BB" w:rsidR="00D96E89" w:rsidRPr="00820205" w:rsidRDefault="00D96E89" w:rsidP="00D96E89">
            <w:pPr>
              <w:jc w:val="center"/>
            </w:pPr>
            <w:r>
              <w:t>13</w:t>
            </w:r>
            <w:r w:rsidRPr="00820205">
              <w:t>/12/202</w:t>
            </w:r>
            <w:r>
              <w:t>4</w:t>
            </w:r>
          </w:p>
        </w:tc>
        <w:tc>
          <w:tcPr>
            <w:tcW w:w="647" w:type="dxa"/>
          </w:tcPr>
          <w:p w14:paraId="1C3FAEC1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</w:tcPr>
          <w:p w14:paraId="521FDA9C" w14:textId="13CBD159" w:rsidR="00D96E89" w:rsidRPr="00820205" w:rsidRDefault="00D96E89" w:rsidP="00D96E89">
            <w:pPr>
              <w:jc w:val="center"/>
            </w:pPr>
            <w:r w:rsidRPr="00820205">
              <w:t>2</w:t>
            </w:r>
            <w:r>
              <w:t>1</w:t>
            </w:r>
            <w:r w:rsidRPr="00820205">
              <w:t>/03/202</w:t>
            </w:r>
            <w:r>
              <w:t>5</w:t>
            </w:r>
          </w:p>
        </w:tc>
        <w:tc>
          <w:tcPr>
            <w:tcW w:w="647" w:type="dxa"/>
          </w:tcPr>
          <w:p w14:paraId="2B126ADD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</w:tcPr>
          <w:p w14:paraId="7C9A721A" w14:textId="31F0C448" w:rsidR="00D96E89" w:rsidRPr="00820205" w:rsidRDefault="00D96E89" w:rsidP="00D96E89">
            <w:pPr>
              <w:jc w:val="center"/>
            </w:pPr>
            <w:r>
              <w:t>27</w:t>
            </w:r>
            <w:r w:rsidRPr="00820205">
              <w:t>/0</w:t>
            </w:r>
            <w:r>
              <w:t>6</w:t>
            </w:r>
            <w:r w:rsidRPr="00820205">
              <w:t>/202</w:t>
            </w:r>
            <w:r>
              <w:t>5</w:t>
            </w:r>
          </w:p>
        </w:tc>
      </w:tr>
      <w:tr w:rsidR="00D96E89" w:rsidRPr="00820205" w14:paraId="57F8CACB" w14:textId="77777777" w:rsidTr="00BA5DC8">
        <w:trPr>
          <w:trHeight w:val="87"/>
        </w:trPr>
        <w:tc>
          <w:tcPr>
            <w:tcW w:w="4529" w:type="dxa"/>
          </w:tcPr>
          <w:p w14:paraId="0855D7DF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60474D31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2A694012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22CBC244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DE8685E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</w:tr>
      <w:tr w:rsidR="00D96E89" w:rsidRPr="00820205" w14:paraId="57250E2A" w14:textId="77777777" w:rsidTr="00BA5DC8">
        <w:trPr>
          <w:trHeight w:val="258"/>
        </w:trPr>
        <w:tc>
          <w:tcPr>
            <w:tcW w:w="4529" w:type="dxa"/>
            <w:shd w:val="clear" w:color="auto" w:fill="003057"/>
          </w:tcPr>
          <w:p w14:paraId="5DB9CDC5" w14:textId="7F5B2ACB" w:rsidR="00D96E89" w:rsidRPr="00820205" w:rsidRDefault="00D96E89" w:rsidP="00D96E89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ENGLISH LANGUAGE &amp; LITERATURE</w:t>
            </w:r>
          </w:p>
        </w:tc>
        <w:tc>
          <w:tcPr>
            <w:tcW w:w="647" w:type="dxa"/>
          </w:tcPr>
          <w:p w14:paraId="3C17F866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EA1483A" w14:textId="2D4251E4" w:rsidR="00D96E89" w:rsidRPr="00820205" w:rsidRDefault="00D96E89" w:rsidP="00D96E89">
            <w:pPr>
              <w:jc w:val="center"/>
            </w:pPr>
            <w:r>
              <w:rPr>
                <w:rFonts w:ascii="Montserrat Medium" w:hAnsi="Montserrat Medium"/>
              </w:rPr>
              <w:t>ENGLISH LANGUAGE &amp; LITERATURE</w:t>
            </w:r>
          </w:p>
        </w:tc>
        <w:tc>
          <w:tcPr>
            <w:tcW w:w="647" w:type="dxa"/>
          </w:tcPr>
          <w:p w14:paraId="0C5CDDD9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1B77C36" w14:textId="642A395C" w:rsidR="00D96E89" w:rsidRPr="00820205" w:rsidRDefault="00D96E89" w:rsidP="00D96E89">
            <w:pPr>
              <w:jc w:val="center"/>
            </w:pPr>
            <w:r>
              <w:rPr>
                <w:rFonts w:ascii="Montserrat Medium" w:hAnsi="Montserrat Medium"/>
              </w:rPr>
              <w:t>ENGLISH LANGUAGE &amp; LITERATURE</w:t>
            </w:r>
          </w:p>
        </w:tc>
      </w:tr>
      <w:tr w:rsidR="00D96E89" w:rsidRPr="00820205" w14:paraId="452A49F5" w14:textId="77777777" w:rsidTr="00BA5DC8">
        <w:trPr>
          <w:trHeight w:val="267"/>
        </w:trPr>
        <w:tc>
          <w:tcPr>
            <w:tcW w:w="4529" w:type="dxa"/>
          </w:tcPr>
          <w:p w14:paraId="439D4656" w14:textId="77777777" w:rsidR="00D96E89" w:rsidRPr="00820205" w:rsidRDefault="00D96E89" w:rsidP="00D96E89">
            <w:pPr>
              <w:jc w:val="center"/>
            </w:pPr>
          </w:p>
          <w:p w14:paraId="5D3B3B1D" w14:textId="325B8369" w:rsidR="00D96E89" w:rsidRPr="00820205" w:rsidRDefault="00D96E89" w:rsidP="003F035A">
            <w:pPr>
              <w:jc w:val="center"/>
            </w:pPr>
            <w:r>
              <w:t xml:space="preserve">Students will start the year by exploring a modern drama where students will study ‘An Inspector Calls’ and </w:t>
            </w:r>
            <w:r w:rsidR="003A56B4">
              <w:t xml:space="preserve">develop GCSE essay writing skills </w:t>
            </w:r>
            <w:r w:rsidR="00F87CD2">
              <w:t>that they will apply to all assessments an literary essays throughout the course</w:t>
            </w:r>
            <w:r>
              <w:t>.</w:t>
            </w:r>
            <w:r w:rsidR="0092483F">
              <w:t xml:space="preserve"> </w:t>
            </w:r>
            <w:r w:rsidR="00680501">
              <w:t xml:space="preserve">In the second </w:t>
            </w:r>
            <w:r w:rsidR="00B86961">
              <w:t xml:space="preserve">half term, students will study </w:t>
            </w:r>
            <w:r>
              <w:t>a range of</w:t>
            </w:r>
            <w:r w:rsidR="00F87CD2">
              <w:t xml:space="preserve"> poetry and prose texts from the Edexcel Anthology </w:t>
            </w:r>
            <w:r w:rsidR="00FC35E6">
              <w:t>which will constitute into writing their Poetry and Prose coursework pieces</w:t>
            </w:r>
            <w:r w:rsidR="00A940FD">
              <w:t xml:space="preserve"> for their Language </w:t>
            </w:r>
            <w:proofErr w:type="spellStart"/>
            <w:r w:rsidR="00A940FD">
              <w:t>iGCSE</w:t>
            </w:r>
            <w:proofErr w:type="spellEnd"/>
            <w:r w:rsidR="00A940FD">
              <w:t xml:space="preserve">. </w:t>
            </w:r>
          </w:p>
        </w:tc>
        <w:tc>
          <w:tcPr>
            <w:tcW w:w="647" w:type="dxa"/>
          </w:tcPr>
          <w:p w14:paraId="4457B4DB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</w:tcPr>
          <w:p w14:paraId="2F433111" w14:textId="77777777" w:rsidR="00D96E89" w:rsidRDefault="00D96E89" w:rsidP="00D96E89">
            <w:pPr>
              <w:jc w:val="center"/>
            </w:pPr>
          </w:p>
          <w:p w14:paraId="7A59C46E" w14:textId="6D373FED" w:rsidR="00D96E89" w:rsidRDefault="00D96E89" w:rsidP="00D96E89">
            <w:pPr>
              <w:jc w:val="center"/>
            </w:pPr>
            <w:r>
              <w:t xml:space="preserve">Term 2 starts with students </w:t>
            </w:r>
            <w:r w:rsidR="00A940FD">
              <w:t xml:space="preserve">studying 10 </w:t>
            </w:r>
            <w:r w:rsidR="00A940FD">
              <w:t xml:space="preserve">non-fiction texts from the Edexcel Anthology </w:t>
            </w:r>
            <w:r w:rsidR="00A940FD">
              <w:t xml:space="preserve">that </w:t>
            </w:r>
            <w:r w:rsidR="00A940FD">
              <w:t xml:space="preserve"> prepares students for their Language Paper 1 Exam in Year 11. </w:t>
            </w:r>
            <w:r>
              <w:t xml:space="preserve">The second half term, students will </w:t>
            </w:r>
            <w:r w:rsidR="002C5906">
              <w:t xml:space="preserve">continue to study for this Language exam but will focus on developing their transactional writing skills for their Language </w:t>
            </w:r>
            <w:proofErr w:type="spellStart"/>
            <w:r w:rsidR="002C5906">
              <w:t>iGCSE</w:t>
            </w:r>
            <w:proofErr w:type="spellEnd"/>
            <w:r w:rsidR="002C5906">
              <w:t xml:space="preserve">. </w:t>
            </w:r>
          </w:p>
          <w:p w14:paraId="73C20FEB" w14:textId="77777777" w:rsidR="00D96E89" w:rsidRPr="00820205" w:rsidRDefault="00D96E89" w:rsidP="00D96E89">
            <w:pPr>
              <w:jc w:val="center"/>
            </w:pPr>
          </w:p>
        </w:tc>
        <w:tc>
          <w:tcPr>
            <w:tcW w:w="647" w:type="dxa"/>
          </w:tcPr>
          <w:p w14:paraId="76E9ACD1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</w:tcPr>
          <w:p w14:paraId="66157BCD" w14:textId="77777777" w:rsidR="00D96E89" w:rsidRDefault="00D96E89" w:rsidP="00D96E89">
            <w:pPr>
              <w:jc w:val="center"/>
            </w:pPr>
          </w:p>
          <w:p w14:paraId="3B3C751A" w14:textId="7089BE38" w:rsidR="00D96E89" w:rsidRDefault="00D96E89" w:rsidP="00D96E89">
            <w:pPr>
              <w:jc w:val="center"/>
            </w:pPr>
            <w:r>
              <w:t xml:space="preserve">At the start of Term 3, students will </w:t>
            </w:r>
            <w:r w:rsidR="0050480C">
              <w:t xml:space="preserve">begin their studies of the English Literature Anthology poetry in which they study a total of </w:t>
            </w:r>
            <w:r w:rsidR="0079095E">
              <w:t>16 poems that they will</w:t>
            </w:r>
            <w:r w:rsidR="007062E8">
              <w:t xml:space="preserve"> then </w:t>
            </w:r>
            <w:r w:rsidR="003F7136">
              <w:t xml:space="preserve">write a comparative essay for. Students will finish the year by also studying a range of unseen poetry </w:t>
            </w:r>
            <w:r w:rsidR="00071580">
              <w:t xml:space="preserve">utilising the skills that they have developed in the previous term. </w:t>
            </w:r>
          </w:p>
          <w:p w14:paraId="5D76D5A5" w14:textId="77777777" w:rsidR="00D96E89" w:rsidRDefault="00D96E89" w:rsidP="00D96E89">
            <w:pPr>
              <w:jc w:val="center"/>
            </w:pPr>
          </w:p>
          <w:p w14:paraId="1775E8B2" w14:textId="77777777" w:rsidR="00D96E89" w:rsidRDefault="00D96E89" w:rsidP="00D96E89">
            <w:pPr>
              <w:jc w:val="center"/>
            </w:pPr>
          </w:p>
          <w:p w14:paraId="539408AD" w14:textId="77777777" w:rsidR="00D96E89" w:rsidRDefault="00D96E89" w:rsidP="00071580"/>
          <w:p w14:paraId="7D97D744" w14:textId="77777777" w:rsidR="00D96E89" w:rsidRPr="00820205" w:rsidRDefault="00D96E89" w:rsidP="00D96E89"/>
        </w:tc>
      </w:tr>
      <w:tr w:rsidR="00D96E89" w:rsidRPr="00820205" w14:paraId="7A71BC5A" w14:textId="77777777" w:rsidTr="00BA5DC8">
        <w:trPr>
          <w:trHeight w:val="87"/>
        </w:trPr>
        <w:tc>
          <w:tcPr>
            <w:tcW w:w="4529" w:type="dxa"/>
          </w:tcPr>
          <w:p w14:paraId="385D6219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1891DA4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3442FE23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091C4B60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1D84605E" w14:textId="77777777" w:rsidR="00D96E89" w:rsidRPr="00BA5DC8" w:rsidRDefault="00D96E89" w:rsidP="00D96E89">
            <w:pPr>
              <w:jc w:val="center"/>
              <w:rPr>
                <w:sz w:val="12"/>
                <w:szCs w:val="12"/>
              </w:rPr>
            </w:pPr>
          </w:p>
        </w:tc>
      </w:tr>
      <w:tr w:rsidR="00D96E89" w:rsidRPr="00820205" w14:paraId="20E4AD3A" w14:textId="77777777" w:rsidTr="00BA5DC8">
        <w:trPr>
          <w:trHeight w:val="267"/>
        </w:trPr>
        <w:tc>
          <w:tcPr>
            <w:tcW w:w="4529" w:type="dxa"/>
            <w:shd w:val="clear" w:color="auto" w:fill="003057"/>
          </w:tcPr>
          <w:p w14:paraId="02641865" w14:textId="00E20698" w:rsidR="00D96E89" w:rsidRPr="00820205" w:rsidRDefault="00D96E89" w:rsidP="00D96E89">
            <w:pPr>
              <w:jc w:val="center"/>
              <w:rPr>
                <w:rFonts w:ascii="Montserrat Medium" w:hAnsi="Montserrat Medium"/>
              </w:rPr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55088CBE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40C3BC1" w14:textId="23892212" w:rsidR="00D96E89" w:rsidRPr="00820205" w:rsidRDefault="00D96E89" w:rsidP="00D96E89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245D26B8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24A31EE3" w14:textId="71E88690" w:rsidR="00D96E89" w:rsidRPr="00820205" w:rsidRDefault="00D96E89" w:rsidP="00D96E89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</w:tr>
      <w:tr w:rsidR="00D96E89" w:rsidRPr="00820205" w14:paraId="726686DC" w14:textId="77777777" w:rsidTr="00BA5DC8">
        <w:trPr>
          <w:trHeight w:val="267"/>
        </w:trPr>
        <w:tc>
          <w:tcPr>
            <w:tcW w:w="4529" w:type="dxa"/>
          </w:tcPr>
          <w:p w14:paraId="7FD65DD6" w14:textId="77777777" w:rsidR="00D96E89" w:rsidRPr="00820205" w:rsidRDefault="00D96E89" w:rsidP="00D96E89">
            <w:pPr>
              <w:jc w:val="center"/>
            </w:pPr>
          </w:p>
          <w:p w14:paraId="0C728CA3" w14:textId="4D68ED21" w:rsidR="00D96E89" w:rsidRPr="00820205" w:rsidRDefault="00D96E89" w:rsidP="00D96E89">
            <w:pPr>
              <w:jc w:val="center"/>
            </w:pPr>
            <w:r>
              <w:t>In each term students will do practice questions based on the aspect of the course they are studying or completing coursework pieces.</w:t>
            </w:r>
          </w:p>
          <w:p w14:paraId="307B82BF" w14:textId="77777777" w:rsidR="00D96E89" w:rsidRPr="00820205" w:rsidRDefault="00D96E89" w:rsidP="00D96E89">
            <w:pPr>
              <w:jc w:val="center"/>
            </w:pPr>
          </w:p>
          <w:p w14:paraId="0D53B69A" w14:textId="77777777" w:rsidR="00D96E89" w:rsidRDefault="00D96E89" w:rsidP="00D96E89">
            <w:pPr>
              <w:jc w:val="center"/>
            </w:pPr>
          </w:p>
          <w:p w14:paraId="5F90E3EC" w14:textId="77777777" w:rsidR="00D96E89" w:rsidRPr="00820205" w:rsidRDefault="00D96E89" w:rsidP="00D96E89"/>
        </w:tc>
        <w:tc>
          <w:tcPr>
            <w:tcW w:w="647" w:type="dxa"/>
          </w:tcPr>
          <w:p w14:paraId="5484B47E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</w:tcPr>
          <w:p w14:paraId="7F5C4EB6" w14:textId="77777777" w:rsidR="00D96E89" w:rsidRDefault="00D96E89" w:rsidP="00D96E89"/>
          <w:p w14:paraId="4CBB240E" w14:textId="4858966E" w:rsidR="00D96E89" w:rsidRPr="00820205" w:rsidRDefault="00D96E89" w:rsidP="00D96E89">
            <w:pPr>
              <w:jc w:val="center"/>
            </w:pPr>
            <w:r>
              <w:t xml:space="preserve">In each term students will do practice questions based on the aspect of the course they are studying or completing coursework pieces. </w:t>
            </w:r>
          </w:p>
          <w:p w14:paraId="020D24DD" w14:textId="77777777" w:rsidR="00D96E89" w:rsidRPr="00820205" w:rsidRDefault="00D96E89" w:rsidP="00D96E89">
            <w:pPr>
              <w:jc w:val="center"/>
            </w:pPr>
          </w:p>
        </w:tc>
        <w:tc>
          <w:tcPr>
            <w:tcW w:w="647" w:type="dxa"/>
          </w:tcPr>
          <w:p w14:paraId="4D4BD2A7" w14:textId="77777777" w:rsidR="00D96E89" w:rsidRPr="00820205" w:rsidRDefault="00D96E89" w:rsidP="00D96E89">
            <w:pPr>
              <w:jc w:val="center"/>
            </w:pPr>
          </w:p>
        </w:tc>
        <w:tc>
          <w:tcPr>
            <w:tcW w:w="4528" w:type="dxa"/>
          </w:tcPr>
          <w:p w14:paraId="70A35356" w14:textId="77777777" w:rsidR="00D96E89" w:rsidRDefault="00D96E89" w:rsidP="00D96E89"/>
          <w:p w14:paraId="44C101E7" w14:textId="77777777" w:rsidR="00D96E89" w:rsidRDefault="00D96E89" w:rsidP="00D96E89">
            <w:pPr>
              <w:jc w:val="center"/>
            </w:pPr>
            <w:r>
              <w:t>In each term students will do practice questions based on the aspect of the course they are studying or completing coursework pieces.</w:t>
            </w:r>
          </w:p>
          <w:p w14:paraId="3B72D7E8" w14:textId="77777777" w:rsidR="00D96E89" w:rsidRDefault="00D96E89" w:rsidP="00D96E89">
            <w:pPr>
              <w:jc w:val="center"/>
            </w:pPr>
          </w:p>
          <w:p w14:paraId="3FD1A2B8" w14:textId="77777777" w:rsidR="00D96E89" w:rsidRDefault="00D96E89" w:rsidP="00D96E89">
            <w:pPr>
              <w:jc w:val="center"/>
            </w:pPr>
          </w:p>
          <w:p w14:paraId="70DD3C7D" w14:textId="699412D5" w:rsidR="00D96E89" w:rsidRPr="00820205" w:rsidRDefault="00D96E89" w:rsidP="00D96E89">
            <w:pPr>
              <w:jc w:val="center"/>
            </w:pPr>
          </w:p>
        </w:tc>
      </w:tr>
    </w:tbl>
    <w:p w14:paraId="0F8C4E85" w14:textId="77777777" w:rsidR="009E16EE" w:rsidRPr="00820205" w:rsidRDefault="009E16EE" w:rsidP="00BD1D9D"/>
    <w:sectPr w:rsidR="009E16EE" w:rsidRPr="00820205" w:rsidSect="00BA5DC8">
      <w:headerReference w:type="default" r:id="rId10"/>
      <w:pgSz w:w="15840" w:h="12240" w:orient="landscape"/>
      <w:pgMar w:top="241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00B9D3" w14:textId="77777777" w:rsidR="00D933AD" w:rsidRDefault="00D933AD" w:rsidP="009E16EE">
      <w:pPr>
        <w:spacing w:after="0" w:line="240" w:lineRule="auto"/>
      </w:pPr>
      <w:r>
        <w:separator/>
      </w:r>
    </w:p>
  </w:endnote>
  <w:endnote w:type="continuationSeparator" w:id="0">
    <w:p w14:paraId="089D41BB" w14:textId="77777777" w:rsidR="00D933AD" w:rsidRDefault="00D933AD" w:rsidP="009E16EE">
      <w:pPr>
        <w:spacing w:after="0" w:line="240" w:lineRule="auto"/>
      </w:pPr>
      <w:r>
        <w:continuationSeparator/>
      </w:r>
    </w:p>
  </w:endnote>
  <w:endnote w:type="continuationNotice" w:id="1">
    <w:p w14:paraId="36E4165E" w14:textId="77777777" w:rsidR="00A9212D" w:rsidRDefault="00A9212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2F2DDB" w14:textId="77777777" w:rsidR="00D933AD" w:rsidRDefault="00D933AD" w:rsidP="009E16EE">
      <w:pPr>
        <w:spacing w:after="0" w:line="240" w:lineRule="auto"/>
      </w:pPr>
      <w:r>
        <w:separator/>
      </w:r>
    </w:p>
  </w:footnote>
  <w:footnote w:type="continuationSeparator" w:id="0">
    <w:p w14:paraId="0D4CE3BD" w14:textId="77777777" w:rsidR="00D933AD" w:rsidRDefault="00D933AD" w:rsidP="009E16EE">
      <w:pPr>
        <w:spacing w:after="0" w:line="240" w:lineRule="auto"/>
      </w:pPr>
      <w:r>
        <w:continuationSeparator/>
      </w:r>
    </w:p>
  </w:footnote>
  <w:footnote w:type="continuationNotice" w:id="1">
    <w:p w14:paraId="4B01347D" w14:textId="77777777" w:rsidR="00A9212D" w:rsidRDefault="00A9212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0BCC8" w14:textId="0DF63F35" w:rsidR="009E16EE" w:rsidRDefault="009E16EE">
    <w:pPr>
      <w:pStyle w:val="Header"/>
    </w:pPr>
    <w:r w:rsidRPr="009E16EE">
      <w:rPr>
        <w:noProof/>
      </w:rPr>
      <w:drawing>
        <wp:anchor distT="0" distB="0" distL="114300" distR="114300" simplePos="0" relativeHeight="251658241" behindDoc="0" locked="0" layoutInCell="1" allowOverlap="1" wp14:anchorId="741FC3D0" wp14:editId="51889C61">
          <wp:simplePos x="0" y="0"/>
          <wp:positionH relativeFrom="page">
            <wp:posOffset>6070600</wp:posOffset>
          </wp:positionH>
          <wp:positionV relativeFrom="paragraph">
            <wp:posOffset>-439420</wp:posOffset>
          </wp:positionV>
          <wp:extent cx="4284345" cy="1356360"/>
          <wp:effectExtent l="0" t="0" r="1905" b="0"/>
          <wp:wrapThrough wrapText="bothSides">
            <wp:wrapPolygon edited="0">
              <wp:start x="0" y="0"/>
              <wp:lineTo x="0" y="21236"/>
              <wp:lineTo x="21514" y="21236"/>
              <wp:lineTo x="21514" y="0"/>
              <wp:lineTo x="0" y="0"/>
            </wp:wrapPolygon>
          </wp:wrapThrough>
          <wp:docPr id="741468718" name="Picture 741468718" descr="A blue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1792863" name="Picture 1291792863" descr="A blue sign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093"/>
                  <a:stretch/>
                </pic:blipFill>
                <pic:spPr bwMode="auto">
                  <a:xfrm>
                    <a:off x="0" y="0"/>
                    <a:ext cx="4284345" cy="13563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16EE">
      <w:rPr>
        <w:noProof/>
      </w:rPr>
      <w:drawing>
        <wp:anchor distT="0" distB="0" distL="114300" distR="114300" simplePos="0" relativeHeight="251658240" behindDoc="0" locked="0" layoutInCell="1" allowOverlap="1" wp14:anchorId="00112523" wp14:editId="0DABE820">
          <wp:simplePos x="0" y="0"/>
          <wp:positionH relativeFrom="page">
            <wp:align>left</wp:align>
          </wp:positionH>
          <wp:positionV relativeFrom="paragraph">
            <wp:posOffset>-438475</wp:posOffset>
          </wp:positionV>
          <wp:extent cx="6070600" cy="1356360"/>
          <wp:effectExtent l="0" t="0" r="6350" b="0"/>
          <wp:wrapThrough wrapText="bothSides">
            <wp:wrapPolygon edited="0">
              <wp:start x="0" y="0"/>
              <wp:lineTo x="0" y="21236"/>
              <wp:lineTo x="21555" y="21236"/>
              <wp:lineTo x="21555" y="0"/>
              <wp:lineTo x="0" y="0"/>
            </wp:wrapPolygon>
          </wp:wrapThrough>
          <wp:docPr id="1863457525" name="Picture 1863457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53697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857" cy="13602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5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0"/>
    <w:rsid w:val="0004287F"/>
    <w:rsid w:val="00055117"/>
    <w:rsid w:val="00071580"/>
    <w:rsid w:val="000774A4"/>
    <w:rsid w:val="000A706E"/>
    <w:rsid w:val="000B4994"/>
    <w:rsid w:val="000B6606"/>
    <w:rsid w:val="000F5BAD"/>
    <w:rsid w:val="00112E97"/>
    <w:rsid w:val="00115B3A"/>
    <w:rsid w:val="00150090"/>
    <w:rsid w:val="0016747D"/>
    <w:rsid w:val="00172E4F"/>
    <w:rsid w:val="00182CE3"/>
    <w:rsid w:val="00185AB5"/>
    <w:rsid w:val="001A1678"/>
    <w:rsid w:val="001D30EA"/>
    <w:rsid w:val="0023051C"/>
    <w:rsid w:val="00231C01"/>
    <w:rsid w:val="00235AC4"/>
    <w:rsid w:val="00274847"/>
    <w:rsid w:val="002932AC"/>
    <w:rsid w:val="002C5906"/>
    <w:rsid w:val="002D2949"/>
    <w:rsid w:val="00314CF7"/>
    <w:rsid w:val="0036233B"/>
    <w:rsid w:val="00365A18"/>
    <w:rsid w:val="00395D0F"/>
    <w:rsid w:val="003A56B4"/>
    <w:rsid w:val="003F035A"/>
    <w:rsid w:val="003F5F27"/>
    <w:rsid w:val="003F7136"/>
    <w:rsid w:val="00414566"/>
    <w:rsid w:val="00483BAB"/>
    <w:rsid w:val="004D2940"/>
    <w:rsid w:val="004F2635"/>
    <w:rsid w:val="004F5AF8"/>
    <w:rsid w:val="0050480C"/>
    <w:rsid w:val="00504F16"/>
    <w:rsid w:val="00553B4F"/>
    <w:rsid w:val="005B75B1"/>
    <w:rsid w:val="005C2E45"/>
    <w:rsid w:val="005F0378"/>
    <w:rsid w:val="005F39CD"/>
    <w:rsid w:val="00680501"/>
    <w:rsid w:val="00694502"/>
    <w:rsid w:val="006B2711"/>
    <w:rsid w:val="006D4884"/>
    <w:rsid w:val="006F2297"/>
    <w:rsid w:val="007062E8"/>
    <w:rsid w:val="00773DB4"/>
    <w:rsid w:val="0079095E"/>
    <w:rsid w:val="007A68B0"/>
    <w:rsid w:val="007C47B5"/>
    <w:rsid w:val="007E36A4"/>
    <w:rsid w:val="0080661D"/>
    <w:rsid w:val="00820205"/>
    <w:rsid w:val="00877A7F"/>
    <w:rsid w:val="00881D9D"/>
    <w:rsid w:val="008A7C09"/>
    <w:rsid w:val="008B65BC"/>
    <w:rsid w:val="009048F0"/>
    <w:rsid w:val="0092483F"/>
    <w:rsid w:val="00936244"/>
    <w:rsid w:val="00955536"/>
    <w:rsid w:val="00974851"/>
    <w:rsid w:val="00975A5D"/>
    <w:rsid w:val="00993D76"/>
    <w:rsid w:val="009B1C68"/>
    <w:rsid w:val="009E16EE"/>
    <w:rsid w:val="00A6353C"/>
    <w:rsid w:val="00A733A5"/>
    <w:rsid w:val="00A9212D"/>
    <w:rsid w:val="00A940FD"/>
    <w:rsid w:val="00B62528"/>
    <w:rsid w:val="00B86961"/>
    <w:rsid w:val="00BA5DC8"/>
    <w:rsid w:val="00BB5564"/>
    <w:rsid w:val="00BD1D9D"/>
    <w:rsid w:val="00BD4624"/>
    <w:rsid w:val="00BE0583"/>
    <w:rsid w:val="00C14A55"/>
    <w:rsid w:val="00C74DC3"/>
    <w:rsid w:val="00CA2724"/>
    <w:rsid w:val="00D24B12"/>
    <w:rsid w:val="00D7217E"/>
    <w:rsid w:val="00D913FD"/>
    <w:rsid w:val="00D933AD"/>
    <w:rsid w:val="00D96E89"/>
    <w:rsid w:val="00DC666E"/>
    <w:rsid w:val="00DD4BF9"/>
    <w:rsid w:val="00E02DB1"/>
    <w:rsid w:val="00E25A38"/>
    <w:rsid w:val="00E47D20"/>
    <w:rsid w:val="00E60554"/>
    <w:rsid w:val="00E724CF"/>
    <w:rsid w:val="00E85C80"/>
    <w:rsid w:val="00EB2B5A"/>
    <w:rsid w:val="00EB69C2"/>
    <w:rsid w:val="00EC0BA5"/>
    <w:rsid w:val="00ED4673"/>
    <w:rsid w:val="00EE3DD0"/>
    <w:rsid w:val="00EF777C"/>
    <w:rsid w:val="00F136C9"/>
    <w:rsid w:val="00F87CD2"/>
    <w:rsid w:val="00F92D14"/>
    <w:rsid w:val="00FC35E6"/>
    <w:rsid w:val="00FD08B2"/>
    <w:rsid w:val="00FD543C"/>
    <w:rsid w:val="00FE7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7F1094"/>
  <w15:chartTrackingRefBased/>
  <w15:docId w15:val="{D7E2F0A0-0835-46E5-8B8D-C03367ECD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6E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6E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6EE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483de9a-2ba1-4959-88bb-f3451e19ec44" xsi:nil="true"/>
    <lcf76f155ced4ddcb4097134ff3c332f xmlns="df668d58-cf24-47fc-8a4e-31b453aaa72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54C50E327D94891FA12F2EE905218" ma:contentTypeVersion="17" ma:contentTypeDescription="Create a new document." ma:contentTypeScope="" ma:versionID="4a53fe947d9408e91a112297a40ce92f">
  <xsd:schema xmlns:xsd="http://www.w3.org/2001/XMLSchema" xmlns:xs="http://www.w3.org/2001/XMLSchema" xmlns:p="http://schemas.microsoft.com/office/2006/metadata/properties" xmlns:ns2="df668d58-cf24-47fc-8a4e-31b453aaa727" xmlns:ns3="e483de9a-2ba1-4959-88bb-f3451e19ec44" targetNamespace="http://schemas.microsoft.com/office/2006/metadata/properties" ma:root="true" ma:fieldsID="c4d781afd36aa5b8ddf2df1286e3aa29" ns2:_="" ns3:_="">
    <xsd:import namespace="df668d58-cf24-47fc-8a4e-31b453aaa727"/>
    <xsd:import namespace="e483de9a-2ba1-4959-88bb-f3451e19ec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68d58-cf24-47fc-8a4e-31b453aaa7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83de9a-2ba1-4959-88bb-f3451e19ec4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3b8994-6283-48d3-80c3-4f6989f14e23}" ma:internalName="TaxCatchAll" ma:showField="CatchAllData" ma:web="e483de9a-2ba1-4959-88bb-f3451e19ec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54585B3-BC1B-4B16-93E1-E637A665432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D0A806-CBFC-483D-B7BB-BE85A5419365}">
  <ds:schemaRefs>
    <ds:schemaRef ds:uri="http://schemas.microsoft.com/office/2006/metadata/properties"/>
    <ds:schemaRef ds:uri="http://schemas.microsoft.com/office/infopath/2007/PartnerControls"/>
    <ds:schemaRef ds:uri="e483de9a-2ba1-4959-88bb-f3451e19ec44"/>
    <ds:schemaRef ds:uri="df668d58-cf24-47fc-8a4e-31b453aaa727"/>
  </ds:schemaRefs>
</ds:datastoreItem>
</file>

<file path=customXml/itemProps3.xml><?xml version="1.0" encoding="utf-8"?>
<ds:datastoreItem xmlns:ds="http://schemas.openxmlformats.org/officeDocument/2006/customXml" ds:itemID="{4D0672E8-8EB4-48CE-8F0F-6BDBD7AE03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668d58-cf24-47fc-8a4e-31b453aaa727"/>
    <ds:schemaRef ds:uri="e483de9a-2ba1-4959-88bb-f3451e19e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Yasmin Bhamji</cp:lastModifiedBy>
  <cp:revision>13</cp:revision>
  <dcterms:created xsi:type="dcterms:W3CDTF">2024-08-22T04:30:00Z</dcterms:created>
  <dcterms:modified xsi:type="dcterms:W3CDTF">2025-01-10T07:45:00Z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0x010100E9654C50E327D94891FA12F2EE905218</vt:lpwstr>
  </property>
  <property fmtid="{D5CDD505-2E9C-101B-9397-08002B2CF9AE}" pid="3" name="MediaServiceImageTags">
    <vt:lpwstr/>
  </property>
</Properties>
</file>