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6092DB12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>–</w:t>
      </w:r>
      <w:r w:rsidR="004663F1">
        <w:rPr>
          <w:rFonts w:ascii="Montserrat Medium" w:hAnsi="Montserrat Medium"/>
          <w:caps/>
          <w:sz w:val="32"/>
          <w:szCs w:val="32"/>
        </w:rPr>
        <w:t xml:space="preserve"> </w:t>
      </w:r>
      <w:r w:rsidR="00DC1FB4">
        <w:rPr>
          <w:rFonts w:ascii="Montserrat Medium" w:hAnsi="Montserrat Medium"/>
          <w:sz w:val="32"/>
          <w:szCs w:val="32"/>
        </w:rPr>
        <w:t xml:space="preserve">Year </w:t>
      </w:r>
      <w:r w:rsidR="00E033C6">
        <w:rPr>
          <w:rFonts w:ascii="Montserrat Medium" w:hAnsi="Montserrat Medium"/>
          <w:sz w:val="32"/>
          <w:szCs w:val="32"/>
        </w:rPr>
        <w:t>10 Chemistry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647"/>
        <w:gridCol w:w="4528"/>
        <w:gridCol w:w="647"/>
        <w:gridCol w:w="4528"/>
      </w:tblGrid>
      <w:tr w:rsidR="00BA5DC8" w:rsidRPr="00820205" w14:paraId="3191E3F7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14AD0163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F3DEC44" w14:textId="6E54A622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088F7A9" w14:textId="473599A8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</w:tc>
      </w:tr>
      <w:tr w:rsidR="00820205" w:rsidRPr="00820205" w14:paraId="2BD9C4FF" w14:textId="77777777" w:rsidTr="00BA5DC8">
        <w:trPr>
          <w:trHeight w:val="283"/>
        </w:trPr>
        <w:tc>
          <w:tcPr>
            <w:tcW w:w="4529" w:type="dxa"/>
          </w:tcPr>
          <w:p w14:paraId="33F5693F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8D36BC1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11D9AB19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685ABB5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31191F7D" w14:textId="77777777" w:rsidR="00820205" w:rsidRPr="00820205" w:rsidRDefault="00820205" w:rsidP="00820205">
            <w:pPr>
              <w:jc w:val="center"/>
            </w:pPr>
          </w:p>
        </w:tc>
      </w:tr>
      <w:tr w:rsidR="00BA5DC8" w:rsidRPr="00820205" w14:paraId="1F50AD4E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44E33ED7" w14:textId="73E4E31A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  <w:r w:rsidR="00FD6C4C">
              <w:rPr>
                <w:rFonts w:ascii="Montserrat Medium" w:hAnsi="Montserrat Medium"/>
                <w:caps/>
                <w:sz w:val="24"/>
                <w:szCs w:val="24"/>
              </w:rPr>
              <w:t xml:space="preserve"> - End</w:t>
            </w:r>
          </w:p>
        </w:tc>
        <w:tc>
          <w:tcPr>
            <w:tcW w:w="647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BA5DC8" w:rsidRPr="00820205" w14:paraId="6B71C4D9" w14:textId="77777777" w:rsidTr="00BA5DC8">
        <w:trPr>
          <w:trHeight w:val="338"/>
        </w:trPr>
        <w:tc>
          <w:tcPr>
            <w:tcW w:w="4529" w:type="dxa"/>
          </w:tcPr>
          <w:p w14:paraId="75153DB5" w14:textId="4B5F5008" w:rsidR="00BA5DC8" w:rsidRPr="00820205" w:rsidRDefault="00BA5DC8" w:rsidP="00BA5DC8">
            <w:pPr>
              <w:jc w:val="center"/>
            </w:pPr>
            <w:r w:rsidRPr="00820205">
              <w:t>2</w:t>
            </w:r>
            <w:r w:rsidR="00F1212F">
              <w:t>6</w:t>
            </w:r>
            <w:r w:rsidRPr="00820205">
              <w:t>/08/202</w:t>
            </w:r>
            <w:r w:rsidR="00F1212F">
              <w:t>4</w:t>
            </w:r>
            <w:r w:rsidR="00FD6C4C">
              <w:t xml:space="preserve"> – </w:t>
            </w:r>
            <w:r w:rsidR="00525590">
              <w:t>13</w:t>
            </w:r>
            <w:r w:rsidR="00FD6C4C">
              <w:t>/12/202</w:t>
            </w:r>
            <w:r w:rsidR="00525590">
              <w:t>4</w:t>
            </w:r>
          </w:p>
        </w:tc>
        <w:tc>
          <w:tcPr>
            <w:tcW w:w="647" w:type="dxa"/>
          </w:tcPr>
          <w:p w14:paraId="4AED47A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BE3D307" w14:textId="28B648CB" w:rsidR="00BA5DC8" w:rsidRPr="00365628" w:rsidRDefault="00D744D4" w:rsidP="00BA5DC8">
            <w:pPr>
              <w:jc w:val="center"/>
            </w:pPr>
            <w:r w:rsidRPr="00365628">
              <w:t>06/01/2025 – 21/03/2025</w:t>
            </w:r>
          </w:p>
        </w:tc>
        <w:tc>
          <w:tcPr>
            <w:tcW w:w="647" w:type="dxa"/>
          </w:tcPr>
          <w:p w14:paraId="3E236DD6" w14:textId="77777777" w:rsidR="00BA5DC8" w:rsidRPr="00525590" w:rsidRDefault="00BA5DC8" w:rsidP="00BA5DC8">
            <w:pPr>
              <w:jc w:val="center"/>
              <w:rPr>
                <w:highlight w:val="yellow"/>
              </w:rPr>
            </w:pPr>
          </w:p>
        </w:tc>
        <w:tc>
          <w:tcPr>
            <w:tcW w:w="4528" w:type="dxa"/>
          </w:tcPr>
          <w:p w14:paraId="703990B8" w14:textId="62F28116" w:rsidR="00BA5DC8" w:rsidRPr="00525590" w:rsidRDefault="00D744D4" w:rsidP="00BA5DC8">
            <w:pPr>
              <w:jc w:val="center"/>
              <w:rPr>
                <w:highlight w:val="yellow"/>
              </w:rPr>
            </w:pPr>
            <w:r w:rsidRPr="00365628">
              <w:t>07</w:t>
            </w:r>
            <w:r w:rsidR="00BA5DC8" w:rsidRPr="00365628">
              <w:t>/04/202</w:t>
            </w:r>
            <w:r w:rsidRPr="00365628">
              <w:t xml:space="preserve">5 </w:t>
            </w:r>
            <w:r w:rsidR="00B47718" w:rsidRPr="00365628">
              <w:t xml:space="preserve">– </w:t>
            </w:r>
            <w:r w:rsidRPr="00365628">
              <w:t>27</w:t>
            </w:r>
            <w:r w:rsidR="00B47718" w:rsidRPr="00365628">
              <w:t>/07/202</w:t>
            </w:r>
            <w:r w:rsidRPr="00365628">
              <w:t>5</w:t>
            </w:r>
          </w:p>
        </w:tc>
      </w:tr>
      <w:tr w:rsidR="00BA5DC8" w:rsidRPr="00820205" w14:paraId="56B28A02" w14:textId="77777777" w:rsidTr="00BA5DC8">
        <w:trPr>
          <w:trHeight w:val="87"/>
        </w:trPr>
        <w:tc>
          <w:tcPr>
            <w:tcW w:w="4529" w:type="dxa"/>
          </w:tcPr>
          <w:p w14:paraId="11B73232" w14:textId="77777777" w:rsidR="00BA5DC8" w:rsidRPr="00BA5DC8" w:rsidRDefault="00BA5DC8" w:rsidP="00724C1B">
            <w:pPr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3C0D692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BA5DC8" w:rsidRPr="00BA5DC8" w:rsidRDefault="00BA5DC8" w:rsidP="00DC1FB4">
            <w:pPr>
              <w:rPr>
                <w:sz w:val="12"/>
                <w:szCs w:val="12"/>
              </w:rPr>
            </w:pPr>
          </w:p>
        </w:tc>
      </w:tr>
      <w:tr w:rsidR="00B47718" w:rsidRPr="00820205" w14:paraId="4C185D22" w14:textId="77777777" w:rsidTr="00970BE2">
        <w:trPr>
          <w:trHeight w:val="283"/>
        </w:trPr>
        <w:tc>
          <w:tcPr>
            <w:tcW w:w="4529" w:type="dxa"/>
            <w:shd w:val="clear" w:color="auto" w:fill="003057"/>
          </w:tcPr>
          <w:p w14:paraId="789A4C1B" w14:textId="3E04D408" w:rsidR="00B47718" w:rsidRPr="00056C12" w:rsidRDefault="00BE76BC" w:rsidP="00975509">
            <w:pPr>
              <w:jc w:val="center"/>
              <w:rPr>
                <w:rFonts w:ascii="Montserrat Medium" w:hAnsi="Montserrat Medium"/>
              </w:rPr>
            </w:pPr>
            <w:r w:rsidRPr="00056C12">
              <w:rPr>
                <w:rFonts w:ascii="Montserrat Medium" w:hAnsi="Montserrat Medium"/>
              </w:rPr>
              <w:t>Atomic Structure and Bonding</w:t>
            </w:r>
            <w:r w:rsidR="00056C12" w:rsidRPr="00056C12">
              <w:rPr>
                <w:rFonts w:ascii="Montserrat Medium" w:hAnsi="Montserrat Medium"/>
              </w:rPr>
              <w:t>,</w:t>
            </w:r>
          </w:p>
          <w:p w14:paraId="60118C49" w14:textId="40944BA4" w:rsidR="00B47718" w:rsidRPr="00056C12" w:rsidRDefault="00056C12" w:rsidP="00056C12">
            <w:pPr>
              <w:jc w:val="center"/>
            </w:pPr>
            <w:r w:rsidRPr="00056C12">
              <w:rPr>
                <w:rFonts w:ascii="Montserrat Medium" w:hAnsi="Montserrat Medium"/>
              </w:rPr>
              <w:t xml:space="preserve">Groups 1 and </w:t>
            </w:r>
            <w:proofErr w:type="gramStart"/>
            <w:r w:rsidRPr="00056C12">
              <w:rPr>
                <w:rFonts w:ascii="Montserrat Medium" w:hAnsi="Montserrat Medium"/>
              </w:rPr>
              <w:t>7</w:t>
            </w:r>
            <w:r>
              <w:rPr>
                <w:rFonts w:ascii="Montserrat Medium" w:hAnsi="Montserrat Medium"/>
              </w:rPr>
              <w:t xml:space="preserve">, </w:t>
            </w:r>
            <w:r w:rsidRPr="00056C12">
              <w:rPr>
                <w:rFonts w:ascii="Montserrat Medium" w:hAnsi="Montserrat Medium"/>
              </w:rPr>
              <w:t xml:space="preserve"> Acids</w:t>
            </w:r>
            <w:proofErr w:type="gramEnd"/>
            <w:r w:rsidR="00B57696">
              <w:rPr>
                <w:rFonts w:ascii="Montserrat Medium" w:hAnsi="Montserrat Medium"/>
              </w:rPr>
              <w:t>, Bases and Salts</w:t>
            </w:r>
          </w:p>
        </w:tc>
        <w:tc>
          <w:tcPr>
            <w:tcW w:w="647" w:type="dxa"/>
          </w:tcPr>
          <w:p w14:paraId="1C3FAEC1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E3E9FCE" w14:textId="77777777" w:rsidR="00724C1B" w:rsidRDefault="00056C12" w:rsidP="00056C12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Chemical Calculations</w:t>
            </w:r>
          </w:p>
          <w:p w14:paraId="521FDA9C" w14:textId="496F5164" w:rsidR="00444D46" w:rsidRPr="00056C12" w:rsidRDefault="00444D46" w:rsidP="00056C12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Gases of the Atmosphere</w:t>
            </w:r>
          </w:p>
        </w:tc>
        <w:tc>
          <w:tcPr>
            <w:tcW w:w="647" w:type="dxa"/>
          </w:tcPr>
          <w:p w14:paraId="2B126ADD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24488C1" w14:textId="77777777" w:rsidR="00CA47AC" w:rsidRDefault="00CA47AC" w:rsidP="007776BB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Metals and Metal Extraction</w:t>
            </w:r>
          </w:p>
          <w:p w14:paraId="7C9A721A" w14:textId="0B6FDDE1" w:rsidR="005A2997" w:rsidRPr="00CA47AC" w:rsidRDefault="005A2997" w:rsidP="00CA47AC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5A2997">
              <w:rPr>
                <w:rFonts w:ascii="Montserrat Medium" w:hAnsi="Montserrat Medium"/>
                <w:sz w:val="24"/>
                <w:szCs w:val="24"/>
              </w:rPr>
              <w:t>Chemical Testing</w:t>
            </w:r>
          </w:p>
        </w:tc>
      </w:tr>
      <w:tr w:rsidR="00B47718" w:rsidRPr="00820205" w14:paraId="57F8CACB" w14:textId="77777777" w:rsidTr="00BA5DC8">
        <w:trPr>
          <w:trHeight w:val="87"/>
        </w:trPr>
        <w:tc>
          <w:tcPr>
            <w:tcW w:w="4529" w:type="dxa"/>
          </w:tcPr>
          <w:p w14:paraId="48CF3B40" w14:textId="77777777" w:rsidR="00B47718" w:rsidRPr="00C9144B" w:rsidRDefault="00B47718" w:rsidP="00BA5DC8">
            <w:pPr>
              <w:jc w:val="center"/>
              <w:rPr>
                <w:rFonts w:cstheme="minorHAnsi"/>
              </w:rPr>
            </w:pPr>
          </w:p>
          <w:p w14:paraId="08FCEB6C" w14:textId="77777777" w:rsidR="00B47718" w:rsidRPr="00C9144B" w:rsidRDefault="00B47718" w:rsidP="00B47718">
            <w:pPr>
              <w:pStyle w:val="ListParagraph"/>
              <w:jc w:val="center"/>
              <w:rPr>
                <w:rFonts w:cstheme="minorHAnsi"/>
              </w:rPr>
            </w:pPr>
          </w:p>
          <w:p w14:paraId="7BC6166C" w14:textId="629A519C" w:rsidR="00B47718" w:rsidRDefault="00DE3F78" w:rsidP="00365628">
            <w:pPr>
              <w:rPr>
                <w:rFonts w:cstheme="minorHAnsi"/>
              </w:rPr>
            </w:pPr>
            <w:r w:rsidRPr="00365628">
              <w:rPr>
                <w:rFonts w:cstheme="minorHAnsi"/>
                <w:b/>
                <w:bCs/>
              </w:rPr>
              <w:t>Atomic Structure</w:t>
            </w:r>
            <w:r w:rsidR="00793B07" w:rsidRPr="00365628">
              <w:rPr>
                <w:rFonts w:cstheme="minorHAnsi"/>
                <w:b/>
                <w:bCs/>
              </w:rPr>
              <w:t xml:space="preserve"> and Bonding</w:t>
            </w:r>
            <w:r w:rsidR="00793B07" w:rsidRPr="00365628">
              <w:rPr>
                <w:rFonts w:cstheme="minorHAnsi"/>
              </w:rPr>
              <w:t xml:space="preserve"> - i</w:t>
            </w:r>
            <w:r w:rsidR="00B47718" w:rsidRPr="00365628">
              <w:rPr>
                <w:rFonts w:cstheme="minorHAnsi"/>
              </w:rPr>
              <w:t>n this topic we learn all a</w:t>
            </w:r>
            <w:r w:rsidR="00DE30BA" w:rsidRPr="00365628">
              <w:rPr>
                <w:rFonts w:cstheme="minorHAnsi"/>
              </w:rPr>
              <w:t xml:space="preserve">bout the structure of the atom, </w:t>
            </w:r>
            <w:r w:rsidR="00E60069" w:rsidRPr="00365628">
              <w:rPr>
                <w:rFonts w:cstheme="minorHAnsi"/>
              </w:rPr>
              <w:t xml:space="preserve">how atoms bond </w:t>
            </w:r>
            <w:r w:rsidR="001B1F6C" w:rsidRPr="00365628">
              <w:rPr>
                <w:rFonts w:cstheme="minorHAnsi"/>
              </w:rPr>
              <w:t>together</w:t>
            </w:r>
            <w:r w:rsidR="00B2276F" w:rsidRPr="00365628">
              <w:rPr>
                <w:rFonts w:cstheme="minorHAnsi"/>
              </w:rPr>
              <w:t>, and the properties of the substances formed when they do</w:t>
            </w:r>
            <w:r w:rsidR="001B1F6C" w:rsidRPr="00365628">
              <w:rPr>
                <w:rFonts w:cstheme="minorHAnsi"/>
              </w:rPr>
              <w:t>.</w:t>
            </w:r>
          </w:p>
          <w:p w14:paraId="739BE85E" w14:textId="77777777" w:rsidR="00056C12" w:rsidRDefault="00056C12" w:rsidP="00365628">
            <w:pPr>
              <w:rPr>
                <w:rFonts w:cstheme="minorHAnsi"/>
              </w:rPr>
            </w:pPr>
          </w:p>
          <w:p w14:paraId="71C6AA5A" w14:textId="25C7DCE3" w:rsidR="00056C12" w:rsidRDefault="00056C12" w:rsidP="00365628">
            <w:pPr>
              <w:rPr>
                <w:rFonts w:cstheme="minorHAnsi"/>
              </w:rPr>
            </w:pPr>
            <w:r w:rsidRPr="00056C12">
              <w:rPr>
                <w:rFonts w:cstheme="minorHAnsi"/>
                <w:b/>
                <w:bCs/>
              </w:rPr>
              <w:t>Groups 1 and 7</w:t>
            </w:r>
            <w:r>
              <w:rPr>
                <w:rFonts w:cstheme="minorHAnsi"/>
              </w:rPr>
              <w:t xml:space="preserve"> – delve deeper into the chemistry of two Groups of reactive elements</w:t>
            </w:r>
            <w:r w:rsidR="00B57696">
              <w:rPr>
                <w:rFonts w:cstheme="minorHAnsi"/>
              </w:rPr>
              <w:t>, learning about their properties and their reactions.</w:t>
            </w:r>
          </w:p>
          <w:p w14:paraId="5C360A04" w14:textId="77777777" w:rsidR="00B57696" w:rsidRDefault="00B57696" w:rsidP="00365628">
            <w:pPr>
              <w:rPr>
                <w:rFonts w:cstheme="minorHAnsi"/>
              </w:rPr>
            </w:pPr>
          </w:p>
          <w:p w14:paraId="0855D7DF" w14:textId="1DCA8E75" w:rsidR="00B47718" w:rsidRPr="00365628" w:rsidRDefault="00B57696" w:rsidP="00365628">
            <w:pPr>
              <w:rPr>
                <w:rFonts w:cstheme="minorHAnsi"/>
              </w:rPr>
            </w:pPr>
            <w:r w:rsidRPr="00365628">
              <w:rPr>
                <w:rFonts w:cstheme="minorHAnsi"/>
                <w:b/>
                <w:bCs/>
              </w:rPr>
              <w:t>Acids</w:t>
            </w:r>
            <w:r>
              <w:rPr>
                <w:rFonts w:cstheme="minorHAnsi"/>
                <w:b/>
                <w:bCs/>
              </w:rPr>
              <w:t>, Bases</w:t>
            </w:r>
            <w:r w:rsidRPr="00365628">
              <w:rPr>
                <w:rFonts w:cstheme="minorHAnsi"/>
              </w:rPr>
              <w:t xml:space="preserve"> </w:t>
            </w:r>
            <w:r w:rsidRPr="00B57696">
              <w:rPr>
                <w:rFonts w:cstheme="minorHAnsi"/>
                <w:b/>
                <w:bCs/>
              </w:rPr>
              <w:t>and Salts</w:t>
            </w:r>
            <w:r>
              <w:rPr>
                <w:rFonts w:cstheme="minorHAnsi"/>
              </w:rPr>
              <w:t xml:space="preserve"> </w:t>
            </w:r>
            <w:r w:rsidRPr="00365628">
              <w:rPr>
                <w:rFonts w:cstheme="minorHAnsi"/>
              </w:rPr>
              <w:t xml:space="preserve">– in this topic we will be learning about reactions of acids and </w:t>
            </w:r>
            <w:r>
              <w:rPr>
                <w:rFonts w:cstheme="minorHAnsi"/>
              </w:rPr>
              <w:t>bases</w:t>
            </w:r>
            <w:r w:rsidRPr="00365628">
              <w:rPr>
                <w:rFonts w:cstheme="minorHAnsi"/>
              </w:rPr>
              <w:t>, and methods of preparing salts</w:t>
            </w:r>
          </w:p>
        </w:tc>
        <w:tc>
          <w:tcPr>
            <w:tcW w:w="647" w:type="dxa"/>
          </w:tcPr>
          <w:p w14:paraId="60474D31" w14:textId="77777777" w:rsidR="00B47718" w:rsidRPr="00C9144B" w:rsidRDefault="00B47718" w:rsidP="00BA5DC8">
            <w:pPr>
              <w:jc w:val="center"/>
              <w:rPr>
                <w:rFonts w:cstheme="minorHAnsi"/>
              </w:rPr>
            </w:pPr>
          </w:p>
        </w:tc>
        <w:tc>
          <w:tcPr>
            <w:tcW w:w="4528" w:type="dxa"/>
          </w:tcPr>
          <w:p w14:paraId="5159A623" w14:textId="77777777" w:rsidR="00B47718" w:rsidRPr="00525590" w:rsidRDefault="00B47718" w:rsidP="00BA5DC8">
            <w:pPr>
              <w:jc w:val="center"/>
              <w:rPr>
                <w:rFonts w:cstheme="minorHAnsi"/>
                <w:highlight w:val="yellow"/>
              </w:rPr>
            </w:pPr>
          </w:p>
          <w:p w14:paraId="0373ED33" w14:textId="77777777" w:rsidR="00B57696" w:rsidRDefault="00056C12" w:rsidP="00365628">
            <w:pPr>
              <w:rPr>
                <w:rFonts w:cstheme="minorHAnsi"/>
              </w:rPr>
            </w:pPr>
            <w:r w:rsidRPr="00365628">
              <w:rPr>
                <w:rFonts w:cstheme="minorHAnsi"/>
                <w:b/>
                <w:bCs/>
              </w:rPr>
              <w:t>Chemical Calculations</w:t>
            </w:r>
            <w:r w:rsidRPr="00365628">
              <w:rPr>
                <w:rFonts w:cstheme="minorHAnsi"/>
              </w:rPr>
              <w:t xml:space="preserve"> – don’t forget your calculators with this topic! We will be learning about the chemical concept ‘The Mole’ and how to calculate mass using it.</w:t>
            </w:r>
          </w:p>
          <w:p w14:paraId="13CA2FB0" w14:textId="77777777" w:rsidR="00B57696" w:rsidRDefault="00B57696" w:rsidP="00365628">
            <w:pPr>
              <w:rPr>
                <w:rFonts w:cstheme="minorHAnsi"/>
              </w:rPr>
            </w:pPr>
          </w:p>
          <w:p w14:paraId="143A18D4" w14:textId="77777777" w:rsidR="00B57696" w:rsidRDefault="00B57696" w:rsidP="00365628">
            <w:pPr>
              <w:rPr>
                <w:rFonts w:cstheme="minorHAnsi"/>
              </w:rPr>
            </w:pPr>
            <w:r w:rsidRPr="00B57696">
              <w:rPr>
                <w:rFonts w:cstheme="minorHAnsi"/>
                <w:b/>
                <w:bCs/>
              </w:rPr>
              <w:t>Gases of the Atmosphere</w:t>
            </w:r>
            <w:r>
              <w:rPr>
                <w:rFonts w:cstheme="minorHAnsi"/>
              </w:rPr>
              <w:t xml:space="preserve"> </w:t>
            </w:r>
            <w:r w:rsidR="000B30CB">
              <w:rPr>
                <w:rFonts w:cstheme="minorHAnsi"/>
              </w:rPr>
              <w:t>–</w:t>
            </w:r>
            <w:r>
              <w:rPr>
                <w:rFonts w:cstheme="minorHAnsi"/>
              </w:rPr>
              <w:t xml:space="preserve"> </w:t>
            </w:r>
            <w:r w:rsidR="000B30CB">
              <w:rPr>
                <w:rFonts w:cstheme="minorHAnsi"/>
              </w:rPr>
              <w:t>learn about the composition of the atmosphere and the reactions of the gases within it.</w:t>
            </w:r>
          </w:p>
          <w:p w14:paraId="2A694012" w14:textId="0102474F" w:rsidR="000B30CB" w:rsidRPr="000B30CB" w:rsidRDefault="000B30CB" w:rsidP="00365628">
            <w:pPr>
              <w:rPr>
                <w:rFonts w:cstheme="minorHAnsi"/>
              </w:rPr>
            </w:pPr>
          </w:p>
        </w:tc>
        <w:tc>
          <w:tcPr>
            <w:tcW w:w="647" w:type="dxa"/>
          </w:tcPr>
          <w:p w14:paraId="22CBC244" w14:textId="77777777" w:rsidR="00B47718" w:rsidRPr="00525590" w:rsidRDefault="00B47718" w:rsidP="00BA5DC8">
            <w:pPr>
              <w:jc w:val="center"/>
              <w:rPr>
                <w:rFonts w:cstheme="minorHAnsi"/>
                <w:highlight w:val="yellow"/>
              </w:rPr>
            </w:pPr>
          </w:p>
        </w:tc>
        <w:tc>
          <w:tcPr>
            <w:tcW w:w="4528" w:type="dxa"/>
          </w:tcPr>
          <w:p w14:paraId="0C6F2225" w14:textId="77777777" w:rsidR="00B47718" w:rsidRPr="00525590" w:rsidRDefault="00B47718" w:rsidP="00BA5DC8">
            <w:pPr>
              <w:jc w:val="center"/>
              <w:rPr>
                <w:rFonts w:cstheme="minorHAnsi"/>
                <w:highlight w:val="yellow"/>
              </w:rPr>
            </w:pPr>
          </w:p>
          <w:p w14:paraId="7615CEFC" w14:textId="424F72F7" w:rsidR="00F913B8" w:rsidRDefault="00444D46" w:rsidP="00365628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Metals and Metal Extraction</w:t>
            </w:r>
            <w:r>
              <w:rPr>
                <w:rFonts w:cstheme="minorHAnsi"/>
              </w:rPr>
              <w:t xml:space="preserve"> – metals are a large group of elements with a range of uses. Learn about their properties and how they are extracted from their ores.</w:t>
            </w:r>
          </w:p>
          <w:p w14:paraId="26BE330D" w14:textId="77777777" w:rsidR="00444D46" w:rsidRDefault="00444D46" w:rsidP="00365628">
            <w:pPr>
              <w:rPr>
                <w:rFonts w:cstheme="minorHAnsi"/>
                <w:b/>
                <w:bCs/>
              </w:rPr>
            </w:pPr>
          </w:p>
          <w:p w14:paraId="7DE8685E" w14:textId="4580B7BE" w:rsidR="00553DAF" w:rsidRPr="00F913B8" w:rsidRDefault="00BF6A8E" w:rsidP="00365628">
            <w:pPr>
              <w:rPr>
                <w:rFonts w:cstheme="minorHAnsi"/>
              </w:rPr>
            </w:pPr>
            <w:r w:rsidRPr="00365628">
              <w:rPr>
                <w:rFonts w:cstheme="minorHAnsi"/>
                <w:b/>
                <w:bCs/>
              </w:rPr>
              <w:t>Chemical testing</w:t>
            </w:r>
            <w:r w:rsidRPr="00365628">
              <w:rPr>
                <w:rFonts w:cstheme="minorHAnsi"/>
              </w:rPr>
              <w:t xml:space="preserve"> </w:t>
            </w:r>
            <w:r w:rsidR="00553DAF" w:rsidRPr="00365628">
              <w:rPr>
                <w:rFonts w:cstheme="minorHAnsi"/>
              </w:rPr>
              <w:t>–</w:t>
            </w:r>
            <w:r w:rsidRPr="00365628">
              <w:rPr>
                <w:rFonts w:cstheme="minorHAnsi"/>
              </w:rPr>
              <w:t xml:space="preserve"> </w:t>
            </w:r>
            <w:r w:rsidR="00553DAF" w:rsidRPr="00365628">
              <w:rPr>
                <w:rFonts w:cstheme="minorHAnsi"/>
              </w:rPr>
              <w:t>in this topic we will learn how to identify unknown substances using a variety of chemical experiments!</w:t>
            </w:r>
          </w:p>
        </w:tc>
      </w:tr>
      <w:tr w:rsidR="00B47718" w:rsidRPr="00820205" w14:paraId="57250E2A" w14:textId="77777777" w:rsidTr="00970BE2">
        <w:trPr>
          <w:trHeight w:val="258"/>
        </w:trPr>
        <w:tc>
          <w:tcPr>
            <w:tcW w:w="4529" w:type="dxa"/>
          </w:tcPr>
          <w:p w14:paraId="5DB9CDC5" w14:textId="12924513" w:rsidR="00B47718" w:rsidRPr="0061599A" w:rsidRDefault="00B47718" w:rsidP="00B47718">
            <w:pPr>
              <w:rPr>
                <w:rFonts w:ascii="Montserrat Medium" w:hAnsi="Montserrat Medium"/>
              </w:rPr>
            </w:pPr>
          </w:p>
        </w:tc>
        <w:tc>
          <w:tcPr>
            <w:tcW w:w="647" w:type="dxa"/>
          </w:tcPr>
          <w:p w14:paraId="3C17F866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</w:tcPr>
          <w:p w14:paraId="7EA1483A" w14:textId="5F2AAFA8" w:rsidR="00B47718" w:rsidRPr="00820205" w:rsidRDefault="00B47718" w:rsidP="00BA5DC8">
            <w:pPr>
              <w:jc w:val="center"/>
            </w:pPr>
          </w:p>
        </w:tc>
        <w:tc>
          <w:tcPr>
            <w:tcW w:w="647" w:type="dxa"/>
          </w:tcPr>
          <w:p w14:paraId="0C5CDDD9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</w:tcPr>
          <w:p w14:paraId="61B77C36" w14:textId="03A1B5D3" w:rsidR="00B47718" w:rsidRPr="00820205" w:rsidRDefault="00B47718" w:rsidP="00BA5DC8">
            <w:pPr>
              <w:jc w:val="center"/>
            </w:pPr>
          </w:p>
        </w:tc>
      </w:tr>
      <w:tr w:rsidR="00B47718" w:rsidRPr="00820205" w14:paraId="452A49F5" w14:textId="77777777" w:rsidTr="00970BE2">
        <w:trPr>
          <w:trHeight w:val="267"/>
        </w:trPr>
        <w:tc>
          <w:tcPr>
            <w:tcW w:w="4529" w:type="dxa"/>
            <w:shd w:val="clear" w:color="auto" w:fill="003057"/>
          </w:tcPr>
          <w:p w14:paraId="5D3B3B1D" w14:textId="031F5EC9" w:rsidR="00B47718" w:rsidRPr="00FD6C4C" w:rsidRDefault="00B47718" w:rsidP="00FD6C4C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4457B4DB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3C20FEB" w14:textId="6DC90171" w:rsidR="00B47718" w:rsidRPr="00820205" w:rsidRDefault="00B47718" w:rsidP="00BA5DC8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76E9ACD1" w14:textId="77777777" w:rsidR="00B47718" w:rsidRPr="00820205" w:rsidRDefault="00B47718" w:rsidP="00DC1FB4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D97D744" w14:textId="5349492E" w:rsidR="00B47718" w:rsidRPr="00820205" w:rsidRDefault="00B47718" w:rsidP="00DC1FB4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</w:tr>
      <w:tr w:rsidR="00B47718" w:rsidRPr="00820205" w14:paraId="7A71BC5A" w14:textId="77777777" w:rsidTr="00BA5DC8">
        <w:trPr>
          <w:trHeight w:val="87"/>
        </w:trPr>
        <w:tc>
          <w:tcPr>
            <w:tcW w:w="4529" w:type="dxa"/>
          </w:tcPr>
          <w:p w14:paraId="46E94C82" w14:textId="77777777" w:rsidR="000D7DCF" w:rsidRPr="00365628" w:rsidRDefault="000D7DCF" w:rsidP="00BF6A8E">
            <w:pPr>
              <w:jc w:val="center"/>
              <w:rPr>
                <w:rFonts w:cstheme="minorHAnsi"/>
                <w:b/>
                <w:bCs/>
              </w:rPr>
            </w:pPr>
          </w:p>
          <w:p w14:paraId="385D6219" w14:textId="0BDBB099" w:rsidR="00365628" w:rsidRPr="00365628" w:rsidRDefault="00365628" w:rsidP="00BF6A8E">
            <w:pPr>
              <w:jc w:val="center"/>
            </w:pPr>
            <w:r w:rsidRPr="00365628">
              <w:rPr>
                <w:rFonts w:cstheme="minorHAnsi"/>
                <w:b/>
                <w:bCs/>
              </w:rPr>
              <w:t>TBA</w:t>
            </w:r>
          </w:p>
        </w:tc>
        <w:tc>
          <w:tcPr>
            <w:tcW w:w="647" w:type="dxa"/>
          </w:tcPr>
          <w:p w14:paraId="71891DA4" w14:textId="77777777" w:rsidR="00B47718" w:rsidRPr="00365628" w:rsidRDefault="00B4771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B74BCBD" w14:textId="77777777" w:rsidR="00B47718" w:rsidRPr="00365628" w:rsidRDefault="00B47718" w:rsidP="00BA5DC8">
            <w:pPr>
              <w:jc w:val="center"/>
            </w:pPr>
          </w:p>
          <w:p w14:paraId="03D1EFCC" w14:textId="4B8F9E84" w:rsidR="0026164F" w:rsidRPr="00365628" w:rsidRDefault="00365628" w:rsidP="00BA5DC8">
            <w:pPr>
              <w:jc w:val="center"/>
            </w:pPr>
            <w:r w:rsidRPr="00365628">
              <w:rPr>
                <w:b/>
                <w:bCs/>
              </w:rPr>
              <w:t>TBA</w:t>
            </w:r>
          </w:p>
          <w:p w14:paraId="3442FE23" w14:textId="6826BEAC" w:rsidR="00531A65" w:rsidRPr="00365628" w:rsidRDefault="00531A65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091C4B60" w14:textId="77777777" w:rsidR="00B47718" w:rsidRPr="00365628" w:rsidRDefault="00B4771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394E2D4A" w14:textId="77777777" w:rsidR="00B47718" w:rsidRPr="00365628" w:rsidRDefault="00B47718" w:rsidP="00BA5DC8">
            <w:pPr>
              <w:jc w:val="center"/>
            </w:pPr>
          </w:p>
          <w:p w14:paraId="1D84605E" w14:textId="59C12B89" w:rsidR="00C9144B" w:rsidRPr="00365628" w:rsidRDefault="00365628" w:rsidP="00C9144B">
            <w:pPr>
              <w:jc w:val="center"/>
            </w:pPr>
            <w:r w:rsidRPr="00365628">
              <w:rPr>
                <w:b/>
                <w:bCs/>
              </w:rPr>
              <w:t>TBA</w:t>
            </w:r>
          </w:p>
        </w:tc>
      </w:tr>
      <w:tr w:rsidR="00B47718" w:rsidRPr="00820205" w14:paraId="20E4AD3A" w14:textId="77777777" w:rsidTr="00BA5DC8">
        <w:trPr>
          <w:trHeight w:val="267"/>
        </w:trPr>
        <w:tc>
          <w:tcPr>
            <w:tcW w:w="4529" w:type="dxa"/>
            <w:shd w:val="clear" w:color="auto" w:fill="003057"/>
          </w:tcPr>
          <w:p w14:paraId="02641865" w14:textId="2600AA2F" w:rsidR="00B47718" w:rsidRPr="00820205" w:rsidRDefault="00B47718" w:rsidP="00BA5DC8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647" w:type="dxa"/>
          </w:tcPr>
          <w:p w14:paraId="55088CBE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40C3BC1" w14:textId="776B6487" w:rsidR="00B47718" w:rsidRPr="00820205" w:rsidRDefault="00B47718" w:rsidP="00BA5DC8">
            <w:pPr>
              <w:jc w:val="center"/>
            </w:pPr>
          </w:p>
        </w:tc>
        <w:tc>
          <w:tcPr>
            <w:tcW w:w="647" w:type="dxa"/>
          </w:tcPr>
          <w:p w14:paraId="245D26B8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4A31EE3" w14:textId="2401E2ED" w:rsidR="00B47718" w:rsidRPr="00820205" w:rsidRDefault="00B47718" w:rsidP="00BA5DC8">
            <w:pPr>
              <w:jc w:val="center"/>
            </w:pPr>
          </w:p>
        </w:tc>
      </w:tr>
    </w:tbl>
    <w:p w14:paraId="0F8C4E85" w14:textId="77777777" w:rsidR="009E16EE" w:rsidRPr="00820205" w:rsidRDefault="009E16EE" w:rsidP="007D5B08"/>
    <w:sectPr w:rsidR="009E16EE" w:rsidRPr="00820205" w:rsidSect="007955CC">
      <w:headerReference w:type="default" r:id="rId10"/>
      <w:pgSz w:w="16838" w:h="11906" w:orient="landscape" w:code="9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F69A32" w14:textId="77777777" w:rsidR="00D03C93" w:rsidRDefault="00D03C93" w:rsidP="009E16EE">
      <w:pPr>
        <w:spacing w:after="0" w:line="240" w:lineRule="auto"/>
      </w:pPr>
      <w:r>
        <w:separator/>
      </w:r>
    </w:p>
  </w:endnote>
  <w:endnote w:type="continuationSeparator" w:id="0">
    <w:p w14:paraId="5E31384C" w14:textId="77777777" w:rsidR="00D03C93" w:rsidRDefault="00D03C93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D7D10A" w14:textId="77777777" w:rsidR="00D03C93" w:rsidRDefault="00D03C93" w:rsidP="009E16EE">
      <w:pPr>
        <w:spacing w:after="0" w:line="240" w:lineRule="auto"/>
      </w:pPr>
      <w:r>
        <w:separator/>
      </w:r>
    </w:p>
  </w:footnote>
  <w:footnote w:type="continuationSeparator" w:id="0">
    <w:p w14:paraId="1BFB3C46" w14:textId="77777777" w:rsidR="00D03C93" w:rsidRDefault="00D03C93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60288" behindDoc="0" locked="0" layoutInCell="1" allowOverlap="1" wp14:anchorId="741FC3D0" wp14:editId="28C26633">
          <wp:simplePos x="0" y="0"/>
          <wp:positionH relativeFrom="page">
            <wp:posOffset>6068695</wp:posOffset>
          </wp:positionH>
          <wp:positionV relativeFrom="paragraph">
            <wp:posOffset>-442595</wp:posOffset>
          </wp:positionV>
          <wp:extent cx="4674870" cy="1356360"/>
          <wp:effectExtent l="0" t="0" r="0" b="0"/>
          <wp:wrapThrough wrapText="bothSides">
            <wp:wrapPolygon edited="0">
              <wp:start x="0" y="0"/>
              <wp:lineTo x="0" y="21236"/>
              <wp:lineTo x="21477" y="21236"/>
              <wp:lineTo x="21477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674870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FC7895"/>
    <w:multiLevelType w:val="hybridMultilevel"/>
    <w:tmpl w:val="AC7A4AA2"/>
    <w:lvl w:ilvl="0" w:tplc="4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CE7665"/>
    <w:multiLevelType w:val="hybridMultilevel"/>
    <w:tmpl w:val="09067510"/>
    <w:lvl w:ilvl="0" w:tplc="4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2305590">
    <w:abstractNumId w:val="0"/>
  </w:num>
  <w:num w:numId="2" w16cid:durableId="837765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1117D"/>
    <w:rsid w:val="00056C12"/>
    <w:rsid w:val="00086704"/>
    <w:rsid w:val="000B30CB"/>
    <w:rsid w:val="000C23A0"/>
    <w:rsid w:val="000D7DCF"/>
    <w:rsid w:val="00112E97"/>
    <w:rsid w:val="00193FFE"/>
    <w:rsid w:val="001B1F6C"/>
    <w:rsid w:val="001E0243"/>
    <w:rsid w:val="001E621D"/>
    <w:rsid w:val="0026164F"/>
    <w:rsid w:val="002A2D74"/>
    <w:rsid w:val="002A477C"/>
    <w:rsid w:val="002A6AAB"/>
    <w:rsid w:val="00311F40"/>
    <w:rsid w:val="00321004"/>
    <w:rsid w:val="0035244E"/>
    <w:rsid w:val="00365628"/>
    <w:rsid w:val="0036749A"/>
    <w:rsid w:val="003F78D3"/>
    <w:rsid w:val="00444D46"/>
    <w:rsid w:val="00446EAF"/>
    <w:rsid w:val="004663F1"/>
    <w:rsid w:val="00482659"/>
    <w:rsid w:val="004F0873"/>
    <w:rsid w:val="00525590"/>
    <w:rsid w:val="00531A65"/>
    <w:rsid w:val="00537C13"/>
    <w:rsid w:val="00553DAF"/>
    <w:rsid w:val="0056247D"/>
    <w:rsid w:val="0057258C"/>
    <w:rsid w:val="00591F7B"/>
    <w:rsid w:val="005A2997"/>
    <w:rsid w:val="00612ED8"/>
    <w:rsid w:val="0061599A"/>
    <w:rsid w:val="00622E14"/>
    <w:rsid w:val="0062722D"/>
    <w:rsid w:val="00632089"/>
    <w:rsid w:val="006746A7"/>
    <w:rsid w:val="0069756C"/>
    <w:rsid w:val="006C4773"/>
    <w:rsid w:val="006D0974"/>
    <w:rsid w:val="006D2418"/>
    <w:rsid w:val="00701D7A"/>
    <w:rsid w:val="007159AE"/>
    <w:rsid w:val="00723732"/>
    <w:rsid w:val="00724C1B"/>
    <w:rsid w:val="007776BB"/>
    <w:rsid w:val="00793B07"/>
    <w:rsid w:val="007955CC"/>
    <w:rsid w:val="007B1D31"/>
    <w:rsid w:val="007D5B08"/>
    <w:rsid w:val="0080624B"/>
    <w:rsid w:val="0080661D"/>
    <w:rsid w:val="00820205"/>
    <w:rsid w:val="00832671"/>
    <w:rsid w:val="0089124C"/>
    <w:rsid w:val="00946BF7"/>
    <w:rsid w:val="00975509"/>
    <w:rsid w:val="009E16EE"/>
    <w:rsid w:val="00A56AD4"/>
    <w:rsid w:val="00A74A25"/>
    <w:rsid w:val="00AB47D9"/>
    <w:rsid w:val="00AD2458"/>
    <w:rsid w:val="00AF70C9"/>
    <w:rsid w:val="00B21D4E"/>
    <w:rsid w:val="00B2276F"/>
    <w:rsid w:val="00B47718"/>
    <w:rsid w:val="00B57696"/>
    <w:rsid w:val="00B7371A"/>
    <w:rsid w:val="00BA369F"/>
    <w:rsid w:val="00BA5DC8"/>
    <w:rsid w:val="00BD3D02"/>
    <w:rsid w:val="00BE76BC"/>
    <w:rsid w:val="00BF62D3"/>
    <w:rsid w:val="00BF6A8E"/>
    <w:rsid w:val="00C44619"/>
    <w:rsid w:val="00C9144B"/>
    <w:rsid w:val="00CA47AC"/>
    <w:rsid w:val="00CB4695"/>
    <w:rsid w:val="00CE3EA9"/>
    <w:rsid w:val="00D0369E"/>
    <w:rsid w:val="00D03C93"/>
    <w:rsid w:val="00D744D4"/>
    <w:rsid w:val="00DC1FB4"/>
    <w:rsid w:val="00DD42E1"/>
    <w:rsid w:val="00DE30BA"/>
    <w:rsid w:val="00DE3F78"/>
    <w:rsid w:val="00DE753F"/>
    <w:rsid w:val="00E033C6"/>
    <w:rsid w:val="00E3450C"/>
    <w:rsid w:val="00E60069"/>
    <w:rsid w:val="00E85C80"/>
    <w:rsid w:val="00EA7BAB"/>
    <w:rsid w:val="00EB69C2"/>
    <w:rsid w:val="00ED7765"/>
    <w:rsid w:val="00F1212F"/>
    <w:rsid w:val="00F5378B"/>
    <w:rsid w:val="00F913B8"/>
    <w:rsid w:val="00F94263"/>
    <w:rsid w:val="00FC34B1"/>
    <w:rsid w:val="00FC4B80"/>
    <w:rsid w:val="00FD6C4C"/>
    <w:rsid w:val="00FE5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paragraph" w:styleId="ListParagraph">
    <w:name w:val="List Paragraph"/>
    <w:basedOn w:val="Normal"/>
    <w:uiPriority w:val="34"/>
    <w:qFormat/>
    <w:rsid w:val="006159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6E4E8C3A25B4C9F01582D17AE4E07" ma:contentTypeVersion="20" ma:contentTypeDescription="Create a new document." ma:contentTypeScope="" ma:versionID="cd6b7535f92f052d9bcdb5c3eebfe988">
  <xsd:schema xmlns:xsd="http://www.w3.org/2001/XMLSchema" xmlns:xs="http://www.w3.org/2001/XMLSchema" xmlns:p="http://schemas.microsoft.com/office/2006/metadata/properties" xmlns:ns1="http://schemas.microsoft.com/sharepoint/v3" xmlns:ns2="dab27d9a-c6f2-446c-bbf9-eb6d8fb9edef" xmlns:ns3="eebbd330-551b-4a40-a59f-8b23cf48cd38" targetNamespace="http://schemas.microsoft.com/office/2006/metadata/properties" ma:root="true" ma:fieldsID="d96a69d8181885d1cc257b584e2196df" ns1:_="" ns2:_="" ns3:_="">
    <xsd:import namespace="http://schemas.microsoft.com/sharepoint/v3"/>
    <xsd:import namespace="dab27d9a-c6f2-446c-bbf9-eb6d8fb9edef"/>
    <xsd:import namespace="eebbd330-551b-4a40-a59f-8b23cf48cd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27d9a-c6f2-446c-bbf9-eb6d8fb9e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bd330-551b-4a40-a59f-8b23cf48cd3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2e9b460-1e9f-49a8-b43c-d2fe1fa3c347}" ma:internalName="TaxCatchAll" ma:showField="CatchAllData" ma:web="eebbd330-551b-4a40-a59f-8b23cf48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bbd330-551b-4a40-a59f-8b23cf48cd38" xsi:nil="true"/>
    <lcf76f155ced4ddcb4097134ff3c332f xmlns="dab27d9a-c6f2-446c-bbf9-eb6d8fb9edef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1A0B6F9-158F-4491-A133-1201C6F744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ab27d9a-c6f2-446c-bbf9-eb6d8fb9edef"/>
    <ds:schemaRef ds:uri="eebbd330-551b-4a40-a59f-8b23cf48cd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ebbd330-551b-4a40-a59f-8b23cf48cd38"/>
    <ds:schemaRef ds:uri="dab27d9a-c6f2-446c-bbf9-eb6d8fb9edef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Sarah Groves</cp:lastModifiedBy>
  <cp:revision>42</cp:revision>
  <cp:lastPrinted>2023-10-22T12:05:00Z</cp:lastPrinted>
  <dcterms:created xsi:type="dcterms:W3CDTF">2023-10-22T11:46:00Z</dcterms:created>
  <dcterms:modified xsi:type="dcterms:W3CDTF">2024-08-30T09:04:00Z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0x0101006506E4E8C3A25B4C9F01582D17AE4E07</vt:lpwstr>
  </property>
  <property fmtid="{D5CDD505-2E9C-101B-9397-08002B2CF9AE}" pid="3" name="MediaServiceImageTags">
    <vt:lpwstr/>
  </property>
</Properties>
</file>