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131839" w14:textId="12D9D87C" w:rsidR="009E16EE" w:rsidRPr="003802E9" w:rsidRDefault="00FF7D31" w:rsidP="00BA5DC8">
      <w:pPr>
        <w:ind w:left="-851"/>
        <w:rPr>
          <w:rFonts w:ascii="Montserrat Medium" w:hAnsi="Montserrat Medium"/>
          <w:sz w:val="36"/>
          <w:szCs w:val="36"/>
        </w:rPr>
      </w:pPr>
      <w:r>
        <w:rPr>
          <w:rFonts w:ascii="Montserrat Medium" w:hAnsi="Montserrat Medium"/>
          <w:b/>
          <w:bCs/>
          <w:caps/>
          <w:sz w:val="36"/>
          <w:szCs w:val="36"/>
        </w:rPr>
        <w:t xml:space="preserve">YEAR </w:t>
      </w:r>
      <w:r w:rsidR="00683123">
        <w:rPr>
          <w:rFonts w:ascii="Montserrat Medium" w:hAnsi="Montserrat Medium"/>
          <w:b/>
          <w:bCs/>
          <w:caps/>
          <w:sz w:val="36"/>
          <w:szCs w:val="36"/>
        </w:rPr>
        <w:t>10</w:t>
      </w:r>
      <w:r>
        <w:rPr>
          <w:rFonts w:ascii="Montserrat Medium" w:hAnsi="Montserrat Medium"/>
          <w:b/>
          <w:bCs/>
          <w:caps/>
          <w:sz w:val="36"/>
          <w:szCs w:val="36"/>
        </w:rPr>
        <w:t xml:space="preserve"> </w:t>
      </w:r>
      <w:r w:rsidR="009E16EE" w:rsidRPr="003802E9">
        <w:rPr>
          <w:rFonts w:ascii="Montserrat Medium" w:hAnsi="Montserrat Medium"/>
          <w:b/>
          <w:bCs/>
          <w:caps/>
          <w:sz w:val="36"/>
          <w:szCs w:val="36"/>
        </w:rPr>
        <w:t>Curriculum Overview</w:t>
      </w:r>
      <w:r w:rsidR="00BA5DC8" w:rsidRPr="003802E9">
        <w:rPr>
          <w:rFonts w:ascii="Montserrat Medium" w:hAnsi="Montserrat Medium"/>
          <w:b/>
          <w:bCs/>
          <w:caps/>
          <w:sz w:val="36"/>
          <w:szCs w:val="36"/>
        </w:rPr>
        <w:t xml:space="preserve"> </w:t>
      </w:r>
      <w:r w:rsidR="00BA5DC8" w:rsidRPr="003802E9">
        <w:rPr>
          <w:rFonts w:ascii="Montserrat Medium" w:hAnsi="Montserrat Medium"/>
          <w:caps/>
          <w:sz w:val="36"/>
          <w:szCs w:val="36"/>
        </w:rPr>
        <w:t xml:space="preserve">– </w:t>
      </w:r>
      <w:r w:rsidR="003802E9" w:rsidRPr="003802E9">
        <w:rPr>
          <w:rFonts w:ascii="Montserrat Medium" w:hAnsi="Montserrat Medium"/>
          <w:sz w:val="36"/>
          <w:szCs w:val="36"/>
        </w:rPr>
        <w:t>PHYSICAL EDUCATION</w:t>
      </w:r>
    </w:p>
    <w:tbl>
      <w:tblPr>
        <w:tblStyle w:val="TableGrid"/>
        <w:tblW w:w="14891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3"/>
        <w:gridCol w:w="647"/>
        <w:gridCol w:w="4532"/>
        <w:gridCol w:w="647"/>
        <w:gridCol w:w="4532"/>
      </w:tblGrid>
      <w:tr w:rsidR="00BA5DC8" w:rsidRPr="003802E9" w14:paraId="3191E3F7" w14:textId="77777777" w:rsidTr="003802E9">
        <w:trPr>
          <w:trHeight w:val="367"/>
        </w:trPr>
        <w:tc>
          <w:tcPr>
            <w:tcW w:w="4533" w:type="dxa"/>
            <w:shd w:val="clear" w:color="auto" w:fill="003057"/>
          </w:tcPr>
          <w:p w14:paraId="14AD0163" w14:textId="77777777" w:rsidR="00BA5DC8" w:rsidRPr="003802E9" w:rsidRDefault="00BA5DC8" w:rsidP="00BA5DC8">
            <w:pPr>
              <w:jc w:val="center"/>
              <w:rPr>
                <w:rFonts w:ascii="Montserrat Medium" w:hAnsi="Montserrat Medium"/>
                <w:caps/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1</w:t>
            </w:r>
          </w:p>
        </w:tc>
        <w:tc>
          <w:tcPr>
            <w:tcW w:w="647" w:type="dxa"/>
          </w:tcPr>
          <w:p w14:paraId="4C1AE7DD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3F3DEC44" w14:textId="6E54A622" w:rsidR="00BA5DC8" w:rsidRPr="003802E9" w:rsidRDefault="00BA5DC8" w:rsidP="00BA5DC8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2</w:t>
            </w:r>
          </w:p>
        </w:tc>
        <w:tc>
          <w:tcPr>
            <w:tcW w:w="647" w:type="dxa"/>
          </w:tcPr>
          <w:p w14:paraId="459DC485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5088F7A9" w14:textId="473599A8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3</w:t>
            </w:r>
          </w:p>
        </w:tc>
      </w:tr>
      <w:tr w:rsidR="00820205" w:rsidRPr="003802E9" w14:paraId="2BD9C4FF" w14:textId="77777777" w:rsidTr="003802E9">
        <w:trPr>
          <w:trHeight w:val="367"/>
        </w:trPr>
        <w:tc>
          <w:tcPr>
            <w:tcW w:w="4533" w:type="dxa"/>
          </w:tcPr>
          <w:p w14:paraId="33F5693F" w14:textId="77777777" w:rsidR="00820205" w:rsidRPr="003802E9" w:rsidRDefault="00820205" w:rsidP="008202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68D36BC1" w14:textId="77777777" w:rsidR="00820205" w:rsidRPr="003802E9" w:rsidRDefault="00820205" w:rsidP="008202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11D9AB19" w14:textId="77777777" w:rsidR="00820205" w:rsidRPr="003802E9" w:rsidRDefault="00820205" w:rsidP="008202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6685ABB5" w14:textId="77777777" w:rsidR="00820205" w:rsidRPr="003802E9" w:rsidRDefault="00820205" w:rsidP="0082020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31191F7D" w14:textId="77777777" w:rsidR="00820205" w:rsidRPr="003802E9" w:rsidRDefault="00820205" w:rsidP="00820205">
            <w:pPr>
              <w:jc w:val="center"/>
              <w:rPr>
                <w:sz w:val="28"/>
                <w:szCs w:val="28"/>
              </w:rPr>
            </w:pPr>
          </w:p>
        </w:tc>
      </w:tr>
      <w:tr w:rsidR="00BA5DC8" w:rsidRPr="003802E9" w14:paraId="1F50AD4E" w14:textId="77777777" w:rsidTr="003802E9">
        <w:trPr>
          <w:trHeight w:val="367"/>
        </w:trPr>
        <w:tc>
          <w:tcPr>
            <w:tcW w:w="4533" w:type="dxa"/>
            <w:shd w:val="clear" w:color="auto" w:fill="003057"/>
          </w:tcPr>
          <w:p w14:paraId="44E33ED7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</w:t>
            </w:r>
            <w:r w:rsidRPr="003802E9">
              <w:rPr>
                <w:sz w:val="28"/>
                <w:szCs w:val="28"/>
              </w:rPr>
              <w:t xml:space="preserve"> </w:t>
            </w: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Start</w:t>
            </w:r>
          </w:p>
        </w:tc>
        <w:tc>
          <w:tcPr>
            <w:tcW w:w="647" w:type="dxa"/>
          </w:tcPr>
          <w:p w14:paraId="5CEE9C37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48EBC937" w14:textId="6B1A8DFF" w:rsidR="00BA5DC8" w:rsidRPr="003802E9" w:rsidRDefault="00BA5DC8" w:rsidP="00BA5DC8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</w:t>
            </w:r>
            <w:r w:rsidRPr="003802E9">
              <w:rPr>
                <w:sz w:val="28"/>
                <w:szCs w:val="28"/>
              </w:rPr>
              <w:t xml:space="preserve"> </w:t>
            </w: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Start</w:t>
            </w:r>
          </w:p>
        </w:tc>
        <w:tc>
          <w:tcPr>
            <w:tcW w:w="647" w:type="dxa"/>
          </w:tcPr>
          <w:p w14:paraId="189317A7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5DFF1EE2" w14:textId="1F31AAFE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</w:t>
            </w:r>
            <w:r w:rsidRPr="003802E9">
              <w:rPr>
                <w:sz w:val="28"/>
                <w:szCs w:val="28"/>
              </w:rPr>
              <w:t xml:space="preserve"> </w:t>
            </w: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Start</w:t>
            </w:r>
          </w:p>
        </w:tc>
      </w:tr>
      <w:tr w:rsidR="00B000C8" w:rsidRPr="003802E9" w14:paraId="6B71C4D9" w14:textId="77777777" w:rsidTr="003802E9">
        <w:trPr>
          <w:trHeight w:val="438"/>
        </w:trPr>
        <w:tc>
          <w:tcPr>
            <w:tcW w:w="4533" w:type="dxa"/>
          </w:tcPr>
          <w:p w14:paraId="75153DB5" w14:textId="2A846F40" w:rsidR="00B000C8" w:rsidRPr="003802E9" w:rsidRDefault="00B000C8" w:rsidP="00B000C8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26/08/2024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647" w:type="dxa"/>
          </w:tcPr>
          <w:p w14:paraId="4AED47AF" w14:textId="35ACA36C" w:rsidR="00B000C8" w:rsidRPr="003802E9" w:rsidRDefault="00B000C8" w:rsidP="00B000C8">
            <w:pPr>
              <w:jc w:val="center"/>
              <w:rPr>
                <w:sz w:val="28"/>
                <w:szCs w:val="28"/>
              </w:rPr>
            </w:pP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4532" w:type="dxa"/>
          </w:tcPr>
          <w:p w14:paraId="0BE3D307" w14:textId="777C259A" w:rsidR="00B000C8" w:rsidRPr="003802E9" w:rsidRDefault="00B000C8" w:rsidP="00B000C8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06/01/2025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647" w:type="dxa"/>
          </w:tcPr>
          <w:p w14:paraId="3E236DD6" w14:textId="70BB6FA4" w:rsidR="00B000C8" w:rsidRPr="003802E9" w:rsidRDefault="00B000C8" w:rsidP="00B000C8">
            <w:pPr>
              <w:jc w:val="center"/>
              <w:rPr>
                <w:sz w:val="28"/>
                <w:szCs w:val="28"/>
              </w:rPr>
            </w:pPr>
            <w:r>
              <w:rPr>
                <w:rStyle w:val="eop"/>
                <w:rFonts w:ascii="Calibri" w:hAnsi="Calibri" w:cs="Calibri"/>
                <w:sz w:val="28"/>
                <w:szCs w:val="28"/>
              </w:rPr>
              <w:t> </w:t>
            </w:r>
          </w:p>
        </w:tc>
        <w:tc>
          <w:tcPr>
            <w:tcW w:w="4532" w:type="dxa"/>
          </w:tcPr>
          <w:p w14:paraId="703990B8" w14:textId="3EC66F2A" w:rsidR="00B000C8" w:rsidRPr="003802E9" w:rsidRDefault="00B000C8" w:rsidP="00B000C8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07/04/2025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</w:tr>
      <w:tr w:rsidR="00BA5DC8" w:rsidRPr="003802E9" w14:paraId="56B28A02" w14:textId="77777777" w:rsidTr="003802E9">
        <w:trPr>
          <w:trHeight w:val="112"/>
        </w:trPr>
        <w:tc>
          <w:tcPr>
            <w:tcW w:w="4533" w:type="dxa"/>
          </w:tcPr>
          <w:p w14:paraId="11B73232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3C0D6921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6986DCF8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75D808F5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7BDC8A4C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</w:tr>
      <w:tr w:rsidR="00BA5DC8" w:rsidRPr="003802E9" w14:paraId="7C9E4D89" w14:textId="77777777" w:rsidTr="003802E9">
        <w:trPr>
          <w:trHeight w:val="375"/>
        </w:trPr>
        <w:tc>
          <w:tcPr>
            <w:tcW w:w="4533" w:type="dxa"/>
            <w:shd w:val="clear" w:color="auto" w:fill="003057"/>
          </w:tcPr>
          <w:p w14:paraId="0699A927" w14:textId="77777777" w:rsidR="00BA5DC8" w:rsidRPr="003802E9" w:rsidRDefault="00BA5DC8" w:rsidP="00BA5DC8">
            <w:pPr>
              <w:jc w:val="center"/>
              <w:rPr>
                <w:rFonts w:ascii="Montserrat Medium" w:hAnsi="Montserrat Medium"/>
                <w:caps/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End</w:t>
            </w:r>
          </w:p>
        </w:tc>
        <w:tc>
          <w:tcPr>
            <w:tcW w:w="647" w:type="dxa"/>
          </w:tcPr>
          <w:p w14:paraId="4FFAFB6F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6A8CA8FD" w14:textId="286DD5EB" w:rsidR="00BA5DC8" w:rsidRPr="003802E9" w:rsidRDefault="0080661D" w:rsidP="00BA5DC8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End</w:t>
            </w:r>
          </w:p>
        </w:tc>
        <w:tc>
          <w:tcPr>
            <w:tcW w:w="647" w:type="dxa"/>
          </w:tcPr>
          <w:p w14:paraId="313BDFAE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6100F405" w14:textId="71F26D79" w:rsidR="00BA5DC8" w:rsidRPr="003802E9" w:rsidRDefault="0080661D" w:rsidP="00BA5DC8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Term End</w:t>
            </w:r>
          </w:p>
        </w:tc>
      </w:tr>
      <w:tr w:rsidR="008612AD" w:rsidRPr="003802E9" w14:paraId="4C185D22" w14:textId="77777777" w:rsidTr="003802E9">
        <w:trPr>
          <w:trHeight w:val="367"/>
        </w:trPr>
        <w:tc>
          <w:tcPr>
            <w:tcW w:w="4533" w:type="dxa"/>
          </w:tcPr>
          <w:p w14:paraId="60118C49" w14:textId="275F7068" w:rsidR="008612AD" w:rsidRPr="003802E9" w:rsidRDefault="008612AD" w:rsidP="008612AD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13/12/2024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647" w:type="dxa"/>
          </w:tcPr>
          <w:p w14:paraId="1C3FAEC1" w14:textId="1717278C" w:rsidR="008612AD" w:rsidRPr="003802E9" w:rsidRDefault="008612AD" w:rsidP="008612AD">
            <w:pPr>
              <w:jc w:val="center"/>
              <w:rPr>
                <w:sz w:val="28"/>
                <w:szCs w:val="28"/>
              </w:rPr>
            </w:pP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4532" w:type="dxa"/>
          </w:tcPr>
          <w:p w14:paraId="521FDA9C" w14:textId="4A7E2EC1" w:rsidR="008612AD" w:rsidRPr="003802E9" w:rsidRDefault="008612AD" w:rsidP="008612AD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21/03/2025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647" w:type="dxa"/>
          </w:tcPr>
          <w:p w14:paraId="2B126ADD" w14:textId="261C74DD" w:rsidR="008612AD" w:rsidRPr="003802E9" w:rsidRDefault="008612AD" w:rsidP="008612AD">
            <w:pPr>
              <w:jc w:val="center"/>
              <w:rPr>
                <w:sz w:val="28"/>
                <w:szCs w:val="28"/>
              </w:rPr>
            </w:pP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  <w:tc>
          <w:tcPr>
            <w:tcW w:w="4532" w:type="dxa"/>
          </w:tcPr>
          <w:p w14:paraId="7C9A721A" w14:textId="43DB33F9" w:rsidR="008612AD" w:rsidRPr="003802E9" w:rsidRDefault="008612AD" w:rsidP="008612AD">
            <w:pPr>
              <w:jc w:val="center"/>
              <w:rPr>
                <w:sz w:val="28"/>
                <w:szCs w:val="2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</w:rPr>
              <w:t>27/06/2025</w:t>
            </w:r>
            <w:r>
              <w:rPr>
                <w:rStyle w:val="eop"/>
                <w:rFonts w:ascii="Calibri" w:hAnsi="Calibri" w:cs="Calibri"/>
                <w:color w:val="000000"/>
                <w:sz w:val="28"/>
                <w:szCs w:val="28"/>
                <w:lang w:val="en-US"/>
              </w:rPr>
              <w:t> </w:t>
            </w:r>
          </w:p>
        </w:tc>
      </w:tr>
      <w:tr w:rsidR="00BA5DC8" w:rsidRPr="003802E9" w14:paraId="57F8CACB" w14:textId="77777777" w:rsidTr="003802E9">
        <w:trPr>
          <w:trHeight w:val="112"/>
        </w:trPr>
        <w:tc>
          <w:tcPr>
            <w:tcW w:w="4533" w:type="dxa"/>
          </w:tcPr>
          <w:p w14:paraId="0855D7DF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60474D31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2A694012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22CBC244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7DE8685E" w14:textId="77777777" w:rsidR="00BA5DC8" w:rsidRPr="003802E9" w:rsidRDefault="00BA5DC8" w:rsidP="00BA5DC8">
            <w:pPr>
              <w:jc w:val="center"/>
              <w:rPr>
                <w:sz w:val="28"/>
                <w:szCs w:val="28"/>
              </w:rPr>
            </w:pPr>
          </w:p>
        </w:tc>
      </w:tr>
      <w:tr w:rsidR="00B44503" w:rsidRPr="003802E9" w14:paraId="57250E2A" w14:textId="77777777" w:rsidTr="003802E9">
        <w:trPr>
          <w:trHeight w:val="334"/>
        </w:trPr>
        <w:tc>
          <w:tcPr>
            <w:tcW w:w="4533" w:type="dxa"/>
            <w:shd w:val="clear" w:color="auto" w:fill="003057"/>
          </w:tcPr>
          <w:p w14:paraId="5DB9CDC5" w14:textId="2D5BEB49" w:rsidR="00B44503" w:rsidRPr="00B44503" w:rsidRDefault="00B44503" w:rsidP="00B44503">
            <w:pPr>
              <w:jc w:val="center"/>
              <w:rPr>
                <w:rFonts w:ascii="Montserrat Medium" w:hAnsi="Montserrat Medium"/>
                <w:caps/>
                <w:color w:val="FFFFFF" w:themeColor="background1"/>
                <w:sz w:val="28"/>
                <w:szCs w:val="28"/>
              </w:rPr>
            </w:pPr>
            <w:r w:rsidRPr="00B44503">
              <w:rPr>
                <w:rFonts w:ascii="Montserrat Medium" w:hAnsi="Montserrat Medium"/>
                <w:caps/>
                <w:color w:val="FFFFFF" w:themeColor="background1"/>
                <w:sz w:val="28"/>
                <w:szCs w:val="28"/>
              </w:rPr>
              <w:t>Concepts</w:t>
            </w:r>
          </w:p>
        </w:tc>
        <w:tc>
          <w:tcPr>
            <w:tcW w:w="647" w:type="dxa"/>
          </w:tcPr>
          <w:p w14:paraId="3C17F866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7EA1483A" w14:textId="7D6F8C51" w:rsidR="00B44503" w:rsidRPr="00B44503" w:rsidRDefault="00B44503" w:rsidP="00B44503">
            <w:pPr>
              <w:jc w:val="center"/>
              <w:rPr>
                <w:rFonts w:ascii="Montserrat Medium" w:hAnsi="Montserrat Medium"/>
                <w:caps/>
                <w:color w:val="FFFFFF" w:themeColor="background1"/>
                <w:sz w:val="28"/>
                <w:szCs w:val="28"/>
              </w:rPr>
            </w:pPr>
            <w:r w:rsidRPr="00B44503">
              <w:rPr>
                <w:rFonts w:ascii="Montserrat Medium" w:hAnsi="Montserrat Medium"/>
                <w:caps/>
                <w:color w:val="FFFFFF" w:themeColor="background1"/>
                <w:sz w:val="28"/>
                <w:szCs w:val="28"/>
              </w:rPr>
              <w:t>Concepts</w:t>
            </w:r>
          </w:p>
        </w:tc>
        <w:tc>
          <w:tcPr>
            <w:tcW w:w="647" w:type="dxa"/>
          </w:tcPr>
          <w:p w14:paraId="0C5CDDD9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61B77C36" w14:textId="3E8097D6" w:rsidR="00B44503" w:rsidRPr="003802E9" w:rsidRDefault="00287320" w:rsidP="00B44503">
            <w:pPr>
              <w:jc w:val="center"/>
              <w:rPr>
                <w:rFonts w:ascii="Montserrat Medium" w:hAnsi="Montserrat Medium"/>
                <w:caps/>
                <w:sz w:val="28"/>
                <w:szCs w:val="28"/>
              </w:rPr>
            </w:pPr>
            <w:r w:rsidRPr="00B44503">
              <w:rPr>
                <w:rFonts w:ascii="Montserrat Medium" w:hAnsi="Montserrat Medium"/>
                <w:caps/>
                <w:color w:val="FFFFFF" w:themeColor="background1"/>
                <w:sz w:val="28"/>
                <w:szCs w:val="28"/>
              </w:rPr>
              <w:t>Concepts</w:t>
            </w:r>
          </w:p>
        </w:tc>
      </w:tr>
      <w:tr w:rsidR="00B44503" w:rsidRPr="003802E9" w14:paraId="452A49F5" w14:textId="77777777" w:rsidTr="003802E9">
        <w:trPr>
          <w:trHeight w:val="346"/>
        </w:trPr>
        <w:tc>
          <w:tcPr>
            <w:tcW w:w="4533" w:type="dxa"/>
          </w:tcPr>
          <w:p w14:paraId="697133E6" w14:textId="3C7DBD2A" w:rsidR="00B44503" w:rsidRPr="00B44503" w:rsidRDefault="00126AE9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>
              <w:rPr>
                <w:rFonts w:cstheme="minorHAnsi"/>
                <w:caps/>
                <w:sz w:val="28"/>
                <w:szCs w:val="28"/>
              </w:rPr>
              <w:t>aquatics</w:t>
            </w:r>
          </w:p>
          <w:p w14:paraId="707D6B70" w14:textId="77777777" w:rsidR="00B44503" w:rsidRDefault="00B44503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HEALTH-RELATED FITNESS</w:t>
            </w:r>
          </w:p>
          <w:p w14:paraId="491A8D45" w14:textId="5A14F5E0" w:rsidR="00FF3DED" w:rsidRPr="00B44503" w:rsidRDefault="00FF3DED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>
              <w:rPr>
                <w:rFonts w:cstheme="minorHAnsi"/>
                <w:caps/>
                <w:sz w:val="28"/>
                <w:szCs w:val="28"/>
              </w:rPr>
              <w:t>sports leadership</w:t>
            </w:r>
          </w:p>
          <w:p w14:paraId="5D3B3B1D" w14:textId="4BAAFCDC" w:rsidR="00B44503" w:rsidRPr="003802E9" w:rsidRDefault="00B44503" w:rsidP="00126AE9">
            <w:pPr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4457B4DB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4FA03225" w14:textId="16AEC303" w:rsidR="00B44503" w:rsidRPr="00B44503" w:rsidRDefault="00FF3DED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>
              <w:rPr>
                <w:rFonts w:cstheme="minorHAnsi"/>
                <w:caps/>
                <w:sz w:val="28"/>
                <w:szCs w:val="28"/>
              </w:rPr>
              <w:t>personal survival</w:t>
            </w:r>
          </w:p>
          <w:p w14:paraId="4FB09F50" w14:textId="77777777" w:rsidR="00B44503" w:rsidRPr="00B44503" w:rsidRDefault="00B44503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INVASION GAMES</w:t>
            </w:r>
          </w:p>
          <w:p w14:paraId="45DCB327" w14:textId="77777777" w:rsidR="00B44503" w:rsidRPr="00B44503" w:rsidRDefault="00B44503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nET &amp; wALL GAMES</w:t>
            </w:r>
          </w:p>
          <w:p w14:paraId="73C20FEB" w14:textId="3ED1B902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ATHLETICS</w:t>
            </w:r>
          </w:p>
        </w:tc>
        <w:tc>
          <w:tcPr>
            <w:tcW w:w="647" w:type="dxa"/>
          </w:tcPr>
          <w:p w14:paraId="76E9ACD1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4A5B07E8" w14:textId="2A552014" w:rsidR="00B44503" w:rsidRPr="00B44503" w:rsidRDefault="00FF3DED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>
              <w:rPr>
                <w:rFonts w:cstheme="minorHAnsi"/>
                <w:caps/>
                <w:sz w:val="28"/>
                <w:szCs w:val="28"/>
              </w:rPr>
              <w:t>waterpolo</w:t>
            </w:r>
          </w:p>
          <w:p w14:paraId="214B1E8F" w14:textId="77777777" w:rsidR="00B44503" w:rsidRPr="00B44503" w:rsidRDefault="00B44503" w:rsidP="00B44503">
            <w:pPr>
              <w:jc w:val="center"/>
              <w:rPr>
                <w:rFonts w:cstheme="minorHAnsi"/>
                <w:caps/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ADVENTUROUS ACTIVITIES</w:t>
            </w:r>
          </w:p>
          <w:p w14:paraId="7D97D744" w14:textId="59E00E2B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  <w:r w:rsidRPr="00B44503">
              <w:rPr>
                <w:rFonts w:cstheme="minorHAnsi"/>
                <w:caps/>
                <w:sz w:val="28"/>
                <w:szCs w:val="28"/>
              </w:rPr>
              <w:t>STRIKING &amp; FIELDING GAMES</w:t>
            </w:r>
          </w:p>
        </w:tc>
      </w:tr>
      <w:tr w:rsidR="00B44503" w:rsidRPr="003802E9" w14:paraId="7A71BC5A" w14:textId="77777777" w:rsidTr="003802E9">
        <w:trPr>
          <w:trHeight w:val="112"/>
        </w:trPr>
        <w:tc>
          <w:tcPr>
            <w:tcW w:w="4533" w:type="dxa"/>
          </w:tcPr>
          <w:p w14:paraId="385D6219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71891DA4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3442FE23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091C4B60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1D84605E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</w:tr>
      <w:tr w:rsidR="00B44503" w:rsidRPr="003802E9" w14:paraId="20E4AD3A" w14:textId="77777777" w:rsidTr="003802E9">
        <w:trPr>
          <w:trHeight w:val="346"/>
        </w:trPr>
        <w:tc>
          <w:tcPr>
            <w:tcW w:w="4533" w:type="dxa"/>
            <w:shd w:val="clear" w:color="auto" w:fill="003057"/>
          </w:tcPr>
          <w:p w14:paraId="02641865" w14:textId="00E20698" w:rsidR="00B44503" w:rsidRPr="003802E9" w:rsidRDefault="00B44503" w:rsidP="00B44503">
            <w:pPr>
              <w:jc w:val="center"/>
              <w:rPr>
                <w:rFonts w:ascii="Montserrat Medium" w:hAnsi="Montserrat Medium"/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Assessment</w:t>
            </w:r>
          </w:p>
        </w:tc>
        <w:tc>
          <w:tcPr>
            <w:tcW w:w="647" w:type="dxa"/>
          </w:tcPr>
          <w:p w14:paraId="55088CBE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440C3BC1" w14:textId="23892212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Assessment</w:t>
            </w:r>
          </w:p>
        </w:tc>
        <w:tc>
          <w:tcPr>
            <w:tcW w:w="647" w:type="dxa"/>
          </w:tcPr>
          <w:p w14:paraId="245D26B8" w14:textId="77777777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  <w:shd w:val="clear" w:color="auto" w:fill="003057"/>
          </w:tcPr>
          <w:p w14:paraId="24A31EE3" w14:textId="71E88690" w:rsidR="00B44503" w:rsidRPr="003802E9" w:rsidRDefault="00B44503" w:rsidP="00B44503">
            <w:pPr>
              <w:jc w:val="center"/>
              <w:rPr>
                <w:sz w:val="28"/>
                <w:szCs w:val="28"/>
              </w:rPr>
            </w:pPr>
            <w:r w:rsidRPr="003802E9">
              <w:rPr>
                <w:rFonts w:ascii="Montserrat Medium" w:hAnsi="Montserrat Medium"/>
                <w:caps/>
                <w:sz w:val="28"/>
                <w:szCs w:val="28"/>
              </w:rPr>
              <w:t>Assessment</w:t>
            </w:r>
          </w:p>
        </w:tc>
      </w:tr>
      <w:tr w:rsidR="00B44503" w:rsidRPr="003802E9" w14:paraId="726686DC" w14:textId="77777777" w:rsidTr="003802E9">
        <w:trPr>
          <w:trHeight w:val="346"/>
        </w:trPr>
        <w:tc>
          <w:tcPr>
            <w:tcW w:w="4533" w:type="dxa"/>
          </w:tcPr>
          <w:p w14:paraId="4CB88B8E" w14:textId="06C8EA5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PRACTICAL ASSESSMENT</w:t>
            </w:r>
          </w:p>
          <w:p w14:paraId="1CC50866" w14:textId="02B768CA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TEACHER OBSERVATION</w:t>
            </w:r>
          </w:p>
          <w:p w14:paraId="5DDADDCA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  <w:p w14:paraId="0C728CA3" w14:textId="77777777" w:rsidR="00B44503" w:rsidRPr="00287320" w:rsidRDefault="00B44503" w:rsidP="00B44503">
            <w:pPr>
              <w:rPr>
                <w:sz w:val="28"/>
                <w:szCs w:val="28"/>
              </w:rPr>
            </w:pPr>
          </w:p>
          <w:p w14:paraId="307B82BF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  <w:p w14:paraId="0D53B69A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  <w:p w14:paraId="5F90E3EC" w14:textId="77777777" w:rsidR="00B44503" w:rsidRPr="00287320" w:rsidRDefault="00B44503" w:rsidP="00B44503">
            <w:pPr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5484B47E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57792EF8" w14:textId="70A7EAAC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PRACTICAL ASSESSMENT</w:t>
            </w:r>
          </w:p>
          <w:p w14:paraId="0513451C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TEACHER OBSERVATION</w:t>
            </w:r>
          </w:p>
          <w:p w14:paraId="22CBF218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  <w:p w14:paraId="020D24DD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7" w:type="dxa"/>
          </w:tcPr>
          <w:p w14:paraId="4D4BD2A7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2" w:type="dxa"/>
          </w:tcPr>
          <w:p w14:paraId="5F0BD761" w14:textId="225E8DE3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PRACTICAL ASSESSMENT</w:t>
            </w:r>
          </w:p>
          <w:p w14:paraId="056CB2EE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  <w:r w:rsidRPr="00287320">
              <w:rPr>
                <w:sz w:val="28"/>
                <w:szCs w:val="28"/>
              </w:rPr>
              <w:t>TEACHER OBSERVATION</w:t>
            </w:r>
          </w:p>
          <w:p w14:paraId="22F75460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  <w:p w14:paraId="70DD3C7D" w14:textId="77777777" w:rsidR="00B44503" w:rsidRPr="00287320" w:rsidRDefault="00B44503" w:rsidP="00B44503">
            <w:pPr>
              <w:jc w:val="center"/>
              <w:rPr>
                <w:sz w:val="28"/>
                <w:szCs w:val="28"/>
              </w:rPr>
            </w:pPr>
          </w:p>
        </w:tc>
      </w:tr>
    </w:tbl>
    <w:p w14:paraId="0F8C4E85" w14:textId="77777777" w:rsidR="009E16EE" w:rsidRPr="00820205" w:rsidRDefault="009E16EE" w:rsidP="00820205">
      <w:pPr>
        <w:jc w:val="center"/>
      </w:pPr>
    </w:p>
    <w:sectPr w:rsidR="009E16EE" w:rsidRPr="00820205" w:rsidSect="00BA5DC8">
      <w:headerReference w:type="default" r:id="rId9"/>
      <w:pgSz w:w="15840" w:h="12240" w:orient="landscape"/>
      <w:pgMar w:top="241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3A0A9B" w14:textId="77777777" w:rsidR="007F2443" w:rsidRDefault="007F2443" w:rsidP="009E16EE">
      <w:pPr>
        <w:spacing w:after="0" w:line="240" w:lineRule="auto"/>
      </w:pPr>
      <w:r>
        <w:separator/>
      </w:r>
    </w:p>
  </w:endnote>
  <w:endnote w:type="continuationSeparator" w:id="0">
    <w:p w14:paraId="2275F45C" w14:textId="77777777" w:rsidR="007F2443" w:rsidRDefault="007F2443" w:rsidP="009E1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B92017" w14:textId="77777777" w:rsidR="007F2443" w:rsidRDefault="007F2443" w:rsidP="009E16EE">
      <w:pPr>
        <w:spacing w:after="0" w:line="240" w:lineRule="auto"/>
      </w:pPr>
      <w:r>
        <w:separator/>
      </w:r>
    </w:p>
  </w:footnote>
  <w:footnote w:type="continuationSeparator" w:id="0">
    <w:p w14:paraId="5C5ECA8B" w14:textId="77777777" w:rsidR="007F2443" w:rsidRDefault="007F2443" w:rsidP="009E16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0BCC8" w14:textId="0DF63F35" w:rsidR="009E16EE" w:rsidRDefault="009E16EE">
    <w:pPr>
      <w:pStyle w:val="Header"/>
    </w:pPr>
    <w:r w:rsidRPr="009E16EE">
      <w:rPr>
        <w:noProof/>
      </w:rPr>
      <w:drawing>
        <wp:anchor distT="0" distB="0" distL="114300" distR="114300" simplePos="0" relativeHeight="251660288" behindDoc="0" locked="0" layoutInCell="1" allowOverlap="1" wp14:anchorId="741FC3D0" wp14:editId="51889C61">
          <wp:simplePos x="0" y="0"/>
          <wp:positionH relativeFrom="page">
            <wp:posOffset>6070600</wp:posOffset>
          </wp:positionH>
          <wp:positionV relativeFrom="paragraph">
            <wp:posOffset>-439420</wp:posOffset>
          </wp:positionV>
          <wp:extent cx="4284345" cy="1356360"/>
          <wp:effectExtent l="0" t="0" r="1905" b="0"/>
          <wp:wrapThrough wrapText="bothSides">
            <wp:wrapPolygon edited="0">
              <wp:start x="0" y="0"/>
              <wp:lineTo x="0" y="21236"/>
              <wp:lineTo x="21514" y="21236"/>
              <wp:lineTo x="21514" y="0"/>
              <wp:lineTo x="0" y="0"/>
            </wp:wrapPolygon>
          </wp:wrapThrough>
          <wp:docPr id="741468718" name="Picture 741468718" descr="A blue sign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1792863" name="Picture 1291792863" descr="A blue sign with white text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3093"/>
                  <a:stretch/>
                </pic:blipFill>
                <pic:spPr bwMode="auto">
                  <a:xfrm>
                    <a:off x="0" y="0"/>
                    <a:ext cx="4284345" cy="13563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E16EE">
      <w:rPr>
        <w:noProof/>
      </w:rPr>
      <w:drawing>
        <wp:anchor distT="0" distB="0" distL="114300" distR="114300" simplePos="0" relativeHeight="251658240" behindDoc="0" locked="0" layoutInCell="1" allowOverlap="1" wp14:anchorId="00112523" wp14:editId="0DABE820">
          <wp:simplePos x="0" y="0"/>
          <wp:positionH relativeFrom="page">
            <wp:align>left</wp:align>
          </wp:positionH>
          <wp:positionV relativeFrom="paragraph">
            <wp:posOffset>-438475</wp:posOffset>
          </wp:positionV>
          <wp:extent cx="6070600" cy="1356360"/>
          <wp:effectExtent l="0" t="0" r="6350" b="0"/>
          <wp:wrapThrough wrapText="bothSides">
            <wp:wrapPolygon edited="0">
              <wp:start x="0" y="0"/>
              <wp:lineTo x="0" y="21236"/>
              <wp:lineTo x="21555" y="21236"/>
              <wp:lineTo x="21555" y="0"/>
              <wp:lineTo x="0" y="0"/>
            </wp:wrapPolygon>
          </wp:wrapThrough>
          <wp:docPr id="1863457525" name="Picture 1863457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8153697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86857" cy="13602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80"/>
    <w:rsid w:val="00112E97"/>
    <w:rsid w:val="00120669"/>
    <w:rsid w:val="00126AE9"/>
    <w:rsid w:val="00287320"/>
    <w:rsid w:val="00287BD2"/>
    <w:rsid w:val="00335013"/>
    <w:rsid w:val="003714F7"/>
    <w:rsid w:val="003802E9"/>
    <w:rsid w:val="00460257"/>
    <w:rsid w:val="005D18DB"/>
    <w:rsid w:val="00683123"/>
    <w:rsid w:val="00701D3D"/>
    <w:rsid w:val="007F2443"/>
    <w:rsid w:val="0080661D"/>
    <w:rsid w:val="008149F2"/>
    <w:rsid w:val="00820205"/>
    <w:rsid w:val="008612AD"/>
    <w:rsid w:val="008C4154"/>
    <w:rsid w:val="009E16EE"/>
    <w:rsid w:val="00A0628D"/>
    <w:rsid w:val="00B000C8"/>
    <w:rsid w:val="00B44503"/>
    <w:rsid w:val="00B63816"/>
    <w:rsid w:val="00BA5DC8"/>
    <w:rsid w:val="00C967CE"/>
    <w:rsid w:val="00E85C80"/>
    <w:rsid w:val="00EB69C2"/>
    <w:rsid w:val="00FF3DED"/>
    <w:rsid w:val="00FF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7F1094"/>
  <w15:chartTrackingRefBased/>
  <w15:docId w15:val="{D7E2F0A0-0835-46E5-8B8D-C03367ECD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6E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16E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E16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16EE"/>
    <w:rPr>
      <w:lang w:val="en-GB"/>
    </w:rPr>
  </w:style>
  <w:style w:type="character" w:customStyle="1" w:styleId="normaltextrun">
    <w:name w:val="normaltextrun"/>
    <w:basedOn w:val="DefaultParagraphFont"/>
    <w:rsid w:val="00701D3D"/>
  </w:style>
  <w:style w:type="character" w:customStyle="1" w:styleId="eop">
    <w:name w:val="eop"/>
    <w:basedOn w:val="DefaultParagraphFont"/>
    <w:rsid w:val="00701D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483de9a-2ba1-4959-88bb-f3451e19ec44" xsi:nil="true"/>
    <lcf76f155ced4ddcb4097134ff3c332f xmlns="df668d58-cf24-47fc-8a4e-31b453aaa72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54C50E327D94891FA12F2EE905218" ma:contentTypeVersion="17" ma:contentTypeDescription="Create a new document." ma:contentTypeScope="" ma:versionID="4a53fe947d9408e91a112297a40ce92f">
  <xsd:schema xmlns:xsd="http://www.w3.org/2001/XMLSchema" xmlns:xs="http://www.w3.org/2001/XMLSchema" xmlns:p="http://schemas.microsoft.com/office/2006/metadata/properties" xmlns:ns2="df668d58-cf24-47fc-8a4e-31b453aaa727" xmlns:ns3="e483de9a-2ba1-4959-88bb-f3451e19ec44" targetNamespace="http://schemas.microsoft.com/office/2006/metadata/properties" ma:root="true" ma:fieldsID="c4d781afd36aa5b8ddf2df1286e3aa29" ns2:_="" ns3:_="">
    <xsd:import namespace="df668d58-cf24-47fc-8a4e-31b453aaa727"/>
    <xsd:import namespace="e483de9a-2ba1-4959-88bb-f3451e19ec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68d58-cf24-47fc-8a4e-31b453aaa7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83de9a-2ba1-4959-88bb-f3451e19ec4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13b8994-6283-48d3-80c3-4f6989f14e23}" ma:internalName="TaxCatchAll" ma:showField="CatchAllData" ma:web="e483de9a-2ba1-4959-88bb-f3451e19ec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D0A806-CBFC-483D-B7BB-BE85A5419365}">
  <ds:schemaRefs>
    <ds:schemaRef ds:uri="http://schemas.microsoft.com/office/2006/metadata/properties"/>
    <ds:schemaRef ds:uri="http://schemas.microsoft.com/office/infopath/2007/PartnerControls"/>
    <ds:schemaRef ds:uri="e483de9a-2ba1-4959-88bb-f3451e19ec44"/>
    <ds:schemaRef ds:uri="df668d58-cf24-47fc-8a4e-31b453aaa727"/>
  </ds:schemaRefs>
</ds:datastoreItem>
</file>

<file path=customXml/itemProps2.xml><?xml version="1.0" encoding="utf-8"?>
<ds:datastoreItem xmlns:ds="http://schemas.openxmlformats.org/officeDocument/2006/customXml" ds:itemID="{4D0672E8-8EB4-48CE-8F0F-6BDBD7AE03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668d58-cf24-47fc-8a4e-31b453aaa727"/>
    <ds:schemaRef ds:uri="e483de9a-2ba1-4959-88bb-f3451e19e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4585B3-BC1B-4B16-93E1-E637A665432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Caroline Ogun</cp:lastModifiedBy>
  <cp:revision>3</cp:revision>
  <dcterms:created xsi:type="dcterms:W3CDTF">2024-08-21T08:02:00Z</dcterms:created>
  <dcterms:modified xsi:type="dcterms:W3CDTF">2024-08-22T10:31:00Z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0x010100E9654C50E327D94891FA12F2EE905218</vt:lpwstr>
  </property>
  <property fmtid="{D5CDD505-2E9C-101B-9397-08002B2CF9AE}" pid="3" name="MediaServiceImageTags">
    <vt:lpwstr/>
  </property>
</Properties>
</file>