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627B" w14:textId="7DE43E94" w:rsidR="00243C49" w:rsidRPr="002D6EE9" w:rsidRDefault="002D6EE9" w:rsidP="002D6EE9">
      <w:pPr>
        <w:pStyle w:val="Name"/>
        <w:tabs>
          <w:tab w:val="clear" w:pos="851"/>
          <w:tab w:val="clear" w:pos="5670"/>
          <w:tab w:val="clear" w:pos="8080"/>
        </w:tabs>
        <w:spacing w:before="180" w:after="180"/>
        <w:jc w:val="center"/>
        <w:rPr>
          <w:rStyle w:val="Gapfill"/>
          <w:rFonts w:ascii="Montserrat" w:hAnsi="Montserrat"/>
          <w:sz w:val="28"/>
          <w:szCs w:val="28"/>
        </w:rPr>
      </w:pPr>
      <w:r w:rsidRPr="002D6EE9">
        <w:rPr>
          <w:rFonts w:ascii="Montserrat" w:hAnsi="Montserrat"/>
          <w:sz w:val="28"/>
          <w:szCs w:val="28"/>
        </w:rPr>
        <w:t>7G Particles</w:t>
      </w:r>
    </w:p>
    <w:p w14:paraId="0478BA71" w14:textId="77777777" w:rsidR="00B47010" w:rsidRPr="007977D9" w:rsidRDefault="00B47010" w:rsidP="002954C4">
      <w:pPr>
        <w:pStyle w:val="Bodytext"/>
        <w:spacing w:after="180"/>
      </w:pPr>
      <w:r w:rsidRPr="007977D9">
        <w:t xml:space="preserve">Draw a ring around </w:t>
      </w:r>
      <w:proofErr w:type="gramStart"/>
      <w:r w:rsidRPr="007977D9">
        <w:t>a number of</w:t>
      </w:r>
      <w:proofErr w:type="gramEnd"/>
      <w:r w:rsidRPr="007977D9">
        <w:t xml:space="preserve"> stars for each statement. If you </w:t>
      </w:r>
      <w:r>
        <w:t>are very confident about</w:t>
      </w:r>
      <w:r w:rsidRPr="007977D9">
        <w:t xml:space="preserve"> a statement, draw your ring around all the stars. If you do not know anything about a statement do not draw a ring.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5602"/>
        <w:gridCol w:w="1587"/>
        <w:gridCol w:w="1610"/>
      </w:tblGrid>
      <w:tr w:rsidR="001F1BA4" w:rsidRPr="00881744" w14:paraId="76FE401C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95258B" w14:textId="77777777" w:rsidR="001F1BA4" w:rsidRPr="00B47010" w:rsidRDefault="001F1BA4" w:rsidP="0069626F">
            <w:pPr>
              <w:pStyle w:val="Tablehead"/>
            </w:pPr>
            <w:r w:rsidRPr="00B47010">
              <w:t>Topic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CE0A95" w14:textId="77777777" w:rsidR="001F1BA4" w:rsidRPr="00B47010" w:rsidRDefault="001F1BA4" w:rsidP="0069626F">
            <w:pPr>
              <w:pStyle w:val="Tablehead"/>
            </w:pPr>
            <w:r w:rsidRPr="00B47010">
              <w:t>At the end of the unit: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78BBBC" w14:textId="77777777" w:rsidR="001F1BA4" w:rsidRPr="00B47010" w:rsidRDefault="001F1BA4" w:rsidP="0069626F">
            <w:pPr>
              <w:pStyle w:val="Tablehead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C711AF" w14:textId="77777777" w:rsidR="001F1BA4" w:rsidRPr="00B47010" w:rsidRDefault="001F1BA4" w:rsidP="0069626F">
            <w:pPr>
              <w:pStyle w:val="Tablehead"/>
            </w:pPr>
          </w:p>
        </w:tc>
      </w:tr>
      <w:tr w:rsidR="002D4D61" w:rsidRPr="00994FD0" w14:paraId="60FFBAB0" w14:textId="77777777" w:rsidTr="00555E77">
        <w:tc>
          <w:tcPr>
            <w:tcW w:w="9740" w:type="dxa"/>
            <w:gridSpan w:val="4"/>
            <w:shd w:val="clear" w:color="auto" w:fill="C0C0C0"/>
          </w:tcPr>
          <w:p w14:paraId="12EE74B3" w14:textId="77777777" w:rsidR="002D4D61" w:rsidRPr="00B47010" w:rsidRDefault="002D4D61" w:rsidP="00382AFF">
            <w:pPr>
              <w:pStyle w:val="Tablesub-head"/>
            </w:pPr>
            <w:r w:rsidRPr="00B47010">
              <w:t>7Ga</w:t>
            </w:r>
          </w:p>
        </w:tc>
      </w:tr>
      <w:tr w:rsidR="001F1BA4" w:rsidRPr="00994FD0" w14:paraId="2639FE39" w14:textId="77777777" w:rsidTr="00CE6769">
        <w:trPr>
          <w:trHeight w:val="340"/>
        </w:trPr>
        <w:tc>
          <w:tcPr>
            <w:tcW w:w="941" w:type="dxa"/>
            <w:tcBorders>
              <w:bottom w:val="single" w:sz="4" w:space="0" w:color="auto"/>
            </w:tcBorders>
          </w:tcPr>
          <w:p w14:paraId="4DA9CC9A" w14:textId="77777777" w:rsidR="001F1BA4" w:rsidRPr="00B47010" w:rsidRDefault="001F1BA4" w:rsidP="00712FD5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061B018C" w14:textId="77777777" w:rsidR="001F1BA4" w:rsidRPr="00B47010" w:rsidRDefault="001F1BA4" w:rsidP="002954C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Classify materials as solid, liquid or gas.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51703EB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>
              <w:rPr>
                <w:position w:val="0"/>
                <w:sz w:val="20"/>
              </w:rPr>
              <w:t xml:space="preserve">UK, </w:t>
            </w:r>
            <w:proofErr w:type="spellStart"/>
            <w:r w:rsidRPr="00A15761">
              <w:rPr>
                <w:position w:val="0"/>
                <w:sz w:val="20"/>
              </w:rPr>
              <w:t>iLS</w:t>
            </w:r>
            <w:proofErr w:type="spellEnd"/>
            <w:r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EFE20B7" w14:textId="77777777" w:rsidR="001F1BA4" w:rsidRPr="00B47010" w:rsidRDefault="001F1BA4" w:rsidP="00D713E5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688854C1" w14:textId="77777777" w:rsidTr="001F1BA4">
        <w:tc>
          <w:tcPr>
            <w:tcW w:w="941" w:type="dxa"/>
          </w:tcPr>
          <w:p w14:paraId="19DAA05C" w14:textId="77777777" w:rsidR="001F1BA4" w:rsidRPr="00B47010" w:rsidRDefault="001F1BA4" w:rsidP="00CF022A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7346A01E" w14:textId="77777777" w:rsidR="001F1BA4" w:rsidRPr="00B47010" w:rsidRDefault="001F1BA4" w:rsidP="002954C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Describe the properties of the three states of matter.</w:t>
            </w:r>
          </w:p>
        </w:tc>
        <w:tc>
          <w:tcPr>
            <w:tcW w:w="1587" w:type="dxa"/>
          </w:tcPr>
          <w:p w14:paraId="77798FAA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>
              <w:rPr>
                <w:position w:val="0"/>
                <w:sz w:val="20"/>
              </w:rPr>
              <w:t xml:space="preserve">UK, </w:t>
            </w:r>
            <w:proofErr w:type="spellStart"/>
            <w:r w:rsidRPr="00A15761">
              <w:rPr>
                <w:position w:val="0"/>
                <w:sz w:val="20"/>
              </w:rPr>
              <w:t>iLS</w:t>
            </w:r>
            <w:proofErr w:type="spellEnd"/>
            <w:r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0D8954D6" w14:textId="77777777" w:rsidR="001F1BA4" w:rsidRPr="00B47010" w:rsidRDefault="001F1BA4" w:rsidP="00D713E5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42E11D71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51286719" w14:textId="77777777" w:rsidR="001F1BA4" w:rsidRPr="00B47010" w:rsidRDefault="001F1BA4" w:rsidP="00CF022A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6081502" w14:textId="77777777" w:rsidR="001F1BA4" w:rsidRPr="00B47010" w:rsidRDefault="001F1BA4" w:rsidP="002954C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what is meant by density.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F1AA8EB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>
              <w:rPr>
                <w:position w:val="0"/>
                <w:sz w:val="20"/>
              </w:rPr>
              <w:t xml:space="preserve">UK, </w:t>
            </w:r>
            <w:proofErr w:type="spellStart"/>
            <w:r w:rsidRPr="00A15761">
              <w:rPr>
                <w:position w:val="0"/>
                <w:sz w:val="20"/>
              </w:rPr>
              <w:t>iLS</w:t>
            </w:r>
            <w:proofErr w:type="spellEnd"/>
            <w:r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4CCF2C3E" w14:textId="77777777" w:rsidR="001F1BA4" w:rsidRPr="00B47010" w:rsidRDefault="001F1BA4" w:rsidP="00D713E5">
            <w:pPr>
              <w:pStyle w:val="Stars"/>
            </w:pPr>
            <w:r w:rsidRPr="00B47010">
              <w:t>*  *  *  *  *</w:t>
            </w:r>
          </w:p>
        </w:tc>
      </w:tr>
      <w:tr w:rsidR="002D4D61" w:rsidRPr="00994FD0" w14:paraId="37247D29" w14:textId="77777777" w:rsidTr="00555E77">
        <w:tc>
          <w:tcPr>
            <w:tcW w:w="9740" w:type="dxa"/>
            <w:gridSpan w:val="4"/>
            <w:shd w:val="clear" w:color="auto" w:fill="C0C0C0"/>
          </w:tcPr>
          <w:p w14:paraId="51334680" w14:textId="77777777" w:rsidR="002D4D61" w:rsidRPr="00B47010" w:rsidRDefault="002D4D61" w:rsidP="004B3DF5">
            <w:pPr>
              <w:pStyle w:val="Tablesub-head"/>
            </w:pPr>
            <w:r w:rsidRPr="00B47010">
              <w:t xml:space="preserve">7Gb Working </w:t>
            </w:r>
            <w:r>
              <w:t>S</w:t>
            </w:r>
            <w:r w:rsidRPr="00B47010">
              <w:t>cientifically</w:t>
            </w:r>
          </w:p>
        </w:tc>
      </w:tr>
      <w:tr w:rsidR="001F1BA4" w:rsidRPr="00994FD0" w14:paraId="73813008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E24D83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C4563C" w14:textId="77777777" w:rsidR="001F1BA4" w:rsidRPr="00B47010" w:rsidRDefault="001F1BA4" w:rsidP="001F1BA4">
            <w:pPr>
              <w:pStyle w:val="Tabletext"/>
              <w:spacing w:after="40" w:line="240" w:lineRule="exact"/>
            </w:pPr>
            <w:r>
              <w:t xml:space="preserve">Describe the roles of scientific observations, questions, hypotheses, predictions, experiments and data within the scientific method.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2D05C1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1A5E5F">
              <w:rPr>
                <w:position w:val="0"/>
                <w:sz w:val="20"/>
              </w:rPr>
              <w:t xml:space="preserve">UK, </w:t>
            </w:r>
            <w:proofErr w:type="spellStart"/>
            <w:r w:rsidRPr="001A5E5F">
              <w:rPr>
                <w:position w:val="0"/>
                <w:sz w:val="20"/>
              </w:rPr>
              <w:t>iLS</w:t>
            </w:r>
            <w:proofErr w:type="spellEnd"/>
            <w:r w:rsidRPr="001A5E5F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27B4E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7AD50D13" w14:textId="77777777" w:rsidTr="001F1BA4">
        <w:tc>
          <w:tcPr>
            <w:tcW w:w="941" w:type="dxa"/>
          </w:tcPr>
          <w:p w14:paraId="3E1C94CC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6985338B" w14:textId="77777777" w:rsidR="001F1BA4" w:rsidRPr="00B47010" w:rsidRDefault="001F1BA4" w:rsidP="001F1BA4">
            <w:pPr>
              <w:pStyle w:val="Tabletext"/>
              <w:spacing w:after="40" w:line="240" w:lineRule="exact"/>
            </w:pPr>
            <w:r>
              <w:t>Describe how evidence and observations are used to support (or provide evidence against) a hypothesis.</w:t>
            </w:r>
          </w:p>
        </w:tc>
        <w:tc>
          <w:tcPr>
            <w:tcW w:w="1587" w:type="dxa"/>
          </w:tcPr>
          <w:p w14:paraId="361748BE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1A5E5F">
              <w:rPr>
                <w:position w:val="0"/>
                <w:sz w:val="20"/>
              </w:rPr>
              <w:t xml:space="preserve">UK, </w:t>
            </w:r>
            <w:proofErr w:type="spellStart"/>
            <w:r w:rsidRPr="001A5E5F">
              <w:rPr>
                <w:position w:val="0"/>
                <w:sz w:val="20"/>
              </w:rPr>
              <w:t>iLS</w:t>
            </w:r>
            <w:proofErr w:type="spellEnd"/>
            <w:r w:rsidRPr="001A5E5F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364E746B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58755ABF" w14:textId="77777777" w:rsidTr="001F1BA4">
        <w:tc>
          <w:tcPr>
            <w:tcW w:w="941" w:type="dxa"/>
          </w:tcPr>
          <w:p w14:paraId="5A639ACC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3A36588E" w14:textId="77777777" w:rsidR="001F1BA4" w:rsidRPr="00B47010" w:rsidRDefault="001F1BA4" w:rsidP="001F1BA4">
            <w:pPr>
              <w:pStyle w:val="Tabletext"/>
              <w:spacing w:after="40" w:line="240" w:lineRule="exact"/>
            </w:pPr>
            <w:r w:rsidRPr="00B47010">
              <w:t>Describe how evidence and observations are used to develop a hypothesis into a theory.</w:t>
            </w:r>
          </w:p>
        </w:tc>
        <w:tc>
          <w:tcPr>
            <w:tcW w:w="1587" w:type="dxa"/>
          </w:tcPr>
          <w:p w14:paraId="51F00E43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1A5E5F">
              <w:rPr>
                <w:position w:val="0"/>
                <w:sz w:val="20"/>
              </w:rPr>
              <w:t xml:space="preserve">UK, </w:t>
            </w:r>
            <w:proofErr w:type="spellStart"/>
            <w:r w:rsidRPr="001A5E5F">
              <w:rPr>
                <w:position w:val="0"/>
                <w:sz w:val="20"/>
              </w:rPr>
              <w:t>iLS</w:t>
            </w:r>
            <w:proofErr w:type="spellEnd"/>
            <w:r w:rsidRPr="001A5E5F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015FEF8B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2D4D61" w:rsidRPr="00994FD0" w14:paraId="60169D2B" w14:textId="77777777" w:rsidTr="00555E77">
        <w:tc>
          <w:tcPr>
            <w:tcW w:w="9740" w:type="dxa"/>
            <w:gridSpan w:val="4"/>
            <w:shd w:val="clear" w:color="auto" w:fill="C0C0C0"/>
          </w:tcPr>
          <w:p w14:paraId="29273485" w14:textId="77777777" w:rsidR="002D4D61" w:rsidRPr="00B47010" w:rsidRDefault="002D4D61" w:rsidP="002242CB">
            <w:pPr>
              <w:pStyle w:val="Tablesub-head"/>
              <w:spacing w:line="240" w:lineRule="exact"/>
            </w:pPr>
            <w:r w:rsidRPr="00B47010">
              <w:t>7Gb</w:t>
            </w:r>
          </w:p>
        </w:tc>
      </w:tr>
      <w:tr w:rsidR="001F1BA4" w:rsidRPr="00994FD0" w14:paraId="141270C0" w14:textId="77777777" w:rsidTr="001F1BA4">
        <w:tc>
          <w:tcPr>
            <w:tcW w:w="941" w:type="dxa"/>
          </w:tcPr>
          <w:p w14:paraId="5E986611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17908626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453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 xml:space="preserve">Recall that all materials are </w:t>
            </w:r>
            <w:proofErr w:type="gramStart"/>
            <w:r w:rsidRPr="00B47010">
              <w:rPr>
                <w:rFonts w:ascii="Arial" w:hAnsi="Arial" w:cs="Arial"/>
                <w:sz w:val="20"/>
                <w:szCs w:val="20"/>
              </w:rPr>
              <w:t>made out of</w:t>
            </w:r>
            <w:proofErr w:type="gramEnd"/>
            <w:r w:rsidRPr="00B47010">
              <w:rPr>
                <w:rFonts w:ascii="Arial" w:hAnsi="Arial" w:cs="Arial"/>
                <w:sz w:val="20"/>
                <w:szCs w:val="20"/>
              </w:rPr>
              <w:t xml:space="preserve"> tiny particles.</w:t>
            </w:r>
          </w:p>
        </w:tc>
        <w:tc>
          <w:tcPr>
            <w:tcW w:w="1587" w:type="dxa"/>
          </w:tcPr>
          <w:p w14:paraId="1E772FD5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C2325D">
              <w:rPr>
                <w:position w:val="0"/>
                <w:sz w:val="20"/>
              </w:rPr>
              <w:t xml:space="preserve">UK, </w:t>
            </w:r>
            <w:proofErr w:type="spellStart"/>
            <w:r w:rsidRPr="00C2325D">
              <w:rPr>
                <w:position w:val="0"/>
                <w:sz w:val="20"/>
              </w:rPr>
              <w:t>iLS</w:t>
            </w:r>
            <w:proofErr w:type="spellEnd"/>
            <w:r w:rsidRPr="00C2325D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5D72B18E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7AFC5603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227C3943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2AD8C12" w14:textId="77777777" w:rsidR="001F1BA4" w:rsidRPr="00620446" w:rsidRDefault="001F1BA4" w:rsidP="00CE67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20446">
              <w:rPr>
                <w:rFonts w:ascii="Arial" w:hAnsi="Arial" w:cs="Arial"/>
                <w:sz w:val="20"/>
                <w:szCs w:val="20"/>
                <w:lang w:eastAsia="en-GB"/>
              </w:rPr>
              <w:t>Describe, draw and recognise the arrangement of particles in solids, liquids and gases</w:t>
            </w:r>
            <w:r w:rsidR="003E692C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6E34204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C2325D">
              <w:rPr>
                <w:position w:val="0"/>
                <w:sz w:val="20"/>
              </w:rPr>
              <w:t xml:space="preserve">UK, </w:t>
            </w:r>
            <w:proofErr w:type="spellStart"/>
            <w:r w:rsidRPr="00C2325D">
              <w:rPr>
                <w:position w:val="0"/>
                <w:sz w:val="20"/>
              </w:rPr>
              <w:t>iLS</w:t>
            </w:r>
            <w:proofErr w:type="spellEnd"/>
            <w:r w:rsidRPr="00C2325D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768651F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5BE0FB4E" w14:textId="77777777" w:rsidTr="001F1BA4">
        <w:tc>
          <w:tcPr>
            <w:tcW w:w="941" w:type="dxa"/>
          </w:tcPr>
          <w:p w14:paraId="3D7CA5C1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71EFAFE8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32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Use particle theory to explain the basic properties of solids, liquids and gases.</w:t>
            </w:r>
          </w:p>
        </w:tc>
        <w:tc>
          <w:tcPr>
            <w:tcW w:w="1587" w:type="dxa"/>
          </w:tcPr>
          <w:p w14:paraId="133C4C79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C2325D">
              <w:rPr>
                <w:position w:val="0"/>
                <w:sz w:val="20"/>
              </w:rPr>
              <w:t xml:space="preserve">UK, </w:t>
            </w:r>
            <w:proofErr w:type="spellStart"/>
            <w:r w:rsidRPr="00C2325D">
              <w:rPr>
                <w:position w:val="0"/>
                <w:sz w:val="20"/>
              </w:rPr>
              <w:t>iLS</w:t>
            </w:r>
            <w:proofErr w:type="spellEnd"/>
            <w:r w:rsidRPr="00C2325D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0B4E74BC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0CE252E3" w14:textId="77777777" w:rsidTr="001F1BA4">
        <w:tc>
          <w:tcPr>
            <w:tcW w:w="941" w:type="dxa"/>
          </w:tcPr>
          <w:p w14:paraId="6115C337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1AEEF3B1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345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Suggest explanations for observations using particle theory.</w:t>
            </w:r>
          </w:p>
        </w:tc>
        <w:tc>
          <w:tcPr>
            <w:tcW w:w="1587" w:type="dxa"/>
          </w:tcPr>
          <w:p w14:paraId="5C07978E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C2325D">
              <w:rPr>
                <w:position w:val="0"/>
                <w:sz w:val="20"/>
              </w:rPr>
              <w:t xml:space="preserve">UK, </w:t>
            </w:r>
            <w:proofErr w:type="spellStart"/>
            <w:r w:rsidRPr="00C2325D">
              <w:rPr>
                <w:position w:val="0"/>
                <w:sz w:val="20"/>
              </w:rPr>
              <w:t>iLS</w:t>
            </w:r>
            <w:proofErr w:type="spellEnd"/>
            <w:r w:rsidRPr="00C2325D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2A4DFCA7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2D4D61" w:rsidRPr="00994FD0" w14:paraId="4AA44256" w14:textId="77777777" w:rsidTr="00555E77">
        <w:tc>
          <w:tcPr>
            <w:tcW w:w="9740" w:type="dxa"/>
            <w:gridSpan w:val="4"/>
            <w:shd w:val="clear" w:color="auto" w:fill="C0C0C0"/>
          </w:tcPr>
          <w:p w14:paraId="61927520" w14:textId="77777777" w:rsidR="002D4D61" w:rsidRPr="00B47010" w:rsidRDefault="002D4D61" w:rsidP="00B23B48">
            <w:pPr>
              <w:pStyle w:val="Tablesub-head"/>
              <w:spacing w:line="240" w:lineRule="exact"/>
            </w:pPr>
            <w:r w:rsidRPr="00B47010">
              <w:t>7Gc</w:t>
            </w:r>
          </w:p>
        </w:tc>
      </w:tr>
      <w:tr w:rsidR="001F1BA4" w:rsidRPr="00994FD0" w14:paraId="140E2E5F" w14:textId="77777777" w:rsidTr="001F1BA4">
        <w:tblPrEx>
          <w:tblLook w:val="04A0" w:firstRow="1" w:lastRow="0" w:firstColumn="1" w:lastColumn="0" w:noHBand="0" w:noVBand="1"/>
        </w:tblPrEx>
        <w:tc>
          <w:tcPr>
            <w:tcW w:w="941" w:type="dxa"/>
          </w:tcPr>
          <w:p w14:paraId="1A91C4CC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65377AA2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529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Describe Brownian motion.</w:t>
            </w:r>
          </w:p>
        </w:tc>
        <w:tc>
          <w:tcPr>
            <w:tcW w:w="1587" w:type="dxa"/>
          </w:tcPr>
          <w:p w14:paraId="1C687F5B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47738B">
              <w:rPr>
                <w:position w:val="0"/>
                <w:sz w:val="20"/>
              </w:rPr>
              <w:t xml:space="preserve">UK, </w:t>
            </w:r>
            <w:proofErr w:type="spellStart"/>
            <w:r w:rsidRPr="0047738B">
              <w:rPr>
                <w:position w:val="0"/>
                <w:sz w:val="20"/>
              </w:rPr>
              <w:t>iLS</w:t>
            </w:r>
            <w:proofErr w:type="spellEnd"/>
            <w:r w:rsidRPr="0047738B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6FEA8C1D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1290BF66" w14:textId="77777777" w:rsidTr="001F1BA4">
        <w:tblPrEx>
          <w:tblLook w:val="04A0" w:firstRow="1" w:lastRow="0" w:firstColumn="1" w:lastColumn="0" w:noHBand="0" w:noVBand="1"/>
        </w:tblPrEx>
        <w:tc>
          <w:tcPr>
            <w:tcW w:w="941" w:type="dxa"/>
          </w:tcPr>
          <w:p w14:paraId="7F15B379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7E93154D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529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State where Brownian motion can be observed.</w:t>
            </w:r>
          </w:p>
        </w:tc>
        <w:tc>
          <w:tcPr>
            <w:tcW w:w="1587" w:type="dxa"/>
          </w:tcPr>
          <w:p w14:paraId="6BA51DFC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47738B">
              <w:rPr>
                <w:position w:val="0"/>
                <w:sz w:val="20"/>
              </w:rPr>
              <w:t xml:space="preserve">UK, </w:t>
            </w:r>
            <w:proofErr w:type="spellStart"/>
            <w:r w:rsidRPr="0047738B">
              <w:rPr>
                <w:position w:val="0"/>
                <w:sz w:val="20"/>
              </w:rPr>
              <w:t>iLS</w:t>
            </w:r>
            <w:proofErr w:type="spellEnd"/>
            <w:r w:rsidRPr="0047738B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387C45DB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1B03BBB2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560B618D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0DAA5297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32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Use particle theory to explain how Brownian motion occurs.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A2F21B4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47738B">
              <w:rPr>
                <w:position w:val="0"/>
                <w:sz w:val="20"/>
              </w:rPr>
              <w:t xml:space="preserve">UK, </w:t>
            </w:r>
            <w:proofErr w:type="spellStart"/>
            <w:r w:rsidRPr="0047738B">
              <w:rPr>
                <w:position w:val="0"/>
                <w:sz w:val="20"/>
              </w:rPr>
              <w:t>iLS</w:t>
            </w:r>
            <w:proofErr w:type="spellEnd"/>
            <w:r w:rsidRPr="0047738B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D2CCEBB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436B4AEB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79445462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4D6620B2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32"/>
              <w:rPr>
                <w:rFonts w:ascii="Arial" w:hAnsi="Arial" w:cs="Arial"/>
                <w:sz w:val="20"/>
                <w:szCs w:val="20"/>
              </w:rPr>
            </w:pPr>
            <w:r w:rsidRPr="00337355">
              <w:rPr>
                <w:rFonts w:ascii="Arial" w:hAnsi="Arial" w:cs="Arial"/>
                <w:sz w:val="20"/>
                <w:szCs w:val="20"/>
              </w:rPr>
              <w:t>Use nanometres as a unit of measurement.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201387C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47738B">
              <w:rPr>
                <w:position w:val="0"/>
                <w:sz w:val="20"/>
              </w:rPr>
              <w:t xml:space="preserve">UK, </w:t>
            </w:r>
            <w:proofErr w:type="spellStart"/>
            <w:r w:rsidRPr="0047738B">
              <w:rPr>
                <w:position w:val="0"/>
                <w:sz w:val="20"/>
              </w:rPr>
              <w:t>iLS</w:t>
            </w:r>
            <w:proofErr w:type="spellEnd"/>
            <w:r w:rsidRPr="0047738B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3E0D57F" w14:textId="77777777" w:rsidR="001F1BA4" w:rsidRPr="00B47010" w:rsidRDefault="001F1BA4" w:rsidP="001F1BA4">
            <w:pPr>
              <w:pStyle w:val="Stars"/>
            </w:pPr>
          </w:p>
        </w:tc>
      </w:tr>
      <w:tr w:rsidR="002D4D61" w:rsidRPr="00994FD0" w14:paraId="792C8D92" w14:textId="77777777" w:rsidTr="00555E77">
        <w:tc>
          <w:tcPr>
            <w:tcW w:w="9740" w:type="dxa"/>
            <w:gridSpan w:val="4"/>
            <w:shd w:val="clear" w:color="auto" w:fill="C0C0C0"/>
          </w:tcPr>
          <w:p w14:paraId="0625F4CA" w14:textId="77777777" w:rsidR="002D4D61" w:rsidRPr="00B47010" w:rsidRDefault="002D4D61" w:rsidP="00B23B48">
            <w:pPr>
              <w:pStyle w:val="Tablesub-head"/>
              <w:spacing w:line="240" w:lineRule="exact"/>
            </w:pPr>
            <w:r w:rsidRPr="00B47010">
              <w:t>7Gd</w:t>
            </w:r>
          </w:p>
        </w:tc>
      </w:tr>
      <w:tr w:rsidR="001F1BA4" w:rsidRPr="00994FD0" w14:paraId="1D7E0C2C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400FFA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B1C010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781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State what is meant by diffusion.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220247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F46EBA">
              <w:rPr>
                <w:position w:val="0"/>
                <w:sz w:val="20"/>
              </w:rPr>
              <w:t xml:space="preserve">UK, </w:t>
            </w:r>
            <w:proofErr w:type="spellStart"/>
            <w:r w:rsidRPr="00F46EBA">
              <w:rPr>
                <w:position w:val="0"/>
                <w:sz w:val="20"/>
              </w:rPr>
              <w:t>iLS</w:t>
            </w:r>
            <w:proofErr w:type="spellEnd"/>
            <w:r w:rsidRPr="00F46EBA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E16D0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43463349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5A8F6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4FA8F3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781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Recall some everyday examples of diffusion.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116C57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F46EBA">
              <w:rPr>
                <w:position w:val="0"/>
                <w:sz w:val="20"/>
              </w:rPr>
              <w:t xml:space="preserve">UK, </w:t>
            </w:r>
            <w:proofErr w:type="spellStart"/>
            <w:r w:rsidRPr="00F46EBA">
              <w:rPr>
                <w:position w:val="0"/>
                <w:sz w:val="20"/>
              </w:rPr>
              <w:t>iLS</w:t>
            </w:r>
            <w:proofErr w:type="spellEnd"/>
            <w:r w:rsidRPr="00F46EBA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5F509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549B001D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2A56E6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54BE86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781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Use particle theory to explain how diffusion occurs.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1DF605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F46EBA">
              <w:rPr>
                <w:position w:val="0"/>
                <w:sz w:val="20"/>
              </w:rPr>
              <w:t xml:space="preserve">UK, </w:t>
            </w:r>
            <w:proofErr w:type="spellStart"/>
            <w:r w:rsidRPr="00F46EBA">
              <w:rPr>
                <w:position w:val="0"/>
                <w:sz w:val="20"/>
              </w:rPr>
              <w:t>iLS</w:t>
            </w:r>
            <w:proofErr w:type="spellEnd"/>
            <w:r w:rsidRPr="00F46EBA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3E168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5B93C9C7" w14:textId="77777777" w:rsidTr="001F1BA4">
        <w:trPr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602E40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DB45A9" w14:textId="77777777" w:rsidR="001F1BA4" w:rsidRPr="00B47010" w:rsidRDefault="001F1BA4" w:rsidP="001F1B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20446">
              <w:rPr>
                <w:rFonts w:ascii="Arial" w:hAnsi="Arial" w:cs="Arial"/>
                <w:sz w:val="20"/>
                <w:szCs w:val="20"/>
                <w:lang w:eastAsia="en-GB"/>
              </w:rPr>
              <w:t>Explain why the speed of diffusion in gases is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620446">
              <w:rPr>
                <w:rFonts w:ascii="Arial" w:hAnsi="Arial" w:cs="Arial"/>
                <w:sz w:val="20"/>
                <w:szCs w:val="20"/>
                <w:lang w:eastAsia="en-GB"/>
              </w:rPr>
              <w:t>faster than in liquids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0C3A43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F46EBA">
              <w:rPr>
                <w:position w:val="0"/>
                <w:sz w:val="20"/>
              </w:rPr>
              <w:t xml:space="preserve">UK, </w:t>
            </w:r>
            <w:proofErr w:type="spellStart"/>
            <w:r w:rsidRPr="00F46EBA">
              <w:rPr>
                <w:position w:val="0"/>
                <w:sz w:val="20"/>
              </w:rPr>
              <w:t>iLS</w:t>
            </w:r>
            <w:proofErr w:type="spellEnd"/>
            <w:r w:rsidRPr="00F46EBA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3FC54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2D4D61" w:rsidRPr="00994FD0" w14:paraId="4990AB20" w14:textId="77777777" w:rsidTr="00555E77">
        <w:tc>
          <w:tcPr>
            <w:tcW w:w="9740" w:type="dxa"/>
            <w:gridSpan w:val="4"/>
            <w:shd w:val="clear" w:color="auto" w:fill="C0C0C0"/>
          </w:tcPr>
          <w:p w14:paraId="4FB0B806" w14:textId="77777777" w:rsidR="002D4D61" w:rsidRPr="00B47010" w:rsidRDefault="002D4D61" w:rsidP="00CF022A">
            <w:pPr>
              <w:pStyle w:val="Tablesub-head"/>
              <w:spacing w:line="240" w:lineRule="exact"/>
            </w:pPr>
            <w:r w:rsidRPr="00B47010">
              <w:t>7Ge</w:t>
            </w:r>
          </w:p>
        </w:tc>
      </w:tr>
      <w:tr w:rsidR="001F1BA4" w:rsidRPr="00994FD0" w14:paraId="5E1F02C6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4E01C882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357613EB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699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State what is meant by gas pressure.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DE6FF68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D74F59">
              <w:rPr>
                <w:position w:val="0"/>
                <w:sz w:val="20"/>
              </w:rPr>
              <w:t xml:space="preserve">UK, </w:t>
            </w:r>
            <w:proofErr w:type="spellStart"/>
            <w:r w:rsidRPr="00D74F59">
              <w:rPr>
                <w:position w:val="0"/>
                <w:sz w:val="20"/>
              </w:rPr>
              <w:t>iLS</w:t>
            </w:r>
            <w:proofErr w:type="spellEnd"/>
            <w:r w:rsidRPr="00D74F59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1E0F4DF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31FCE3D3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66BA5831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5D65015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699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Recognise some effects of gas pressure.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9CAE7E8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D74F59">
              <w:rPr>
                <w:position w:val="0"/>
                <w:sz w:val="20"/>
              </w:rPr>
              <w:t xml:space="preserve">UK, </w:t>
            </w:r>
            <w:proofErr w:type="spellStart"/>
            <w:r w:rsidRPr="00D74F59">
              <w:rPr>
                <w:position w:val="0"/>
                <w:sz w:val="20"/>
              </w:rPr>
              <w:t>iLS</w:t>
            </w:r>
            <w:proofErr w:type="spellEnd"/>
            <w:r w:rsidRPr="00D74F59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582F848C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0509D2DB" w14:textId="77777777" w:rsidTr="001F1BA4">
        <w:tc>
          <w:tcPr>
            <w:tcW w:w="941" w:type="dxa"/>
          </w:tcPr>
          <w:p w14:paraId="4DBCDDE2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</w:tcPr>
          <w:p w14:paraId="619904D6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699"/>
              <w:rPr>
                <w:rFonts w:ascii="Arial" w:hAnsi="Arial" w:cs="Arial"/>
                <w:sz w:val="20"/>
                <w:szCs w:val="20"/>
              </w:rPr>
            </w:pPr>
            <w:r w:rsidRPr="00B47010">
              <w:rPr>
                <w:rFonts w:ascii="Arial" w:hAnsi="Arial" w:cs="Arial"/>
                <w:sz w:val="20"/>
                <w:szCs w:val="20"/>
              </w:rPr>
              <w:t>Use particle theory to explain gas pressure</w:t>
            </w:r>
            <w:r>
              <w:rPr>
                <w:rFonts w:ascii="Arial" w:hAnsi="Arial" w:cs="Arial"/>
                <w:sz w:val="20"/>
                <w:szCs w:val="20"/>
              </w:rPr>
              <w:t xml:space="preserve">, its effects and how it can be changed. </w:t>
            </w:r>
          </w:p>
        </w:tc>
        <w:tc>
          <w:tcPr>
            <w:tcW w:w="1587" w:type="dxa"/>
          </w:tcPr>
          <w:p w14:paraId="465B687F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D74F59">
              <w:rPr>
                <w:position w:val="0"/>
                <w:sz w:val="20"/>
              </w:rPr>
              <w:t xml:space="preserve">UK, </w:t>
            </w:r>
            <w:proofErr w:type="spellStart"/>
            <w:r w:rsidRPr="00D74F59">
              <w:rPr>
                <w:position w:val="0"/>
                <w:sz w:val="20"/>
              </w:rPr>
              <w:t>iLS</w:t>
            </w:r>
            <w:proofErr w:type="spellEnd"/>
            <w:r w:rsidRPr="00D74F59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vAlign w:val="center"/>
          </w:tcPr>
          <w:p w14:paraId="3BC4B969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  <w:tr w:rsidR="001F1BA4" w:rsidRPr="00994FD0" w14:paraId="5DB7617A" w14:textId="77777777" w:rsidTr="001F1BA4">
        <w:tc>
          <w:tcPr>
            <w:tcW w:w="941" w:type="dxa"/>
            <w:tcBorders>
              <w:bottom w:val="single" w:sz="4" w:space="0" w:color="auto"/>
            </w:tcBorders>
          </w:tcPr>
          <w:p w14:paraId="64EAC9A3" w14:textId="77777777" w:rsidR="001F1BA4" w:rsidRPr="00B47010" w:rsidRDefault="001F1BA4" w:rsidP="001F1BA4">
            <w:pPr>
              <w:pStyle w:val="Tabletext"/>
              <w:spacing w:after="40" w:line="240" w:lineRule="exact"/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1E466741" w14:textId="77777777" w:rsidR="001F1BA4" w:rsidRPr="00B47010" w:rsidRDefault="001F1BA4" w:rsidP="001F1BA4">
            <w:pPr>
              <w:widowControl w:val="0"/>
              <w:autoSpaceDE w:val="0"/>
              <w:autoSpaceDN w:val="0"/>
              <w:adjustRightInd w:val="0"/>
              <w:spacing w:before="60" w:after="40" w:line="240" w:lineRule="exact"/>
              <w:ind w:right="6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what a vacuum is.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DF3F7D1" w14:textId="77777777" w:rsidR="001F1BA4" w:rsidRPr="00B47010" w:rsidRDefault="001F1BA4" w:rsidP="00CE6769">
            <w:pPr>
              <w:pStyle w:val="Stars"/>
              <w:spacing w:before="60" w:line="220" w:lineRule="exact"/>
            </w:pPr>
            <w:r w:rsidRPr="00D74F59">
              <w:rPr>
                <w:position w:val="0"/>
                <w:sz w:val="20"/>
              </w:rPr>
              <w:t xml:space="preserve">UK, </w:t>
            </w:r>
            <w:proofErr w:type="spellStart"/>
            <w:r w:rsidRPr="00D74F59">
              <w:rPr>
                <w:position w:val="0"/>
                <w:sz w:val="20"/>
              </w:rPr>
              <w:t>iLS</w:t>
            </w:r>
            <w:proofErr w:type="spellEnd"/>
            <w:r w:rsidRPr="00D74F59">
              <w:rPr>
                <w:position w:val="0"/>
                <w:sz w:val="20"/>
              </w:rPr>
              <w:t xml:space="preserve">, </w:t>
            </w:r>
            <w:r w:rsidR="00D57FCC">
              <w:rPr>
                <w:position w:val="0"/>
                <w:sz w:val="20"/>
              </w:rPr>
              <w:t>CEE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376C02D" w14:textId="77777777" w:rsidR="001F1BA4" w:rsidRPr="00B47010" w:rsidRDefault="001F1BA4" w:rsidP="001F1BA4">
            <w:pPr>
              <w:pStyle w:val="Stars"/>
            </w:pPr>
            <w:r w:rsidRPr="00B47010">
              <w:t>*  *  *  *  *</w:t>
            </w:r>
          </w:p>
        </w:tc>
      </w:tr>
    </w:tbl>
    <w:p w14:paraId="5F236B12" w14:textId="77777777" w:rsidR="00DA5DEC" w:rsidRPr="00CE6769" w:rsidRDefault="00DA5DEC" w:rsidP="00DA46E7">
      <w:pPr>
        <w:rPr>
          <w:sz w:val="8"/>
          <w:szCs w:val="12"/>
        </w:rPr>
      </w:pPr>
    </w:p>
    <w:sectPr w:rsidR="00DA5DEC" w:rsidRPr="00CE6769" w:rsidSect="00CE6769">
      <w:headerReference w:type="default" r:id="rId11"/>
      <w:footerReference w:type="default" r:id="rId12"/>
      <w:pgSz w:w="11900" w:h="16840" w:code="9"/>
      <w:pgMar w:top="1247" w:right="1134" w:bottom="709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5AD4" w14:textId="77777777" w:rsidR="00284C81" w:rsidRDefault="00284C81">
      <w:r>
        <w:separator/>
      </w:r>
    </w:p>
    <w:p w14:paraId="5E1646E3" w14:textId="77777777" w:rsidR="00284C81" w:rsidRDefault="00284C81"/>
    <w:p w14:paraId="17AA646F" w14:textId="77777777" w:rsidR="00284C81" w:rsidRDefault="00284C81"/>
  </w:endnote>
  <w:endnote w:type="continuationSeparator" w:id="0">
    <w:p w14:paraId="4DA33CE9" w14:textId="77777777" w:rsidR="00284C81" w:rsidRDefault="00284C81">
      <w:r>
        <w:continuationSeparator/>
      </w:r>
    </w:p>
    <w:p w14:paraId="0A648A7E" w14:textId="77777777" w:rsidR="00284C81" w:rsidRDefault="00284C81"/>
    <w:p w14:paraId="4E21C110" w14:textId="77777777" w:rsidR="00284C81" w:rsidRDefault="0028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DF5C" w14:textId="77777777" w:rsidR="00B47010" w:rsidRPr="003447FE" w:rsidRDefault="00B47010" w:rsidP="00B47010">
    <w:pPr>
      <w:pStyle w:val="Footer"/>
      <w:ind w:right="-709"/>
      <w:jc w:val="right"/>
      <w:rPr>
        <w:sz w:val="20"/>
        <w:szCs w:val="20"/>
      </w:rPr>
    </w:pPr>
    <w:r w:rsidRPr="003447FE">
      <w:rPr>
        <w:rStyle w:val="PageNumber"/>
        <w:szCs w:val="20"/>
      </w:rPr>
      <w:fldChar w:fldCharType="begin"/>
    </w:r>
    <w:r w:rsidRPr="003447FE">
      <w:rPr>
        <w:rStyle w:val="PageNumber"/>
        <w:szCs w:val="20"/>
      </w:rPr>
      <w:instrText xml:space="preserve"> NEXTIF  \* MERGEFORMAT </w:instrText>
    </w:r>
    <w:r w:rsidRPr="003447FE">
      <w:rPr>
        <w:rStyle w:val="PageNumber"/>
        <w:szCs w:val="20"/>
      </w:rPr>
      <w:fldChar w:fldCharType="end"/>
    </w:r>
  </w:p>
  <w:p w14:paraId="4EFCB7F2" w14:textId="77777777" w:rsidR="00B47010" w:rsidRDefault="00B47010" w:rsidP="00B47010">
    <w:pPr>
      <w:pStyle w:val="Footer"/>
      <w:tabs>
        <w:tab w:val="right" w:pos="-714"/>
        <w:tab w:val="right" w:pos="10348"/>
      </w:tabs>
      <w:spacing w:before="120"/>
      <w:ind w:right="-714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Pr="00EE6625">
      <w:t xml:space="preserve"> Ltd 201</w:t>
    </w:r>
    <w:r w:rsidR="00DA46E7">
      <w:t>9</w:t>
    </w:r>
    <w:r w:rsidRPr="00EE6625">
      <w:t xml:space="preserve">. Copying permitted for purchasing institution only. This </w:t>
    </w:r>
    <w:r>
      <w:t>material is not copyright free.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EFA4" w14:textId="77777777" w:rsidR="00284C81" w:rsidRDefault="00284C81">
      <w:r>
        <w:separator/>
      </w:r>
    </w:p>
    <w:p w14:paraId="770441EA" w14:textId="77777777" w:rsidR="00284C81" w:rsidRDefault="00284C81"/>
    <w:p w14:paraId="796197F4" w14:textId="77777777" w:rsidR="00284C81" w:rsidRDefault="00284C81"/>
  </w:footnote>
  <w:footnote w:type="continuationSeparator" w:id="0">
    <w:p w14:paraId="59C3198F" w14:textId="77777777" w:rsidR="00284C81" w:rsidRDefault="00284C81">
      <w:r>
        <w:continuationSeparator/>
      </w:r>
    </w:p>
    <w:p w14:paraId="2CB87A16" w14:textId="77777777" w:rsidR="00284C81" w:rsidRDefault="00284C81"/>
    <w:p w14:paraId="3C30707D" w14:textId="77777777" w:rsidR="00284C81" w:rsidRDefault="00284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DDCC" w14:textId="09514F95" w:rsidR="0086008C" w:rsidRDefault="00BE14BC" w:rsidP="004B3DF5">
    <w:pPr>
      <w:pStyle w:val="Chapternumber"/>
    </w:pPr>
    <w:r w:rsidRPr="00481023">
      <w:rPr>
        <w:noProof/>
      </w:rPr>
      <w:drawing>
        <wp:anchor distT="0" distB="0" distL="114300" distR="114300" simplePos="0" relativeHeight="251657216" behindDoc="1" locked="0" layoutInCell="1" allowOverlap="1" wp14:anchorId="7A93C2C2" wp14:editId="55145D6F">
          <wp:simplePos x="0" y="0"/>
          <wp:positionH relativeFrom="page">
            <wp:posOffset>298450</wp:posOffset>
          </wp:positionH>
          <wp:positionV relativeFrom="page">
            <wp:posOffset>180340</wp:posOffset>
          </wp:positionV>
          <wp:extent cx="7019290" cy="58166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1A38B7C" wp14:editId="04717754">
              <wp:simplePos x="0" y="0"/>
              <wp:positionH relativeFrom="column">
                <wp:posOffset>2980690</wp:posOffset>
              </wp:positionH>
              <wp:positionV relativeFrom="page">
                <wp:posOffset>143510</wp:posOffset>
              </wp:positionV>
              <wp:extent cx="3613150" cy="658495"/>
              <wp:effectExtent l="0" t="0" r="6350" b="8255"/>
              <wp:wrapNone/>
              <wp:docPr id="1" name="Text Box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61315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C307" w14:textId="60ABFD0F" w:rsidR="00F13D8B" w:rsidRDefault="002D6EE9" w:rsidP="00B47010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8B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34.7pt;margin-top:11.3pt;width:284.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" filled="f" stroked="f">
              <o:lock v:ext="edit" aspectratio="t" verticies="t" text="t" shapetype="t"/>
              <v:textbox inset="0,0,0,0">
                <w:txbxContent>
                  <w:p w14:paraId="4A2AC307" w14:textId="60ABFD0F" w:rsidR="00F13D8B" w:rsidRDefault="002D6EE9" w:rsidP="00B47010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A25B0">
      <w:t>7</w:t>
    </w:r>
    <w:r w:rsidR="000A25B0">
      <w:rPr>
        <w:rStyle w:val="Chapteralphachr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2598"/>
    <w:multiLevelType w:val="multilevel"/>
    <w:tmpl w:val="4BDA609E"/>
    <w:numStyleLink w:val="Alphatable"/>
  </w:abstractNum>
  <w:abstractNum w:abstractNumId="8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90290E"/>
    <w:multiLevelType w:val="multilevel"/>
    <w:tmpl w:val="6A5243E0"/>
    <w:numStyleLink w:val="Listnum"/>
  </w:abstractNum>
  <w:abstractNum w:abstractNumId="12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B1E7B"/>
    <w:multiLevelType w:val="multilevel"/>
    <w:tmpl w:val="A08ED76C"/>
    <w:numStyleLink w:val="Listtable"/>
  </w:abstractNum>
  <w:abstractNum w:abstractNumId="16" w15:restartNumberingAfterBreak="0">
    <w:nsid w:val="333F3715"/>
    <w:multiLevelType w:val="multilevel"/>
    <w:tmpl w:val="6A5243E0"/>
    <w:numStyleLink w:val="Listnum"/>
  </w:abstractNum>
  <w:abstractNum w:abstractNumId="17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29D9"/>
    <w:multiLevelType w:val="multilevel"/>
    <w:tmpl w:val="4BDA609E"/>
    <w:numStyleLink w:val="Alphatable"/>
  </w:abstractNum>
  <w:abstractNum w:abstractNumId="21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DE3"/>
    <w:multiLevelType w:val="multilevel"/>
    <w:tmpl w:val="4BDA609E"/>
    <w:numStyleLink w:val="Alphatable"/>
  </w:abstractNum>
  <w:abstractNum w:abstractNumId="27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56920">
    <w:abstractNumId w:val="34"/>
  </w:num>
  <w:num w:numId="2" w16cid:durableId="849561914">
    <w:abstractNumId w:val="32"/>
  </w:num>
  <w:num w:numId="3" w16cid:durableId="6560426">
    <w:abstractNumId w:val="0"/>
  </w:num>
  <w:num w:numId="4" w16cid:durableId="642387630">
    <w:abstractNumId w:val="33"/>
  </w:num>
  <w:num w:numId="5" w16cid:durableId="1521234032">
    <w:abstractNumId w:val="12"/>
  </w:num>
  <w:num w:numId="6" w16cid:durableId="79448694">
    <w:abstractNumId w:val="16"/>
  </w:num>
  <w:num w:numId="7" w16cid:durableId="1717241084">
    <w:abstractNumId w:val="11"/>
  </w:num>
  <w:num w:numId="8" w16cid:durableId="1813056877">
    <w:abstractNumId w:val="1"/>
  </w:num>
  <w:num w:numId="9" w16cid:durableId="1004281446">
    <w:abstractNumId w:val="6"/>
  </w:num>
  <w:num w:numId="10" w16cid:durableId="1721897447">
    <w:abstractNumId w:val="30"/>
  </w:num>
  <w:num w:numId="11" w16cid:durableId="135608225">
    <w:abstractNumId w:val="21"/>
  </w:num>
  <w:num w:numId="12" w16cid:durableId="1766490109">
    <w:abstractNumId w:val="10"/>
  </w:num>
  <w:num w:numId="13" w16cid:durableId="1883202367">
    <w:abstractNumId w:val="15"/>
  </w:num>
  <w:num w:numId="14" w16cid:durableId="886649093">
    <w:abstractNumId w:val="18"/>
  </w:num>
  <w:num w:numId="15" w16cid:durableId="10162763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645158">
    <w:abstractNumId w:val="19"/>
  </w:num>
  <w:num w:numId="17" w16cid:durableId="5099567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160109">
    <w:abstractNumId w:val="27"/>
  </w:num>
  <w:num w:numId="19" w16cid:durableId="223880618">
    <w:abstractNumId w:val="23"/>
  </w:num>
  <w:num w:numId="20" w16cid:durableId="428742735">
    <w:abstractNumId w:val="25"/>
  </w:num>
  <w:num w:numId="21" w16cid:durableId="1013537227">
    <w:abstractNumId w:val="8"/>
  </w:num>
  <w:num w:numId="22" w16cid:durableId="856122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49092">
    <w:abstractNumId w:val="32"/>
  </w:num>
  <w:num w:numId="24" w16cid:durableId="6847881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01892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42929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734809">
    <w:abstractNumId w:val="5"/>
  </w:num>
  <w:num w:numId="28" w16cid:durableId="1905984764">
    <w:abstractNumId w:val="4"/>
  </w:num>
  <w:num w:numId="29" w16cid:durableId="1537738337">
    <w:abstractNumId w:val="14"/>
  </w:num>
  <w:num w:numId="30" w16cid:durableId="1799955600">
    <w:abstractNumId w:val="22"/>
  </w:num>
  <w:num w:numId="31" w16cid:durableId="1683389843">
    <w:abstractNumId w:val="3"/>
  </w:num>
  <w:num w:numId="32" w16cid:durableId="11826200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87652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9232606">
    <w:abstractNumId w:val="9"/>
  </w:num>
  <w:num w:numId="35" w16cid:durableId="266734200">
    <w:abstractNumId w:val="26"/>
  </w:num>
  <w:num w:numId="36" w16cid:durableId="1294484847">
    <w:abstractNumId w:val="20"/>
  </w:num>
  <w:num w:numId="37" w16cid:durableId="2118331558">
    <w:abstractNumId w:val="28"/>
  </w:num>
  <w:num w:numId="38" w16cid:durableId="225183937">
    <w:abstractNumId w:val="7"/>
  </w:num>
  <w:num w:numId="39" w16cid:durableId="180432158">
    <w:abstractNumId w:val="24"/>
  </w:num>
  <w:num w:numId="40" w16cid:durableId="411708152">
    <w:abstractNumId w:val="2"/>
  </w:num>
  <w:num w:numId="41" w16cid:durableId="428738668">
    <w:abstractNumId w:val="31"/>
  </w:num>
  <w:num w:numId="42" w16cid:durableId="1481776403">
    <w:abstractNumId w:val="13"/>
  </w:num>
  <w:num w:numId="43" w16cid:durableId="725295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8227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40320364">
    <w:abstractNumId w:val="29"/>
  </w:num>
  <w:num w:numId="46" w16cid:durableId="1188639770">
    <w:abstractNumId w:val="35"/>
  </w:num>
  <w:num w:numId="47" w16cid:durableId="27413911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EFA"/>
    <w:rsid w:val="00002ADD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50FAF"/>
    <w:rsid w:val="000528D7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25B0"/>
    <w:rsid w:val="000A555A"/>
    <w:rsid w:val="000B1B60"/>
    <w:rsid w:val="000B474F"/>
    <w:rsid w:val="000B5991"/>
    <w:rsid w:val="000D003F"/>
    <w:rsid w:val="000D3BC3"/>
    <w:rsid w:val="000D474A"/>
    <w:rsid w:val="000E2247"/>
    <w:rsid w:val="000E3994"/>
    <w:rsid w:val="000F0A80"/>
    <w:rsid w:val="000F3E90"/>
    <w:rsid w:val="000F45A2"/>
    <w:rsid w:val="000F5736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0C45"/>
    <w:rsid w:val="00122224"/>
    <w:rsid w:val="001225FB"/>
    <w:rsid w:val="001237B8"/>
    <w:rsid w:val="0012590E"/>
    <w:rsid w:val="00126A72"/>
    <w:rsid w:val="00132F6A"/>
    <w:rsid w:val="00133F7D"/>
    <w:rsid w:val="00136A61"/>
    <w:rsid w:val="00136CA7"/>
    <w:rsid w:val="001400CC"/>
    <w:rsid w:val="00144452"/>
    <w:rsid w:val="00145D08"/>
    <w:rsid w:val="00150C59"/>
    <w:rsid w:val="0015144D"/>
    <w:rsid w:val="00152684"/>
    <w:rsid w:val="00154C52"/>
    <w:rsid w:val="00167AED"/>
    <w:rsid w:val="00167D62"/>
    <w:rsid w:val="00171EBB"/>
    <w:rsid w:val="00176471"/>
    <w:rsid w:val="00176DC3"/>
    <w:rsid w:val="0018007C"/>
    <w:rsid w:val="00183087"/>
    <w:rsid w:val="00183298"/>
    <w:rsid w:val="00183919"/>
    <w:rsid w:val="001841B0"/>
    <w:rsid w:val="0019159D"/>
    <w:rsid w:val="00194115"/>
    <w:rsid w:val="00196533"/>
    <w:rsid w:val="00197C58"/>
    <w:rsid w:val="001A254F"/>
    <w:rsid w:val="001A6C4D"/>
    <w:rsid w:val="001C2529"/>
    <w:rsid w:val="001C5178"/>
    <w:rsid w:val="001C6F95"/>
    <w:rsid w:val="001D7891"/>
    <w:rsid w:val="001E04CD"/>
    <w:rsid w:val="001E7E6B"/>
    <w:rsid w:val="001F1BA4"/>
    <w:rsid w:val="001F3237"/>
    <w:rsid w:val="001F4BCE"/>
    <w:rsid w:val="0020445F"/>
    <w:rsid w:val="00207D79"/>
    <w:rsid w:val="0021055E"/>
    <w:rsid w:val="002134A7"/>
    <w:rsid w:val="00214B1D"/>
    <w:rsid w:val="002242CB"/>
    <w:rsid w:val="002256B8"/>
    <w:rsid w:val="00227CDE"/>
    <w:rsid w:val="0023093A"/>
    <w:rsid w:val="002332AB"/>
    <w:rsid w:val="00235DDC"/>
    <w:rsid w:val="00235F35"/>
    <w:rsid w:val="00243C49"/>
    <w:rsid w:val="00245F79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4C81"/>
    <w:rsid w:val="002863D4"/>
    <w:rsid w:val="00287BEF"/>
    <w:rsid w:val="002907E6"/>
    <w:rsid w:val="0029261C"/>
    <w:rsid w:val="00292FB0"/>
    <w:rsid w:val="0029385E"/>
    <w:rsid w:val="002954C4"/>
    <w:rsid w:val="00296EF1"/>
    <w:rsid w:val="002979FB"/>
    <w:rsid w:val="002A4379"/>
    <w:rsid w:val="002B0A2D"/>
    <w:rsid w:val="002C21D2"/>
    <w:rsid w:val="002C32E5"/>
    <w:rsid w:val="002C537A"/>
    <w:rsid w:val="002C7DAD"/>
    <w:rsid w:val="002D1596"/>
    <w:rsid w:val="002D4B26"/>
    <w:rsid w:val="002D4D61"/>
    <w:rsid w:val="002D503C"/>
    <w:rsid w:val="002D539F"/>
    <w:rsid w:val="002D6EE9"/>
    <w:rsid w:val="002D72CD"/>
    <w:rsid w:val="002E7183"/>
    <w:rsid w:val="002E79D1"/>
    <w:rsid w:val="002F0E07"/>
    <w:rsid w:val="002F0F05"/>
    <w:rsid w:val="002F36E0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37355"/>
    <w:rsid w:val="00346DF6"/>
    <w:rsid w:val="003543D7"/>
    <w:rsid w:val="0037362A"/>
    <w:rsid w:val="003749D2"/>
    <w:rsid w:val="00376D89"/>
    <w:rsid w:val="00381BEE"/>
    <w:rsid w:val="003829F3"/>
    <w:rsid w:val="00382AFF"/>
    <w:rsid w:val="00387411"/>
    <w:rsid w:val="003903B1"/>
    <w:rsid w:val="00390955"/>
    <w:rsid w:val="003917DF"/>
    <w:rsid w:val="00394AF0"/>
    <w:rsid w:val="003954DD"/>
    <w:rsid w:val="003A4FF9"/>
    <w:rsid w:val="003A7962"/>
    <w:rsid w:val="003C23CF"/>
    <w:rsid w:val="003D106E"/>
    <w:rsid w:val="003D4A11"/>
    <w:rsid w:val="003D570D"/>
    <w:rsid w:val="003D5801"/>
    <w:rsid w:val="003E007D"/>
    <w:rsid w:val="003E692C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45A6C"/>
    <w:rsid w:val="00446B1B"/>
    <w:rsid w:val="00456AD0"/>
    <w:rsid w:val="004663B8"/>
    <w:rsid w:val="00470858"/>
    <w:rsid w:val="00476B1D"/>
    <w:rsid w:val="00486209"/>
    <w:rsid w:val="00492B78"/>
    <w:rsid w:val="004A1F94"/>
    <w:rsid w:val="004A3033"/>
    <w:rsid w:val="004B0133"/>
    <w:rsid w:val="004B181C"/>
    <w:rsid w:val="004B2C48"/>
    <w:rsid w:val="004B3DF5"/>
    <w:rsid w:val="004B77EE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4090"/>
    <w:rsid w:val="00523ACC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55E77"/>
    <w:rsid w:val="0056038A"/>
    <w:rsid w:val="00561DE6"/>
    <w:rsid w:val="00566718"/>
    <w:rsid w:val="005728C8"/>
    <w:rsid w:val="00573FDF"/>
    <w:rsid w:val="00574570"/>
    <w:rsid w:val="00576AEB"/>
    <w:rsid w:val="00577184"/>
    <w:rsid w:val="0058274B"/>
    <w:rsid w:val="005866F9"/>
    <w:rsid w:val="00590B80"/>
    <w:rsid w:val="00590FC0"/>
    <w:rsid w:val="005911A6"/>
    <w:rsid w:val="005A599F"/>
    <w:rsid w:val="005B2F8B"/>
    <w:rsid w:val="005C691B"/>
    <w:rsid w:val="005D1686"/>
    <w:rsid w:val="005D2EF5"/>
    <w:rsid w:val="005D3CC4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15FE4"/>
    <w:rsid w:val="006178FF"/>
    <w:rsid w:val="00620446"/>
    <w:rsid w:val="00620F29"/>
    <w:rsid w:val="00626B47"/>
    <w:rsid w:val="00630337"/>
    <w:rsid w:val="006308EC"/>
    <w:rsid w:val="00633226"/>
    <w:rsid w:val="00634124"/>
    <w:rsid w:val="0063696A"/>
    <w:rsid w:val="00640F19"/>
    <w:rsid w:val="00641A15"/>
    <w:rsid w:val="006423BD"/>
    <w:rsid w:val="00642A3A"/>
    <w:rsid w:val="00647D61"/>
    <w:rsid w:val="006566F2"/>
    <w:rsid w:val="006618E1"/>
    <w:rsid w:val="00661D55"/>
    <w:rsid w:val="00662754"/>
    <w:rsid w:val="00667AB9"/>
    <w:rsid w:val="00671A51"/>
    <w:rsid w:val="00671B3D"/>
    <w:rsid w:val="00675453"/>
    <w:rsid w:val="006800FD"/>
    <w:rsid w:val="00680461"/>
    <w:rsid w:val="00681722"/>
    <w:rsid w:val="0068424E"/>
    <w:rsid w:val="0068761A"/>
    <w:rsid w:val="00687914"/>
    <w:rsid w:val="006914E8"/>
    <w:rsid w:val="00694DC6"/>
    <w:rsid w:val="0069626F"/>
    <w:rsid w:val="006A5EEC"/>
    <w:rsid w:val="006A63BB"/>
    <w:rsid w:val="006A6BE0"/>
    <w:rsid w:val="006B0087"/>
    <w:rsid w:val="006B016A"/>
    <w:rsid w:val="006C331C"/>
    <w:rsid w:val="006C3A2B"/>
    <w:rsid w:val="006C3EF1"/>
    <w:rsid w:val="006C4456"/>
    <w:rsid w:val="006C603F"/>
    <w:rsid w:val="006C6F74"/>
    <w:rsid w:val="006D1054"/>
    <w:rsid w:val="006D143B"/>
    <w:rsid w:val="006D2E18"/>
    <w:rsid w:val="006D70DA"/>
    <w:rsid w:val="006E4735"/>
    <w:rsid w:val="00703F21"/>
    <w:rsid w:val="00705553"/>
    <w:rsid w:val="00706DF3"/>
    <w:rsid w:val="00712FD5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3D49"/>
    <w:rsid w:val="00774E37"/>
    <w:rsid w:val="00775278"/>
    <w:rsid w:val="00781A09"/>
    <w:rsid w:val="00781B01"/>
    <w:rsid w:val="00781F13"/>
    <w:rsid w:val="00781F50"/>
    <w:rsid w:val="00784291"/>
    <w:rsid w:val="00793A1C"/>
    <w:rsid w:val="00793C7C"/>
    <w:rsid w:val="00794670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D07"/>
    <w:rsid w:val="007E2F86"/>
    <w:rsid w:val="007E430E"/>
    <w:rsid w:val="007E7098"/>
    <w:rsid w:val="007E7C75"/>
    <w:rsid w:val="007F5E5A"/>
    <w:rsid w:val="007F6B0B"/>
    <w:rsid w:val="007F71BC"/>
    <w:rsid w:val="008002E9"/>
    <w:rsid w:val="0080128D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509A2"/>
    <w:rsid w:val="00854514"/>
    <w:rsid w:val="008557AB"/>
    <w:rsid w:val="008559BA"/>
    <w:rsid w:val="0086008C"/>
    <w:rsid w:val="00861A86"/>
    <w:rsid w:val="00867189"/>
    <w:rsid w:val="00881744"/>
    <w:rsid w:val="00887A6A"/>
    <w:rsid w:val="008949D2"/>
    <w:rsid w:val="008965B2"/>
    <w:rsid w:val="0089770C"/>
    <w:rsid w:val="008A2BBB"/>
    <w:rsid w:val="008A6BCF"/>
    <w:rsid w:val="008C648F"/>
    <w:rsid w:val="008C66B2"/>
    <w:rsid w:val="008D1A54"/>
    <w:rsid w:val="008D2369"/>
    <w:rsid w:val="008D3CF2"/>
    <w:rsid w:val="008D491D"/>
    <w:rsid w:val="008E032F"/>
    <w:rsid w:val="008E0D0C"/>
    <w:rsid w:val="008E3981"/>
    <w:rsid w:val="008E3A31"/>
    <w:rsid w:val="008F272D"/>
    <w:rsid w:val="008F30D2"/>
    <w:rsid w:val="008F4EAA"/>
    <w:rsid w:val="009026DD"/>
    <w:rsid w:val="00903DCE"/>
    <w:rsid w:val="00910639"/>
    <w:rsid w:val="009126E6"/>
    <w:rsid w:val="00912F5E"/>
    <w:rsid w:val="00915E15"/>
    <w:rsid w:val="00921AF3"/>
    <w:rsid w:val="0092209F"/>
    <w:rsid w:val="00924337"/>
    <w:rsid w:val="0092706D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2CCA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3A1"/>
    <w:rsid w:val="00984255"/>
    <w:rsid w:val="009852F0"/>
    <w:rsid w:val="00994FD0"/>
    <w:rsid w:val="009958F7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44A"/>
    <w:rsid w:val="009E6BDB"/>
    <w:rsid w:val="009F1508"/>
    <w:rsid w:val="009F17EA"/>
    <w:rsid w:val="009F1D15"/>
    <w:rsid w:val="009F6359"/>
    <w:rsid w:val="00A04D9C"/>
    <w:rsid w:val="00A05497"/>
    <w:rsid w:val="00A138BE"/>
    <w:rsid w:val="00A13B08"/>
    <w:rsid w:val="00A14053"/>
    <w:rsid w:val="00A14E24"/>
    <w:rsid w:val="00A156C9"/>
    <w:rsid w:val="00A174C7"/>
    <w:rsid w:val="00A23E0C"/>
    <w:rsid w:val="00A25490"/>
    <w:rsid w:val="00A264D6"/>
    <w:rsid w:val="00A30B77"/>
    <w:rsid w:val="00A3228C"/>
    <w:rsid w:val="00A342D6"/>
    <w:rsid w:val="00A37323"/>
    <w:rsid w:val="00A37F49"/>
    <w:rsid w:val="00A40235"/>
    <w:rsid w:val="00A4054E"/>
    <w:rsid w:val="00A44811"/>
    <w:rsid w:val="00A4758F"/>
    <w:rsid w:val="00A54FB0"/>
    <w:rsid w:val="00A56223"/>
    <w:rsid w:val="00A607BC"/>
    <w:rsid w:val="00A66EDB"/>
    <w:rsid w:val="00A67150"/>
    <w:rsid w:val="00A70290"/>
    <w:rsid w:val="00A716F9"/>
    <w:rsid w:val="00A728E4"/>
    <w:rsid w:val="00A7438C"/>
    <w:rsid w:val="00A8188C"/>
    <w:rsid w:val="00A916DA"/>
    <w:rsid w:val="00A92F4C"/>
    <w:rsid w:val="00A93CAA"/>
    <w:rsid w:val="00A93D23"/>
    <w:rsid w:val="00A96E96"/>
    <w:rsid w:val="00AA3923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4521"/>
    <w:rsid w:val="00B05187"/>
    <w:rsid w:val="00B05B42"/>
    <w:rsid w:val="00B0779E"/>
    <w:rsid w:val="00B2279C"/>
    <w:rsid w:val="00B23B48"/>
    <w:rsid w:val="00B27935"/>
    <w:rsid w:val="00B35CAB"/>
    <w:rsid w:val="00B35DF3"/>
    <w:rsid w:val="00B35E3E"/>
    <w:rsid w:val="00B42B5B"/>
    <w:rsid w:val="00B47010"/>
    <w:rsid w:val="00B50241"/>
    <w:rsid w:val="00B5035C"/>
    <w:rsid w:val="00B6070F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55C2"/>
    <w:rsid w:val="00BC58FD"/>
    <w:rsid w:val="00BD01A8"/>
    <w:rsid w:val="00BD4B1F"/>
    <w:rsid w:val="00BD5547"/>
    <w:rsid w:val="00BD604E"/>
    <w:rsid w:val="00BE14BC"/>
    <w:rsid w:val="00BE4E7B"/>
    <w:rsid w:val="00BF142F"/>
    <w:rsid w:val="00BF3CDA"/>
    <w:rsid w:val="00C02CB9"/>
    <w:rsid w:val="00C02FB8"/>
    <w:rsid w:val="00C04499"/>
    <w:rsid w:val="00C079C0"/>
    <w:rsid w:val="00C10604"/>
    <w:rsid w:val="00C11FFA"/>
    <w:rsid w:val="00C13A0E"/>
    <w:rsid w:val="00C14597"/>
    <w:rsid w:val="00C2111F"/>
    <w:rsid w:val="00C25509"/>
    <w:rsid w:val="00C27F2B"/>
    <w:rsid w:val="00C31974"/>
    <w:rsid w:val="00C34C2D"/>
    <w:rsid w:val="00C353E5"/>
    <w:rsid w:val="00C42966"/>
    <w:rsid w:val="00C42B22"/>
    <w:rsid w:val="00C441A2"/>
    <w:rsid w:val="00C44A13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972"/>
    <w:rsid w:val="00CB37CF"/>
    <w:rsid w:val="00CC0B14"/>
    <w:rsid w:val="00CC0D1F"/>
    <w:rsid w:val="00CC1613"/>
    <w:rsid w:val="00CC25C7"/>
    <w:rsid w:val="00CC2757"/>
    <w:rsid w:val="00CC3C68"/>
    <w:rsid w:val="00CC7107"/>
    <w:rsid w:val="00CD1849"/>
    <w:rsid w:val="00CD3F41"/>
    <w:rsid w:val="00CD46CA"/>
    <w:rsid w:val="00CD78CD"/>
    <w:rsid w:val="00CD7DD3"/>
    <w:rsid w:val="00CE151F"/>
    <w:rsid w:val="00CE6769"/>
    <w:rsid w:val="00CF022A"/>
    <w:rsid w:val="00CF4189"/>
    <w:rsid w:val="00D05ED1"/>
    <w:rsid w:val="00D12589"/>
    <w:rsid w:val="00D142C0"/>
    <w:rsid w:val="00D15837"/>
    <w:rsid w:val="00D276BC"/>
    <w:rsid w:val="00D3023E"/>
    <w:rsid w:val="00D33773"/>
    <w:rsid w:val="00D3643A"/>
    <w:rsid w:val="00D37680"/>
    <w:rsid w:val="00D413F9"/>
    <w:rsid w:val="00D45D1C"/>
    <w:rsid w:val="00D50746"/>
    <w:rsid w:val="00D51DEE"/>
    <w:rsid w:val="00D533C8"/>
    <w:rsid w:val="00D54251"/>
    <w:rsid w:val="00D57FCC"/>
    <w:rsid w:val="00D6123D"/>
    <w:rsid w:val="00D63AAD"/>
    <w:rsid w:val="00D67022"/>
    <w:rsid w:val="00D713E5"/>
    <w:rsid w:val="00D7212A"/>
    <w:rsid w:val="00D76AFF"/>
    <w:rsid w:val="00D77969"/>
    <w:rsid w:val="00D827E5"/>
    <w:rsid w:val="00D8431D"/>
    <w:rsid w:val="00D8461F"/>
    <w:rsid w:val="00D856BE"/>
    <w:rsid w:val="00D87254"/>
    <w:rsid w:val="00D944B2"/>
    <w:rsid w:val="00D9769E"/>
    <w:rsid w:val="00D97B28"/>
    <w:rsid w:val="00DA2FD7"/>
    <w:rsid w:val="00DA381C"/>
    <w:rsid w:val="00DA46E7"/>
    <w:rsid w:val="00DA5DEC"/>
    <w:rsid w:val="00DB281A"/>
    <w:rsid w:val="00DB38FC"/>
    <w:rsid w:val="00DB547E"/>
    <w:rsid w:val="00DB5AD2"/>
    <w:rsid w:val="00DB6487"/>
    <w:rsid w:val="00DC2190"/>
    <w:rsid w:val="00DC2ABC"/>
    <w:rsid w:val="00DC4EE5"/>
    <w:rsid w:val="00DC6684"/>
    <w:rsid w:val="00DD12C3"/>
    <w:rsid w:val="00DD3CAE"/>
    <w:rsid w:val="00DD5C9E"/>
    <w:rsid w:val="00DD726D"/>
    <w:rsid w:val="00DE43BE"/>
    <w:rsid w:val="00DE674C"/>
    <w:rsid w:val="00DE7FC0"/>
    <w:rsid w:val="00DF7113"/>
    <w:rsid w:val="00DF7B98"/>
    <w:rsid w:val="00E02EA8"/>
    <w:rsid w:val="00E10CFD"/>
    <w:rsid w:val="00E12577"/>
    <w:rsid w:val="00E23B09"/>
    <w:rsid w:val="00E242A8"/>
    <w:rsid w:val="00E3356D"/>
    <w:rsid w:val="00E34494"/>
    <w:rsid w:val="00E3517C"/>
    <w:rsid w:val="00E366AC"/>
    <w:rsid w:val="00E36B2E"/>
    <w:rsid w:val="00E37FF3"/>
    <w:rsid w:val="00E426BD"/>
    <w:rsid w:val="00E42C0A"/>
    <w:rsid w:val="00E449CE"/>
    <w:rsid w:val="00E45038"/>
    <w:rsid w:val="00E450E4"/>
    <w:rsid w:val="00E46B88"/>
    <w:rsid w:val="00E55220"/>
    <w:rsid w:val="00E57A13"/>
    <w:rsid w:val="00E6206C"/>
    <w:rsid w:val="00E63A59"/>
    <w:rsid w:val="00E67FB4"/>
    <w:rsid w:val="00E72B7E"/>
    <w:rsid w:val="00E72E1C"/>
    <w:rsid w:val="00E730B4"/>
    <w:rsid w:val="00E75251"/>
    <w:rsid w:val="00E772FA"/>
    <w:rsid w:val="00E8041B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6CBC"/>
    <w:rsid w:val="00ED6E47"/>
    <w:rsid w:val="00EE3F5F"/>
    <w:rsid w:val="00EE5B33"/>
    <w:rsid w:val="00EE5B47"/>
    <w:rsid w:val="00EE6054"/>
    <w:rsid w:val="00EE644B"/>
    <w:rsid w:val="00EE6D19"/>
    <w:rsid w:val="00EF1253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67362"/>
    <w:rsid w:val="00F75509"/>
    <w:rsid w:val="00F7556F"/>
    <w:rsid w:val="00F765D8"/>
    <w:rsid w:val="00F816C3"/>
    <w:rsid w:val="00F8608C"/>
    <w:rsid w:val="00F93A10"/>
    <w:rsid w:val="00F95348"/>
    <w:rsid w:val="00F958C2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1629"/>
    <w:rsid w:val="00FE417F"/>
    <w:rsid w:val="00FE6A9D"/>
    <w:rsid w:val="00FE7FB3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C9965AD"/>
  <w15:chartTrackingRefBased/>
  <w15:docId w15:val="{4288B011-F37B-4A21-8F51-6476B04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2FA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customStyle="1" w:styleId="LevelBlockGT">
    <w:name w:val="Level Block GT"/>
    <w:rsid w:val="008002E9"/>
    <w:rPr>
      <w:rFonts w:ascii="Arial" w:hAnsi="Arial"/>
      <w:b/>
      <w:color w:val="FFFFFF"/>
      <w:bdr w:val="none" w:sz="0" w:space="0" w:color="auto"/>
      <w:shd w:val="clear" w:color="auto" w:fill="808080"/>
    </w:rPr>
  </w:style>
  <w:style w:type="character" w:styleId="CommentReference">
    <w:name w:val="annotation reference"/>
    <w:rsid w:val="00382A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AFF"/>
    <w:rPr>
      <w:sz w:val="20"/>
      <w:szCs w:val="20"/>
    </w:rPr>
  </w:style>
  <w:style w:type="character" w:customStyle="1" w:styleId="CommentTextChar">
    <w:name w:val="Comment Text Char"/>
    <w:link w:val="CommentText"/>
    <w:rsid w:val="00382A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2AFF"/>
    <w:rPr>
      <w:b/>
      <w:bCs/>
    </w:rPr>
  </w:style>
  <w:style w:type="character" w:customStyle="1" w:styleId="CommentSubjectChar">
    <w:name w:val="Comment Subject Char"/>
    <w:link w:val="CommentSubject"/>
    <w:rsid w:val="00382AFF"/>
    <w:rPr>
      <w:b/>
      <w:bCs/>
      <w:lang w:eastAsia="en-US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82AFF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character" w:customStyle="1" w:styleId="BalloonTextChar">
    <w:name w:val="Balloon Text Char"/>
    <w:link w:val="BalloonText"/>
    <w:rsid w:val="00382AF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37355"/>
    <w:rPr>
      <w:sz w:val="24"/>
      <w:szCs w:val="24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ordanglia.sharepoint.com/sites/TeamScience/Shared%20Documents/General/Key%20Stage%203/Year%207/7G%20Particle%20model/7G%20Assessment%20pack/Images_LR/Banner.e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3907E-527E-4245-BDB4-D7113D8A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FAB9B-5EB2-4626-AA97-C91AC91DA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B463-2BD5-48AE-83DB-801ADD7BC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2237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2013-09-04T05:33:00Z</cp:lastPrinted>
  <dcterms:created xsi:type="dcterms:W3CDTF">2024-10-16T09:28:00Z</dcterms:created>
  <dcterms:modified xsi:type="dcterms:W3CDTF">2024-10-16T09:29:00Z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