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EC8E" w14:textId="1D55B1FE" w:rsidR="00583671" w:rsidRPr="00FD1619" w:rsidRDefault="00FD1619" w:rsidP="00FD1619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FD1619">
        <w:rPr>
          <w:rFonts w:ascii="Montserrat" w:hAnsi="Montserrat"/>
          <w:sz w:val="28"/>
          <w:szCs w:val="28"/>
        </w:rPr>
        <w:t>7K Forces</w:t>
      </w:r>
    </w:p>
    <w:p w14:paraId="55E9E178" w14:textId="77777777" w:rsidR="00053F9F" w:rsidRDefault="00053F9F" w:rsidP="00171B86">
      <w:pPr>
        <w:pStyle w:val="Bodytext"/>
        <w:spacing w:after="240"/>
      </w:pPr>
      <w:r w:rsidRPr="00F23BA3">
        <w:t xml:space="preserve">Draw a ring around </w:t>
      </w:r>
      <w:proofErr w:type="gramStart"/>
      <w:r w:rsidRPr="00F23BA3">
        <w:t>a num</w:t>
      </w:r>
      <w:r>
        <w:t>ber of</w:t>
      </w:r>
      <w:proofErr w:type="gramEnd"/>
      <w:r>
        <w:t xml:space="preserve">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 do not draw a ring.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437"/>
        <w:gridCol w:w="1843"/>
        <w:gridCol w:w="1518"/>
      </w:tblGrid>
      <w:tr w:rsidR="00716489" w14:paraId="18221BDE" w14:textId="77777777" w:rsidTr="009728DC">
        <w:trPr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7BA94A" w14:textId="77777777" w:rsidR="00716489" w:rsidRDefault="00716489" w:rsidP="00E4360F">
            <w:pPr>
              <w:pStyle w:val="Tablehead"/>
            </w:pPr>
            <w:r>
              <w:t>Topic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1A368E" w14:textId="77777777" w:rsidR="00716489" w:rsidRDefault="00716489" w:rsidP="00E4360F">
            <w:pPr>
              <w:pStyle w:val="Tablehead"/>
            </w:pPr>
            <w:r>
              <w:t>At the end of the unit: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BA1AF" w14:textId="77777777" w:rsidR="00716489" w:rsidRDefault="00716489" w:rsidP="00E4360F">
            <w:pPr>
              <w:pStyle w:val="Tablehead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665D9C" w14:textId="77777777" w:rsidR="00716489" w:rsidRDefault="00716489" w:rsidP="00E4360F">
            <w:pPr>
              <w:pStyle w:val="Tablehead"/>
            </w:pPr>
          </w:p>
        </w:tc>
      </w:tr>
      <w:tr w:rsidR="00C31A01" w:rsidRPr="00007758" w14:paraId="12427433" w14:textId="77777777" w:rsidTr="00ED4D4B">
        <w:tc>
          <w:tcPr>
            <w:tcW w:w="9740" w:type="dxa"/>
            <w:gridSpan w:val="4"/>
            <w:shd w:val="clear" w:color="auto" w:fill="C0C0C0"/>
          </w:tcPr>
          <w:p w14:paraId="6F93C03A" w14:textId="77777777" w:rsidR="00C31A01" w:rsidRDefault="00C31A01" w:rsidP="00E4360F">
            <w:pPr>
              <w:pStyle w:val="Tablesub-head"/>
            </w:pPr>
            <w:r>
              <w:t>7Ka</w:t>
            </w:r>
          </w:p>
        </w:tc>
      </w:tr>
      <w:tr w:rsidR="00716489" w14:paraId="68781AE5" w14:textId="77777777" w:rsidTr="009728DC">
        <w:tc>
          <w:tcPr>
            <w:tcW w:w="942" w:type="dxa"/>
            <w:shd w:val="clear" w:color="auto" w:fill="auto"/>
          </w:tcPr>
          <w:p w14:paraId="1A707736" w14:textId="77777777" w:rsidR="00716489" w:rsidRDefault="00716489" w:rsidP="00E4360F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679A0C4F" w14:textId="77777777" w:rsidR="00716489" w:rsidRPr="00193A2C" w:rsidRDefault="00716489" w:rsidP="006F6E6B">
            <w:pPr>
              <w:pStyle w:val="Tabletext"/>
            </w:pPr>
            <w:r w:rsidRPr="00193A2C">
              <w:t>Recall that a force is a push or a pull.</w:t>
            </w:r>
          </w:p>
        </w:tc>
        <w:tc>
          <w:tcPr>
            <w:tcW w:w="1843" w:type="dxa"/>
            <w:vAlign w:val="center"/>
          </w:tcPr>
          <w:p w14:paraId="1BD72DA9" w14:textId="77777777" w:rsidR="00716489" w:rsidRPr="00716489" w:rsidRDefault="00462CD1" w:rsidP="00C31A0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8FF62A5" w14:textId="77777777" w:rsidR="00716489" w:rsidRPr="0009542E" w:rsidRDefault="00716489" w:rsidP="00E4360F">
            <w:pPr>
              <w:pStyle w:val="Stars"/>
            </w:pPr>
            <w:r>
              <w:t>*  *  *  *  *</w:t>
            </w:r>
          </w:p>
        </w:tc>
      </w:tr>
      <w:tr w:rsidR="00716489" w14:paraId="77835ABC" w14:textId="77777777" w:rsidTr="009728DC">
        <w:tblPrEx>
          <w:tblLook w:val="04A0" w:firstRow="1" w:lastRow="0" w:firstColumn="1" w:lastColumn="0" w:noHBand="0" w:noVBand="1"/>
        </w:tblPrEx>
        <w:tc>
          <w:tcPr>
            <w:tcW w:w="942" w:type="dxa"/>
            <w:shd w:val="clear" w:color="auto" w:fill="auto"/>
          </w:tcPr>
          <w:p w14:paraId="62ACC3EB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18E4EA76" w14:textId="77777777" w:rsidR="00716489" w:rsidRPr="00193A2C" w:rsidRDefault="00716489" w:rsidP="006F6E6B">
            <w:pPr>
              <w:pStyle w:val="Tabletext"/>
            </w:pPr>
            <w:r w:rsidRPr="00193A2C">
              <w:t>Name and identify some different forces.</w:t>
            </w:r>
          </w:p>
        </w:tc>
        <w:tc>
          <w:tcPr>
            <w:tcW w:w="1843" w:type="dxa"/>
            <w:vAlign w:val="center"/>
          </w:tcPr>
          <w:p w14:paraId="21036D69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</w:tcPr>
          <w:p w14:paraId="1B8925FF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14:paraId="5CE39C85" w14:textId="77777777" w:rsidTr="009728DC">
        <w:tblPrEx>
          <w:tblLook w:val="04A0" w:firstRow="1" w:lastRow="0" w:firstColumn="1" w:lastColumn="0" w:noHBand="0" w:noVBand="1"/>
        </w:tblPrEx>
        <w:tc>
          <w:tcPr>
            <w:tcW w:w="942" w:type="dxa"/>
            <w:shd w:val="clear" w:color="auto" w:fill="auto"/>
          </w:tcPr>
          <w:p w14:paraId="053CD9DC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0A7E6E45" w14:textId="77777777" w:rsidR="00716489" w:rsidRPr="00193A2C" w:rsidRDefault="00716489" w:rsidP="00555C78">
            <w:pPr>
              <w:pStyle w:val="Tabletext"/>
            </w:pPr>
            <w:r w:rsidRPr="00193A2C">
              <w:t xml:space="preserve">State </w:t>
            </w:r>
            <w:r>
              <w:t>the meanings of</w:t>
            </w:r>
            <w:r w:rsidRPr="00193A2C">
              <w:t xml:space="preserve"> contact</w:t>
            </w:r>
            <w:r>
              <w:t xml:space="preserve"> force, non-contact force, weight and mass.</w:t>
            </w:r>
          </w:p>
        </w:tc>
        <w:tc>
          <w:tcPr>
            <w:tcW w:w="1843" w:type="dxa"/>
            <w:vAlign w:val="center"/>
          </w:tcPr>
          <w:p w14:paraId="2F58FA06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</w:tcPr>
          <w:p w14:paraId="037C916C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14:paraId="39945980" w14:textId="77777777" w:rsidTr="009728DC">
        <w:tblPrEx>
          <w:tblLook w:val="04A0" w:firstRow="1" w:lastRow="0" w:firstColumn="1" w:lastColumn="0" w:noHBand="0" w:noVBand="1"/>
        </w:tblPrEx>
        <w:tc>
          <w:tcPr>
            <w:tcW w:w="942" w:type="dxa"/>
            <w:shd w:val="clear" w:color="auto" w:fill="auto"/>
          </w:tcPr>
          <w:p w14:paraId="22F894AD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356C7C14" w14:textId="77777777" w:rsidR="00716489" w:rsidRDefault="00716489" w:rsidP="006F6E6B">
            <w:pPr>
              <w:pStyle w:val="Tabletext"/>
            </w:pPr>
            <w:r>
              <w:t>Recall the effects of forces on an object.</w:t>
            </w:r>
          </w:p>
        </w:tc>
        <w:tc>
          <w:tcPr>
            <w:tcW w:w="1843" w:type="dxa"/>
            <w:vAlign w:val="center"/>
          </w:tcPr>
          <w:p w14:paraId="1DE0CCD5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</w:tcPr>
          <w:p w14:paraId="541EB862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:rsidRPr="00007758" w14:paraId="14BF728A" w14:textId="77777777" w:rsidTr="009728DC">
        <w:tc>
          <w:tcPr>
            <w:tcW w:w="942" w:type="dxa"/>
            <w:shd w:val="clear" w:color="auto" w:fill="auto"/>
          </w:tcPr>
          <w:p w14:paraId="0B3A4B6F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shd w:val="clear" w:color="auto" w:fill="auto"/>
          </w:tcPr>
          <w:p w14:paraId="566CA32F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>Explain the difference between mass and weight.</w:t>
            </w:r>
          </w:p>
        </w:tc>
        <w:tc>
          <w:tcPr>
            <w:tcW w:w="1843" w:type="dxa"/>
            <w:vAlign w:val="center"/>
          </w:tcPr>
          <w:p w14:paraId="20BD3551" w14:textId="77777777" w:rsidR="00716489" w:rsidRPr="00007758" w:rsidRDefault="00462CD1" w:rsidP="00C31A01">
            <w:pPr>
              <w:pStyle w:val="Stars"/>
              <w:rPr>
                <w:color w:val="000000"/>
              </w:rPr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5B325D7" w14:textId="77777777" w:rsidR="00716489" w:rsidRPr="00007758" w:rsidRDefault="00716489" w:rsidP="00007758">
            <w:pPr>
              <w:pStyle w:val="Stars"/>
              <w:rPr>
                <w:color w:val="000000"/>
              </w:rPr>
            </w:pPr>
            <w:r w:rsidRPr="00007758">
              <w:rPr>
                <w:color w:val="000000"/>
              </w:rPr>
              <w:t>*  *  *  *  *</w:t>
            </w:r>
          </w:p>
        </w:tc>
      </w:tr>
      <w:tr w:rsidR="00716489" w:rsidRPr="00007758" w14:paraId="39D2AA89" w14:textId="77777777" w:rsidTr="009728DC"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0F99CBE9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1A3070D4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 xml:space="preserve">Represent the size </w:t>
            </w:r>
            <w:r>
              <w:rPr>
                <w:color w:val="000000"/>
              </w:rPr>
              <w:t xml:space="preserve">and </w:t>
            </w:r>
            <w:r w:rsidRPr="00007758">
              <w:rPr>
                <w:color w:val="000000"/>
              </w:rPr>
              <w:t>direction of forces using arrows.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653DEC" w14:textId="77777777" w:rsidR="00716489" w:rsidRPr="00007758" w:rsidRDefault="00462CD1" w:rsidP="00C31A01">
            <w:pPr>
              <w:pStyle w:val="Stars"/>
              <w:rPr>
                <w:color w:val="000000"/>
              </w:rPr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55674" w14:textId="77777777" w:rsidR="00716489" w:rsidRPr="00007758" w:rsidRDefault="00716489" w:rsidP="00007758">
            <w:pPr>
              <w:pStyle w:val="Stars"/>
              <w:rPr>
                <w:color w:val="000000"/>
              </w:rPr>
            </w:pPr>
            <w:r w:rsidRPr="00007758">
              <w:rPr>
                <w:color w:val="000000"/>
              </w:rPr>
              <w:t>*  *  *  *  *</w:t>
            </w:r>
          </w:p>
        </w:tc>
      </w:tr>
      <w:tr w:rsidR="00C31A01" w14:paraId="2BA88AF8" w14:textId="77777777" w:rsidTr="00ED4D4B">
        <w:tc>
          <w:tcPr>
            <w:tcW w:w="9740" w:type="dxa"/>
            <w:gridSpan w:val="4"/>
            <w:shd w:val="clear" w:color="auto" w:fill="C0C0C0"/>
          </w:tcPr>
          <w:p w14:paraId="61E51020" w14:textId="77777777" w:rsidR="00C31A01" w:rsidRPr="0009542E" w:rsidRDefault="00C31A01" w:rsidP="007A13FD">
            <w:pPr>
              <w:pStyle w:val="Tablesub-head"/>
            </w:pPr>
            <w:r>
              <w:t>7Kb</w:t>
            </w:r>
          </w:p>
        </w:tc>
      </w:tr>
      <w:tr w:rsidR="00716489" w14:paraId="371B1A52" w14:textId="77777777" w:rsidTr="009728DC">
        <w:tblPrEx>
          <w:tblLook w:val="04A0" w:firstRow="1" w:lastRow="0" w:firstColumn="1" w:lastColumn="0" w:noHBand="0" w:noVBand="1"/>
        </w:tblPrEx>
        <w:tc>
          <w:tcPr>
            <w:tcW w:w="942" w:type="dxa"/>
            <w:shd w:val="clear" w:color="auto" w:fill="auto"/>
          </w:tcPr>
          <w:p w14:paraId="7BE822C8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138B58EE" w14:textId="77777777" w:rsidR="00716489" w:rsidRPr="00193A2C" w:rsidRDefault="00716489" w:rsidP="00B66C1F">
            <w:pPr>
              <w:pStyle w:val="Tabletext"/>
            </w:pPr>
            <w:r w:rsidRPr="00193A2C">
              <w:t xml:space="preserve">State </w:t>
            </w:r>
            <w:r>
              <w:t>the meanings of</w:t>
            </w:r>
            <w:r w:rsidRPr="00193A2C">
              <w:t xml:space="preserve"> </w:t>
            </w:r>
            <w:r>
              <w:t>elastic and plastic.</w:t>
            </w:r>
          </w:p>
        </w:tc>
        <w:tc>
          <w:tcPr>
            <w:tcW w:w="1843" w:type="dxa"/>
            <w:vAlign w:val="center"/>
          </w:tcPr>
          <w:p w14:paraId="63DF691E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</w:tcPr>
          <w:p w14:paraId="0CD088C1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:rsidRPr="00007758" w14:paraId="6E743668" w14:textId="77777777" w:rsidTr="009728DC">
        <w:tc>
          <w:tcPr>
            <w:tcW w:w="942" w:type="dxa"/>
            <w:shd w:val="clear" w:color="auto" w:fill="auto"/>
          </w:tcPr>
          <w:p w14:paraId="25CD9D33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shd w:val="clear" w:color="auto" w:fill="auto"/>
          </w:tcPr>
          <w:p w14:paraId="5C146619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>Describe how the extension of a spring depends on the force applied.</w:t>
            </w:r>
          </w:p>
        </w:tc>
        <w:tc>
          <w:tcPr>
            <w:tcW w:w="1843" w:type="dxa"/>
            <w:vAlign w:val="center"/>
          </w:tcPr>
          <w:p w14:paraId="159DAC3E" w14:textId="77777777" w:rsidR="00716489" w:rsidRPr="00007758" w:rsidRDefault="00462CD1" w:rsidP="00C31A01">
            <w:pPr>
              <w:pStyle w:val="Stars"/>
              <w:rPr>
                <w:color w:val="000000"/>
              </w:rPr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CE59439" w14:textId="77777777" w:rsidR="00716489" w:rsidRPr="00007758" w:rsidRDefault="00716489" w:rsidP="00007758">
            <w:pPr>
              <w:pStyle w:val="Stars"/>
              <w:rPr>
                <w:color w:val="000000"/>
              </w:rPr>
            </w:pPr>
            <w:r w:rsidRPr="00007758">
              <w:rPr>
                <w:color w:val="000000"/>
              </w:rPr>
              <w:t>*  *  *  *  *</w:t>
            </w:r>
          </w:p>
        </w:tc>
      </w:tr>
      <w:tr w:rsidR="00716489" w:rsidRPr="00007758" w14:paraId="4B504245" w14:textId="77777777" w:rsidTr="009728DC"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7B581C9A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7E4E44A4" w14:textId="77777777" w:rsidR="00716489" w:rsidRPr="00007758" w:rsidRDefault="00716489" w:rsidP="00B66C1F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>Explain what is meant by elastic limit</w:t>
            </w:r>
            <w:r>
              <w:rPr>
                <w:color w:val="000000"/>
              </w:rPr>
              <w:t xml:space="preserve"> and </w:t>
            </w:r>
            <w:r w:rsidRPr="00007758">
              <w:rPr>
                <w:color w:val="000000"/>
              </w:rPr>
              <w:t>limit of proportionality.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AC3BCB" w14:textId="77777777" w:rsidR="00716489" w:rsidRPr="00007758" w:rsidRDefault="00462CD1" w:rsidP="00C31A01">
            <w:pPr>
              <w:pStyle w:val="Stars"/>
              <w:rPr>
                <w:color w:val="000000"/>
              </w:rPr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EAA19" w14:textId="77777777" w:rsidR="00716489" w:rsidRPr="00007758" w:rsidRDefault="00716489" w:rsidP="00007758">
            <w:pPr>
              <w:pStyle w:val="Stars"/>
              <w:rPr>
                <w:color w:val="000000"/>
              </w:rPr>
            </w:pPr>
            <w:r w:rsidRPr="00007758">
              <w:rPr>
                <w:color w:val="000000"/>
              </w:rPr>
              <w:t>*  *  *  *  *</w:t>
            </w:r>
          </w:p>
        </w:tc>
      </w:tr>
      <w:tr w:rsidR="00C31A01" w14:paraId="04A21625" w14:textId="77777777" w:rsidTr="00ED4D4B">
        <w:tc>
          <w:tcPr>
            <w:tcW w:w="9740" w:type="dxa"/>
            <w:gridSpan w:val="4"/>
            <w:shd w:val="clear" w:color="auto" w:fill="C0C0C0"/>
          </w:tcPr>
          <w:p w14:paraId="610B2BF4" w14:textId="77777777" w:rsidR="00C31A01" w:rsidRPr="0009542E" w:rsidRDefault="00C31A01" w:rsidP="00E4360F">
            <w:pPr>
              <w:pStyle w:val="Tablesub-head"/>
            </w:pPr>
            <w:r>
              <w:t>7Kc</w:t>
            </w:r>
          </w:p>
        </w:tc>
      </w:tr>
      <w:tr w:rsidR="00716489" w14:paraId="1E713B11" w14:textId="77777777" w:rsidTr="009728DC">
        <w:tc>
          <w:tcPr>
            <w:tcW w:w="942" w:type="dxa"/>
            <w:shd w:val="clear" w:color="auto" w:fill="auto"/>
          </w:tcPr>
          <w:p w14:paraId="59384F80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604EB4F8" w14:textId="77777777" w:rsidR="00716489" w:rsidRPr="005D4275" w:rsidRDefault="00716489" w:rsidP="006F6E6B">
            <w:pPr>
              <w:pStyle w:val="Tabletext"/>
            </w:pPr>
            <w:r>
              <w:t xml:space="preserve">Describe some effects of </w:t>
            </w:r>
            <w:proofErr w:type="gramStart"/>
            <w:r>
              <w:t>friction, and</w:t>
            </w:r>
            <w:proofErr w:type="gramEnd"/>
            <w:r>
              <w:t xml:space="preserve"> </w:t>
            </w:r>
            <w:r w:rsidR="00F86A8E">
              <w:t xml:space="preserve">explain </w:t>
            </w:r>
            <w:r>
              <w:t>how friction forces can be changed.</w:t>
            </w:r>
          </w:p>
        </w:tc>
        <w:tc>
          <w:tcPr>
            <w:tcW w:w="1843" w:type="dxa"/>
            <w:vAlign w:val="center"/>
          </w:tcPr>
          <w:p w14:paraId="46817545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F7CB679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14:paraId="64345C79" w14:textId="77777777" w:rsidTr="009728DC">
        <w:tc>
          <w:tcPr>
            <w:tcW w:w="942" w:type="dxa"/>
            <w:shd w:val="clear" w:color="auto" w:fill="auto"/>
          </w:tcPr>
          <w:p w14:paraId="78F3BF6F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shd w:val="clear" w:color="auto" w:fill="auto"/>
          </w:tcPr>
          <w:p w14:paraId="3A03F15F" w14:textId="77777777" w:rsidR="00716489" w:rsidRPr="005D4275" w:rsidRDefault="00716489" w:rsidP="00555C78">
            <w:pPr>
              <w:pStyle w:val="Tabletext"/>
            </w:pPr>
            <w:r>
              <w:t>Identify situations in which friction is helpful or not helpful.</w:t>
            </w:r>
          </w:p>
        </w:tc>
        <w:tc>
          <w:tcPr>
            <w:tcW w:w="1843" w:type="dxa"/>
            <w:vAlign w:val="center"/>
          </w:tcPr>
          <w:p w14:paraId="444FA0A7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DD30A06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:rsidRPr="00007758" w14:paraId="10AD088F" w14:textId="77777777" w:rsidTr="009728DC"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47CC750F" w14:textId="77777777" w:rsidR="00716489" w:rsidRPr="00007758" w:rsidRDefault="00716489" w:rsidP="00E4360F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09B397E5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 xml:space="preserve">Describe the different ways in which friction forces can affect an </w:t>
            </w:r>
            <w:proofErr w:type="gramStart"/>
            <w:r w:rsidRPr="00007758">
              <w:rPr>
                <w:color w:val="000000"/>
              </w:rPr>
              <w:t>object, and</w:t>
            </w:r>
            <w:proofErr w:type="gramEnd"/>
            <w:r w:rsidRPr="00007758">
              <w:rPr>
                <w:color w:val="000000"/>
              </w:rPr>
              <w:t xml:space="preserve"> </w:t>
            </w:r>
            <w:r w:rsidR="00F86A8E">
              <w:rPr>
                <w:color w:val="000000"/>
              </w:rPr>
              <w:t xml:space="preserve">explain </w:t>
            </w:r>
            <w:r w:rsidRPr="00007758">
              <w:rPr>
                <w:color w:val="000000"/>
              </w:rPr>
              <w:t>how they can be changed.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D6DEB1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A1679" w14:textId="77777777" w:rsidR="00716489" w:rsidRPr="0009542E" w:rsidRDefault="00716489" w:rsidP="00E4360F">
            <w:pPr>
              <w:pStyle w:val="Stars"/>
            </w:pPr>
            <w:r>
              <w:t>*  *  *  *  *</w:t>
            </w:r>
          </w:p>
        </w:tc>
      </w:tr>
      <w:tr w:rsidR="00C31A01" w14:paraId="5973C681" w14:textId="77777777" w:rsidTr="00ED4D4B">
        <w:tc>
          <w:tcPr>
            <w:tcW w:w="9740" w:type="dxa"/>
            <w:gridSpan w:val="4"/>
            <w:shd w:val="clear" w:color="auto" w:fill="C0C0C0"/>
          </w:tcPr>
          <w:p w14:paraId="592E1F4E" w14:textId="77777777" w:rsidR="00C31A01" w:rsidRPr="0009542E" w:rsidRDefault="00C31A01" w:rsidP="00E4360F">
            <w:pPr>
              <w:pStyle w:val="Tablesub-head"/>
            </w:pPr>
            <w:r>
              <w:t>7Kd</w:t>
            </w:r>
          </w:p>
        </w:tc>
      </w:tr>
      <w:tr w:rsidR="00716489" w:rsidRPr="00007758" w14:paraId="6E46B0FD" w14:textId="77777777" w:rsidTr="009728DC">
        <w:tc>
          <w:tcPr>
            <w:tcW w:w="942" w:type="dxa"/>
            <w:shd w:val="clear" w:color="auto" w:fill="auto"/>
          </w:tcPr>
          <w:p w14:paraId="49933487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shd w:val="clear" w:color="auto" w:fill="auto"/>
          </w:tcPr>
          <w:p w14:paraId="2F530DF0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Calculate pressure</w:t>
            </w:r>
            <w:r w:rsidRPr="00007758">
              <w:rPr>
                <w:color w:val="000000"/>
              </w:rPr>
              <w:t xml:space="preserve"> and recall its units.</w:t>
            </w:r>
          </w:p>
        </w:tc>
        <w:tc>
          <w:tcPr>
            <w:tcW w:w="1843" w:type="dxa"/>
            <w:vAlign w:val="center"/>
          </w:tcPr>
          <w:p w14:paraId="204A836F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5A10B98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:rsidRPr="00007758" w14:paraId="55C237BF" w14:textId="77777777" w:rsidTr="009728DC"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2900D3E5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1FCDC6F1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>Describe the effects of high and low pressure in simple situations, and how the pressure can be changed.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55E1B8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2556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C31A01" w14:paraId="63769841" w14:textId="77777777" w:rsidTr="00ED4D4B">
        <w:tc>
          <w:tcPr>
            <w:tcW w:w="9740" w:type="dxa"/>
            <w:gridSpan w:val="4"/>
            <w:shd w:val="clear" w:color="auto" w:fill="C0C0C0"/>
          </w:tcPr>
          <w:p w14:paraId="16E17C9F" w14:textId="77777777" w:rsidR="00C31A01" w:rsidRPr="0009542E" w:rsidRDefault="00C31A01" w:rsidP="00007758">
            <w:pPr>
              <w:pStyle w:val="Tablesub-head"/>
            </w:pPr>
            <w:r>
              <w:t>7Kd Working Scientifically</w:t>
            </w:r>
          </w:p>
        </w:tc>
      </w:tr>
      <w:tr w:rsidR="00716489" w14:paraId="097C935D" w14:textId="77777777" w:rsidTr="009728DC"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57BBF42B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6092E771" w14:textId="77777777" w:rsidR="00716489" w:rsidRPr="005D4275" w:rsidRDefault="00716489" w:rsidP="00555C78">
            <w:pPr>
              <w:pStyle w:val="Tabletext"/>
            </w:pPr>
            <w:r>
              <w:t>Use units in the SI system, including prefixes.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5C160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86C3A" w14:textId="77777777" w:rsidR="00716489" w:rsidRPr="0009542E" w:rsidRDefault="00716489" w:rsidP="00007758">
            <w:pPr>
              <w:pStyle w:val="Stars"/>
            </w:pPr>
            <w:r>
              <w:t>*  *  *  *  *</w:t>
            </w:r>
          </w:p>
        </w:tc>
      </w:tr>
      <w:tr w:rsidR="00716489" w14:paraId="107D6716" w14:textId="77777777" w:rsidTr="009728DC"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0B2E034C" w14:textId="77777777" w:rsidR="00716489" w:rsidRDefault="00716489" w:rsidP="00007758">
            <w:pPr>
              <w:pStyle w:val="Tabletext"/>
            </w:pPr>
          </w:p>
        </w:tc>
        <w:tc>
          <w:tcPr>
            <w:tcW w:w="5437" w:type="dxa"/>
            <w:tcBorders>
              <w:bottom w:val="single" w:sz="4" w:space="0" w:color="auto"/>
            </w:tcBorders>
            <w:shd w:val="clear" w:color="auto" w:fill="auto"/>
          </w:tcPr>
          <w:p w14:paraId="7F412A09" w14:textId="77777777" w:rsidR="00716489" w:rsidRDefault="00716489" w:rsidP="00007758">
            <w:pPr>
              <w:pStyle w:val="Tabletext"/>
            </w:pPr>
            <w:r>
              <w:t>Explain why scientists use SI units.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F69AA7" w14:textId="77777777" w:rsidR="00716489" w:rsidRDefault="00462CD1" w:rsidP="00C31A01">
            <w:pPr>
              <w:pStyle w:val="Stars"/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7A40D" w14:textId="77777777" w:rsidR="00716489" w:rsidRPr="0009542E" w:rsidRDefault="00716489" w:rsidP="00F2323C">
            <w:pPr>
              <w:pStyle w:val="Stars"/>
            </w:pPr>
            <w:r>
              <w:t>*  *  *  *  *</w:t>
            </w:r>
          </w:p>
        </w:tc>
      </w:tr>
      <w:tr w:rsidR="00C31A01" w14:paraId="31630298" w14:textId="77777777" w:rsidTr="00ED4D4B">
        <w:tc>
          <w:tcPr>
            <w:tcW w:w="9740" w:type="dxa"/>
            <w:gridSpan w:val="4"/>
            <w:shd w:val="clear" w:color="auto" w:fill="C0C0C0"/>
          </w:tcPr>
          <w:p w14:paraId="35E871D0" w14:textId="77777777" w:rsidR="00C31A01" w:rsidRPr="0009542E" w:rsidRDefault="00C31A01" w:rsidP="007A13FD">
            <w:pPr>
              <w:pStyle w:val="Tablesub-head"/>
            </w:pPr>
            <w:r>
              <w:t>7Ke</w:t>
            </w:r>
          </w:p>
        </w:tc>
      </w:tr>
      <w:tr w:rsidR="00716489" w:rsidRPr="00007758" w14:paraId="54507D1A" w14:textId="77777777" w:rsidTr="009728DC">
        <w:tc>
          <w:tcPr>
            <w:tcW w:w="942" w:type="dxa"/>
            <w:shd w:val="clear" w:color="auto" w:fill="auto"/>
          </w:tcPr>
          <w:p w14:paraId="3E674661" w14:textId="77777777" w:rsidR="00716489" w:rsidRPr="00007758" w:rsidRDefault="00716489" w:rsidP="00007758">
            <w:pPr>
              <w:pStyle w:val="Tabletext"/>
              <w:rPr>
                <w:color w:val="000000"/>
              </w:rPr>
            </w:pPr>
          </w:p>
        </w:tc>
        <w:tc>
          <w:tcPr>
            <w:tcW w:w="5437" w:type="dxa"/>
            <w:shd w:val="clear" w:color="auto" w:fill="auto"/>
          </w:tcPr>
          <w:p w14:paraId="1B03C3D1" w14:textId="77777777" w:rsidR="00716489" w:rsidRPr="00007758" w:rsidRDefault="00716489" w:rsidP="006F6E6B">
            <w:pPr>
              <w:pStyle w:val="Tabletext"/>
              <w:rPr>
                <w:color w:val="000000"/>
              </w:rPr>
            </w:pPr>
            <w:r w:rsidRPr="00007758">
              <w:rPr>
                <w:color w:val="000000"/>
              </w:rPr>
              <w:t>Explain the effects of balanced and unbalanced forces in simple situations.</w:t>
            </w:r>
          </w:p>
        </w:tc>
        <w:tc>
          <w:tcPr>
            <w:tcW w:w="1843" w:type="dxa"/>
            <w:vAlign w:val="center"/>
          </w:tcPr>
          <w:p w14:paraId="7A7BF4D3" w14:textId="77777777" w:rsidR="00716489" w:rsidRPr="00007758" w:rsidRDefault="00462CD1" w:rsidP="00C31A01">
            <w:pPr>
              <w:pStyle w:val="Stars"/>
              <w:rPr>
                <w:color w:val="000000"/>
              </w:rPr>
            </w:pPr>
            <w:r>
              <w:rPr>
                <w:position w:val="0"/>
                <w:sz w:val="20"/>
              </w:rPr>
              <w:t>UK NC</w:t>
            </w:r>
            <w:r w:rsidR="00716489">
              <w:rPr>
                <w:position w:val="0"/>
                <w:sz w:val="20"/>
              </w:rPr>
              <w:t xml:space="preserve">, </w:t>
            </w:r>
            <w:proofErr w:type="spellStart"/>
            <w:r w:rsidR="00716489">
              <w:rPr>
                <w:position w:val="0"/>
                <w:sz w:val="20"/>
              </w:rPr>
              <w:t>iLS</w:t>
            </w:r>
            <w:proofErr w:type="spellEnd"/>
            <w:r w:rsidR="00716489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06C42EF" w14:textId="77777777" w:rsidR="00716489" w:rsidRPr="00007758" w:rsidRDefault="00716489" w:rsidP="00007758">
            <w:pPr>
              <w:pStyle w:val="Stars"/>
              <w:rPr>
                <w:color w:val="000000"/>
              </w:rPr>
            </w:pPr>
            <w:r w:rsidRPr="00007758">
              <w:rPr>
                <w:color w:val="000000"/>
              </w:rPr>
              <w:t>*  *  *  *  *</w:t>
            </w:r>
          </w:p>
        </w:tc>
      </w:tr>
    </w:tbl>
    <w:p w14:paraId="2EDC23B7" w14:textId="77777777" w:rsidR="00547220" w:rsidRPr="00362D7D" w:rsidRDefault="00547220" w:rsidP="00593AA7">
      <w:pPr>
        <w:pStyle w:val="Bodytext"/>
      </w:pPr>
    </w:p>
    <w:sectPr w:rsidR="00547220" w:rsidRPr="00362D7D" w:rsidSect="0085229E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D782" w14:textId="77777777" w:rsidR="009B63EB" w:rsidRDefault="009B63EB">
      <w:r>
        <w:separator/>
      </w:r>
    </w:p>
    <w:p w14:paraId="3959906F" w14:textId="77777777" w:rsidR="009B63EB" w:rsidRDefault="009B63EB"/>
    <w:p w14:paraId="3C06D60E" w14:textId="77777777" w:rsidR="009B63EB" w:rsidRDefault="009B63EB"/>
  </w:endnote>
  <w:endnote w:type="continuationSeparator" w:id="0">
    <w:p w14:paraId="7D8A756A" w14:textId="77777777" w:rsidR="009B63EB" w:rsidRDefault="009B63EB">
      <w:r>
        <w:continuationSeparator/>
      </w:r>
    </w:p>
    <w:p w14:paraId="43C76343" w14:textId="77777777" w:rsidR="009B63EB" w:rsidRDefault="009B63EB"/>
    <w:p w14:paraId="5337CFA4" w14:textId="77777777" w:rsidR="009B63EB" w:rsidRDefault="009B6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4D"/>
    <w:family w:val="roman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0835" w14:textId="77777777" w:rsidR="00606891" w:rsidRPr="003447FE" w:rsidRDefault="00606891" w:rsidP="00606891">
    <w:pPr>
      <w:pStyle w:val="Footer"/>
      <w:ind w:right="-709"/>
      <w:jc w:val="right"/>
      <w:rPr>
        <w:sz w:val="20"/>
        <w:szCs w:val="20"/>
      </w:rPr>
    </w:pPr>
    <w:r w:rsidRPr="003447FE">
      <w:rPr>
        <w:rStyle w:val="PageNumber"/>
        <w:szCs w:val="20"/>
      </w:rPr>
      <w:fldChar w:fldCharType="begin"/>
    </w:r>
    <w:r w:rsidRPr="003447FE">
      <w:rPr>
        <w:rStyle w:val="PageNumber"/>
        <w:szCs w:val="20"/>
      </w:rPr>
      <w:instrText xml:space="preserve"> NEXTIF  \* MERGEFORMAT </w:instrText>
    </w:r>
    <w:r w:rsidRPr="003447FE">
      <w:rPr>
        <w:rStyle w:val="PageNumber"/>
        <w:szCs w:val="20"/>
      </w:rPr>
      <w:fldChar w:fldCharType="end"/>
    </w:r>
  </w:p>
  <w:p w14:paraId="0EBEA6CF" w14:textId="77777777" w:rsidR="00606891" w:rsidRDefault="00606891" w:rsidP="00606891">
    <w:pPr>
      <w:pStyle w:val="Footer"/>
      <w:tabs>
        <w:tab w:val="right" w:pos="-714"/>
        <w:tab w:val="right" w:pos="10348"/>
      </w:tabs>
      <w:spacing w:before="120"/>
      <w:ind w:right="-714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Pr="00EE6625">
      <w:t xml:space="preserve"> Ltd 201</w:t>
    </w:r>
    <w:r w:rsidR="009728DC">
      <w:t>9</w:t>
    </w:r>
    <w:r w:rsidRPr="00EE6625">
      <w:t xml:space="preserve">. Copying permitted for purchasing institution only. This </w:t>
    </w:r>
    <w:r>
      <w:t>material is not copyright free.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317A" w14:textId="77777777" w:rsidR="009B63EB" w:rsidRDefault="009B63EB">
      <w:r>
        <w:separator/>
      </w:r>
    </w:p>
    <w:p w14:paraId="719CD11C" w14:textId="77777777" w:rsidR="009B63EB" w:rsidRDefault="009B63EB"/>
    <w:p w14:paraId="280F1D6E" w14:textId="77777777" w:rsidR="009B63EB" w:rsidRDefault="009B63EB"/>
  </w:footnote>
  <w:footnote w:type="continuationSeparator" w:id="0">
    <w:p w14:paraId="095A2DF7" w14:textId="77777777" w:rsidR="009B63EB" w:rsidRDefault="009B63EB">
      <w:r>
        <w:continuationSeparator/>
      </w:r>
    </w:p>
    <w:p w14:paraId="63A21D18" w14:textId="77777777" w:rsidR="009B63EB" w:rsidRDefault="009B63EB"/>
    <w:p w14:paraId="5D42FCAE" w14:textId="77777777" w:rsidR="009B63EB" w:rsidRDefault="009B6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AE06" w14:textId="020A181E" w:rsidR="00F13D8B" w:rsidRPr="00F61291" w:rsidRDefault="00582201" w:rsidP="00F13D8B">
    <w:pPr>
      <w:pStyle w:val="Chapternumb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BB619D1" wp14:editId="56D6D783">
              <wp:simplePos x="0" y="0"/>
              <wp:positionH relativeFrom="column">
                <wp:posOffset>2707005</wp:posOffset>
              </wp:positionH>
              <wp:positionV relativeFrom="page">
                <wp:posOffset>143510</wp:posOffset>
              </wp:positionV>
              <wp:extent cx="3735705" cy="658495"/>
              <wp:effectExtent l="0" t="0" r="17145" b="8255"/>
              <wp:wrapNone/>
              <wp:docPr id="1" name="Text Box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73570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A8592" w14:textId="5ABFFC0F" w:rsidR="00F13D8B" w:rsidRDefault="00FD1619" w:rsidP="00171B86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619D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3.15pt;margin-top:11.3pt;width:294.1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" filled="f" stroked="f">
              <o:lock v:ext="edit" aspectratio="t" verticies="t" text="t" shapetype="t"/>
              <v:textbox inset="0,0,0,0">
                <w:txbxContent>
                  <w:p w14:paraId="003A8592" w14:textId="5ABFFC0F" w:rsidR="00F13D8B" w:rsidRDefault="00FD1619" w:rsidP="00171B86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1023">
      <w:rPr>
        <w:noProof/>
      </w:rPr>
      <w:drawing>
        <wp:anchor distT="0" distB="0" distL="114300" distR="114300" simplePos="0" relativeHeight="251657216" behindDoc="1" locked="0" layoutInCell="1" allowOverlap="1" wp14:anchorId="540934C6" wp14:editId="1888D9C2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290" cy="58166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61F">
      <w:t>7</w:t>
    </w:r>
    <w:r w:rsidR="0065461F">
      <w:rPr>
        <w:rStyle w:val="Chapteralphachr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2598"/>
    <w:multiLevelType w:val="multilevel"/>
    <w:tmpl w:val="4BDA609E"/>
    <w:numStyleLink w:val="Alphatable"/>
  </w:abstractNum>
  <w:abstractNum w:abstractNumId="8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90290E"/>
    <w:multiLevelType w:val="multilevel"/>
    <w:tmpl w:val="6A5243E0"/>
    <w:numStyleLink w:val="Listnum"/>
  </w:abstractNum>
  <w:abstractNum w:abstractNumId="12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B1E7B"/>
    <w:multiLevelType w:val="multilevel"/>
    <w:tmpl w:val="A08ED76C"/>
    <w:numStyleLink w:val="Listtable"/>
  </w:abstractNum>
  <w:abstractNum w:abstractNumId="16" w15:restartNumberingAfterBreak="0">
    <w:nsid w:val="333F3715"/>
    <w:multiLevelType w:val="multilevel"/>
    <w:tmpl w:val="6A5243E0"/>
    <w:numStyleLink w:val="Listnum"/>
  </w:abstractNum>
  <w:abstractNum w:abstractNumId="17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29D9"/>
    <w:multiLevelType w:val="multilevel"/>
    <w:tmpl w:val="4BDA609E"/>
    <w:numStyleLink w:val="Alphatable"/>
  </w:abstractNum>
  <w:abstractNum w:abstractNumId="21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DE3"/>
    <w:multiLevelType w:val="multilevel"/>
    <w:tmpl w:val="4BDA609E"/>
    <w:numStyleLink w:val="Alphatable"/>
  </w:abstractNum>
  <w:abstractNum w:abstractNumId="27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026710">
    <w:abstractNumId w:val="34"/>
  </w:num>
  <w:num w:numId="2" w16cid:durableId="84495666">
    <w:abstractNumId w:val="32"/>
  </w:num>
  <w:num w:numId="3" w16cid:durableId="1311592041">
    <w:abstractNumId w:val="0"/>
  </w:num>
  <w:num w:numId="4" w16cid:durableId="1604143176">
    <w:abstractNumId w:val="33"/>
  </w:num>
  <w:num w:numId="5" w16cid:durableId="1175801536">
    <w:abstractNumId w:val="12"/>
  </w:num>
  <w:num w:numId="6" w16cid:durableId="1757944993">
    <w:abstractNumId w:val="16"/>
  </w:num>
  <w:num w:numId="7" w16cid:durableId="205410728">
    <w:abstractNumId w:val="11"/>
  </w:num>
  <w:num w:numId="8" w16cid:durableId="1895923234">
    <w:abstractNumId w:val="1"/>
  </w:num>
  <w:num w:numId="9" w16cid:durableId="901408603">
    <w:abstractNumId w:val="6"/>
  </w:num>
  <w:num w:numId="10" w16cid:durableId="1719165528">
    <w:abstractNumId w:val="30"/>
  </w:num>
  <w:num w:numId="11" w16cid:durableId="530339563">
    <w:abstractNumId w:val="21"/>
  </w:num>
  <w:num w:numId="12" w16cid:durableId="723067708">
    <w:abstractNumId w:val="10"/>
  </w:num>
  <w:num w:numId="13" w16cid:durableId="1997028270">
    <w:abstractNumId w:val="15"/>
  </w:num>
  <w:num w:numId="14" w16cid:durableId="971448035">
    <w:abstractNumId w:val="18"/>
  </w:num>
  <w:num w:numId="15" w16cid:durableId="680931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435684">
    <w:abstractNumId w:val="19"/>
  </w:num>
  <w:num w:numId="17" w16cid:durableId="9410354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372586">
    <w:abstractNumId w:val="27"/>
  </w:num>
  <w:num w:numId="19" w16cid:durableId="1616210146">
    <w:abstractNumId w:val="23"/>
  </w:num>
  <w:num w:numId="20" w16cid:durableId="2078628700">
    <w:abstractNumId w:val="25"/>
  </w:num>
  <w:num w:numId="21" w16cid:durableId="568882619">
    <w:abstractNumId w:val="8"/>
  </w:num>
  <w:num w:numId="22" w16cid:durableId="12547084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3686914">
    <w:abstractNumId w:val="32"/>
  </w:num>
  <w:num w:numId="24" w16cid:durableId="1413166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18828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7365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5332781">
    <w:abstractNumId w:val="5"/>
  </w:num>
  <w:num w:numId="28" w16cid:durableId="714039455">
    <w:abstractNumId w:val="4"/>
  </w:num>
  <w:num w:numId="29" w16cid:durableId="3435261">
    <w:abstractNumId w:val="14"/>
  </w:num>
  <w:num w:numId="30" w16cid:durableId="857499647">
    <w:abstractNumId w:val="22"/>
  </w:num>
  <w:num w:numId="31" w16cid:durableId="2035303090">
    <w:abstractNumId w:val="3"/>
  </w:num>
  <w:num w:numId="32" w16cid:durableId="16687027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7585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267744">
    <w:abstractNumId w:val="9"/>
  </w:num>
  <w:num w:numId="35" w16cid:durableId="5795101">
    <w:abstractNumId w:val="26"/>
  </w:num>
  <w:num w:numId="36" w16cid:durableId="942764722">
    <w:abstractNumId w:val="20"/>
  </w:num>
  <w:num w:numId="37" w16cid:durableId="1857884753">
    <w:abstractNumId w:val="28"/>
  </w:num>
  <w:num w:numId="38" w16cid:durableId="1951282198">
    <w:abstractNumId w:val="7"/>
  </w:num>
  <w:num w:numId="39" w16cid:durableId="2130659935">
    <w:abstractNumId w:val="24"/>
  </w:num>
  <w:num w:numId="40" w16cid:durableId="1348486272">
    <w:abstractNumId w:val="2"/>
  </w:num>
  <w:num w:numId="41" w16cid:durableId="502622814">
    <w:abstractNumId w:val="31"/>
  </w:num>
  <w:num w:numId="42" w16cid:durableId="1706325975">
    <w:abstractNumId w:val="13"/>
  </w:num>
  <w:num w:numId="43" w16cid:durableId="8500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9489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55638226">
    <w:abstractNumId w:val="29"/>
  </w:num>
  <w:num w:numId="46" w16cid:durableId="1705130588">
    <w:abstractNumId w:val="35"/>
  </w:num>
  <w:num w:numId="47" w16cid:durableId="36525679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71"/>
    <w:rsid w:val="00000DE2"/>
    <w:rsid w:val="000011A2"/>
    <w:rsid w:val="00001EFA"/>
    <w:rsid w:val="00002ADD"/>
    <w:rsid w:val="0000558D"/>
    <w:rsid w:val="00007758"/>
    <w:rsid w:val="00015545"/>
    <w:rsid w:val="00023D0D"/>
    <w:rsid w:val="000274EF"/>
    <w:rsid w:val="0003415F"/>
    <w:rsid w:val="00034EDC"/>
    <w:rsid w:val="00041853"/>
    <w:rsid w:val="00042058"/>
    <w:rsid w:val="000437CE"/>
    <w:rsid w:val="00045546"/>
    <w:rsid w:val="00045D0C"/>
    <w:rsid w:val="00053F9F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1EB9"/>
    <w:rsid w:val="0008784B"/>
    <w:rsid w:val="00087E39"/>
    <w:rsid w:val="00094A77"/>
    <w:rsid w:val="000A555A"/>
    <w:rsid w:val="000B1B60"/>
    <w:rsid w:val="000B3B6D"/>
    <w:rsid w:val="000B474F"/>
    <w:rsid w:val="000B5991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481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5508C"/>
    <w:rsid w:val="00167AED"/>
    <w:rsid w:val="00167D62"/>
    <w:rsid w:val="00171B86"/>
    <w:rsid w:val="00171EBB"/>
    <w:rsid w:val="00176471"/>
    <w:rsid w:val="00177368"/>
    <w:rsid w:val="0018007C"/>
    <w:rsid w:val="00183087"/>
    <w:rsid w:val="00183919"/>
    <w:rsid w:val="001841B0"/>
    <w:rsid w:val="00187FBF"/>
    <w:rsid w:val="0019159D"/>
    <w:rsid w:val="00194115"/>
    <w:rsid w:val="00196533"/>
    <w:rsid w:val="00197C58"/>
    <w:rsid w:val="001A254F"/>
    <w:rsid w:val="001A54FA"/>
    <w:rsid w:val="001A6C4D"/>
    <w:rsid w:val="001C2529"/>
    <w:rsid w:val="001C5178"/>
    <w:rsid w:val="001C6F95"/>
    <w:rsid w:val="001D7891"/>
    <w:rsid w:val="001E04CD"/>
    <w:rsid w:val="001E7E6B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4698C"/>
    <w:rsid w:val="00260A8A"/>
    <w:rsid w:val="0026163C"/>
    <w:rsid w:val="0026406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4B26"/>
    <w:rsid w:val="002D503C"/>
    <w:rsid w:val="002D539F"/>
    <w:rsid w:val="002D72CD"/>
    <w:rsid w:val="002F0E07"/>
    <w:rsid w:val="002F0F05"/>
    <w:rsid w:val="002F36E0"/>
    <w:rsid w:val="00300ACC"/>
    <w:rsid w:val="00310293"/>
    <w:rsid w:val="00314CAA"/>
    <w:rsid w:val="00316EAF"/>
    <w:rsid w:val="00320B69"/>
    <w:rsid w:val="00320BEB"/>
    <w:rsid w:val="00325923"/>
    <w:rsid w:val="0032666D"/>
    <w:rsid w:val="00331663"/>
    <w:rsid w:val="00334433"/>
    <w:rsid w:val="00335D48"/>
    <w:rsid w:val="00346DF6"/>
    <w:rsid w:val="003501C1"/>
    <w:rsid w:val="003543D7"/>
    <w:rsid w:val="0035631A"/>
    <w:rsid w:val="0037362A"/>
    <w:rsid w:val="003749D2"/>
    <w:rsid w:val="00376D89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C23CF"/>
    <w:rsid w:val="003D106E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2262D"/>
    <w:rsid w:val="00425104"/>
    <w:rsid w:val="00426944"/>
    <w:rsid w:val="004360DC"/>
    <w:rsid w:val="00445A6C"/>
    <w:rsid w:val="00446B1B"/>
    <w:rsid w:val="00456AD0"/>
    <w:rsid w:val="00462CD1"/>
    <w:rsid w:val="00470858"/>
    <w:rsid w:val="00476B1D"/>
    <w:rsid w:val="00486209"/>
    <w:rsid w:val="00492697"/>
    <w:rsid w:val="00492B78"/>
    <w:rsid w:val="004A1030"/>
    <w:rsid w:val="004A1F94"/>
    <w:rsid w:val="004A3033"/>
    <w:rsid w:val="004B0133"/>
    <w:rsid w:val="004B181C"/>
    <w:rsid w:val="004B2C48"/>
    <w:rsid w:val="004B77EE"/>
    <w:rsid w:val="004C0528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53F9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4090"/>
    <w:rsid w:val="00521D23"/>
    <w:rsid w:val="00523ACC"/>
    <w:rsid w:val="0053163A"/>
    <w:rsid w:val="00532C5C"/>
    <w:rsid w:val="00533F8E"/>
    <w:rsid w:val="00535501"/>
    <w:rsid w:val="005361A4"/>
    <w:rsid w:val="00542112"/>
    <w:rsid w:val="00542C3F"/>
    <w:rsid w:val="005457DE"/>
    <w:rsid w:val="00547220"/>
    <w:rsid w:val="0055239A"/>
    <w:rsid w:val="00555C78"/>
    <w:rsid w:val="0056038A"/>
    <w:rsid w:val="00560875"/>
    <w:rsid w:val="00561DE6"/>
    <w:rsid w:val="00566718"/>
    <w:rsid w:val="005728C8"/>
    <w:rsid w:val="00573589"/>
    <w:rsid w:val="00574570"/>
    <w:rsid w:val="00577184"/>
    <w:rsid w:val="00582201"/>
    <w:rsid w:val="0058274B"/>
    <w:rsid w:val="00583671"/>
    <w:rsid w:val="005866F9"/>
    <w:rsid w:val="00590B80"/>
    <w:rsid w:val="00590FC0"/>
    <w:rsid w:val="005911A6"/>
    <w:rsid w:val="00593AA7"/>
    <w:rsid w:val="005A599F"/>
    <w:rsid w:val="005C691B"/>
    <w:rsid w:val="005C7237"/>
    <w:rsid w:val="005D1686"/>
    <w:rsid w:val="005D3CC4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06891"/>
    <w:rsid w:val="00614032"/>
    <w:rsid w:val="00615FE4"/>
    <w:rsid w:val="006178FF"/>
    <w:rsid w:val="00620F29"/>
    <w:rsid w:val="00626B47"/>
    <w:rsid w:val="00630337"/>
    <w:rsid w:val="006308EC"/>
    <w:rsid w:val="00633226"/>
    <w:rsid w:val="00634124"/>
    <w:rsid w:val="0063696A"/>
    <w:rsid w:val="00640F19"/>
    <w:rsid w:val="006423BD"/>
    <w:rsid w:val="00642A3A"/>
    <w:rsid w:val="00647D61"/>
    <w:rsid w:val="0065461F"/>
    <w:rsid w:val="006566F2"/>
    <w:rsid w:val="00661D55"/>
    <w:rsid w:val="00662754"/>
    <w:rsid w:val="00667AB9"/>
    <w:rsid w:val="00671A51"/>
    <w:rsid w:val="00675453"/>
    <w:rsid w:val="006800FD"/>
    <w:rsid w:val="00680461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C331C"/>
    <w:rsid w:val="006C3A2B"/>
    <w:rsid w:val="006C3EF1"/>
    <w:rsid w:val="006C603F"/>
    <w:rsid w:val="006C6F74"/>
    <w:rsid w:val="006D1054"/>
    <w:rsid w:val="006D2E18"/>
    <w:rsid w:val="006D4DAB"/>
    <w:rsid w:val="006D70DA"/>
    <w:rsid w:val="006E4735"/>
    <w:rsid w:val="006F6E6B"/>
    <w:rsid w:val="00703F21"/>
    <w:rsid w:val="00705553"/>
    <w:rsid w:val="00706DF3"/>
    <w:rsid w:val="0071353A"/>
    <w:rsid w:val="00714918"/>
    <w:rsid w:val="00715B4D"/>
    <w:rsid w:val="00715EE4"/>
    <w:rsid w:val="00716489"/>
    <w:rsid w:val="00717C4A"/>
    <w:rsid w:val="00722689"/>
    <w:rsid w:val="0072301D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64B7D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A13FD"/>
    <w:rsid w:val="007B0ECD"/>
    <w:rsid w:val="007B29A2"/>
    <w:rsid w:val="007B683C"/>
    <w:rsid w:val="007C2589"/>
    <w:rsid w:val="007C4C9F"/>
    <w:rsid w:val="007C536A"/>
    <w:rsid w:val="007C5DBB"/>
    <w:rsid w:val="007D0157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42B0"/>
    <w:rsid w:val="00805B54"/>
    <w:rsid w:val="00806CB8"/>
    <w:rsid w:val="00810CCD"/>
    <w:rsid w:val="008143EA"/>
    <w:rsid w:val="00815769"/>
    <w:rsid w:val="00825BC7"/>
    <w:rsid w:val="00826DB5"/>
    <w:rsid w:val="00832EA6"/>
    <w:rsid w:val="00842EB9"/>
    <w:rsid w:val="00846019"/>
    <w:rsid w:val="008509A2"/>
    <w:rsid w:val="0085229E"/>
    <w:rsid w:val="00854514"/>
    <w:rsid w:val="008557AB"/>
    <w:rsid w:val="008559BA"/>
    <w:rsid w:val="0086008C"/>
    <w:rsid w:val="00861A86"/>
    <w:rsid w:val="00862001"/>
    <w:rsid w:val="00867189"/>
    <w:rsid w:val="00874645"/>
    <w:rsid w:val="00887A6A"/>
    <w:rsid w:val="008949D2"/>
    <w:rsid w:val="008965B2"/>
    <w:rsid w:val="0089770C"/>
    <w:rsid w:val="008A2BBB"/>
    <w:rsid w:val="008A6BCF"/>
    <w:rsid w:val="008C648F"/>
    <w:rsid w:val="008D1A54"/>
    <w:rsid w:val="008D2369"/>
    <w:rsid w:val="008D491D"/>
    <w:rsid w:val="008E032F"/>
    <w:rsid w:val="008E0D0C"/>
    <w:rsid w:val="008E3981"/>
    <w:rsid w:val="008E3A31"/>
    <w:rsid w:val="008F272D"/>
    <w:rsid w:val="008F30D2"/>
    <w:rsid w:val="008F4EAA"/>
    <w:rsid w:val="009026DD"/>
    <w:rsid w:val="00903DCE"/>
    <w:rsid w:val="00910639"/>
    <w:rsid w:val="00912F5E"/>
    <w:rsid w:val="00915E15"/>
    <w:rsid w:val="00921AF3"/>
    <w:rsid w:val="0092209F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28DC"/>
    <w:rsid w:val="0097626F"/>
    <w:rsid w:val="0097668F"/>
    <w:rsid w:val="00980C46"/>
    <w:rsid w:val="009813A1"/>
    <w:rsid w:val="00984255"/>
    <w:rsid w:val="009852F0"/>
    <w:rsid w:val="00993FF4"/>
    <w:rsid w:val="009962A6"/>
    <w:rsid w:val="00996719"/>
    <w:rsid w:val="00997FFC"/>
    <w:rsid w:val="009A059F"/>
    <w:rsid w:val="009A2B0C"/>
    <w:rsid w:val="009B3A67"/>
    <w:rsid w:val="009B63EB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0F7F"/>
    <w:rsid w:val="00A3228C"/>
    <w:rsid w:val="00A342D6"/>
    <w:rsid w:val="00A37323"/>
    <w:rsid w:val="00A37F49"/>
    <w:rsid w:val="00A40235"/>
    <w:rsid w:val="00A44811"/>
    <w:rsid w:val="00A4758F"/>
    <w:rsid w:val="00A54FB0"/>
    <w:rsid w:val="00A56223"/>
    <w:rsid w:val="00A607BC"/>
    <w:rsid w:val="00A66EDB"/>
    <w:rsid w:val="00A67150"/>
    <w:rsid w:val="00A70290"/>
    <w:rsid w:val="00A716F9"/>
    <w:rsid w:val="00A728E4"/>
    <w:rsid w:val="00A73E27"/>
    <w:rsid w:val="00A7438C"/>
    <w:rsid w:val="00A916DA"/>
    <w:rsid w:val="00A92F4C"/>
    <w:rsid w:val="00A96E96"/>
    <w:rsid w:val="00AA3923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79E"/>
    <w:rsid w:val="00B2279C"/>
    <w:rsid w:val="00B23407"/>
    <w:rsid w:val="00B23D1E"/>
    <w:rsid w:val="00B27935"/>
    <w:rsid w:val="00B35CAB"/>
    <w:rsid w:val="00B35DF3"/>
    <w:rsid w:val="00B35E3E"/>
    <w:rsid w:val="00B42B5B"/>
    <w:rsid w:val="00B50241"/>
    <w:rsid w:val="00B5035C"/>
    <w:rsid w:val="00B63940"/>
    <w:rsid w:val="00B66ACC"/>
    <w:rsid w:val="00B66C1F"/>
    <w:rsid w:val="00B70469"/>
    <w:rsid w:val="00B70FC7"/>
    <w:rsid w:val="00B7178F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97CAB"/>
    <w:rsid w:val="00BA7D4C"/>
    <w:rsid w:val="00BB55C2"/>
    <w:rsid w:val="00BC525C"/>
    <w:rsid w:val="00BC58FD"/>
    <w:rsid w:val="00BD01A8"/>
    <w:rsid w:val="00BD4B1F"/>
    <w:rsid w:val="00BD604E"/>
    <w:rsid w:val="00BF142F"/>
    <w:rsid w:val="00BF3CDA"/>
    <w:rsid w:val="00C0169A"/>
    <w:rsid w:val="00C02CB9"/>
    <w:rsid w:val="00C02FB8"/>
    <w:rsid w:val="00C04499"/>
    <w:rsid w:val="00C079C0"/>
    <w:rsid w:val="00C10604"/>
    <w:rsid w:val="00C11FFA"/>
    <w:rsid w:val="00C13A0E"/>
    <w:rsid w:val="00C14597"/>
    <w:rsid w:val="00C2111F"/>
    <w:rsid w:val="00C25509"/>
    <w:rsid w:val="00C31974"/>
    <w:rsid w:val="00C31A01"/>
    <w:rsid w:val="00C34C2D"/>
    <w:rsid w:val="00C353E5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64EBD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972"/>
    <w:rsid w:val="00CB37CF"/>
    <w:rsid w:val="00CB6B08"/>
    <w:rsid w:val="00CC0D1F"/>
    <w:rsid w:val="00CC1613"/>
    <w:rsid w:val="00CC25C7"/>
    <w:rsid w:val="00CC2757"/>
    <w:rsid w:val="00CC3C68"/>
    <w:rsid w:val="00CC7107"/>
    <w:rsid w:val="00CD11E8"/>
    <w:rsid w:val="00CD3F41"/>
    <w:rsid w:val="00CD46CA"/>
    <w:rsid w:val="00CD78CD"/>
    <w:rsid w:val="00CE024D"/>
    <w:rsid w:val="00CE151F"/>
    <w:rsid w:val="00CF4189"/>
    <w:rsid w:val="00D05ED1"/>
    <w:rsid w:val="00D12589"/>
    <w:rsid w:val="00D142C0"/>
    <w:rsid w:val="00D15837"/>
    <w:rsid w:val="00D276BC"/>
    <w:rsid w:val="00D3023E"/>
    <w:rsid w:val="00D33773"/>
    <w:rsid w:val="00D3643A"/>
    <w:rsid w:val="00D37680"/>
    <w:rsid w:val="00D413F9"/>
    <w:rsid w:val="00D45D1C"/>
    <w:rsid w:val="00D51DEE"/>
    <w:rsid w:val="00D533C8"/>
    <w:rsid w:val="00D6123D"/>
    <w:rsid w:val="00D63AAD"/>
    <w:rsid w:val="00D67022"/>
    <w:rsid w:val="00D704B4"/>
    <w:rsid w:val="00D7212A"/>
    <w:rsid w:val="00D76AFF"/>
    <w:rsid w:val="00D77969"/>
    <w:rsid w:val="00D827E5"/>
    <w:rsid w:val="00D8431D"/>
    <w:rsid w:val="00D8461F"/>
    <w:rsid w:val="00D856BE"/>
    <w:rsid w:val="00D87254"/>
    <w:rsid w:val="00D932C8"/>
    <w:rsid w:val="00D9769E"/>
    <w:rsid w:val="00D97B28"/>
    <w:rsid w:val="00DA2FD7"/>
    <w:rsid w:val="00DA381C"/>
    <w:rsid w:val="00DA5DEC"/>
    <w:rsid w:val="00DB281A"/>
    <w:rsid w:val="00DB5AD2"/>
    <w:rsid w:val="00DB6487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7113"/>
    <w:rsid w:val="00DF7B98"/>
    <w:rsid w:val="00E02EA8"/>
    <w:rsid w:val="00E10CFD"/>
    <w:rsid w:val="00E12577"/>
    <w:rsid w:val="00E242A8"/>
    <w:rsid w:val="00E3356D"/>
    <w:rsid w:val="00E34494"/>
    <w:rsid w:val="00E3517C"/>
    <w:rsid w:val="00E366AC"/>
    <w:rsid w:val="00E37FF3"/>
    <w:rsid w:val="00E42630"/>
    <w:rsid w:val="00E426BD"/>
    <w:rsid w:val="00E42C0A"/>
    <w:rsid w:val="00E42C4C"/>
    <w:rsid w:val="00E4360F"/>
    <w:rsid w:val="00E449CE"/>
    <w:rsid w:val="00E45038"/>
    <w:rsid w:val="00E450E4"/>
    <w:rsid w:val="00E46B88"/>
    <w:rsid w:val="00E57A13"/>
    <w:rsid w:val="00E6206C"/>
    <w:rsid w:val="00E63A59"/>
    <w:rsid w:val="00E72B7E"/>
    <w:rsid w:val="00E730B4"/>
    <w:rsid w:val="00E75251"/>
    <w:rsid w:val="00E8041B"/>
    <w:rsid w:val="00E83F4E"/>
    <w:rsid w:val="00E92D7D"/>
    <w:rsid w:val="00E93415"/>
    <w:rsid w:val="00E939D9"/>
    <w:rsid w:val="00E93A3A"/>
    <w:rsid w:val="00E958D7"/>
    <w:rsid w:val="00E96A3E"/>
    <w:rsid w:val="00E97918"/>
    <w:rsid w:val="00EA3BF3"/>
    <w:rsid w:val="00EA3E66"/>
    <w:rsid w:val="00EC535F"/>
    <w:rsid w:val="00EC7D3A"/>
    <w:rsid w:val="00ED1879"/>
    <w:rsid w:val="00ED4D4B"/>
    <w:rsid w:val="00ED6CBC"/>
    <w:rsid w:val="00EE3F5F"/>
    <w:rsid w:val="00EE5B33"/>
    <w:rsid w:val="00EE5B47"/>
    <w:rsid w:val="00EE6054"/>
    <w:rsid w:val="00EE644B"/>
    <w:rsid w:val="00EE6D19"/>
    <w:rsid w:val="00EF1253"/>
    <w:rsid w:val="00EF6E46"/>
    <w:rsid w:val="00EF70F6"/>
    <w:rsid w:val="00F02C85"/>
    <w:rsid w:val="00F05696"/>
    <w:rsid w:val="00F05737"/>
    <w:rsid w:val="00F13D8B"/>
    <w:rsid w:val="00F1771B"/>
    <w:rsid w:val="00F2323C"/>
    <w:rsid w:val="00F24657"/>
    <w:rsid w:val="00F32FF4"/>
    <w:rsid w:val="00F347D4"/>
    <w:rsid w:val="00F366CA"/>
    <w:rsid w:val="00F45210"/>
    <w:rsid w:val="00F50019"/>
    <w:rsid w:val="00F51E48"/>
    <w:rsid w:val="00F5369C"/>
    <w:rsid w:val="00F56CC1"/>
    <w:rsid w:val="00F61D32"/>
    <w:rsid w:val="00F66572"/>
    <w:rsid w:val="00F672A1"/>
    <w:rsid w:val="00F75509"/>
    <w:rsid w:val="00F7556F"/>
    <w:rsid w:val="00F765D8"/>
    <w:rsid w:val="00F816C3"/>
    <w:rsid w:val="00F8608C"/>
    <w:rsid w:val="00F86A8E"/>
    <w:rsid w:val="00F93A10"/>
    <w:rsid w:val="00F95348"/>
    <w:rsid w:val="00F958C2"/>
    <w:rsid w:val="00FA413A"/>
    <w:rsid w:val="00FA7689"/>
    <w:rsid w:val="00FB26BE"/>
    <w:rsid w:val="00FB2B6B"/>
    <w:rsid w:val="00FB39F8"/>
    <w:rsid w:val="00FB4F48"/>
    <w:rsid w:val="00FC1C0B"/>
    <w:rsid w:val="00FC52AD"/>
    <w:rsid w:val="00FC5B82"/>
    <w:rsid w:val="00FC6315"/>
    <w:rsid w:val="00FC6F29"/>
    <w:rsid w:val="00FD1619"/>
    <w:rsid w:val="00FD2296"/>
    <w:rsid w:val="00FD3786"/>
    <w:rsid w:val="00FE0F1C"/>
    <w:rsid w:val="00FE1307"/>
    <w:rsid w:val="00FE417F"/>
    <w:rsid w:val="00FE6A9D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04EDAF"/>
  <w15:chartTrackingRefBased/>
  <w15:docId w15:val="{A26AE060-7119-48A9-8A22-52E15BF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AA7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customStyle="1" w:styleId="LevelBlockGT">
    <w:name w:val="Level Block GT"/>
    <w:rsid w:val="00B23D1E"/>
    <w:rPr>
      <w:rFonts w:ascii="Arial" w:hAnsi="Arial"/>
      <w:b/>
      <w:color w:val="FFFFFF"/>
      <w:bdr w:val="none" w:sz="0" w:space="0" w:color="auto"/>
      <w:shd w:val="clear" w:color="auto" w:fill="808080"/>
    </w:rPr>
  </w:style>
  <w:style w:type="character" w:styleId="CommentReference">
    <w:name w:val="annotation reference"/>
    <w:rsid w:val="006F6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E6B"/>
    <w:rPr>
      <w:sz w:val="20"/>
      <w:szCs w:val="20"/>
    </w:rPr>
  </w:style>
  <w:style w:type="character" w:customStyle="1" w:styleId="CommentTextChar">
    <w:name w:val="Comment Text Char"/>
    <w:link w:val="CommentText"/>
    <w:rsid w:val="006F6E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6E6B"/>
    <w:rPr>
      <w:b/>
      <w:bCs/>
    </w:rPr>
  </w:style>
  <w:style w:type="character" w:customStyle="1" w:styleId="CommentSubjectChar">
    <w:name w:val="Comment Subject Char"/>
    <w:link w:val="CommentSubject"/>
    <w:rsid w:val="006F6E6B"/>
    <w:rPr>
      <w:b/>
      <w:bCs/>
      <w:lang w:eastAsia="en-US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F6E6B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character" w:customStyle="1" w:styleId="BalloonTextChar">
    <w:name w:val="Balloon Text Char"/>
    <w:link w:val="BalloonText"/>
    <w:rsid w:val="006F6E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94A77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  <w:lang w:val="en-GB" w:eastAsia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nordanglia.sharepoint.com/sites/TeamScience/Shared%20Documents/General/Key%20Stage%203/Year%207/7K%20Forces/7K%20assessment%20pack/Images_LR/Banner.e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9F1A9-2BA3-4229-B0CD-EB3403DE8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395ED-42A7-4146-AC09-8FA5A5E5E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CD868-A0A4-46B7-B7C5-D67317556D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bbd330-551b-4a40-a59f-8b23cf48cd38"/>
    <ds:schemaRef ds:uri="dab27d9a-c6f2-446c-bbf9-eb6d8fb9e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1894</CharactersWithSpaces>
  <SharedDoc>false</SharedDoc>
  <HLinks>
    <vt:vector size="6" baseType="variant">
      <vt:variant>
        <vt:i4>5308535</vt:i4>
      </vt:variant>
      <vt:variant>
        <vt:i4>-1</vt:i4>
      </vt:variant>
      <vt:variant>
        <vt:i4>2063</vt:i4>
      </vt:variant>
      <vt:variant>
        <vt:i4>1</vt:i4>
      </vt:variant>
      <vt:variant>
        <vt:lpwstr>Images_LR/Banner.eps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dcterms:created xsi:type="dcterms:W3CDTF">2024-10-16T09:41:00Z</dcterms:created>
  <dcterms:modified xsi:type="dcterms:W3CDTF">2024-10-16T09:42:00Z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