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776D" w14:textId="7BE94DFF" w:rsidR="00FD28E6" w:rsidRDefault="00364152" w:rsidP="003965D4">
      <w:pPr>
        <w:jc w:val="center"/>
        <w:rPr>
          <w:lang w:val="en-US" w:bidi="ar-JO"/>
        </w:rPr>
      </w:pPr>
      <w:r>
        <w:rPr>
          <w:lang w:val="en-US" w:bidi="ar-JO"/>
        </w:rPr>
        <w:t>The British International School</w:t>
      </w:r>
      <w:r w:rsidR="00140C27">
        <w:rPr>
          <w:lang w:val="en-US" w:bidi="ar-JO"/>
        </w:rPr>
        <w:t xml:space="preserve"> Abu Dhabi</w:t>
      </w:r>
    </w:p>
    <w:p w14:paraId="6EE42EA5" w14:textId="6DECBFA9" w:rsidR="00364152" w:rsidRDefault="00364152" w:rsidP="003965D4">
      <w:pPr>
        <w:jc w:val="center"/>
        <w:rPr>
          <w:rtl/>
          <w:lang w:val="en-US" w:bidi="ar-AE"/>
        </w:rPr>
      </w:pPr>
      <w:r>
        <w:rPr>
          <w:rFonts w:hint="cs"/>
          <w:rtl/>
          <w:lang w:val="en-US" w:bidi="ar-JO"/>
        </w:rPr>
        <w:t>وصف</w:t>
      </w:r>
      <w:r w:rsidR="00A6439A">
        <w:rPr>
          <w:rFonts w:hint="cs"/>
          <w:rtl/>
          <w:lang w:val="en-US" w:bidi="ar-JO"/>
        </w:rPr>
        <w:t xml:space="preserve"> ومعلومات التقييم </w:t>
      </w:r>
      <w:r w:rsidR="00A6439A">
        <w:rPr>
          <w:lang w:val="en-US" w:bidi="ar-JO"/>
        </w:rPr>
        <w:t xml:space="preserve"> </w:t>
      </w:r>
      <w:r w:rsidR="00140C27">
        <w:rPr>
          <w:rFonts w:hint="cs"/>
          <w:rtl/>
          <w:lang w:val="en-US" w:bidi="ar-JO"/>
        </w:rPr>
        <w:t xml:space="preserve"> -</w:t>
      </w:r>
      <w:r w:rsidR="00A6439A">
        <w:rPr>
          <w:lang w:val="en-US" w:bidi="ar-JO"/>
        </w:rPr>
        <w:t>Assessment info sheet</w:t>
      </w:r>
    </w:p>
    <w:p w14:paraId="5D9BC3E4" w14:textId="27A95A8B" w:rsidR="00CA05D5" w:rsidRDefault="00151143">
      <w:pPr>
        <w:rPr>
          <w:lang w:val="en-US" w:bidi="ar-AE"/>
        </w:rPr>
      </w:pPr>
      <w:r w:rsidRPr="5C432548">
        <w:rPr>
          <w:lang w:val="en-US" w:bidi="ar-JO"/>
        </w:rPr>
        <w:t>Unite:</w:t>
      </w:r>
      <w:r w:rsidR="003B3FFF">
        <w:rPr>
          <w:lang w:val="en-US" w:bidi="ar-JO"/>
        </w:rPr>
        <w:t xml:space="preserve"> </w:t>
      </w:r>
      <w:r w:rsidR="004F7527">
        <w:rPr>
          <w:lang w:val="en-US" w:bidi="ar-JO"/>
        </w:rPr>
        <w:t>TV and Media</w:t>
      </w:r>
    </w:p>
    <w:p w14:paraId="6A1162B9" w14:textId="4AAB06D6" w:rsidR="00D850FD" w:rsidRDefault="007737C4">
      <w:pPr>
        <w:rPr>
          <w:rtl/>
          <w:lang w:val="en-US" w:bidi="ar-AE"/>
        </w:rPr>
      </w:pPr>
      <w:r>
        <w:rPr>
          <w:lang w:val="en-US" w:bidi="ar-AE"/>
        </w:rPr>
        <w:t>Y</w:t>
      </w:r>
      <w:r w:rsidR="004F7527">
        <w:rPr>
          <w:lang w:val="en-US" w:bidi="ar-AE"/>
        </w:rPr>
        <w:t>8</w:t>
      </w:r>
      <w:r>
        <w:rPr>
          <w:lang w:val="en-US" w:bidi="ar-AE"/>
        </w:rPr>
        <w:t xml:space="preserve"> – Arabic B. 202</w:t>
      </w:r>
      <w:r w:rsidR="00045380">
        <w:rPr>
          <w:lang w:val="en-US" w:bidi="ar-AE"/>
        </w:rPr>
        <w:t>4</w:t>
      </w:r>
      <w:r>
        <w:rPr>
          <w:lang w:val="en-US" w:bidi="ar-AE"/>
        </w:rPr>
        <w:t>-202</w:t>
      </w:r>
      <w:r w:rsidR="00045380">
        <w:rPr>
          <w:lang w:val="en-US" w:bidi="ar-AE"/>
        </w:rPr>
        <w:t>5</w:t>
      </w:r>
      <w:r>
        <w:rPr>
          <w:lang w:val="en-US" w:bidi="ar-AE"/>
        </w:rPr>
        <w:t xml:space="preserve"> T</w:t>
      </w:r>
      <w:r w:rsidR="004C0089">
        <w:rPr>
          <w:lang w:val="en-US" w:bidi="ar-AE"/>
        </w:rPr>
        <w:t>2</w:t>
      </w:r>
      <w:r>
        <w:rPr>
          <w:lang w:val="en-US" w:bidi="ar-AE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2552"/>
        <w:gridCol w:w="4394"/>
      </w:tblGrid>
      <w:tr w:rsidR="008E2F54" w14:paraId="70C7C505" w14:textId="77777777" w:rsidTr="00E969C4">
        <w:trPr>
          <w:trHeight w:val="560"/>
        </w:trPr>
        <w:tc>
          <w:tcPr>
            <w:tcW w:w="2405" w:type="dxa"/>
            <w:shd w:val="clear" w:color="auto" w:fill="AEAAAA" w:themeFill="background2" w:themeFillShade="BF"/>
          </w:tcPr>
          <w:p w14:paraId="7A3AE32A" w14:textId="6686CC73" w:rsidR="008E2F54" w:rsidRPr="008E2F54" w:rsidRDefault="008E2F54" w:rsidP="008E2F54">
            <w:pPr>
              <w:jc w:val="center"/>
              <w:rPr>
                <w:rFonts w:cstheme="minorHAnsi"/>
                <w:lang w:val="en-US" w:bidi="ar-JO"/>
              </w:rPr>
            </w:pPr>
            <w:bookmarkStart w:id="0" w:name="_Hlk181677860"/>
            <w:r w:rsidRPr="008E2F54">
              <w:rPr>
                <w:rFonts w:cstheme="minorHAnsi"/>
                <w:lang w:val="en-US" w:bidi="ar-JO"/>
              </w:rPr>
              <w:t>Subject</w:t>
            </w:r>
            <w:r w:rsidR="00387D73" w:rsidRPr="009F6207">
              <w:rPr>
                <w:rFonts w:cstheme="minorHAnsi"/>
                <w:lang w:val="en-US" w:bidi="ar-JO"/>
              </w:rPr>
              <w:t xml:space="preserve"> / Arabic B</w:t>
            </w:r>
            <w:r w:rsidR="00E969C4" w:rsidRPr="009F6207">
              <w:rPr>
                <w:rFonts w:cstheme="minorHAnsi"/>
                <w:lang w:val="en-US" w:bidi="ar-JO"/>
              </w:rPr>
              <w:t>/ Skills</w:t>
            </w:r>
          </w:p>
          <w:p w14:paraId="29553AD6" w14:textId="5242229D" w:rsidR="008E2F54" w:rsidRPr="009F6207" w:rsidRDefault="008E2F54" w:rsidP="008E2F54">
            <w:pPr>
              <w:jc w:val="center"/>
              <w:rPr>
                <w:rFonts w:cstheme="minorHAnsi"/>
                <w:rtl/>
                <w:lang w:val="en-US" w:bidi="ar-JO"/>
              </w:rPr>
            </w:pPr>
            <w:r w:rsidRPr="009F6207">
              <w:rPr>
                <w:rFonts w:cstheme="minorHAnsi"/>
                <w:rtl/>
                <w:lang w:val="en-US" w:bidi="ar-JO"/>
              </w:rPr>
              <w:t>المادة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14:paraId="7D2A52C6" w14:textId="4DEEEAED" w:rsidR="008E2F54" w:rsidRPr="008E2F54" w:rsidRDefault="008E2F54" w:rsidP="008E2F54">
            <w:pPr>
              <w:jc w:val="center"/>
              <w:rPr>
                <w:rFonts w:cstheme="minorHAnsi"/>
                <w:lang w:val="en-US" w:bidi="ar-JO"/>
              </w:rPr>
            </w:pPr>
            <w:r w:rsidRPr="008E2F54">
              <w:rPr>
                <w:rFonts w:cstheme="minorHAnsi"/>
                <w:lang w:val="en-US" w:bidi="ar-JO"/>
              </w:rPr>
              <w:t>Date/time</w:t>
            </w:r>
          </w:p>
          <w:p w14:paraId="5BB67455" w14:textId="77777777" w:rsidR="008E2F54" w:rsidRPr="008E2F54" w:rsidRDefault="008E2F54" w:rsidP="008E2F54">
            <w:pPr>
              <w:jc w:val="center"/>
              <w:rPr>
                <w:rFonts w:cstheme="minorHAnsi"/>
                <w:lang w:val="en-US" w:bidi="ar-JO"/>
              </w:rPr>
            </w:pPr>
            <w:r w:rsidRPr="008E2F54">
              <w:rPr>
                <w:rFonts w:cstheme="minorHAnsi"/>
                <w:rtl/>
                <w:lang w:val="en-US" w:bidi="ar-JO"/>
              </w:rPr>
              <w:t>التاريخ</w:t>
            </w:r>
            <w:r w:rsidRPr="008E2F54">
              <w:rPr>
                <w:rFonts w:cstheme="minorHAnsi"/>
                <w:lang w:val="en-US" w:bidi="ar-JO"/>
              </w:rPr>
              <w:t>/</w:t>
            </w:r>
            <w:r w:rsidRPr="008E2F54">
              <w:rPr>
                <w:rFonts w:cstheme="minorHAnsi"/>
                <w:rtl/>
                <w:lang w:val="en-US" w:bidi="ar-JO"/>
              </w:rPr>
              <w:t>الوقت</w:t>
            </w:r>
            <w:r w:rsidRPr="008E2F54">
              <w:rPr>
                <w:rFonts w:cstheme="minorHAnsi"/>
                <w:lang w:val="en-US" w:bidi="ar-JO"/>
              </w:rPr>
              <w:t xml:space="preserve"> </w:t>
            </w:r>
          </w:p>
          <w:p w14:paraId="45BEE83A" w14:textId="0199CB35" w:rsidR="008E2F54" w:rsidRPr="009F6207" w:rsidRDefault="008E2F54" w:rsidP="001A095F">
            <w:pPr>
              <w:jc w:val="center"/>
              <w:rPr>
                <w:rFonts w:cstheme="minorHAnsi"/>
                <w:rtl/>
                <w:lang w:val="en-US" w:bidi="ar-JO"/>
              </w:rPr>
            </w:pPr>
          </w:p>
        </w:tc>
        <w:tc>
          <w:tcPr>
            <w:tcW w:w="4394" w:type="dxa"/>
            <w:shd w:val="clear" w:color="auto" w:fill="AEAAAA" w:themeFill="background2" w:themeFillShade="BF"/>
          </w:tcPr>
          <w:p w14:paraId="68B22853" w14:textId="77777777" w:rsidR="008E2F54" w:rsidRPr="008E2F54" w:rsidRDefault="008E2F54" w:rsidP="008E2F54">
            <w:pPr>
              <w:jc w:val="center"/>
              <w:rPr>
                <w:rFonts w:cstheme="minorHAnsi"/>
                <w:lang w:val="en-US" w:bidi="ar-JO"/>
              </w:rPr>
            </w:pPr>
            <w:r w:rsidRPr="008E2F54">
              <w:rPr>
                <w:rFonts w:cstheme="minorHAnsi"/>
                <w:lang w:val="en-US" w:bidi="ar-JO"/>
              </w:rPr>
              <w:t>Study material</w:t>
            </w:r>
          </w:p>
          <w:p w14:paraId="47DFD3A9" w14:textId="15C1DE35" w:rsidR="008E2F54" w:rsidRPr="009F6207" w:rsidRDefault="008E2F54" w:rsidP="008E2F54">
            <w:pPr>
              <w:jc w:val="center"/>
              <w:rPr>
                <w:rFonts w:cstheme="minorHAnsi"/>
                <w:rtl/>
                <w:lang w:val="en-US" w:bidi="ar-JO"/>
              </w:rPr>
            </w:pPr>
            <w:r w:rsidRPr="009F6207">
              <w:rPr>
                <w:rFonts w:cstheme="minorHAnsi"/>
                <w:rtl/>
                <w:lang w:val="en-US" w:bidi="ar-JO"/>
              </w:rPr>
              <w:t>المادة الدراسية</w:t>
            </w:r>
          </w:p>
        </w:tc>
      </w:tr>
      <w:tr w:rsidR="008215C8" w14:paraId="1D3A827E" w14:textId="77777777" w:rsidTr="006B65A2">
        <w:trPr>
          <w:trHeight w:val="807"/>
        </w:trPr>
        <w:tc>
          <w:tcPr>
            <w:tcW w:w="2405" w:type="dxa"/>
          </w:tcPr>
          <w:p w14:paraId="0DDA3F03" w14:textId="75DCFED0" w:rsidR="007A39B7" w:rsidRDefault="00C8029A" w:rsidP="0010552B">
            <w:pPr>
              <w:rPr>
                <w:rFonts w:cstheme="minorHAnsi"/>
                <w:lang w:val="en-US" w:bidi="ar-JO"/>
              </w:rPr>
            </w:pPr>
            <w:r>
              <w:rPr>
                <w:rFonts w:cstheme="minorHAnsi"/>
                <w:lang w:val="en-US" w:bidi="ar-JO"/>
              </w:rPr>
              <w:t>Listening</w:t>
            </w:r>
            <w:r w:rsidR="006C642D">
              <w:rPr>
                <w:rFonts w:cstheme="minorHAnsi"/>
                <w:lang w:val="en-US" w:bidi="ar-JO"/>
              </w:rPr>
              <w:t xml:space="preserve"> Assessment</w:t>
            </w:r>
          </w:p>
          <w:p w14:paraId="66BBF6B4" w14:textId="77777777" w:rsidR="006C642D" w:rsidRDefault="006C642D" w:rsidP="0010552B">
            <w:pPr>
              <w:rPr>
                <w:rFonts w:cstheme="minorHAnsi"/>
                <w:lang w:val="en-US" w:bidi="ar-JO"/>
              </w:rPr>
            </w:pPr>
          </w:p>
          <w:p w14:paraId="32CDF79C" w14:textId="77777777" w:rsidR="00A11A73" w:rsidRDefault="00A11A73" w:rsidP="0010552B">
            <w:pPr>
              <w:rPr>
                <w:rFonts w:cstheme="minorHAnsi"/>
                <w:lang w:val="en-US" w:bidi="ar-JO"/>
              </w:rPr>
            </w:pPr>
          </w:p>
          <w:p w14:paraId="0FF8224E" w14:textId="77777777" w:rsidR="00A11A73" w:rsidRDefault="00A11A73" w:rsidP="0010552B">
            <w:pPr>
              <w:rPr>
                <w:rFonts w:cstheme="minorHAnsi"/>
                <w:lang w:val="en-US" w:bidi="ar-JO"/>
              </w:rPr>
            </w:pPr>
          </w:p>
          <w:p w14:paraId="2BF9D6FA" w14:textId="77777777" w:rsidR="00A11A73" w:rsidRDefault="00A11A73" w:rsidP="0010552B">
            <w:pPr>
              <w:rPr>
                <w:rFonts w:cstheme="minorHAnsi"/>
                <w:lang w:val="en-US" w:bidi="ar-JO"/>
              </w:rPr>
            </w:pPr>
          </w:p>
          <w:p w14:paraId="14806898" w14:textId="77777777" w:rsidR="00A11A73" w:rsidRDefault="00A11A73" w:rsidP="0010552B">
            <w:pPr>
              <w:rPr>
                <w:rFonts w:cstheme="minorHAnsi"/>
                <w:lang w:val="en-US" w:bidi="ar-JO"/>
              </w:rPr>
            </w:pPr>
          </w:p>
          <w:p w14:paraId="379B4587" w14:textId="77777777" w:rsidR="00A11A73" w:rsidRDefault="00A11A73" w:rsidP="0010552B">
            <w:pPr>
              <w:rPr>
                <w:rFonts w:cstheme="minorHAnsi"/>
                <w:lang w:val="en-US" w:bidi="ar-JO"/>
              </w:rPr>
            </w:pPr>
          </w:p>
          <w:p w14:paraId="2696C357" w14:textId="6E3EC435" w:rsidR="00A11A73" w:rsidRDefault="005C2ACC" w:rsidP="0010552B">
            <w:pPr>
              <w:rPr>
                <w:rFonts w:cstheme="minorHAnsi"/>
                <w:rtl/>
                <w:lang w:val="en-US" w:bidi="ar-JO"/>
              </w:rPr>
            </w:pPr>
            <w:r>
              <w:rPr>
                <w:rFonts w:cstheme="minorHAnsi"/>
                <w:lang w:val="en-US" w:bidi="ar-JO"/>
              </w:rPr>
              <w:t xml:space="preserve">Reading Assessment </w:t>
            </w:r>
          </w:p>
          <w:p w14:paraId="5F023D33" w14:textId="77777777" w:rsidR="006C642D" w:rsidRDefault="006C642D" w:rsidP="0010552B">
            <w:pPr>
              <w:rPr>
                <w:rFonts w:cstheme="minorHAnsi"/>
                <w:rtl/>
                <w:lang w:val="en-US" w:bidi="ar-JO"/>
              </w:rPr>
            </w:pPr>
          </w:p>
          <w:p w14:paraId="7D588440" w14:textId="6180C824" w:rsidR="0080575B" w:rsidRPr="009F6207" w:rsidRDefault="0080575B" w:rsidP="00400F6B">
            <w:pPr>
              <w:rPr>
                <w:rFonts w:cstheme="minorHAnsi"/>
                <w:lang w:val="en-US" w:bidi="ar-JO"/>
              </w:rPr>
            </w:pPr>
          </w:p>
        </w:tc>
        <w:tc>
          <w:tcPr>
            <w:tcW w:w="2552" w:type="dxa"/>
          </w:tcPr>
          <w:p w14:paraId="1D85DD0D" w14:textId="1CD32391" w:rsidR="0010552B" w:rsidRDefault="00A11A73" w:rsidP="0010552B">
            <w:pPr>
              <w:rPr>
                <w:rFonts w:cstheme="minorHAnsi"/>
                <w:lang w:bidi="ar-JO"/>
              </w:rPr>
            </w:pPr>
            <w:r>
              <w:rPr>
                <w:rFonts w:cstheme="minorHAnsi"/>
                <w:lang w:bidi="ar-JO"/>
              </w:rPr>
              <w:t xml:space="preserve">Thursday </w:t>
            </w:r>
            <w:r w:rsidR="0010552B" w:rsidRPr="0010552B">
              <w:rPr>
                <w:rFonts w:cstheme="minorHAnsi"/>
                <w:lang w:bidi="ar-JO"/>
              </w:rPr>
              <w:t>   </w:t>
            </w:r>
            <w:r>
              <w:rPr>
                <w:rFonts w:cstheme="minorHAnsi"/>
                <w:lang w:bidi="ar-JO"/>
              </w:rPr>
              <w:t>20</w:t>
            </w:r>
            <w:r w:rsidR="0010552B" w:rsidRPr="0010552B">
              <w:rPr>
                <w:rFonts w:cstheme="minorHAnsi"/>
                <w:lang w:bidi="ar-JO"/>
              </w:rPr>
              <w:t>-0</w:t>
            </w:r>
            <w:r w:rsidR="00C8029A">
              <w:rPr>
                <w:rFonts w:cstheme="minorHAnsi"/>
                <w:lang w:bidi="ar-JO"/>
              </w:rPr>
              <w:t>2</w:t>
            </w:r>
            <w:r w:rsidR="0010552B" w:rsidRPr="0010552B">
              <w:rPr>
                <w:rFonts w:cstheme="minorHAnsi"/>
                <w:lang w:bidi="ar-JO"/>
              </w:rPr>
              <w:t>-2025</w:t>
            </w:r>
          </w:p>
          <w:p w14:paraId="173166E8" w14:textId="77777777" w:rsidR="0010552B" w:rsidRDefault="0010552B" w:rsidP="0010552B">
            <w:pPr>
              <w:rPr>
                <w:rFonts w:cstheme="minorHAnsi"/>
                <w:lang w:bidi="ar-JO"/>
              </w:rPr>
            </w:pPr>
          </w:p>
          <w:p w14:paraId="5A482BEA" w14:textId="77777777" w:rsidR="006C642D" w:rsidRDefault="006C642D" w:rsidP="0010552B">
            <w:pPr>
              <w:rPr>
                <w:rFonts w:cstheme="minorHAnsi"/>
                <w:lang w:bidi="ar-JO"/>
              </w:rPr>
            </w:pPr>
          </w:p>
          <w:p w14:paraId="514B5C93" w14:textId="77777777" w:rsidR="0010552B" w:rsidRPr="0010552B" w:rsidRDefault="0010552B" w:rsidP="0010552B">
            <w:pPr>
              <w:rPr>
                <w:rFonts w:cstheme="minorHAnsi"/>
                <w:lang w:bidi="ar-JO"/>
              </w:rPr>
            </w:pPr>
          </w:p>
          <w:p w14:paraId="2FBDE85A" w14:textId="77777777" w:rsidR="008215C8" w:rsidRDefault="008215C8" w:rsidP="005C2ACC">
            <w:pPr>
              <w:rPr>
                <w:rFonts w:cstheme="minorHAnsi"/>
                <w:lang w:val="en-US" w:bidi="ar-JO"/>
              </w:rPr>
            </w:pPr>
          </w:p>
          <w:p w14:paraId="242D4734" w14:textId="77777777" w:rsidR="005C2ACC" w:rsidRDefault="005C2ACC" w:rsidP="005C2ACC">
            <w:pPr>
              <w:rPr>
                <w:rFonts w:cstheme="minorHAnsi"/>
                <w:lang w:val="en-US" w:bidi="ar-JO"/>
              </w:rPr>
            </w:pPr>
          </w:p>
          <w:p w14:paraId="4CB6901C" w14:textId="77777777" w:rsidR="005C2ACC" w:rsidRDefault="005C2ACC" w:rsidP="005C2ACC">
            <w:pPr>
              <w:rPr>
                <w:rFonts w:cstheme="minorHAnsi"/>
                <w:lang w:val="en-US" w:bidi="ar-JO"/>
              </w:rPr>
            </w:pPr>
          </w:p>
          <w:p w14:paraId="47D6877B" w14:textId="11B534E9" w:rsidR="005C2ACC" w:rsidRPr="009F6207" w:rsidRDefault="006F42A4" w:rsidP="005C2ACC">
            <w:pPr>
              <w:rPr>
                <w:rFonts w:cstheme="minorHAnsi"/>
                <w:lang w:val="en-US" w:bidi="ar-JO"/>
              </w:rPr>
            </w:pPr>
            <w:proofErr w:type="gramStart"/>
            <w:r>
              <w:rPr>
                <w:rFonts w:cstheme="minorHAnsi"/>
                <w:lang w:val="en-US" w:bidi="ar-JO"/>
              </w:rPr>
              <w:t>Thursday  27</w:t>
            </w:r>
            <w:proofErr w:type="gramEnd"/>
            <w:r>
              <w:rPr>
                <w:rFonts w:cstheme="minorHAnsi"/>
                <w:lang w:val="en-US" w:bidi="ar-JO"/>
              </w:rPr>
              <w:t>-02-2025</w:t>
            </w:r>
          </w:p>
        </w:tc>
        <w:tc>
          <w:tcPr>
            <w:tcW w:w="4394" w:type="dxa"/>
          </w:tcPr>
          <w:p w14:paraId="13AA355E" w14:textId="59057C39" w:rsidR="008215C8" w:rsidRPr="009F6207" w:rsidRDefault="008215C8" w:rsidP="008215C8">
            <w:pPr>
              <w:rPr>
                <w:rFonts w:cstheme="minorHAnsi"/>
                <w:lang w:val="en-US" w:bidi="ar-JO"/>
              </w:rPr>
            </w:pPr>
            <w:r w:rsidRPr="009F6207">
              <w:rPr>
                <w:rFonts w:cstheme="minorHAnsi"/>
                <w:lang w:val="en-US" w:bidi="ar-JO"/>
              </w:rPr>
              <w:t xml:space="preserve">Practice on </w:t>
            </w:r>
            <w:hyperlink r:id="rId11" w:history="1">
              <w:r w:rsidRPr="009F6207">
                <w:rPr>
                  <w:rStyle w:val="Hyperlink"/>
                  <w:rFonts w:cstheme="minorHAnsi"/>
                  <w:lang w:val="en-US" w:bidi="ar-JO"/>
                </w:rPr>
                <w:t>https://www.languagenut.com</w:t>
              </w:r>
            </w:hyperlink>
          </w:p>
          <w:p w14:paraId="12C288C4" w14:textId="77777777" w:rsidR="0010552B" w:rsidRDefault="0010552B" w:rsidP="008215C8">
            <w:pPr>
              <w:rPr>
                <w:rFonts w:cstheme="minorHAnsi"/>
                <w:lang w:val="en-US" w:bidi="ar-JO"/>
              </w:rPr>
            </w:pPr>
          </w:p>
          <w:p w14:paraId="6E02432F" w14:textId="0212F839" w:rsidR="008215C8" w:rsidRDefault="008215C8" w:rsidP="008215C8">
            <w:pPr>
              <w:rPr>
                <w:rFonts w:cstheme="minorHAnsi"/>
                <w:lang w:val="en-US" w:bidi="ar-JO"/>
              </w:rPr>
            </w:pPr>
            <w:r w:rsidRPr="009F6207">
              <w:rPr>
                <w:rFonts w:cstheme="minorHAnsi"/>
                <w:lang w:val="en-US" w:bidi="ar-JO"/>
              </w:rPr>
              <w:t>Lessons</w:t>
            </w:r>
            <w:r w:rsidR="0010552B">
              <w:rPr>
                <w:rFonts w:cstheme="minorHAnsi"/>
                <w:lang w:val="en-US" w:bidi="ar-JO"/>
              </w:rPr>
              <w:t xml:space="preserve"> and presentations</w:t>
            </w:r>
            <w:r w:rsidRPr="009F6207">
              <w:rPr>
                <w:rFonts w:cstheme="minorHAnsi"/>
                <w:lang w:val="en-US" w:bidi="ar-JO"/>
              </w:rPr>
              <w:t xml:space="preserve"> on Teams </w:t>
            </w:r>
          </w:p>
          <w:p w14:paraId="35CC7F98" w14:textId="125A325C" w:rsidR="00204475" w:rsidRDefault="00204475" w:rsidP="008215C8">
            <w:pPr>
              <w:rPr>
                <w:rFonts w:cstheme="minorHAnsi"/>
                <w:rtl/>
                <w:lang w:val="en-US" w:bidi="ar-JO"/>
              </w:rPr>
            </w:pPr>
            <w:r>
              <w:rPr>
                <w:rFonts w:cstheme="minorHAnsi"/>
                <w:lang w:val="en-US" w:bidi="ar-JO"/>
              </w:rPr>
              <w:t xml:space="preserve">You can reach presentation on teams- files – class materials. </w:t>
            </w:r>
          </w:p>
          <w:p w14:paraId="1D368214" w14:textId="77777777" w:rsidR="007F0B19" w:rsidRPr="007F0B19" w:rsidRDefault="007F0B19" w:rsidP="007F0B19">
            <w:pPr>
              <w:rPr>
                <w:rFonts w:cstheme="minorHAnsi"/>
                <w:lang w:bidi="ar-JO"/>
              </w:rPr>
            </w:pPr>
            <w:hyperlink r:id="rId12" w:tgtFrame="_blank" w:history="1">
              <w:r w:rsidRPr="007F0B19">
                <w:rPr>
                  <w:rStyle w:val="Hyperlink"/>
                  <w:rFonts w:cstheme="minorHAnsi"/>
                  <w:lang w:val="en-US" w:bidi="ar-JO"/>
                </w:rPr>
                <w:t>www.languagenut.com</w:t>
              </w:r>
            </w:hyperlink>
            <w:r w:rsidRPr="007F0B19">
              <w:rPr>
                <w:rFonts w:cstheme="minorHAnsi"/>
                <w:lang w:val="en-US" w:bidi="ar-JO"/>
              </w:rPr>
              <w:t> </w:t>
            </w:r>
            <w:r w:rsidRPr="007F0B19">
              <w:rPr>
                <w:rFonts w:cstheme="minorHAnsi"/>
                <w:lang w:bidi="ar-JO"/>
              </w:rPr>
              <w:t> </w:t>
            </w:r>
          </w:p>
          <w:p w14:paraId="4F28FD86" w14:textId="77777777" w:rsidR="007F0B19" w:rsidRPr="007F0B19" w:rsidRDefault="007F0B19" w:rsidP="007F0B19">
            <w:pPr>
              <w:rPr>
                <w:rFonts w:cstheme="minorHAnsi"/>
                <w:lang w:bidi="ar-JO"/>
              </w:rPr>
            </w:pPr>
            <w:hyperlink r:id="rId13" w:tgtFrame="_blank" w:history="1">
              <w:r w:rsidRPr="007F0B19">
                <w:rPr>
                  <w:rStyle w:val="Hyperlink"/>
                  <w:rFonts w:cstheme="minorHAnsi"/>
                  <w:rtl/>
                  <w:lang w:val="en-US"/>
                </w:rPr>
                <w:t>النشرة الثقافية – الجزيرة</w:t>
              </w:r>
            </w:hyperlink>
            <w:r w:rsidRPr="007F0B19">
              <w:rPr>
                <w:rFonts w:cstheme="minorHAnsi"/>
                <w:lang w:val="en-US" w:bidi="ar-JO"/>
              </w:rPr>
              <w:t> </w:t>
            </w:r>
            <w:r w:rsidRPr="007F0B19">
              <w:rPr>
                <w:rFonts w:cstheme="minorHAnsi"/>
                <w:lang w:bidi="ar-JO"/>
              </w:rPr>
              <w:t> </w:t>
            </w:r>
          </w:p>
          <w:p w14:paraId="7292E9B9" w14:textId="77777777" w:rsidR="007F0B19" w:rsidRPr="007F0B19" w:rsidRDefault="007F0B19" w:rsidP="007F0B19">
            <w:pPr>
              <w:rPr>
                <w:rFonts w:cstheme="minorHAnsi"/>
                <w:lang w:bidi="ar-JO"/>
              </w:rPr>
            </w:pPr>
            <w:hyperlink r:id="rId14" w:tgtFrame="_blank" w:history="1">
              <w:r w:rsidRPr="007F0B19">
                <w:rPr>
                  <w:rStyle w:val="Hyperlink"/>
                  <w:rFonts w:cstheme="minorHAnsi"/>
                  <w:rtl/>
                  <w:lang w:val="en-US"/>
                </w:rPr>
                <w:t>البرامج الوثائقية – الجزيرة</w:t>
              </w:r>
            </w:hyperlink>
            <w:r w:rsidRPr="007F0B19">
              <w:rPr>
                <w:rFonts w:cstheme="minorHAnsi"/>
                <w:lang w:bidi="ar-JO"/>
              </w:rPr>
              <w:t> </w:t>
            </w:r>
          </w:p>
          <w:p w14:paraId="091D5B91" w14:textId="77777777" w:rsidR="007F0B19" w:rsidRPr="007F0B19" w:rsidRDefault="007F0B19" w:rsidP="007F0B19">
            <w:pPr>
              <w:rPr>
                <w:rFonts w:cstheme="minorHAnsi"/>
                <w:lang w:bidi="ar-JO"/>
              </w:rPr>
            </w:pPr>
            <w:r w:rsidRPr="007F0B19">
              <w:rPr>
                <w:rFonts w:cstheme="minorHAnsi"/>
                <w:lang w:val="en-US" w:bidi="ar-JO"/>
              </w:rPr>
              <w:t> </w:t>
            </w:r>
            <w:hyperlink r:id="rId15" w:tgtFrame="_blank" w:history="1">
              <w:r w:rsidRPr="007F0B19">
                <w:rPr>
                  <w:rStyle w:val="Hyperlink"/>
                  <w:rFonts w:cstheme="minorHAnsi"/>
                  <w:rtl/>
                  <w:lang w:val="en-US"/>
                </w:rPr>
                <w:t>معهد الجزيرة للاعلام يطلق موقعه الجديد</w:t>
              </w:r>
            </w:hyperlink>
            <w:r w:rsidRPr="007F0B19">
              <w:rPr>
                <w:rFonts w:cstheme="minorHAnsi"/>
                <w:lang w:bidi="ar-JO"/>
              </w:rPr>
              <w:t> </w:t>
            </w:r>
          </w:p>
          <w:p w14:paraId="10E0EFAC" w14:textId="77777777" w:rsidR="007F0B19" w:rsidRPr="007F0B19" w:rsidRDefault="007F0B19" w:rsidP="008215C8">
            <w:pPr>
              <w:rPr>
                <w:rFonts w:cstheme="minorHAnsi"/>
                <w:lang w:bidi="ar-JO"/>
              </w:rPr>
            </w:pPr>
          </w:p>
          <w:p w14:paraId="41063791" w14:textId="221B4D71" w:rsidR="001360CE" w:rsidRPr="001360CE" w:rsidRDefault="001360CE" w:rsidP="008215C8">
            <w:pPr>
              <w:rPr>
                <w:rFonts w:cstheme="minorHAnsi"/>
                <w:u w:val="single"/>
                <w:rtl/>
                <w:lang w:val="en-US" w:bidi="ar-JO"/>
              </w:rPr>
            </w:pPr>
            <w:proofErr w:type="spellStart"/>
            <w:r w:rsidRPr="001360CE">
              <w:rPr>
                <w:rFonts w:cstheme="minorHAnsi"/>
                <w:u w:val="single"/>
                <w:lang w:val="en-US" w:bidi="ar-JO"/>
              </w:rPr>
              <w:t>Practise</w:t>
            </w:r>
            <w:proofErr w:type="spellEnd"/>
            <w:r w:rsidR="00204475">
              <w:rPr>
                <w:rFonts w:cstheme="minorHAnsi"/>
                <w:u w:val="single"/>
                <w:lang w:val="en-US" w:bidi="ar-JO"/>
              </w:rPr>
              <w:t xml:space="preserve"> </w:t>
            </w:r>
            <w:proofErr w:type="gramStart"/>
            <w:r w:rsidR="00204475">
              <w:rPr>
                <w:rFonts w:cstheme="minorHAnsi"/>
                <w:u w:val="single"/>
                <w:lang w:val="en-US" w:bidi="ar-JO"/>
              </w:rPr>
              <w:t xml:space="preserve">vocab </w:t>
            </w:r>
            <w:r w:rsidRPr="001360CE">
              <w:rPr>
                <w:rFonts w:cstheme="minorHAnsi"/>
                <w:u w:val="single"/>
                <w:lang w:val="en-US" w:bidi="ar-JO"/>
              </w:rPr>
              <w:t xml:space="preserve"> on</w:t>
            </w:r>
            <w:proofErr w:type="gramEnd"/>
            <w:r w:rsidRPr="001360CE">
              <w:rPr>
                <w:rFonts w:cstheme="minorHAnsi"/>
                <w:u w:val="single"/>
                <w:lang w:val="en-US" w:bidi="ar-JO"/>
              </w:rPr>
              <w:t xml:space="preserve"> Language-nut</w:t>
            </w:r>
          </w:p>
          <w:p w14:paraId="0C1859D2" w14:textId="57B8A23C" w:rsidR="00C45590" w:rsidRPr="009F6207" w:rsidRDefault="00C45590" w:rsidP="008D72AC">
            <w:pPr>
              <w:rPr>
                <w:rFonts w:cstheme="minorHAnsi"/>
                <w:lang w:val="en-US" w:bidi="ar-JO"/>
              </w:rPr>
            </w:pPr>
          </w:p>
        </w:tc>
      </w:tr>
      <w:bookmarkEnd w:id="0"/>
    </w:tbl>
    <w:p w14:paraId="2E9B74AA" w14:textId="77777777" w:rsidR="00A6439A" w:rsidRDefault="00A6439A">
      <w:pPr>
        <w:rPr>
          <w:lang w:val="en-US" w:bidi="ar-J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685"/>
        <w:gridCol w:w="2272"/>
        <w:gridCol w:w="4118"/>
      </w:tblGrid>
      <w:tr w:rsidR="00DE509D" w:rsidRPr="00DE509D" w14:paraId="429C83D8" w14:textId="77777777" w:rsidTr="00A40E8B">
        <w:trPr>
          <w:trHeight w:val="235"/>
        </w:trPr>
        <w:tc>
          <w:tcPr>
            <w:tcW w:w="3685" w:type="dxa"/>
            <w:shd w:val="clear" w:color="auto" w:fill="AEAAAA" w:themeFill="background2" w:themeFillShade="BF"/>
          </w:tcPr>
          <w:p w14:paraId="63CF50D6" w14:textId="77777777" w:rsidR="00DE509D" w:rsidRPr="00DE509D" w:rsidRDefault="00DE509D" w:rsidP="00DE509D">
            <w:pPr>
              <w:spacing w:after="160" w:line="259" w:lineRule="auto"/>
              <w:rPr>
                <w:lang w:val="en-US" w:bidi="ar-JO"/>
              </w:rPr>
            </w:pPr>
            <w:r w:rsidRPr="00DE509D">
              <w:rPr>
                <w:lang w:val="en-US" w:bidi="ar-JO"/>
              </w:rPr>
              <w:t>Learning outcomes</w:t>
            </w:r>
          </w:p>
          <w:p w14:paraId="235D03AD" w14:textId="77777777" w:rsidR="00DE509D" w:rsidRPr="00DE509D" w:rsidRDefault="00DE509D" w:rsidP="00DE509D">
            <w:pPr>
              <w:spacing w:after="160" w:line="259" w:lineRule="auto"/>
              <w:rPr>
                <w:rtl/>
                <w:lang w:val="en-US" w:bidi="ar-JO"/>
              </w:rPr>
            </w:pPr>
            <w:r w:rsidRPr="00DE509D">
              <w:rPr>
                <w:rFonts w:hint="cs"/>
                <w:rtl/>
                <w:lang w:val="en-US" w:bidi="ar-JO"/>
              </w:rPr>
              <w:t>معايير التقييم</w:t>
            </w:r>
          </w:p>
        </w:tc>
        <w:tc>
          <w:tcPr>
            <w:tcW w:w="2272" w:type="dxa"/>
            <w:shd w:val="clear" w:color="auto" w:fill="AEAAAA" w:themeFill="background2" w:themeFillShade="BF"/>
          </w:tcPr>
          <w:p w14:paraId="4262C6D5" w14:textId="77777777" w:rsidR="00DE509D" w:rsidRPr="00DE509D" w:rsidRDefault="00DE509D" w:rsidP="00DE509D">
            <w:pPr>
              <w:spacing w:after="160" w:line="259" w:lineRule="auto"/>
              <w:rPr>
                <w:rtl/>
                <w:lang w:val="en-US" w:bidi="ar-JO"/>
              </w:rPr>
            </w:pPr>
            <w:r w:rsidRPr="00DE509D">
              <w:rPr>
                <w:lang w:val="en-US" w:bidi="ar-JO"/>
              </w:rPr>
              <w:t>Duration</w:t>
            </w:r>
          </w:p>
          <w:p w14:paraId="6272C20D" w14:textId="77777777" w:rsidR="00DE509D" w:rsidRPr="00DE509D" w:rsidRDefault="00DE509D" w:rsidP="00DE509D">
            <w:pPr>
              <w:spacing w:after="160" w:line="259" w:lineRule="auto"/>
              <w:rPr>
                <w:rtl/>
                <w:lang w:val="en-US" w:bidi="ar-JO"/>
              </w:rPr>
            </w:pPr>
            <w:r w:rsidRPr="00DE509D">
              <w:rPr>
                <w:rFonts w:hint="cs"/>
                <w:rtl/>
                <w:lang w:val="en-US" w:bidi="ar-JO"/>
              </w:rPr>
              <w:t>مدة التقييم</w:t>
            </w:r>
          </w:p>
        </w:tc>
        <w:tc>
          <w:tcPr>
            <w:tcW w:w="4118" w:type="dxa"/>
            <w:shd w:val="clear" w:color="auto" w:fill="AEAAAA" w:themeFill="background2" w:themeFillShade="BF"/>
          </w:tcPr>
          <w:p w14:paraId="678B6368" w14:textId="77777777" w:rsidR="00DE509D" w:rsidRPr="00DE509D" w:rsidRDefault="00DE509D" w:rsidP="00DE509D">
            <w:pPr>
              <w:spacing w:after="160" w:line="259" w:lineRule="auto"/>
              <w:rPr>
                <w:lang w:val="en-US" w:bidi="ar-JO"/>
              </w:rPr>
            </w:pPr>
            <w:r w:rsidRPr="00DE509D">
              <w:rPr>
                <w:lang w:val="en-US" w:bidi="ar-JO"/>
              </w:rPr>
              <w:t>Assessment form</w:t>
            </w:r>
          </w:p>
          <w:p w14:paraId="69718231" w14:textId="77777777" w:rsidR="00DE509D" w:rsidRPr="00DE509D" w:rsidRDefault="00DE509D" w:rsidP="00DE509D">
            <w:pPr>
              <w:spacing w:after="160" w:line="259" w:lineRule="auto"/>
              <w:rPr>
                <w:rtl/>
                <w:lang w:val="en-US" w:bidi="ar-JO"/>
              </w:rPr>
            </w:pPr>
            <w:r w:rsidRPr="00DE509D">
              <w:rPr>
                <w:rFonts w:hint="cs"/>
                <w:rtl/>
                <w:lang w:val="en-US" w:bidi="ar-JO"/>
              </w:rPr>
              <w:t>شكل التقييم</w:t>
            </w:r>
          </w:p>
        </w:tc>
      </w:tr>
      <w:tr w:rsidR="00DE509D" w:rsidRPr="00DE509D" w14:paraId="77DB0E93" w14:textId="77777777" w:rsidTr="00A40E8B">
        <w:trPr>
          <w:trHeight w:val="1635"/>
        </w:trPr>
        <w:tc>
          <w:tcPr>
            <w:tcW w:w="3685" w:type="dxa"/>
          </w:tcPr>
          <w:p w14:paraId="097ABA7B" w14:textId="50EAF927" w:rsidR="00DE509D" w:rsidRDefault="00DE509D" w:rsidP="00DE509D">
            <w:pPr>
              <w:spacing w:after="160" w:line="259" w:lineRule="auto"/>
              <w:rPr>
                <w:b/>
                <w:bCs/>
                <w:sz w:val="24"/>
                <w:szCs w:val="24"/>
                <w:u w:val="single"/>
                <w:lang w:val="en-US" w:bidi="ar-JO"/>
              </w:rPr>
            </w:pPr>
            <w:r w:rsidRPr="00072206">
              <w:rPr>
                <w:b/>
                <w:bCs/>
                <w:sz w:val="24"/>
                <w:szCs w:val="24"/>
                <w:u w:val="single"/>
                <w:lang w:val="en-US" w:bidi="ar-JO"/>
              </w:rPr>
              <w:t xml:space="preserve">Listening Assessment </w:t>
            </w:r>
          </w:p>
          <w:p w14:paraId="34DFCDE7" w14:textId="48FA9A33" w:rsidR="00137AF9" w:rsidRPr="00072206" w:rsidRDefault="00137AF9" w:rsidP="00DE509D">
            <w:pPr>
              <w:spacing w:after="160" w:line="259" w:lineRule="auto"/>
              <w:rPr>
                <w:b/>
                <w:bCs/>
                <w:sz w:val="24"/>
                <w:szCs w:val="24"/>
                <w:u w:val="single"/>
                <w:lang w:val="en-US" w:bidi="ar-JO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 w:bidi="ar-JO"/>
              </w:rPr>
              <w:t xml:space="preserve">Reading Assessment </w:t>
            </w:r>
          </w:p>
          <w:p w14:paraId="4450BF53" w14:textId="77777777" w:rsidR="00DE509D" w:rsidRPr="00DE509D" w:rsidRDefault="00DE509D" w:rsidP="00DE509D">
            <w:pPr>
              <w:spacing w:after="160" w:line="259" w:lineRule="auto"/>
              <w:rPr>
                <w:lang w:val="en-US" w:bidi="ar-JO"/>
              </w:rPr>
            </w:pPr>
          </w:p>
          <w:p w14:paraId="68C8A74B" w14:textId="51B466A5" w:rsidR="00DE509D" w:rsidRPr="00DE509D" w:rsidRDefault="00DE509D" w:rsidP="00DE509D">
            <w:pPr>
              <w:spacing w:after="160" w:line="259" w:lineRule="auto"/>
              <w:rPr>
                <w:lang w:bidi="ar-JO"/>
              </w:rPr>
            </w:pPr>
            <w:r w:rsidRPr="00DE509D">
              <w:rPr>
                <w:u w:val="single"/>
                <w:lang w:val="en-US" w:bidi="ar-JO"/>
              </w:rPr>
              <w:t>Level 3</w:t>
            </w:r>
            <w:r w:rsidRPr="00DE509D">
              <w:rPr>
                <w:b/>
                <w:bCs/>
                <w:u w:val="single"/>
                <w:lang w:val="en-US" w:bidi="ar-JO"/>
              </w:rPr>
              <w:t>:</w:t>
            </w:r>
            <w:r w:rsidRPr="00DE509D">
              <w:rPr>
                <w:b/>
                <w:bCs/>
                <w:lang w:val="en-US" w:bidi="ar-JO"/>
              </w:rPr>
              <w:t xml:space="preserve"> </w:t>
            </w:r>
            <w:r w:rsidRPr="00DE509D">
              <w:rPr>
                <w:lang w:val="en-US" w:bidi="ar-JO"/>
              </w:rPr>
              <w:t>Understand the main idea and supporting details in familiar and unfamiliar descriptive texts related to the topic "</w:t>
            </w:r>
            <w:r w:rsidR="00C33D89">
              <w:rPr>
                <w:lang w:val="en-US" w:bidi="ar-JO"/>
              </w:rPr>
              <w:t>TV and media</w:t>
            </w:r>
            <w:r w:rsidRPr="00DE509D">
              <w:rPr>
                <w:lang w:val="en-US" w:bidi="ar-JO"/>
              </w:rPr>
              <w:t xml:space="preserve"> " and answer the questions.</w:t>
            </w:r>
            <w:r w:rsidRPr="00DE509D">
              <w:rPr>
                <w:lang w:bidi="ar-JO"/>
              </w:rPr>
              <w:t> </w:t>
            </w:r>
          </w:p>
          <w:p w14:paraId="74C6E7C5" w14:textId="0B7A0525" w:rsidR="00DE509D" w:rsidRDefault="00DE509D" w:rsidP="00DE509D">
            <w:pPr>
              <w:spacing w:after="160" w:line="259" w:lineRule="auto"/>
              <w:rPr>
                <w:lang w:bidi="ar-JO"/>
              </w:rPr>
            </w:pPr>
            <w:r w:rsidRPr="00DE509D">
              <w:rPr>
                <w:u w:val="single"/>
                <w:lang w:val="en-US" w:bidi="ar-JO"/>
              </w:rPr>
              <w:t>Students will be asked about: </w:t>
            </w:r>
            <w:r w:rsidRPr="00DE509D">
              <w:rPr>
                <w:lang w:bidi="ar-JO"/>
              </w:rPr>
              <w:t> </w:t>
            </w:r>
          </w:p>
          <w:p w14:paraId="4BF3C8D7" w14:textId="66655C57" w:rsidR="00E9724C" w:rsidRDefault="00E9724C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What </w:t>
            </w:r>
            <w:proofErr w:type="gramStart"/>
            <w:r>
              <w:rPr>
                <w:lang w:bidi="ar-JO"/>
              </w:rPr>
              <w:t>is</w:t>
            </w:r>
            <w:proofErr w:type="gramEnd"/>
            <w:r>
              <w:rPr>
                <w:lang w:bidi="ar-JO"/>
              </w:rPr>
              <w:t xml:space="preserve"> your </w:t>
            </w:r>
            <w:proofErr w:type="spellStart"/>
            <w:r>
              <w:rPr>
                <w:lang w:bidi="ar-JO"/>
              </w:rPr>
              <w:t>favorite</w:t>
            </w:r>
            <w:proofErr w:type="spellEnd"/>
            <w:r>
              <w:rPr>
                <w:lang w:bidi="ar-JO"/>
              </w:rPr>
              <w:t xml:space="preserve"> </w:t>
            </w:r>
            <w:r w:rsidR="00F85327">
              <w:rPr>
                <w:lang w:bidi="ar-JO"/>
              </w:rPr>
              <w:t xml:space="preserve">TV channels? </w:t>
            </w:r>
          </w:p>
          <w:p w14:paraId="29E0D847" w14:textId="1864D071" w:rsidR="00F85327" w:rsidRDefault="00F85327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What are your </w:t>
            </w:r>
            <w:proofErr w:type="spellStart"/>
            <w:r>
              <w:rPr>
                <w:lang w:bidi="ar-JO"/>
              </w:rPr>
              <w:t>favorite</w:t>
            </w:r>
            <w:proofErr w:type="spellEnd"/>
            <w:r>
              <w:rPr>
                <w:lang w:bidi="ar-JO"/>
              </w:rPr>
              <w:t xml:space="preserve"> TV programs. </w:t>
            </w:r>
          </w:p>
          <w:p w14:paraId="2009F252" w14:textId="1C2D6590" w:rsidR="00F85327" w:rsidRDefault="00F85327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Why do you prefer these programs? </w:t>
            </w:r>
          </w:p>
          <w:p w14:paraId="101B387B" w14:textId="69615BF0" w:rsidR="00F85327" w:rsidRDefault="005C5CC4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What types of films do you like? </w:t>
            </w:r>
          </w:p>
          <w:p w14:paraId="3E4F7421" w14:textId="2F438DCB" w:rsidR="005C5CC4" w:rsidRDefault="005C5CC4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why do you like these films? </w:t>
            </w:r>
          </w:p>
          <w:p w14:paraId="1022E15F" w14:textId="086AFC8E" w:rsidR="005C5CC4" w:rsidRDefault="005C5CC4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Who is your </w:t>
            </w:r>
            <w:proofErr w:type="spellStart"/>
            <w:r>
              <w:rPr>
                <w:lang w:bidi="ar-JO"/>
              </w:rPr>
              <w:t>favorite</w:t>
            </w:r>
            <w:proofErr w:type="spellEnd"/>
            <w:r>
              <w:rPr>
                <w:lang w:bidi="ar-JO"/>
              </w:rPr>
              <w:t xml:space="preserve"> </w:t>
            </w:r>
            <w:r w:rsidR="00017F0A">
              <w:rPr>
                <w:lang w:bidi="ar-JO"/>
              </w:rPr>
              <w:t xml:space="preserve">star? </w:t>
            </w:r>
          </w:p>
          <w:p w14:paraId="1CA14EE7" w14:textId="6883F71B" w:rsidR="00017F0A" w:rsidRDefault="00065A68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how do you spend your time on the internet? </w:t>
            </w:r>
          </w:p>
          <w:p w14:paraId="3A163CC5" w14:textId="03BD71D0" w:rsidR="00065A68" w:rsidRDefault="00065A68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lastRenderedPageBreak/>
              <w:t xml:space="preserve">What are the advantages and disadvantages of the internet? </w:t>
            </w:r>
          </w:p>
          <w:p w14:paraId="159CABD4" w14:textId="5AD63BFA" w:rsidR="00065A68" w:rsidRDefault="004E58E0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What applications do you use in your daily life? </w:t>
            </w:r>
          </w:p>
          <w:p w14:paraId="74BA4BF1" w14:textId="0CDB221D" w:rsidR="004E58E0" w:rsidRPr="00DE509D" w:rsidRDefault="008D775F" w:rsidP="00E9724C">
            <w:pPr>
              <w:pStyle w:val="ListParagraph"/>
              <w:numPr>
                <w:ilvl w:val="0"/>
                <w:numId w:val="28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How could these application affect our life? </w:t>
            </w:r>
          </w:p>
          <w:p w14:paraId="0DB6769E" w14:textId="77777777" w:rsidR="00DE509D" w:rsidRPr="00DE509D" w:rsidRDefault="00DE509D" w:rsidP="00DE509D">
            <w:pPr>
              <w:spacing w:after="160" w:line="259" w:lineRule="auto"/>
              <w:rPr>
                <w:lang w:bidi="ar-JO"/>
              </w:rPr>
            </w:pPr>
            <w:r w:rsidRPr="00DE509D">
              <w:rPr>
                <w:lang w:bidi="ar-JO"/>
              </w:rPr>
              <w:t> </w:t>
            </w:r>
          </w:p>
          <w:p w14:paraId="2BF13D3A" w14:textId="63CA351D" w:rsidR="00DE509D" w:rsidRPr="00DE509D" w:rsidRDefault="00DE509D" w:rsidP="00DE509D">
            <w:pPr>
              <w:spacing w:after="160" w:line="259" w:lineRule="auto"/>
              <w:rPr>
                <w:lang w:bidi="ar-JO"/>
              </w:rPr>
            </w:pPr>
            <w:r w:rsidRPr="00DE509D">
              <w:rPr>
                <w:u w:val="single"/>
                <w:lang w:val="en-US" w:bidi="ar-JO"/>
              </w:rPr>
              <w:t>Level2:</w:t>
            </w:r>
            <w:r w:rsidRPr="00DE509D">
              <w:rPr>
                <w:lang w:val="en-US" w:bidi="ar-JO"/>
              </w:rPr>
              <w:t xml:space="preserve"> Understand the main idea and supporting details in familiar descriptive texts related to the topic "</w:t>
            </w:r>
            <w:r w:rsidR="00C33D89">
              <w:rPr>
                <w:lang w:val="en-US" w:bidi="ar-JO"/>
              </w:rPr>
              <w:t xml:space="preserve">TV and </w:t>
            </w:r>
            <w:proofErr w:type="gramStart"/>
            <w:r w:rsidR="00C33D89">
              <w:rPr>
                <w:lang w:val="en-US" w:bidi="ar-JO"/>
              </w:rPr>
              <w:t xml:space="preserve">media </w:t>
            </w:r>
            <w:r w:rsidRPr="00DE509D">
              <w:rPr>
                <w:lang w:val="en-US" w:bidi="ar-JO"/>
              </w:rPr>
              <w:t xml:space="preserve"> "</w:t>
            </w:r>
            <w:proofErr w:type="gramEnd"/>
            <w:r w:rsidRPr="00DE509D">
              <w:rPr>
                <w:lang w:val="en-US" w:bidi="ar-JO"/>
              </w:rPr>
              <w:t xml:space="preserve"> and answer the questions.</w:t>
            </w:r>
            <w:r w:rsidRPr="00DE509D">
              <w:rPr>
                <w:lang w:bidi="ar-JO"/>
              </w:rPr>
              <w:t> </w:t>
            </w:r>
          </w:p>
          <w:p w14:paraId="4AC24174" w14:textId="101F4993" w:rsidR="00DE509D" w:rsidRDefault="00DE509D" w:rsidP="00B11D7E">
            <w:pPr>
              <w:spacing w:after="160" w:line="259" w:lineRule="auto"/>
              <w:rPr>
                <w:lang w:bidi="ar-JO"/>
              </w:rPr>
            </w:pPr>
            <w:r w:rsidRPr="00DE509D">
              <w:rPr>
                <w:u w:val="single"/>
                <w:lang w:val="en-US" w:bidi="ar-JO"/>
              </w:rPr>
              <w:t>Students will be asked about: </w:t>
            </w:r>
            <w:r w:rsidRPr="00DE509D">
              <w:rPr>
                <w:lang w:bidi="ar-JO"/>
              </w:rPr>
              <w:t> </w:t>
            </w:r>
          </w:p>
          <w:p w14:paraId="56157BC1" w14:textId="77777777" w:rsidR="00D72236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What </w:t>
            </w:r>
            <w:proofErr w:type="gramStart"/>
            <w:r>
              <w:rPr>
                <w:lang w:bidi="ar-JO"/>
              </w:rPr>
              <w:t>is</w:t>
            </w:r>
            <w:proofErr w:type="gramEnd"/>
            <w:r>
              <w:rPr>
                <w:lang w:bidi="ar-JO"/>
              </w:rPr>
              <w:t xml:space="preserve"> your </w:t>
            </w:r>
            <w:proofErr w:type="spellStart"/>
            <w:r>
              <w:rPr>
                <w:lang w:bidi="ar-JO"/>
              </w:rPr>
              <w:t>favorite</w:t>
            </w:r>
            <w:proofErr w:type="spellEnd"/>
            <w:r>
              <w:rPr>
                <w:lang w:bidi="ar-JO"/>
              </w:rPr>
              <w:t xml:space="preserve"> TV channels? </w:t>
            </w:r>
          </w:p>
          <w:p w14:paraId="11398B22" w14:textId="77777777" w:rsidR="00D72236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What are your </w:t>
            </w:r>
            <w:proofErr w:type="spellStart"/>
            <w:r>
              <w:rPr>
                <w:lang w:bidi="ar-JO"/>
              </w:rPr>
              <w:t>favorite</w:t>
            </w:r>
            <w:proofErr w:type="spellEnd"/>
            <w:r>
              <w:rPr>
                <w:lang w:bidi="ar-JO"/>
              </w:rPr>
              <w:t xml:space="preserve"> TV programs. </w:t>
            </w:r>
          </w:p>
          <w:p w14:paraId="679B6008" w14:textId="77777777" w:rsidR="00D72236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Why do you prefer these programs? </w:t>
            </w:r>
          </w:p>
          <w:p w14:paraId="4EBFF416" w14:textId="77777777" w:rsidR="00D72236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What types of films do you like? </w:t>
            </w:r>
          </w:p>
          <w:p w14:paraId="3503E063" w14:textId="77777777" w:rsidR="00D72236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why do you like these films? </w:t>
            </w:r>
          </w:p>
          <w:p w14:paraId="70C3FB1F" w14:textId="77777777" w:rsidR="00D72236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Who is your </w:t>
            </w:r>
            <w:proofErr w:type="spellStart"/>
            <w:r>
              <w:rPr>
                <w:lang w:bidi="ar-JO"/>
              </w:rPr>
              <w:t>favorite</w:t>
            </w:r>
            <w:proofErr w:type="spellEnd"/>
            <w:r>
              <w:rPr>
                <w:lang w:bidi="ar-JO"/>
              </w:rPr>
              <w:t xml:space="preserve"> star? </w:t>
            </w:r>
          </w:p>
          <w:p w14:paraId="2985C734" w14:textId="77777777" w:rsidR="00D72236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how do you spend your time on the internet? </w:t>
            </w:r>
          </w:p>
          <w:p w14:paraId="0C37E1F2" w14:textId="77777777" w:rsidR="00D72236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What are the advantages and disadvantages of the internet? </w:t>
            </w:r>
          </w:p>
          <w:p w14:paraId="56E3C266" w14:textId="77777777" w:rsidR="00D72236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What applications do you use in your daily life? </w:t>
            </w:r>
          </w:p>
          <w:p w14:paraId="7AA5B9D0" w14:textId="77777777" w:rsidR="00D72236" w:rsidRPr="00DE509D" w:rsidRDefault="00D72236" w:rsidP="00D72236">
            <w:pPr>
              <w:pStyle w:val="ListParagraph"/>
              <w:numPr>
                <w:ilvl w:val="0"/>
                <w:numId w:val="29"/>
              </w:numPr>
              <w:rPr>
                <w:lang w:bidi="ar-JO"/>
              </w:rPr>
            </w:pPr>
            <w:r>
              <w:rPr>
                <w:lang w:bidi="ar-JO"/>
              </w:rPr>
              <w:t xml:space="preserve">How could these application affect our life? </w:t>
            </w:r>
          </w:p>
          <w:p w14:paraId="410E2104" w14:textId="77777777" w:rsidR="00D72236" w:rsidRPr="00DE509D" w:rsidRDefault="00D72236" w:rsidP="00B11D7E">
            <w:pPr>
              <w:spacing w:after="160" w:line="259" w:lineRule="auto"/>
              <w:rPr>
                <w:lang w:bidi="ar-JO"/>
              </w:rPr>
            </w:pPr>
          </w:p>
          <w:p w14:paraId="1955EA71" w14:textId="44BD5539" w:rsidR="00DE509D" w:rsidRPr="00DE509D" w:rsidRDefault="00DE509D" w:rsidP="00DE509D">
            <w:pPr>
              <w:spacing w:after="160" w:line="259" w:lineRule="auto"/>
              <w:rPr>
                <w:lang w:bidi="ar-JO"/>
              </w:rPr>
            </w:pPr>
            <w:r w:rsidRPr="00DE509D">
              <w:rPr>
                <w:u w:val="single"/>
                <w:lang w:val="en-US" w:bidi="ar-JO"/>
              </w:rPr>
              <w:t>Level 1:</w:t>
            </w:r>
            <w:r w:rsidRPr="00DE509D">
              <w:rPr>
                <w:lang w:val="en-US" w:bidi="ar-JO"/>
              </w:rPr>
              <w:t xml:space="preserve"> Understand simple sentences related to the topic "</w:t>
            </w:r>
            <w:r w:rsidR="00C33D89">
              <w:rPr>
                <w:lang w:val="en-US" w:bidi="ar-JO"/>
              </w:rPr>
              <w:t>T</w:t>
            </w:r>
            <w:r w:rsidR="00E9724C">
              <w:rPr>
                <w:lang w:val="en-US" w:bidi="ar-JO"/>
              </w:rPr>
              <w:t>V and media</w:t>
            </w:r>
            <w:r w:rsidRPr="00DE509D">
              <w:rPr>
                <w:lang w:val="en-US" w:bidi="ar-JO"/>
              </w:rPr>
              <w:t xml:space="preserve"> " and answer the questions.</w:t>
            </w:r>
            <w:r w:rsidRPr="00DE509D">
              <w:rPr>
                <w:lang w:bidi="ar-JO"/>
              </w:rPr>
              <w:t> </w:t>
            </w:r>
          </w:p>
          <w:p w14:paraId="100FA8BA" w14:textId="77777777" w:rsidR="00DE509D" w:rsidRDefault="00DE509D" w:rsidP="00DE509D">
            <w:pPr>
              <w:spacing w:after="160" w:line="259" w:lineRule="auto"/>
              <w:rPr>
                <w:lang w:bidi="ar-JO"/>
              </w:rPr>
            </w:pPr>
            <w:r w:rsidRPr="00DE509D">
              <w:rPr>
                <w:u w:val="single"/>
                <w:lang w:val="en-US" w:bidi="ar-JO"/>
              </w:rPr>
              <w:t>-Students will be asked about: </w:t>
            </w:r>
            <w:r w:rsidRPr="00DE509D">
              <w:rPr>
                <w:lang w:bidi="ar-JO"/>
              </w:rPr>
              <w:t> </w:t>
            </w:r>
          </w:p>
          <w:p w14:paraId="18809668" w14:textId="2B3812DD" w:rsidR="00D72236" w:rsidRDefault="00D72236" w:rsidP="00DE509D">
            <w:pPr>
              <w:spacing w:after="160" w:line="259" w:lineRule="auto"/>
              <w:rPr>
                <w:lang w:bidi="ar-JO"/>
              </w:rPr>
            </w:pPr>
            <w:r>
              <w:rPr>
                <w:lang w:bidi="ar-JO"/>
              </w:rPr>
              <w:t xml:space="preserve">Personal information like: </w:t>
            </w:r>
          </w:p>
          <w:p w14:paraId="0CAEBC4A" w14:textId="4BF6A454" w:rsidR="00D72236" w:rsidRDefault="00D72236" w:rsidP="00DE509D">
            <w:pPr>
              <w:spacing w:after="160" w:line="259" w:lineRule="auto"/>
              <w:rPr>
                <w:lang w:bidi="ar-JO"/>
              </w:rPr>
            </w:pPr>
            <w:r>
              <w:rPr>
                <w:lang w:bidi="ar-JO"/>
              </w:rPr>
              <w:t xml:space="preserve">Name, age, home country, place of living, year, school, hobbies. </w:t>
            </w:r>
          </w:p>
          <w:p w14:paraId="509C1546" w14:textId="2AAAE44A" w:rsidR="00D72236" w:rsidRDefault="00D72236" w:rsidP="00DE509D">
            <w:pPr>
              <w:spacing w:after="160" w:line="259" w:lineRule="auto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Favorite</w:t>
            </w:r>
            <w:proofErr w:type="spellEnd"/>
            <w:r>
              <w:rPr>
                <w:lang w:bidi="ar-JO"/>
              </w:rPr>
              <w:t xml:space="preserve"> TV programs, </w:t>
            </w:r>
          </w:p>
          <w:p w14:paraId="6EEECC21" w14:textId="331FD97E" w:rsidR="00EC26C1" w:rsidRDefault="00EC26C1" w:rsidP="00DE509D">
            <w:pPr>
              <w:spacing w:after="160" w:line="259" w:lineRule="auto"/>
              <w:rPr>
                <w:lang w:bidi="ar-JO"/>
              </w:rPr>
            </w:pPr>
            <w:r>
              <w:rPr>
                <w:lang w:bidi="ar-JO"/>
              </w:rPr>
              <w:t xml:space="preserve">Time of watching TV programs. </w:t>
            </w:r>
          </w:p>
          <w:p w14:paraId="38CEF247" w14:textId="5A103096" w:rsidR="00EC26C1" w:rsidRPr="00DE509D" w:rsidRDefault="00EC26C1" w:rsidP="00DE509D">
            <w:pPr>
              <w:spacing w:after="160" w:line="259" w:lineRule="auto"/>
              <w:rPr>
                <w:lang w:bidi="ar-JO"/>
              </w:rPr>
            </w:pPr>
            <w:r>
              <w:rPr>
                <w:lang w:bidi="ar-JO"/>
              </w:rPr>
              <w:t>Using inte</w:t>
            </w:r>
            <w:r w:rsidR="0052216E">
              <w:rPr>
                <w:lang w:bidi="ar-JO"/>
              </w:rPr>
              <w:t xml:space="preserve">rnet. </w:t>
            </w:r>
          </w:p>
          <w:p w14:paraId="43C89979" w14:textId="77777777" w:rsidR="00DE509D" w:rsidRPr="00DE509D" w:rsidRDefault="00DE509D" w:rsidP="00DE509D">
            <w:pPr>
              <w:spacing w:after="160" w:line="259" w:lineRule="auto"/>
              <w:rPr>
                <w:b/>
                <w:bCs/>
                <w:lang w:val="en-US" w:bidi="ar-JO"/>
              </w:rPr>
            </w:pPr>
          </w:p>
        </w:tc>
        <w:tc>
          <w:tcPr>
            <w:tcW w:w="2272" w:type="dxa"/>
          </w:tcPr>
          <w:p w14:paraId="35A6B5F0" w14:textId="77777777" w:rsidR="00DE509D" w:rsidRDefault="00DE509D" w:rsidP="00DE509D">
            <w:pPr>
              <w:spacing w:after="160" w:line="259" w:lineRule="auto"/>
              <w:rPr>
                <w:lang w:val="en-US" w:bidi="ar-JO"/>
              </w:rPr>
            </w:pPr>
            <w:r w:rsidRPr="00DE509D">
              <w:rPr>
                <w:lang w:val="en-US" w:bidi="ar-JO"/>
              </w:rPr>
              <w:lastRenderedPageBreak/>
              <w:t xml:space="preserve">1 hour </w:t>
            </w:r>
          </w:p>
          <w:p w14:paraId="01B48FC0" w14:textId="0F683EC7" w:rsidR="00137AF9" w:rsidRPr="00DE509D" w:rsidRDefault="00137AF9" w:rsidP="00DE509D">
            <w:pPr>
              <w:spacing w:after="160" w:line="259" w:lineRule="auto"/>
              <w:rPr>
                <w:lang w:val="en-US" w:bidi="ar-JO"/>
              </w:rPr>
            </w:pPr>
            <w:r>
              <w:rPr>
                <w:lang w:val="en-US" w:bidi="ar-JO"/>
              </w:rPr>
              <w:t xml:space="preserve">1 hour </w:t>
            </w:r>
          </w:p>
        </w:tc>
        <w:tc>
          <w:tcPr>
            <w:tcW w:w="4118" w:type="dxa"/>
          </w:tcPr>
          <w:p w14:paraId="1CC7F5E9" w14:textId="77777777" w:rsidR="00DE509D" w:rsidRDefault="00DE509D" w:rsidP="00DE509D">
            <w:pPr>
              <w:spacing w:after="160" w:line="259" w:lineRule="auto"/>
              <w:rPr>
                <w:lang w:val="en-US" w:bidi="ar-JO"/>
              </w:rPr>
            </w:pPr>
            <w:r w:rsidRPr="00DE509D">
              <w:rPr>
                <w:lang w:val="en-US" w:bidi="ar-JO"/>
              </w:rPr>
              <w:t>Electronic on Forms</w:t>
            </w:r>
          </w:p>
          <w:p w14:paraId="06FB7598" w14:textId="61C59607" w:rsidR="00137AF9" w:rsidRPr="00DE509D" w:rsidRDefault="00137AF9" w:rsidP="00DE509D">
            <w:pPr>
              <w:spacing w:after="160" w:line="259" w:lineRule="auto"/>
              <w:rPr>
                <w:rtl/>
                <w:lang w:val="en-US" w:bidi="ar-AE"/>
              </w:rPr>
            </w:pPr>
            <w:r>
              <w:rPr>
                <w:lang w:val="en-US" w:bidi="ar-AE"/>
              </w:rPr>
              <w:t xml:space="preserve">Electronic on Forms </w:t>
            </w:r>
          </w:p>
        </w:tc>
      </w:tr>
    </w:tbl>
    <w:p w14:paraId="23B05B53" w14:textId="77777777" w:rsidR="00DE509D" w:rsidRDefault="00DE509D">
      <w:pPr>
        <w:rPr>
          <w:lang w:val="en-US" w:bidi="ar-JO"/>
        </w:rPr>
      </w:pPr>
    </w:p>
    <w:p w14:paraId="4E30045D" w14:textId="77777777" w:rsidR="00DE509D" w:rsidRDefault="00DE509D">
      <w:pPr>
        <w:rPr>
          <w:lang w:val="en-US" w:bidi="ar-JO"/>
        </w:rPr>
      </w:pPr>
    </w:p>
    <w:p w14:paraId="5D55E663" w14:textId="77777777" w:rsidR="00DE509D" w:rsidRDefault="00DE509D">
      <w:pPr>
        <w:rPr>
          <w:lang w:val="en-US" w:bidi="ar-JO"/>
        </w:rPr>
      </w:pPr>
    </w:p>
    <w:p w14:paraId="0B90D055" w14:textId="6C82A122" w:rsidR="00800CAE" w:rsidRPr="00B11D7E" w:rsidRDefault="00800CAE" w:rsidP="00B11D7E">
      <w:pPr>
        <w:pStyle w:val="paragraph"/>
        <w:bidi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FE699E4" w14:textId="77777777" w:rsidR="00177DE1" w:rsidRDefault="00B3384D" w:rsidP="00B3384D">
      <w:pPr>
        <w:tabs>
          <w:tab w:val="left" w:pos="3222"/>
        </w:tabs>
        <w:rPr>
          <w:lang w:bidi="ar-JO"/>
        </w:rPr>
      </w:pPr>
      <w:r w:rsidRPr="00B3384D">
        <w:rPr>
          <w:lang w:bidi="ar-JO"/>
        </w:rPr>
        <w:t>Vocabulary for revising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386"/>
      </w:tblGrid>
      <w:tr w:rsidR="00177DE1" w:rsidRPr="00177DE1" w14:paraId="472BA5CA" w14:textId="77777777" w:rsidTr="00072206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34A0C10" w14:textId="2D8B5E13" w:rsidR="00177DE1" w:rsidRPr="00072206" w:rsidRDefault="00177DE1" w:rsidP="00177DE1">
            <w:pPr>
              <w:tabs>
                <w:tab w:val="left" w:pos="3222"/>
              </w:tabs>
              <w:rPr>
                <w:sz w:val="24"/>
                <w:szCs w:val="24"/>
                <w:lang w:bidi="ar-JO"/>
              </w:rPr>
            </w:pPr>
            <w:r w:rsidRPr="00072206">
              <w:rPr>
                <w:sz w:val="24"/>
                <w:szCs w:val="24"/>
                <w:lang w:val="en-US" w:bidi="ar-JO"/>
              </w:rPr>
              <w:t>Level 2</w:t>
            </w:r>
            <w:r w:rsidRPr="00072206">
              <w:rPr>
                <w:sz w:val="24"/>
                <w:szCs w:val="24"/>
                <w:rtl/>
                <w:lang w:val="en-US"/>
              </w:rPr>
              <w:t xml:space="preserve"> &amp; </w:t>
            </w:r>
            <w:r w:rsidR="0036509B" w:rsidRPr="00072206">
              <w:rPr>
                <w:sz w:val="24"/>
                <w:szCs w:val="24"/>
                <w:lang w:val="en-US"/>
              </w:rPr>
              <w:t>3</w:t>
            </w:r>
            <w:r w:rsidRPr="00072206">
              <w:rPr>
                <w:sz w:val="24"/>
                <w:szCs w:val="24"/>
                <w:rtl/>
                <w:lang w:val="en-US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ABD9C8D" w14:textId="77777777" w:rsidR="00177DE1" w:rsidRPr="00072206" w:rsidRDefault="00177DE1" w:rsidP="00177DE1">
            <w:pPr>
              <w:tabs>
                <w:tab w:val="left" w:pos="3222"/>
              </w:tabs>
              <w:rPr>
                <w:sz w:val="24"/>
                <w:szCs w:val="24"/>
                <w:rtl/>
                <w:lang w:val="en-US"/>
              </w:rPr>
            </w:pPr>
            <w:r w:rsidRPr="00072206">
              <w:rPr>
                <w:sz w:val="24"/>
                <w:szCs w:val="24"/>
                <w:lang w:val="en-US" w:bidi="ar-JO"/>
              </w:rPr>
              <w:t>Level 1</w:t>
            </w:r>
            <w:r w:rsidRPr="00072206">
              <w:rPr>
                <w:sz w:val="24"/>
                <w:szCs w:val="24"/>
                <w:rtl/>
                <w:lang w:val="en-US"/>
              </w:rPr>
              <w:t> </w:t>
            </w:r>
          </w:p>
        </w:tc>
      </w:tr>
      <w:tr w:rsidR="00177DE1" w:rsidRPr="00177DE1" w14:paraId="2603FDE8" w14:textId="77777777" w:rsidTr="0036509B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AED69" w14:textId="7944F629" w:rsidR="00177DE1" w:rsidRDefault="00177DE1" w:rsidP="00BE25AD">
            <w:pPr>
              <w:tabs>
                <w:tab w:val="left" w:pos="3222"/>
              </w:tabs>
              <w:rPr>
                <w:rtl/>
                <w:lang w:bidi="ar-JO"/>
              </w:rPr>
            </w:pPr>
            <w:r w:rsidRPr="00177DE1">
              <w:rPr>
                <w:rtl/>
                <w:lang w:val="en-US"/>
              </w:rPr>
              <w:t> </w:t>
            </w:r>
            <w:r w:rsidRPr="00177DE1">
              <w:rPr>
                <w:lang w:bidi="ar-JO"/>
              </w:rPr>
              <w:t>Topic’s vocabulary: </w:t>
            </w:r>
          </w:p>
          <w:p w14:paraId="0B2D179A" w14:textId="7952D94E" w:rsidR="006C20A5" w:rsidRDefault="006C20A5" w:rsidP="006C20A5">
            <w:pPr>
              <w:tabs>
                <w:tab w:val="left" w:pos="3222"/>
              </w:tabs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التلفزيون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برنامج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برامج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ترفيهي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رياضي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علمي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وثائقي </w:t>
            </w:r>
            <w:r w:rsidR="009B6865">
              <w:rPr>
                <w:rtl/>
                <w:lang w:bidi="ar-JO"/>
              </w:rPr>
              <w:t>–</w:t>
            </w:r>
            <w:r w:rsidR="009B6865">
              <w:rPr>
                <w:rFonts w:hint="cs"/>
                <w:rtl/>
                <w:lang w:bidi="ar-JO"/>
              </w:rPr>
              <w:t xml:space="preserve"> فيلم </w:t>
            </w:r>
            <w:r w:rsidR="009B6865">
              <w:rPr>
                <w:rtl/>
                <w:lang w:bidi="ar-JO"/>
              </w:rPr>
              <w:t>–</w:t>
            </w:r>
            <w:r w:rsidR="009B6865">
              <w:rPr>
                <w:rFonts w:hint="cs"/>
                <w:rtl/>
                <w:lang w:bidi="ar-JO"/>
              </w:rPr>
              <w:t xml:space="preserve"> مُسلسل </w:t>
            </w:r>
            <w:r w:rsidR="009B6865">
              <w:rPr>
                <w:rtl/>
                <w:lang w:bidi="ar-JO"/>
              </w:rPr>
              <w:t>–</w:t>
            </w:r>
            <w:r w:rsidR="009B6865">
              <w:rPr>
                <w:rFonts w:hint="cs"/>
                <w:rtl/>
                <w:lang w:bidi="ar-JO"/>
              </w:rPr>
              <w:t xml:space="preserve"> برامج المسابقات </w:t>
            </w:r>
            <w:r w:rsidR="009B6865">
              <w:rPr>
                <w:rtl/>
                <w:lang w:bidi="ar-JO"/>
              </w:rPr>
              <w:t>–</w:t>
            </w:r>
            <w:r w:rsidR="009B6865">
              <w:rPr>
                <w:rFonts w:hint="cs"/>
                <w:rtl/>
                <w:lang w:bidi="ar-JO"/>
              </w:rPr>
              <w:t xml:space="preserve"> الإعلانات </w:t>
            </w:r>
            <w:r w:rsidR="009B6865">
              <w:rPr>
                <w:rtl/>
                <w:lang w:bidi="ar-JO"/>
              </w:rPr>
              <w:t>–</w:t>
            </w:r>
            <w:r w:rsidR="009B6865">
              <w:rPr>
                <w:rFonts w:hint="cs"/>
                <w:rtl/>
                <w:lang w:bidi="ar-JO"/>
              </w:rPr>
              <w:t xml:space="preserve"> السينما </w:t>
            </w:r>
            <w:r w:rsidR="009B6865">
              <w:rPr>
                <w:rtl/>
                <w:lang w:bidi="ar-JO"/>
              </w:rPr>
              <w:t>–</w:t>
            </w:r>
            <w:r w:rsidR="009B6865">
              <w:rPr>
                <w:rFonts w:hint="cs"/>
                <w:rtl/>
                <w:lang w:bidi="ar-JO"/>
              </w:rPr>
              <w:t xml:space="preserve"> فيلم رعب </w:t>
            </w:r>
            <w:r w:rsidR="009B6865">
              <w:rPr>
                <w:rtl/>
                <w:lang w:bidi="ar-JO"/>
              </w:rPr>
              <w:t>–</w:t>
            </w:r>
            <w:r w:rsidR="009B6865">
              <w:rPr>
                <w:rFonts w:hint="cs"/>
                <w:rtl/>
                <w:lang w:bidi="ar-JO"/>
              </w:rPr>
              <w:t xml:space="preserve"> فيلم كوميدي </w:t>
            </w:r>
            <w:r w:rsidR="009B6865">
              <w:rPr>
                <w:rtl/>
                <w:lang w:bidi="ar-JO"/>
              </w:rPr>
              <w:t>–</w:t>
            </w:r>
            <w:r w:rsidR="009B6865">
              <w:rPr>
                <w:rFonts w:hint="cs"/>
                <w:rtl/>
                <w:lang w:bidi="ar-JO"/>
              </w:rPr>
              <w:t xml:space="preserve"> فيلم رومانسي </w:t>
            </w:r>
            <w:r w:rsidR="00500E8C">
              <w:rPr>
                <w:rtl/>
                <w:lang w:bidi="ar-JO"/>
              </w:rPr>
              <w:t>–</w:t>
            </w:r>
            <w:r w:rsidR="009B6865">
              <w:rPr>
                <w:rFonts w:hint="cs"/>
                <w:rtl/>
                <w:lang w:bidi="ar-JO"/>
              </w:rPr>
              <w:t xml:space="preserve"> </w:t>
            </w:r>
            <w:r w:rsidR="00500E8C">
              <w:rPr>
                <w:rFonts w:hint="cs"/>
                <w:rtl/>
                <w:lang w:bidi="ar-JO"/>
              </w:rPr>
              <w:t xml:space="preserve">فيلم واقعي </w:t>
            </w:r>
            <w:r w:rsidR="00500E8C">
              <w:rPr>
                <w:rtl/>
                <w:lang w:bidi="ar-JO"/>
              </w:rPr>
              <w:t>–</w:t>
            </w:r>
            <w:r w:rsidR="00500E8C">
              <w:rPr>
                <w:rFonts w:hint="cs"/>
                <w:rtl/>
                <w:lang w:bidi="ar-JO"/>
              </w:rPr>
              <w:t xml:space="preserve"> مُمثل </w:t>
            </w:r>
            <w:r w:rsidR="000642C0">
              <w:rPr>
                <w:rtl/>
                <w:lang w:bidi="ar-JO"/>
              </w:rPr>
              <w:t>–</w:t>
            </w:r>
            <w:r w:rsidR="00500E8C">
              <w:rPr>
                <w:rFonts w:hint="cs"/>
                <w:rtl/>
                <w:lang w:bidi="ar-JO"/>
              </w:rPr>
              <w:t xml:space="preserve"> </w:t>
            </w:r>
            <w:r w:rsidR="000642C0">
              <w:rPr>
                <w:rFonts w:hint="cs"/>
                <w:rtl/>
                <w:lang w:bidi="ar-JO"/>
              </w:rPr>
              <w:t xml:space="preserve">بداية </w:t>
            </w:r>
            <w:r w:rsidR="000642C0">
              <w:rPr>
                <w:rtl/>
                <w:lang w:bidi="ar-JO"/>
              </w:rPr>
              <w:t>–</w:t>
            </w:r>
            <w:r w:rsidR="000642C0">
              <w:rPr>
                <w:rFonts w:hint="cs"/>
                <w:rtl/>
                <w:lang w:bidi="ar-JO"/>
              </w:rPr>
              <w:t xml:space="preserve"> نهاية </w:t>
            </w:r>
            <w:r w:rsidR="000642C0">
              <w:rPr>
                <w:rtl/>
                <w:lang w:bidi="ar-JO"/>
              </w:rPr>
              <w:t>–</w:t>
            </w:r>
            <w:r w:rsidR="000642C0">
              <w:rPr>
                <w:rFonts w:hint="cs"/>
                <w:rtl/>
                <w:lang w:bidi="ar-JO"/>
              </w:rPr>
              <w:t xml:space="preserve"> مُمْتِع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مُمِل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نهاية متوقعة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نِهاية غير متوقعة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بداية مثيرة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مَرة في الأسبوع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مرتين في الأسبوع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ثلاث مرات بالاسبوع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مَعَ أصدقائي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مَعَ عائلتي </w:t>
            </w:r>
            <w:r w:rsidR="00C43BDD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وَحدي </w:t>
            </w:r>
            <w:r w:rsidR="00D704DC">
              <w:rPr>
                <w:rtl/>
                <w:lang w:bidi="ar-JO"/>
              </w:rPr>
              <w:t>–</w:t>
            </w:r>
            <w:r w:rsidR="00C43BDD">
              <w:rPr>
                <w:rFonts w:hint="cs"/>
                <w:rtl/>
                <w:lang w:bidi="ar-JO"/>
              </w:rPr>
              <w:t xml:space="preserve"> </w:t>
            </w:r>
            <w:r w:rsidR="00D704DC">
              <w:rPr>
                <w:rFonts w:hint="cs"/>
                <w:rtl/>
                <w:lang w:bidi="ar-JO"/>
              </w:rPr>
              <w:t xml:space="preserve">الإِنْترنت </w:t>
            </w:r>
            <w:r w:rsidR="00D704DC">
              <w:rPr>
                <w:rtl/>
                <w:lang w:bidi="ar-JO"/>
              </w:rPr>
              <w:t>–</w:t>
            </w:r>
            <w:r w:rsidR="00D704DC">
              <w:rPr>
                <w:rFonts w:hint="cs"/>
                <w:rtl/>
                <w:lang w:bidi="ar-JO"/>
              </w:rPr>
              <w:t xml:space="preserve"> البريد الإلكتروني </w:t>
            </w:r>
            <w:r w:rsidR="00B150A6">
              <w:rPr>
                <w:rtl/>
                <w:lang w:bidi="ar-JO"/>
              </w:rPr>
              <w:t>–</w:t>
            </w:r>
            <w:r w:rsidR="00D704DC">
              <w:rPr>
                <w:rFonts w:hint="cs"/>
                <w:rtl/>
                <w:lang w:bidi="ar-JO"/>
              </w:rPr>
              <w:t xml:space="preserve"> </w:t>
            </w:r>
            <w:r w:rsidR="00B150A6">
              <w:rPr>
                <w:rFonts w:hint="cs"/>
                <w:rtl/>
                <w:lang w:bidi="ar-JO"/>
              </w:rPr>
              <w:t xml:space="preserve">أَسْتخدم </w:t>
            </w:r>
            <w:r w:rsidR="00B150A6">
              <w:rPr>
                <w:rtl/>
                <w:lang w:bidi="ar-JO"/>
              </w:rPr>
              <w:t>–</w:t>
            </w:r>
            <w:r w:rsidR="00B150A6">
              <w:rPr>
                <w:rFonts w:hint="cs"/>
                <w:rtl/>
                <w:lang w:bidi="ar-JO"/>
              </w:rPr>
              <w:t xml:space="preserve"> لا أستخدم </w:t>
            </w:r>
            <w:r w:rsidR="00B150A6">
              <w:rPr>
                <w:rtl/>
                <w:lang w:bidi="ar-JO"/>
              </w:rPr>
              <w:t>–</w:t>
            </w:r>
            <w:r w:rsidR="00B150A6">
              <w:rPr>
                <w:rFonts w:hint="cs"/>
                <w:rtl/>
                <w:lang w:bidi="ar-JO"/>
              </w:rPr>
              <w:t xml:space="preserve"> أحمل الموسيقى </w:t>
            </w:r>
            <w:r w:rsidR="00B150A6">
              <w:rPr>
                <w:rtl/>
                <w:lang w:bidi="ar-JO"/>
              </w:rPr>
              <w:t>–</w:t>
            </w:r>
            <w:r w:rsidR="00B150A6">
              <w:rPr>
                <w:rFonts w:hint="cs"/>
                <w:rtl/>
                <w:lang w:bidi="ar-JO"/>
              </w:rPr>
              <w:t xml:space="preserve"> أحمل الأفلام </w:t>
            </w:r>
            <w:r w:rsidR="00B150A6">
              <w:rPr>
                <w:rtl/>
                <w:lang w:bidi="ar-JO"/>
              </w:rPr>
              <w:t>–</w:t>
            </w:r>
            <w:r w:rsidR="00B150A6">
              <w:rPr>
                <w:rFonts w:hint="cs"/>
                <w:rtl/>
                <w:lang w:bidi="ar-JO"/>
              </w:rPr>
              <w:t xml:space="preserve"> التجارة الإلكترونية </w:t>
            </w:r>
            <w:r w:rsidR="00B150A6">
              <w:rPr>
                <w:rtl/>
                <w:lang w:bidi="ar-JO"/>
              </w:rPr>
              <w:t>–</w:t>
            </w:r>
            <w:r w:rsidR="00B150A6">
              <w:rPr>
                <w:rFonts w:hint="cs"/>
                <w:rtl/>
                <w:lang w:bidi="ar-JO"/>
              </w:rPr>
              <w:t xml:space="preserve"> التطبيقات </w:t>
            </w:r>
            <w:r w:rsidR="00B150A6">
              <w:rPr>
                <w:rtl/>
                <w:lang w:bidi="ar-JO"/>
              </w:rPr>
              <w:t>–</w:t>
            </w:r>
            <w:r w:rsidR="00B150A6">
              <w:rPr>
                <w:rFonts w:hint="cs"/>
                <w:rtl/>
                <w:lang w:bidi="ar-JO"/>
              </w:rPr>
              <w:t xml:space="preserve"> الدردشة </w:t>
            </w:r>
            <w:r w:rsidR="00B150A6">
              <w:rPr>
                <w:rtl/>
                <w:lang w:bidi="ar-JO"/>
              </w:rPr>
              <w:t>–</w:t>
            </w:r>
            <w:r w:rsidR="00B150A6">
              <w:rPr>
                <w:rFonts w:hint="cs"/>
                <w:rtl/>
                <w:lang w:bidi="ar-JO"/>
              </w:rPr>
              <w:t xml:space="preserve"> المُراسلة </w:t>
            </w:r>
            <w:r w:rsidR="004D240E">
              <w:rPr>
                <w:rtl/>
                <w:lang w:bidi="ar-JO"/>
              </w:rPr>
              <w:t>–</w:t>
            </w:r>
            <w:r w:rsidR="00B150A6">
              <w:rPr>
                <w:rFonts w:hint="cs"/>
                <w:rtl/>
                <w:lang w:bidi="ar-JO"/>
              </w:rPr>
              <w:t xml:space="preserve"> </w:t>
            </w:r>
            <w:r w:rsidR="004D240E">
              <w:rPr>
                <w:rFonts w:hint="cs"/>
                <w:rtl/>
                <w:lang w:bidi="ar-JO"/>
              </w:rPr>
              <w:t xml:space="preserve">خطر </w:t>
            </w:r>
            <w:r w:rsidR="004D240E">
              <w:rPr>
                <w:rtl/>
                <w:lang w:bidi="ar-JO"/>
              </w:rPr>
              <w:t>–</w:t>
            </w:r>
            <w:r w:rsidR="004D240E">
              <w:rPr>
                <w:rFonts w:hint="cs"/>
                <w:rtl/>
                <w:lang w:bidi="ar-JO"/>
              </w:rPr>
              <w:t xml:space="preserve"> آمن </w:t>
            </w:r>
            <w:r w:rsidR="004D240E">
              <w:rPr>
                <w:rtl/>
                <w:lang w:bidi="ar-JO"/>
              </w:rPr>
              <w:t>–</w:t>
            </w:r>
            <w:r w:rsidR="004D240E">
              <w:rPr>
                <w:rFonts w:hint="cs"/>
                <w:rtl/>
                <w:lang w:bidi="ar-JO"/>
              </w:rPr>
              <w:t xml:space="preserve"> كَسب المال </w:t>
            </w:r>
            <w:r w:rsidR="004D240E">
              <w:rPr>
                <w:rtl/>
                <w:lang w:bidi="ar-JO"/>
              </w:rPr>
              <w:t>–</w:t>
            </w:r>
            <w:r w:rsidR="004D240E">
              <w:rPr>
                <w:rFonts w:hint="cs"/>
                <w:rtl/>
                <w:lang w:bidi="ar-JO"/>
              </w:rPr>
              <w:t xml:space="preserve"> التواصل مع الاصدقاء </w:t>
            </w:r>
            <w:r w:rsidR="004D240E">
              <w:rPr>
                <w:rtl/>
                <w:lang w:bidi="ar-JO"/>
              </w:rPr>
              <w:t>–</w:t>
            </w:r>
            <w:r w:rsidR="004D240E">
              <w:rPr>
                <w:rFonts w:hint="cs"/>
                <w:rtl/>
                <w:lang w:bidi="ar-JO"/>
              </w:rPr>
              <w:t xml:space="preserve"> التواصل مع العائلة </w:t>
            </w:r>
            <w:r w:rsidR="004D240E">
              <w:rPr>
                <w:rtl/>
                <w:lang w:bidi="ar-JO"/>
              </w:rPr>
              <w:t>–</w:t>
            </w:r>
            <w:r w:rsidR="004D240E">
              <w:rPr>
                <w:rFonts w:hint="cs"/>
                <w:rtl/>
                <w:lang w:bidi="ar-JO"/>
              </w:rPr>
              <w:t xml:space="preserve"> بيع المنتجات </w:t>
            </w:r>
            <w:r w:rsidR="00F960C7">
              <w:rPr>
                <w:rtl/>
                <w:lang w:bidi="ar-JO"/>
              </w:rPr>
              <w:t>–</w:t>
            </w:r>
            <w:r w:rsidR="004D240E">
              <w:rPr>
                <w:rFonts w:hint="cs"/>
                <w:rtl/>
                <w:lang w:bidi="ar-JO"/>
              </w:rPr>
              <w:t xml:space="preserve"> </w:t>
            </w:r>
            <w:r w:rsidR="00F960C7">
              <w:rPr>
                <w:rFonts w:hint="cs"/>
                <w:rtl/>
                <w:lang w:bidi="ar-JO"/>
              </w:rPr>
              <w:t xml:space="preserve">التعبير عن الرأي </w:t>
            </w:r>
            <w:r w:rsidR="00F960C7">
              <w:rPr>
                <w:rtl/>
                <w:lang w:bidi="ar-JO"/>
              </w:rPr>
              <w:t>–</w:t>
            </w:r>
            <w:r w:rsidR="00F960C7">
              <w:rPr>
                <w:rFonts w:hint="cs"/>
                <w:rtl/>
                <w:lang w:bidi="ar-JO"/>
              </w:rPr>
              <w:t xml:space="preserve"> التسوق </w:t>
            </w:r>
            <w:r w:rsidR="00F960C7">
              <w:rPr>
                <w:rtl/>
                <w:lang w:bidi="ar-JO"/>
              </w:rPr>
              <w:t>–</w:t>
            </w:r>
            <w:r w:rsidR="00F960C7">
              <w:rPr>
                <w:rFonts w:hint="cs"/>
                <w:rtl/>
                <w:lang w:bidi="ar-JO"/>
              </w:rPr>
              <w:t xml:space="preserve"> سَرقة البيانات </w:t>
            </w:r>
            <w:r w:rsidR="00F960C7">
              <w:rPr>
                <w:rtl/>
                <w:lang w:bidi="ar-JO"/>
              </w:rPr>
              <w:t>–</w:t>
            </w:r>
            <w:r w:rsidR="00F960C7">
              <w:rPr>
                <w:rFonts w:hint="cs"/>
                <w:rtl/>
                <w:lang w:bidi="ar-JO"/>
              </w:rPr>
              <w:t xml:space="preserve"> المعلومات </w:t>
            </w:r>
            <w:r w:rsidR="00F960C7">
              <w:rPr>
                <w:rtl/>
                <w:lang w:bidi="ar-JO"/>
              </w:rPr>
              <w:t>–</w:t>
            </w:r>
            <w:r w:rsidR="00F960C7">
              <w:rPr>
                <w:rFonts w:hint="cs"/>
                <w:rtl/>
                <w:lang w:bidi="ar-JO"/>
              </w:rPr>
              <w:t xml:space="preserve"> الاختراق </w:t>
            </w:r>
          </w:p>
          <w:p w14:paraId="065F812F" w14:textId="77777777" w:rsidR="003D5EF0" w:rsidRPr="00177DE1" w:rsidRDefault="003D5EF0" w:rsidP="003D5EF0">
            <w:pPr>
              <w:tabs>
                <w:tab w:val="left" w:pos="3222"/>
              </w:tabs>
              <w:rPr>
                <w:rtl/>
                <w:lang w:val="en-US"/>
              </w:rPr>
            </w:pPr>
            <w:r>
              <w:rPr>
                <w:lang w:val="en-US"/>
              </w:rPr>
              <w:t xml:space="preserve">language nut to practice the vocab </w:t>
            </w:r>
            <w:r w:rsidRPr="00177DE1">
              <w:rPr>
                <w:rtl/>
                <w:lang w:val="en-US"/>
              </w:rPr>
              <w:t> </w:t>
            </w:r>
          </w:p>
          <w:p w14:paraId="0E5C4F6B" w14:textId="77777777" w:rsidR="003D5EF0" w:rsidRPr="00BE25AD" w:rsidRDefault="003D5EF0" w:rsidP="006C20A5">
            <w:pPr>
              <w:tabs>
                <w:tab w:val="left" w:pos="3222"/>
              </w:tabs>
              <w:jc w:val="right"/>
              <w:rPr>
                <w:rtl/>
              </w:rPr>
            </w:pPr>
          </w:p>
          <w:p w14:paraId="2D7A9238" w14:textId="2C57E555" w:rsidR="00177DE1" w:rsidRPr="00177DE1" w:rsidRDefault="00177DE1" w:rsidP="006C20A5">
            <w:pPr>
              <w:tabs>
                <w:tab w:val="left" w:pos="3222"/>
              </w:tabs>
              <w:jc w:val="right"/>
              <w:rPr>
                <w:rtl/>
                <w:lang w:val="en-US"/>
              </w:rPr>
            </w:pPr>
          </w:p>
          <w:p w14:paraId="4FAC270B" w14:textId="4DB4B190" w:rsidR="00177DE1" w:rsidRPr="00177DE1" w:rsidRDefault="00177DE1" w:rsidP="006C20A5">
            <w:pPr>
              <w:tabs>
                <w:tab w:val="left" w:pos="3222"/>
              </w:tabs>
              <w:jc w:val="right"/>
              <w:rPr>
                <w:rFonts w:hint="cs"/>
                <w:lang w:bidi="ar-QA"/>
              </w:rPr>
            </w:pPr>
            <w:r w:rsidRPr="00177DE1">
              <w:rPr>
                <w:rtl/>
                <w:lang w:val="en-US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2B58D" w14:textId="77777777" w:rsidR="00177DE1" w:rsidRPr="00861CBE" w:rsidRDefault="00177DE1" w:rsidP="00177DE1">
            <w:pPr>
              <w:tabs>
                <w:tab w:val="left" w:pos="3222"/>
              </w:tabs>
              <w:rPr>
                <w:rFonts w:ascii="Aptos" w:hAnsi="Aptos"/>
                <w:b/>
                <w:bCs/>
                <w:rtl/>
                <w:lang w:val="en-US"/>
              </w:rPr>
            </w:pPr>
            <w:r w:rsidRPr="00861CBE">
              <w:rPr>
                <w:rFonts w:ascii="Aptos" w:hAnsi="Aptos"/>
                <w:b/>
                <w:bCs/>
                <w:lang w:bidi="ar-JO"/>
              </w:rPr>
              <w:t>Basic information: </w:t>
            </w:r>
          </w:p>
          <w:p w14:paraId="57DBB2EB" w14:textId="522F8431" w:rsidR="00177DE1" w:rsidRPr="00861CBE" w:rsidRDefault="00177DE1" w:rsidP="00177DE1">
            <w:pPr>
              <w:tabs>
                <w:tab w:val="left" w:pos="3222"/>
              </w:tabs>
              <w:rPr>
                <w:rFonts w:ascii="Aptos" w:hAnsi="Aptos"/>
                <w:b/>
                <w:bCs/>
                <w:lang w:bidi="ar-JO"/>
              </w:rPr>
            </w:pP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اِسمي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lang w:val="en-US" w:bidi="ar-JO"/>
              </w:rPr>
              <w:t>–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أنا مِن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lang w:val="en-US" w:bidi="ar-JO"/>
              </w:rPr>
              <w:t>–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أَسْكُن في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lang w:val="en-US" w:bidi="ar-JO"/>
              </w:rPr>
              <w:t>–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مدرستي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بيساد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lang w:val="en-US" w:bidi="ar-JO"/>
              </w:rPr>
              <w:t>–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هِوايَتِي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lang w:val="en-US" w:bidi="ar-JO"/>
              </w:rPr>
              <w:t>–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أنا فِي الصَّف</w:t>
            </w:r>
            <w:r w:rsidR="006C20A5">
              <w:rPr>
                <w:rFonts w:ascii="Aptos" w:hAnsi="Aptos" w:hint="cs"/>
                <w:b/>
                <w:bCs/>
                <w:rtl/>
                <w:lang w:val="en-US" w:bidi="ar-QA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- </w:t>
            </w: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عمري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خمس</w:t>
            </w:r>
            <w:r w:rsidRPr="00861CBE">
              <w:rPr>
                <w:rFonts w:ascii="Aptos" w:hAnsi="Aptos"/>
                <w:b/>
                <w:bCs/>
                <w:lang w:bidi="ar-JO"/>
              </w:rPr>
              <w:t xml:space="preserve"> </w:t>
            </w:r>
            <w:r w:rsidRPr="00861CBE">
              <w:rPr>
                <w:rFonts w:ascii="Aptos" w:hAnsi="Aptos"/>
                <w:b/>
                <w:bCs/>
                <w:rtl/>
                <w:lang w:val="en-US" w:bidi="ar-AE"/>
              </w:rPr>
              <w:t>عشرة سنة</w:t>
            </w:r>
            <w:r w:rsidRPr="00861CBE">
              <w:rPr>
                <w:rFonts w:ascii="Aptos" w:hAnsi="Aptos"/>
                <w:b/>
                <w:bCs/>
                <w:lang w:bidi="ar-JO"/>
              </w:rPr>
              <w:t> </w:t>
            </w:r>
          </w:p>
          <w:p w14:paraId="226BD344" w14:textId="77777777" w:rsidR="00177DE1" w:rsidRPr="00861CBE" w:rsidRDefault="00177DE1" w:rsidP="00177DE1">
            <w:pPr>
              <w:tabs>
                <w:tab w:val="left" w:pos="3222"/>
              </w:tabs>
              <w:rPr>
                <w:rFonts w:ascii="Aptos" w:hAnsi="Aptos"/>
                <w:b/>
                <w:bCs/>
                <w:lang w:bidi="ar-JO"/>
              </w:rPr>
            </w:pPr>
            <w:r w:rsidRPr="00861CBE">
              <w:rPr>
                <w:rFonts w:ascii="Aptos" w:hAnsi="Aptos"/>
                <w:b/>
                <w:bCs/>
                <w:rtl/>
                <w:lang w:val="en-US"/>
              </w:rPr>
              <w:t> </w:t>
            </w:r>
          </w:p>
          <w:p w14:paraId="1D948EC7" w14:textId="77777777" w:rsidR="00177DE1" w:rsidRPr="00861CBE" w:rsidRDefault="00177DE1" w:rsidP="00177DE1">
            <w:pPr>
              <w:tabs>
                <w:tab w:val="left" w:pos="3222"/>
              </w:tabs>
              <w:rPr>
                <w:rFonts w:ascii="Aptos" w:hAnsi="Aptos"/>
                <w:b/>
                <w:bCs/>
                <w:rtl/>
                <w:lang w:val="en-US"/>
              </w:rPr>
            </w:pPr>
            <w:r w:rsidRPr="00861CBE">
              <w:rPr>
                <w:rFonts w:ascii="Aptos" w:hAnsi="Aptos"/>
                <w:b/>
                <w:bCs/>
                <w:lang w:bidi="ar-JO"/>
              </w:rPr>
              <w:t>Topic’s vocabulary: </w:t>
            </w:r>
          </w:p>
          <w:p w14:paraId="3CCD5DCD" w14:textId="5F53DE5C" w:rsidR="006C20A5" w:rsidRDefault="008B3DD7" w:rsidP="008B3DD7">
            <w:pPr>
              <w:tabs>
                <w:tab w:val="left" w:pos="3222"/>
              </w:tabs>
              <w:jc w:val="right"/>
              <w:rPr>
                <w:rFonts w:ascii="Aptos" w:hAnsi="Aptos"/>
                <w:b/>
                <w:bCs/>
                <w:rtl/>
                <w:lang w:val="en-US" w:bidi="ar-AE"/>
              </w:rPr>
            </w:pPr>
            <w:r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التلفزيون </w:t>
            </w:r>
            <w:r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برنامج </w:t>
            </w:r>
            <w:r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برامج </w:t>
            </w:r>
            <w:r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برنامج ترفيهي </w:t>
            </w:r>
            <w:r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برنامج رياضي </w:t>
            </w:r>
            <w:r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مسلسل </w:t>
            </w:r>
            <w:r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إعلانات </w:t>
            </w:r>
            <w:r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فيلم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وثائقي</w:t>
            </w:r>
            <w:r w:rsidR="000642C0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</w:t>
            </w:r>
            <w:r w:rsidR="000642C0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0642C0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مُفيد </w:t>
            </w:r>
            <w:r w:rsidR="000642C0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0642C0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مُمْتِع </w:t>
            </w:r>
            <w:r w:rsidR="000642C0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0642C0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مُمِل 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</w:t>
            </w:r>
            <w:r w:rsidR="00C27CBA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</w:t>
            </w:r>
            <w:r w:rsidR="00C27CBA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برامج الأطفال </w:t>
            </w:r>
            <w:r w:rsidR="00C27CBA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C27CBA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أشاهد </w:t>
            </w:r>
            <w:r w:rsidR="00C27CBA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C27CBA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لا أشاهد </w:t>
            </w:r>
            <w:r w:rsidR="00C27CBA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C27CBA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أحب لا أحب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C27CBA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الإنترنت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إيميل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متصفح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كلمة مرور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أستخدم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لا أستخدم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مفيد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مضر </w:t>
            </w:r>
            <w:r w:rsidR="006C20A5">
              <w:rPr>
                <w:rFonts w:ascii="Aptos" w:hAnsi="Aptos"/>
                <w:b/>
                <w:bCs/>
                <w:rtl/>
                <w:lang w:val="en-US" w:bidi="ar-AE"/>
              </w:rPr>
              <w:t>–</w:t>
            </w:r>
            <w:r w:rsidR="006C20A5">
              <w:rPr>
                <w:rFonts w:ascii="Aptos" w:hAnsi="Aptos" w:hint="cs"/>
                <w:b/>
                <w:bCs/>
                <w:rtl/>
                <w:lang w:val="en-US" w:bidi="ar-AE"/>
              </w:rPr>
              <w:t xml:space="preserve"> خطر </w:t>
            </w:r>
          </w:p>
          <w:p w14:paraId="4B36E706" w14:textId="73A04715" w:rsidR="00177DE1" w:rsidRPr="00177DE1" w:rsidRDefault="006C20A5" w:rsidP="006C20A5">
            <w:pPr>
              <w:tabs>
                <w:tab w:val="left" w:pos="3222"/>
              </w:tabs>
              <w:rPr>
                <w:rtl/>
                <w:lang w:val="en-US"/>
              </w:rPr>
            </w:pPr>
            <w:r>
              <w:rPr>
                <w:lang w:val="en-US"/>
              </w:rPr>
              <w:t xml:space="preserve">Use language nut to practice the vocab </w:t>
            </w:r>
            <w:r w:rsidR="00177DE1" w:rsidRPr="00177DE1">
              <w:rPr>
                <w:rtl/>
                <w:lang w:val="en-US"/>
              </w:rPr>
              <w:t> </w:t>
            </w:r>
          </w:p>
          <w:p w14:paraId="1449A062" w14:textId="77777777" w:rsidR="00177DE1" w:rsidRPr="00177DE1" w:rsidRDefault="00177DE1" w:rsidP="00177DE1">
            <w:pPr>
              <w:tabs>
                <w:tab w:val="left" w:pos="3222"/>
              </w:tabs>
              <w:rPr>
                <w:rtl/>
                <w:lang w:val="en-US"/>
              </w:rPr>
            </w:pPr>
            <w:r w:rsidRPr="00177DE1">
              <w:rPr>
                <w:lang w:bidi="ar-JO"/>
              </w:rPr>
              <w:t> </w:t>
            </w:r>
          </w:p>
          <w:p w14:paraId="2D9AC854" w14:textId="77777777" w:rsidR="00177DE1" w:rsidRPr="00177DE1" w:rsidRDefault="00177DE1" w:rsidP="00177DE1">
            <w:pPr>
              <w:tabs>
                <w:tab w:val="left" w:pos="3222"/>
              </w:tabs>
              <w:rPr>
                <w:lang w:bidi="ar-JO"/>
              </w:rPr>
            </w:pPr>
            <w:r w:rsidRPr="00177DE1">
              <w:rPr>
                <w:rtl/>
                <w:lang w:val="en-US"/>
              </w:rPr>
              <w:t> </w:t>
            </w:r>
          </w:p>
        </w:tc>
      </w:tr>
    </w:tbl>
    <w:p w14:paraId="5A506A2C" w14:textId="7070512A" w:rsidR="00860E91" w:rsidRDefault="00860E91" w:rsidP="00B3384D">
      <w:pPr>
        <w:tabs>
          <w:tab w:val="left" w:pos="3222"/>
        </w:tabs>
        <w:rPr>
          <w:lang w:val="en-US" w:bidi="ar-JO"/>
        </w:rPr>
      </w:pPr>
      <w:r>
        <w:rPr>
          <w:rtl/>
          <w:lang w:val="en-US" w:bidi="ar-JO"/>
        </w:rPr>
        <w:tab/>
      </w:r>
    </w:p>
    <w:p w14:paraId="3D2870AE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2E3E33FE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4FB87A83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19E491D0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439A7F44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419D0FB9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26809D5D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3C0DBEAA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361058A7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40DEDCB2" w14:textId="77777777" w:rsidR="00860E91" w:rsidRDefault="00860E91" w:rsidP="00860E91">
      <w:pPr>
        <w:tabs>
          <w:tab w:val="left" w:pos="3222"/>
        </w:tabs>
        <w:bidi/>
        <w:rPr>
          <w:lang w:val="en-US" w:bidi="ar-JO"/>
        </w:rPr>
      </w:pPr>
    </w:p>
    <w:p w14:paraId="2D61B7E2" w14:textId="7D4B5AE1" w:rsidR="00860E91" w:rsidRPr="00364152" w:rsidRDefault="00860E91" w:rsidP="00860E91">
      <w:pPr>
        <w:bidi/>
        <w:rPr>
          <w:rtl/>
          <w:lang w:val="en-US" w:bidi="ar-JO"/>
        </w:rPr>
      </w:pPr>
    </w:p>
    <w:p w14:paraId="0935312E" w14:textId="4EEA5CE7" w:rsidR="00800CAE" w:rsidRDefault="00800CAE">
      <w:pPr>
        <w:rPr>
          <w:rtl/>
          <w:lang w:val="en-US" w:bidi="ar-JO"/>
        </w:rPr>
      </w:pPr>
    </w:p>
    <w:sectPr w:rsidR="00800CA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B8224" w14:textId="77777777" w:rsidR="00FB67F5" w:rsidRDefault="00FB67F5" w:rsidP="00860E91">
      <w:pPr>
        <w:spacing w:after="0" w:line="240" w:lineRule="auto"/>
      </w:pPr>
      <w:r>
        <w:separator/>
      </w:r>
    </w:p>
  </w:endnote>
  <w:endnote w:type="continuationSeparator" w:id="0">
    <w:p w14:paraId="3198A875" w14:textId="77777777" w:rsidR="00FB67F5" w:rsidRDefault="00FB67F5" w:rsidP="00860E91">
      <w:pPr>
        <w:spacing w:after="0" w:line="240" w:lineRule="auto"/>
      </w:pPr>
      <w:r>
        <w:continuationSeparator/>
      </w:r>
    </w:p>
  </w:endnote>
  <w:endnote w:type="continuationNotice" w:id="1">
    <w:p w14:paraId="7126CB15" w14:textId="77777777" w:rsidR="00FB67F5" w:rsidRDefault="00FB67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4F53" w14:textId="77777777" w:rsidR="00860E91" w:rsidRDefault="00860E91">
    <w:pPr>
      <w:pStyle w:val="Footer"/>
      <w:rPr>
        <w:lang w:val="en-US"/>
      </w:rPr>
    </w:pPr>
  </w:p>
  <w:p w14:paraId="16E15E03" w14:textId="77777777" w:rsidR="00860E91" w:rsidRPr="00860E91" w:rsidRDefault="00860E9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314FE" w14:textId="77777777" w:rsidR="00FB67F5" w:rsidRDefault="00FB67F5" w:rsidP="00860E91">
      <w:pPr>
        <w:spacing w:after="0" w:line="240" w:lineRule="auto"/>
      </w:pPr>
      <w:r>
        <w:separator/>
      </w:r>
    </w:p>
  </w:footnote>
  <w:footnote w:type="continuationSeparator" w:id="0">
    <w:p w14:paraId="73EF5AB8" w14:textId="77777777" w:rsidR="00FB67F5" w:rsidRDefault="00FB67F5" w:rsidP="00860E91">
      <w:pPr>
        <w:spacing w:after="0" w:line="240" w:lineRule="auto"/>
      </w:pPr>
      <w:r>
        <w:continuationSeparator/>
      </w:r>
    </w:p>
  </w:footnote>
  <w:footnote w:type="continuationNotice" w:id="1">
    <w:p w14:paraId="6184C91A" w14:textId="77777777" w:rsidR="00FB67F5" w:rsidRDefault="00FB67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49E"/>
    <w:multiLevelType w:val="hybridMultilevel"/>
    <w:tmpl w:val="B2D41B12"/>
    <w:lvl w:ilvl="0" w:tplc="BE5C4D5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CCC"/>
    <w:multiLevelType w:val="multilevel"/>
    <w:tmpl w:val="33E4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6F6B"/>
    <w:multiLevelType w:val="multilevel"/>
    <w:tmpl w:val="49189E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C0512"/>
    <w:multiLevelType w:val="hybridMultilevel"/>
    <w:tmpl w:val="F440DDF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EBB"/>
    <w:multiLevelType w:val="multilevel"/>
    <w:tmpl w:val="77FE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CB1004"/>
    <w:multiLevelType w:val="multilevel"/>
    <w:tmpl w:val="4E8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94655"/>
    <w:multiLevelType w:val="hybridMultilevel"/>
    <w:tmpl w:val="C770ADB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22183"/>
    <w:multiLevelType w:val="multilevel"/>
    <w:tmpl w:val="AFCE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CC4BF5"/>
    <w:multiLevelType w:val="multilevel"/>
    <w:tmpl w:val="5D8425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86102"/>
    <w:multiLevelType w:val="multilevel"/>
    <w:tmpl w:val="8E1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42218"/>
    <w:multiLevelType w:val="multilevel"/>
    <w:tmpl w:val="5C64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BE687C"/>
    <w:multiLevelType w:val="multilevel"/>
    <w:tmpl w:val="3FB4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A13B88"/>
    <w:multiLevelType w:val="multilevel"/>
    <w:tmpl w:val="23CA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617C67"/>
    <w:multiLevelType w:val="multilevel"/>
    <w:tmpl w:val="A10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2D4FF3"/>
    <w:multiLevelType w:val="multilevel"/>
    <w:tmpl w:val="DB3E9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532D3"/>
    <w:multiLevelType w:val="multilevel"/>
    <w:tmpl w:val="28E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86B4D"/>
    <w:multiLevelType w:val="multilevel"/>
    <w:tmpl w:val="7F9E6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2160F"/>
    <w:multiLevelType w:val="multilevel"/>
    <w:tmpl w:val="E510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4D0FC5"/>
    <w:multiLevelType w:val="multilevel"/>
    <w:tmpl w:val="6CB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803BDB"/>
    <w:multiLevelType w:val="hybridMultilevel"/>
    <w:tmpl w:val="CFAA35D2"/>
    <w:lvl w:ilvl="0" w:tplc="FBEC5498">
      <w:start w:val="1"/>
      <w:numFmt w:val="decimal"/>
      <w:lvlText w:val="%1."/>
      <w:lvlJc w:val="left"/>
      <w:pPr>
        <w:ind w:left="58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57481E0A"/>
    <w:multiLevelType w:val="hybridMultilevel"/>
    <w:tmpl w:val="60C86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4D3F30"/>
    <w:multiLevelType w:val="hybridMultilevel"/>
    <w:tmpl w:val="873E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C28EC"/>
    <w:multiLevelType w:val="multilevel"/>
    <w:tmpl w:val="236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E5091"/>
    <w:multiLevelType w:val="multilevel"/>
    <w:tmpl w:val="0BC831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71E92"/>
    <w:multiLevelType w:val="hybridMultilevel"/>
    <w:tmpl w:val="F440DDF0"/>
    <w:lvl w:ilvl="0" w:tplc="2DFA1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53F9E"/>
    <w:multiLevelType w:val="multilevel"/>
    <w:tmpl w:val="B9F6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367FE7"/>
    <w:multiLevelType w:val="hybridMultilevel"/>
    <w:tmpl w:val="1FAA25EC"/>
    <w:lvl w:ilvl="0" w:tplc="BE5C4D52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5D2841"/>
    <w:multiLevelType w:val="multilevel"/>
    <w:tmpl w:val="02C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6C148E"/>
    <w:multiLevelType w:val="multilevel"/>
    <w:tmpl w:val="833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702641">
    <w:abstractNumId w:val="28"/>
  </w:num>
  <w:num w:numId="2" w16cid:durableId="2112847307">
    <w:abstractNumId w:val="6"/>
  </w:num>
  <w:num w:numId="3" w16cid:durableId="97414146">
    <w:abstractNumId w:val="14"/>
  </w:num>
  <w:num w:numId="4" w16cid:durableId="697857724">
    <w:abstractNumId w:val="21"/>
  </w:num>
  <w:num w:numId="5" w16cid:durableId="1513566756">
    <w:abstractNumId w:val="0"/>
  </w:num>
  <w:num w:numId="6" w16cid:durableId="1081104038">
    <w:abstractNumId w:val="26"/>
  </w:num>
  <w:num w:numId="7" w16cid:durableId="443157872">
    <w:abstractNumId w:val="20"/>
  </w:num>
  <w:num w:numId="8" w16cid:durableId="622004990">
    <w:abstractNumId w:val="15"/>
  </w:num>
  <w:num w:numId="9" w16cid:durableId="2001422695">
    <w:abstractNumId w:val="5"/>
  </w:num>
  <w:num w:numId="10" w16cid:durableId="1936282962">
    <w:abstractNumId w:val="8"/>
  </w:num>
  <w:num w:numId="11" w16cid:durableId="399989632">
    <w:abstractNumId w:val="23"/>
  </w:num>
  <w:num w:numId="12" w16cid:durableId="591015934">
    <w:abstractNumId w:val="2"/>
  </w:num>
  <w:num w:numId="13" w16cid:durableId="1732266910">
    <w:abstractNumId w:val="12"/>
  </w:num>
  <w:num w:numId="14" w16cid:durableId="1383363396">
    <w:abstractNumId w:val="25"/>
  </w:num>
  <w:num w:numId="15" w16cid:durableId="379404438">
    <w:abstractNumId w:val="10"/>
  </w:num>
  <w:num w:numId="16" w16cid:durableId="1460149645">
    <w:abstractNumId w:val="4"/>
  </w:num>
  <w:num w:numId="17" w16cid:durableId="1023291190">
    <w:abstractNumId w:val="13"/>
  </w:num>
  <w:num w:numId="18" w16cid:durableId="1231691718">
    <w:abstractNumId w:val="27"/>
  </w:num>
  <w:num w:numId="19" w16cid:durableId="623387452">
    <w:abstractNumId w:val="18"/>
  </w:num>
  <w:num w:numId="20" w16cid:durableId="1408575500">
    <w:abstractNumId w:val="11"/>
  </w:num>
  <w:num w:numId="21" w16cid:durableId="1100027579">
    <w:abstractNumId w:val="9"/>
  </w:num>
  <w:num w:numId="22" w16cid:durableId="447626665">
    <w:abstractNumId w:val="7"/>
  </w:num>
  <w:num w:numId="23" w16cid:durableId="2123107453">
    <w:abstractNumId w:val="17"/>
  </w:num>
  <w:num w:numId="24" w16cid:durableId="1467972495">
    <w:abstractNumId w:val="16"/>
  </w:num>
  <w:num w:numId="25" w16cid:durableId="311644842">
    <w:abstractNumId w:val="19"/>
  </w:num>
  <w:num w:numId="26" w16cid:durableId="1276596095">
    <w:abstractNumId w:val="22"/>
  </w:num>
  <w:num w:numId="27" w16cid:durableId="226653304">
    <w:abstractNumId w:val="1"/>
  </w:num>
  <w:num w:numId="28" w16cid:durableId="2002271585">
    <w:abstractNumId w:val="24"/>
  </w:num>
  <w:num w:numId="29" w16cid:durableId="1109937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9F"/>
    <w:rsid w:val="00017F0A"/>
    <w:rsid w:val="00044007"/>
    <w:rsid w:val="00045380"/>
    <w:rsid w:val="000642C0"/>
    <w:rsid w:val="00065A68"/>
    <w:rsid w:val="00071ECD"/>
    <w:rsid w:val="00072206"/>
    <w:rsid w:val="0008196D"/>
    <w:rsid w:val="00090657"/>
    <w:rsid w:val="00090EAF"/>
    <w:rsid w:val="000A67F5"/>
    <w:rsid w:val="000B51CE"/>
    <w:rsid w:val="000D7FD8"/>
    <w:rsid w:val="000E4A9A"/>
    <w:rsid w:val="0010552B"/>
    <w:rsid w:val="001175AE"/>
    <w:rsid w:val="001303C4"/>
    <w:rsid w:val="001360CE"/>
    <w:rsid w:val="00137AF9"/>
    <w:rsid w:val="00140C27"/>
    <w:rsid w:val="00151143"/>
    <w:rsid w:val="001601A0"/>
    <w:rsid w:val="00177DE1"/>
    <w:rsid w:val="00180B9F"/>
    <w:rsid w:val="0018696C"/>
    <w:rsid w:val="001A095F"/>
    <w:rsid w:val="001A1F75"/>
    <w:rsid w:val="001B4E6B"/>
    <w:rsid w:val="001B5ED0"/>
    <w:rsid w:val="001B764F"/>
    <w:rsid w:val="001C2AF1"/>
    <w:rsid w:val="001D1F23"/>
    <w:rsid w:val="0020019A"/>
    <w:rsid w:val="00201EF6"/>
    <w:rsid w:val="00204475"/>
    <w:rsid w:val="00204ED0"/>
    <w:rsid w:val="00210C3E"/>
    <w:rsid w:val="00212DDE"/>
    <w:rsid w:val="002275C0"/>
    <w:rsid w:val="002300DA"/>
    <w:rsid w:val="00241BCE"/>
    <w:rsid w:val="002726FB"/>
    <w:rsid w:val="00275FA3"/>
    <w:rsid w:val="002761B6"/>
    <w:rsid w:val="002B0455"/>
    <w:rsid w:val="002B09D2"/>
    <w:rsid w:val="002B5F0F"/>
    <w:rsid w:val="002C689E"/>
    <w:rsid w:val="002D19CE"/>
    <w:rsid w:val="002E7F02"/>
    <w:rsid w:val="00304942"/>
    <w:rsid w:val="00316C03"/>
    <w:rsid w:val="0032715F"/>
    <w:rsid w:val="00333502"/>
    <w:rsid w:val="00364152"/>
    <w:rsid w:val="0036509B"/>
    <w:rsid w:val="00372CA5"/>
    <w:rsid w:val="00381FF3"/>
    <w:rsid w:val="00387D73"/>
    <w:rsid w:val="003965D4"/>
    <w:rsid w:val="003B3FFF"/>
    <w:rsid w:val="003D2B9A"/>
    <w:rsid w:val="003D5EF0"/>
    <w:rsid w:val="003E27C5"/>
    <w:rsid w:val="003F2B34"/>
    <w:rsid w:val="003F596B"/>
    <w:rsid w:val="00400F6B"/>
    <w:rsid w:val="00423A06"/>
    <w:rsid w:val="00425ED3"/>
    <w:rsid w:val="00441BE3"/>
    <w:rsid w:val="00464FBC"/>
    <w:rsid w:val="004879A6"/>
    <w:rsid w:val="004C0089"/>
    <w:rsid w:val="004C6840"/>
    <w:rsid w:val="004D240E"/>
    <w:rsid w:val="004E03E1"/>
    <w:rsid w:val="004E58E0"/>
    <w:rsid w:val="004F7527"/>
    <w:rsid w:val="00500E8C"/>
    <w:rsid w:val="005021F6"/>
    <w:rsid w:val="005047F3"/>
    <w:rsid w:val="0052216E"/>
    <w:rsid w:val="00560389"/>
    <w:rsid w:val="00573D22"/>
    <w:rsid w:val="005871C1"/>
    <w:rsid w:val="005A5E9C"/>
    <w:rsid w:val="005C2232"/>
    <w:rsid w:val="005C2ACC"/>
    <w:rsid w:val="005C5CC4"/>
    <w:rsid w:val="005D5704"/>
    <w:rsid w:val="005F7A3D"/>
    <w:rsid w:val="00602F3F"/>
    <w:rsid w:val="00621214"/>
    <w:rsid w:val="0062194B"/>
    <w:rsid w:val="00631849"/>
    <w:rsid w:val="0063291F"/>
    <w:rsid w:val="00637510"/>
    <w:rsid w:val="00654DBC"/>
    <w:rsid w:val="006858D4"/>
    <w:rsid w:val="00685C2B"/>
    <w:rsid w:val="006A6B76"/>
    <w:rsid w:val="006B65A2"/>
    <w:rsid w:val="006C0450"/>
    <w:rsid w:val="006C04FA"/>
    <w:rsid w:val="006C20A5"/>
    <w:rsid w:val="006C642D"/>
    <w:rsid w:val="006F42A4"/>
    <w:rsid w:val="006F557F"/>
    <w:rsid w:val="006F65B3"/>
    <w:rsid w:val="00760ABA"/>
    <w:rsid w:val="007734C1"/>
    <w:rsid w:val="007737C4"/>
    <w:rsid w:val="0078293D"/>
    <w:rsid w:val="00787C53"/>
    <w:rsid w:val="00791F48"/>
    <w:rsid w:val="007A39B7"/>
    <w:rsid w:val="007A3AEA"/>
    <w:rsid w:val="007A4BEB"/>
    <w:rsid w:val="007B19B7"/>
    <w:rsid w:val="007C2B5C"/>
    <w:rsid w:val="007C2CB9"/>
    <w:rsid w:val="007E4026"/>
    <w:rsid w:val="007F0B19"/>
    <w:rsid w:val="007F54DB"/>
    <w:rsid w:val="00800CAE"/>
    <w:rsid w:val="0080575B"/>
    <w:rsid w:val="008215C8"/>
    <w:rsid w:val="00840605"/>
    <w:rsid w:val="008435FC"/>
    <w:rsid w:val="008446E7"/>
    <w:rsid w:val="00852185"/>
    <w:rsid w:val="00857524"/>
    <w:rsid w:val="00860E91"/>
    <w:rsid w:val="00861CBE"/>
    <w:rsid w:val="00876274"/>
    <w:rsid w:val="00876CF4"/>
    <w:rsid w:val="008857D9"/>
    <w:rsid w:val="0088757A"/>
    <w:rsid w:val="00891520"/>
    <w:rsid w:val="008928EE"/>
    <w:rsid w:val="008949D7"/>
    <w:rsid w:val="008A4F01"/>
    <w:rsid w:val="008B3DD7"/>
    <w:rsid w:val="008B70EA"/>
    <w:rsid w:val="008C17A3"/>
    <w:rsid w:val="008D4E35"/>
    <w:rsid w:val="008D72AC"/>
    <w:rsid w:val="008D775F"/>
    <w:rsid w:val="008E1C79"/>
    <w:rsid w:val="008E2448"/>
    <w:rsid w:val="008E2F54"/>
    <w:rsid w:val="0092114C"/>
    <w:rsid w:val="0093015A"/>
    <w:rsid w:val="00932758"/>
    <w:rsid w:val="00942762"/>
    <w:rsid w:val="00944ED0"/>
    <w:rsid w:val="00962EC3"/>
    <w:rsid w:val="009A375E"/>
    <w:rsid w:val="009B6865"/>
    <w:rsid w:val="009B73E2"/>
    <w:rsid w:val="009D1102"/>
    <w:rsid w:val="009F6207"/>
    <w:rsid w:val="00A03175"/>
    <w:rsid w:val="00A039A4"/>
    <w:rsid w:val="00A06C1D"/>
    <w:rsid w:val="00A11A73"/>
    <w:rsid w:val="00A11BE7"/>
    <w:rsid w:val="00A6439A"/>
    <w:rsid w:val="00A67A8F"/>
    <w:rsid w:val="00A91289"/>
    <w:rsid w:val="00AA527B"/>
    <w:rsid w:val="00AB5112"/>
    <w:rsid w:val="00AC56F0"/>
    <w:rsid w:val="00AE354B"/>
    <w:rsid w:val="00AF15C6"/>
    <w:rsid w:val="00AF1686"/>
    <w:rsid w:val="00B11D7E"/>
    <w:rsid w:val="00B150A6"/>
    <w:rsid w:val="00B16A3F"/>
    <w:rsid w:val="00B3384D"/>
    <w:rsid w:val="00B52D0B"/>
    <w:rsid w:val="00B640E9"/>
    <w:rsid w:val="00B7212D"/>
    <w:rsid w:val="00B9071B"/>
    <w:rsid w:val="00B91A23"/>
    <w:rsid w:val="00B91EFF"/>
    <w:rsid w:val="00B94B0F"/>
    <w:rsid w:val="00BA2D89"/>
    <w:rsid w:val="00BB1637"/>
    <w:rsid w:val="00BC42C3"/>
    <w:rsid w:val="00BD4756"/>
    <w:rsid w:val="00BE25AD"/>
    <w:rsid w:val="00BF14CF"/>
    <w:rsid w:val="00BF19E3"/>
    <w:rsid w:val="00C0101B"/>
    <w:rsid w:val="00C0451F"/>
    <w:rsid w:val="00C11FFC"/>
    <w:rsid w:val="00C27CBA"/>
    <w:rsid w:val="00C33D89"/>
    <w:rsid w:val="00C34735"/>
    <w:rsid w:val="00C43BDD"/>
    <w:rsid w:val="00C4485E"/>
    <w:rsid w:val="00C45590"/>
    <w:rsid w:val="00C45C48"/>
    <w:rsid w:val="00C7190E"/>
    <w:rsid w:val="00C735C3"/>
    <w:rsid w:val="00C8029A"/>
    <w:rsid w:val="00C81971"/>
    <w:rsid w:val="00C83EA2"/>
    <w:rsid w:val="00C86146"/>
    <w:rsid w:val="00C86DA7"/>
    <w:rsid w:val="00CA05D5"/>
    <w:rsid w:val="00CA4B9C"/>
    <w:rsid w:val="00CB1DFF"/>
    <w:rsid w:val="00CB2C75"/>
    <w:rsid w:val="00CC2AC1"/>
    <w:rsid w:val="00CE12B2"/>
    <w:rsid w:val="00D047ED"/>
    <w:rsid w:val="00D05011"/>
    <w:rsid w:val="00D3323F"/>
    <w:rsid w:val="00D3539C"/>
    <w:rsid w:val="00D515DD"/>
    <w:rsid w:val="00D626DF"/>
    <w:rsid w:val="00D66791"/>
    <w:rsid w:val="00D704DC"/>
    <w:rsid w:val="00D72236"/>
    <w:rsid w:val="00D850FD"/>
    <w:rsid w:val="00DB1702"/>
    <w:rsid w:val="00DC2014"/>
    <w:rsid w:val="00DD7194"/>
    <w:rsid w:val="00DE18B8"/>
    <w:rsid w:val="00DE509D"/>
    <w:rsid w:val="00DF005D"/>
    <w:rsid w:val="00E04302"/>
    <w:rsid w:val="00E12731"/>
    <w:rsid w:val="00E42415"/>
    <w:rsid w:val="00E43F69"/>
    <w:rsid w:val="00E518BA"/>
    <w:rsid w:val="00E57D69"/>
    <w:rsid w:val="00E65442"/>
    <w:rsid w:val="00E66238"/>
    <w:rsid w:val="00E85D45"/>
    <w:rsid w:val="00E969C4"/>
    <w:rsid w:val="00E9724C"/>
    <w:rsid w:val="00EC1A41"/>
    <w:rsid w:val="00EC26C1"/>
    <w:rsid w:val="00ED3751"/>
    <w:rsid w:val="00ED3DF4"/>
    <w:rsid w:val="00ED7C69"/>
    <w:rsid w:val="00EE2775"/>
    <w:rsid w:val="00EE2B15"/>
    <w:rsid w:val="00F104A9"/>
    <w:rsid w:val="00F13563"/>
    <w:rsid w:val="00F37462"/>
    <w:rsid w:val="00F85327"/>
    <w:rsid w:val="00F960C7"/>
    <w:rsid w:val="00FA7680"/>
    <w:rsid w:val="00FB1936"/>
    <w:rsid w:val="00FB5986"/>
    <w:rsid w:val="00FB59FB"/>
    <w:rsid w:val="00FB67F5"/>
    <w:rsid w:val="00FD28E6"/>
    <w:rsid w:val="00FD579D"/>
    <w:rsid w:val="00FE1D4F"/>
    <w:rsid w:val="00FE5B08"/>
    <w:rsid w:val="0AA6336A"/>
    <w:rsid w:val="11AA7CC4"/>
    <w:rsid w:val="137490F0"/>
    <w:rsid w:val="13AA6158"/>
    <w:rsid w:val="14C91A1B"/>
    <w:rsid w:val="1D28CDE3"/>
    <w:rsid w:val="258EED2E"/>
    <w:rsid w:val="289ACB44"/>
    <w:rsid w:val="2998766F"/>
    <w:rsid w:val="32FE6D08"/>
    <w:rsid w:val="353625A4"/>
    <w:rsid w:val="3A8B90EB"/>
    <w:rsid w:val="3D6E899D"/>
    <w:rsid w:val="48DEE6BE"/>
    <w:rsid w:val="5300C520"/>
    <w:rsid w:val="5C432548"/>
    <w:rsid w:val="66CBEAC1"/>
    <w:rsid w:val="69460D6A"/>
    <w:rsid w:val="72D6BAF2"/>
    <w:rsid w:val="78AEB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267C"/>
  <w15:chartTrackingRefBased/>
  <w15:docId w15:val="{F16056B7-9588-47FE-971B-CE843B85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2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5021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9C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A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FA7680"/>
  </w:style>
  <w:style w:type="character" w:customStyle="1" w:styleId="eop">
    <w:name w:val="eop"/>
    <w:basedOn w:val="DefaultParagraphFont"/>
    <w:rsid w:val="00FA7680"/>
  </w:style>
  <w:style w:type="paragraph" w:styleId="Header">
    <w:name w:val="header"/>
    <w:basedOn w:val="Normal"/>
    <w:link w:val="HeaderChar"/>
    <w:uiPriority w:val="99"/>
    <w:unhideWhenUsed/>
    <w:rsid w:val="0086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E91"/>
  </w:style>
  <w:style w:type="paragraph" w:styleId="Footer">
    <w:name w:val="footer"/>
    <w:basedOn w:val="Normal"/>
    <w:link w:val="FooterChar"/>
    <w:uiPriority w:val="99"/>
    <w:unhideWhenUsed/>
    <w:rsid w:val="0086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E91"/>
  </w:style>
  <w:style w:type="paragraph" w:styleId="NormalWeb">
    <w:name w:val="Normal (Web)"/>
    <w:basedOn w:val="Normal"/>
    <w:uiPriority w:val="99"/>
    <w:unhideWhenUsed/>
    <w:rsid w:val="007A4BEB"/>
    <w:rPr>
      <w:rFonts w:ascii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2300DA"/>
  </w:style>
  <w:style w:type="character" w:customStyle="1" w:styleId="Heading3Char">
    <w:name w:val="Heading 3 Char"/>
    <w:basedOn w:val="DefaultParagraphFont"/>
    <w:link w:val="Heading3"/>
    <w:uiPriority w:val="9"/>
    <w:rsid w:val="005021F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5021F6"/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021F6"/>
    <w:rPr>
      <w:b/>
      <w:bCs/>
    </w:rPr>
  </w:style>
  <w:style w:type="paragraph" w:styleId="ListParagraph">
    <w:name w:val="List Paragraph"/>
    <w:basedOn w:val="Normal"/>
    <w:uiPriority w:val="34"/>
    <w:qFormat/>
    <w:rsid w:val="00E97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3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ing.aljazeera.net/ar/node/2093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nguagenut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nguagenut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ing.aljazeera.net/ar/node/2096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ing.aljazeera.net/ar/node/21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6c0636c-15c3-47b8-9581-6b95322c96a8">
      <Terms xmlns="http://schemas.microsoft.com/office/infopath/2007/PartnerControls"/>
    </lcf76f155ced4ddcb4097134ff3c332f>
    <TaxCatchAll xmlns="870d239f-64ec-4283-aa19-52d7eed7b8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2391C35398D4DBFAE02C4211BF7AD" ma:contentTypeVersion="17" ma:contentTypeDescription="Create a new document." ma:contentTypeScope="" ma:versionID="f51f80c4caddf96f37db155e0a4284ff">
  <xsd:schema xmlns:xsd="http://www.w3.org/2001/XMLSchema" xmlns:xs="http://www.w3.org/2001/XMLSchema" xmlns:p="http://schemas.microsoft.com/office/2006/metadata/properties" xmlns:ns1="http://schemas.microsoft.com/sharepoint/v3" xmlns:ns2="76c0636c-15c3-47b8-9581-6b95322c96a8" xmlns:ns3="870d239f-64ec-4283-aa19-52d7eed7b8e3" targetNamespace="http://schemas.microsoft.com/office/2006/metadata/properties" ma:root="true" ma:fieldsID="4a8eb1bd93c96728a0ec5485473f8908" ns1:_="" ns2:_="" ns3:_="">
    <xsd:import namespace="http://schemas.microsoft.com/sharepoint/v3"/>
    <xsd:import namespace="76c0636c-15c3-47b8-9581-6b95322c96a8"/>
    <xsd:import namespace="870d239f-64ec-4283-aa19-52d7eed7b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636c-15c3-47b8-9581-6b95322c9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239f-64ec-4283-aa19-52d7eed7b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c03ae69-c813-4e45-bcdb-b270ba762e0a}" ma:internalName="TaxCatchAll" ma:showField="CatchAllData" ma:web="870d239f-64ec-4283-aa19-52d7eed7b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4F787-AAA8-425F-BE49-28FA8BEE8B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c0636c-15c3-47b8-9581-6b95322c96a8"/>
    <ds:schemaRef ds:uri="870d239f-64ec-4283-aa19-52d7eed7b8e3"/>
  </ds:schemaRefs>
</ds:datastoreItem>
</file>

<file path=customXml/itemProps2.xml><?xml version="1.0" encoding="utf-8"?>
<ds:datastoreItem xmlns:ds="http://schemas.openxmlformats.org/officeDocument/2006/customXml" ds:itemID="{AE69AE6B-3904-4D2B-877B-9DACCFF31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636c-15c3-47b8-9581-6b95322c96a8"/>
    <ds:schemaRef ds:uri="870d239f-64ec-4283-aa19-52d7eed7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B0B86-0C29-4C20-B061-416E34A693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8B4DD9-F3D0-443E-951C-83BA70182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Links>
    <vt:vector size="24" baseType="variant">
      <vt:variant>
        <vt:i4>7143540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https://www.youtube.com/watch?v=l03PqwWCBfk</vt:lpwstr>
      </vt:variant>
      <vt:variant>
        <vt:lpwstr/>
      </vt:variant>
      <vt:variant>
        <vt:i4>3932198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https://www.youtube.com/watch?v=TuC2fmP0Hyg</vt:lpwstr>
      </vt:variant>
      <vt:variant>
        <vt:lpwstr/>
      </vt:variant>
      <vt:variant>
        <vt:i4>6619250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https://www.youtube.com/watch?v=y6Hy6-UUo-A</vt:lpwstr>
      </vt:variant>
      <vt:variant>
        <vt:lpwstr/>
      </vt:variant>
      <vt:variant>
        <vt:i4>5308484</vt:i4>
      </vt:variant>
      <vt:variant>
        <vt:i4>0</vt:i4>
      </vt:variant>
      <vt:variant>
        <vt:i4>0</vt:i4>
      </vt:variant>
      <vt:variant>
        <vt:i4>5</vt:i4>
      </vt:variant>
      <vt:variant>
        <vt:lpwstr>https://www.languagenut.com/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 Masharfa</dc:creator>
  <cp:keywords/>
  <dc:description/>
  <cp:lastModifiedBy>Amjad Irshaid</cp:lastModifiedBy>
  <cp:revision>34</cp:revision>
  <cp:lastPrinted>2025-02-10T05:52:00Z</cp:lastPrinted>
  <dcterms:created xsi:type="dcterms:W3CDTF">2025-02-12T09:07:00Z</dcterms:created>
  <dcterms:modified xsi:type="dcterms:W3CDTF">2025-02-12T10:01:00Z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0x01010013F2391C35398D4DBFAE02C4211BF7AD</vt:lpwstr>
  </property>
  <property fmtid="{D5CDD505-2E9C-101B-9397-08002B2CF9AE}" pid="3" name="MediaServiceImageTags">
    <vt:lpwstr/>
  </property>
</Properties>
</file>