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776D" w14:textId="7BE94DFF" w:rsidR="00FD28E6" w:rsidRPr="007C1405" w:rsidRDefault="00364152" w:rsidP="003965D4">
      <w:pPr>
        <w:jc w:val="center"/>
        <w:rPr>
          <w:rFonts w:asciiTheme="majorHAnsi" w:hAnsiTheme="majorHAnsi" w:cstheme="majorHAnsi"/>
          <w:sz w:val="32"/>
          <w:szCs w:val="32"/>
          <w:lang w:val="en-US" w:bidi="ar-JO"/>
        </w:rPr>
      </w:pPr>
      <w:r w:rsidRPr="007C1405">
        <w:rPr>
          <w:rFonts w:asciiTheme="majorHAnsi" w:hAnsiTheme="majorHAnsi" w:cstheme="majorHAnsi"/>
          <w:sz w:val="32"/>
          <w:szCs w:val="32"/>
          <w:lang w:val="en-US" w:bidi="ar-JO"/>
        </w:rPr>
        <w:t>The British International School</w:t>
      </w:r>
      <w:r w:rsidR="00140C27" w:rsidRPr="007C1405">
        <w:rPr>
          <w:rFonts w:asciiTheme="majorHAnsi" w:hAnsiTheme="majorHAnsi" w:cstheme="majorHAnsi"/>
          <w:sz w:val="32"/>
          <w:szCs w:val="32"/>
          <w:lang w:val="en-US" w:bidi="ar-JO"/>
        </w:rPr>
        <w:t xml:space="preserve"> Abu Dhabi</w:t>
      </w:r>
    </w:p>
    <w:p w14:paraId="16ABB7B0" w14:textId="77777777" w:rsidR="00243036" w:rsidRPr="005F3DC1" w:rsidRDefault="00243036" w:rsidP="00243036">
      <w:pPr>
        <w:jc w:val="center"/>
        <w:rPr>
          <w:rFonts w:asciiTheme="majorHAnsi" w:hAnsiTheme="majorHAnsi" w:cstheme="majorHAnsi"/>
          <w:sz w:val="32"/>
          <w:szCs w:val="32"/>
          <w:rtl/>
          <w:lang w:val="en-US" w:bidi="ar-JO"/>
        </w:rPr>
      </w:pPr>
      <w:r w:rsidRPr="005F3DC1">
        <w:rPr>
          <w:rFonts w:asciiTheme="majorHAnsi" w:hAnsiTheme="majorHAnsi" w:cstheme="majorHAnsi"/>
          <w:sz w:val="32"/>
          <w:szCs w:val="32"/>
          <w:lang w:val="en-US" w:bidi="ar-JO"/>
        </w:rPr>
        <w:t xml:space="preserve">Arabic </w:t>
      </w:r>
      <w:r>
        <w:rPr>
          <w:rFonts w:asciiTheme="majorHAnsi" w:hAnsiTheme="majorHAnsi" w:cstheme="majorHAnsi"/>
          <w:sz w:val="32"/>
          <w:szCs w:val="32"/>
          <w:lang w:val="en-US" w:bidi="ar-JO"/>
        </w:rPr>
        <w:t>Social Studies</w:t>
      </w:r>
      <w:r w:rsidRPr="005F3DC1">
        <w:rPr>
          <w:rFonts w:asciiTheme="majorHAnsi" w:hAnsiTheme="majorHAnsi" w:cstheme="majorHAnsi"/>
          <w:sz w:val="32"/>
          <w:szCs w:val="32"/>
          <w:rtl/>
          <w:lang w:val="en-US" w:bidi="ar-JO"/>
        </w:rPr>
        <w:t xml:space="preserve"> </w:t>
      </w:r>
      <w:r>
        <w:rPr>
          <w:rFonts w:asciiTheme="majorHAnsi" w:hAnsiTheme="majorHAnsi" w:cstheme="majorHAnsi" w:hint="cs"/>
          <w:sz w:val="32"/>
          <w:szCs w:val="32"/>
          <w:rtl/>
          <w:lang w:val="en-US" w:bidi="ar-JO"/>
        </w:rPr>
        <w:t>الدراسات الاجتماعية</w:t>
      </w:r>
      <w:r w:rsidRPr="005F3DC1">
        <w:rPr>
          <w:rFonts w:asciiTheme="majorHAnsi" w:hAnsiTheme="majorHAnsi" w:cstheme="majorHAnsi"/>
          <w:sz w:val="32"/>
          <w:szCs w:val="32"/>
          <w:rtl/>
          <w:lang w:val="en-US" w:bidi="ar-JO"/>
        </w:rPr>
        <w:t xml:space="preserve"> - </w:t>
      </w:r>
    </w:p>
    <w:p w14:paraId="6EE42EA5" w14:textId="6DECBFA9" w:rsidR="00364152" w:rsidRPr="005F3DC1" w:rsidRDefault="00364152" w:rsidP="003965D4">
      <w:pPr>
        <w:jc w:val="center"/>
        <w:rPr>
          <w:rFonts w:asciiTheme="majorHAnsi" w:hAnsiTheme="majorHAnsi" w:cstheme="majorHAnsi"/>
          <w:sz w:val="32"/>
          <w:szCs w:val="32"/>
          <w:rtl/>
          <w:lang w:val="en-US" w:bidi="ar-JO"/>
        </w:rPr>
      </w:pPr>
      <w:r w:rsidRPr="005F3DC1">
        <w:rPr>
          <w:rFonts w:asciiTheme="majorHAnsi" w:hAnsiTheme="majorHAnsi" w:cstheme="majorHAnsi"/>
          <w:sz w:val="32"/>
          <w:szCs w:val="32"/>
          <w:rtl/>
          <w:lang w:val="en-US" w:bidi="ar-JO"/>
        </w:rPr>
        <w:t>وصف</w:t>
      </w:r>
      <w:r w:rsidR="00A6439A" w:rsidRPr="005F3DC1">
        <w:rPr>
          <w:rFonts w:asciiTheme="majorHAnsi" w:hAnsiTheme="majorHAnsi" w:cstheme="majorHAnsi"/>
          <w:sz w:val="32"/>
          <w:szCs w:val="32"/>
          <w:rtl/>
          <w:lang w:val="en-US" w:bidi="ar-JO"/>
        </w:rPr>
        <w:t xml:space="preserve"> ومعلومات التقييم </w:t>
      </w:r>
      <w:r w:rsidR="00A6439A" w:rsidRPr="005F3DC1">
        <w:rPr>
          <w:rFonts w:asciiTheme="majorHAnsi" w:hAnsiTheme="majorHAnsi" w:cstheme="majorHAnsi"/>
          <w:sz w:val="32"/>
          <w:szCs w:val="32"/>
          <w:lang w:val="en-US" w:bidi="ar-JO"/>
        </w:rPr>
        <w:t xml:space="preserve"> </w:t>
      </w:r>
      <w:r w:rsidR="00140C27" w:rsidRPr="005F3DC1">
        <w:rPr>
          <w:rFonts w:asciiTheme="majorHAnsi" w:hAnsiTheme="majorHAnsi" w:cstheme="majorHAnsi"/>
          <w:sz w:val="32"/>
          <w:szCs w:val="32"/>
          <w:rtl/>
          <w:lang w:val="en-US" w:bidi="ar-JO"/>
        </w:rPr>
        <w:t xml:space="preserve"> -</w:t>
      </w:r>
      <w:r w:rsidR="00A6439A" w:rsidRPr="005F3DC1">
        <w:rPr>
          <w:rFonts w:asciiTheme="majorHAnsi" w:hAnsiTheme="majorHAnsi" w:cstheme="majorHAnsi"/>
          <w:sz w:val="32"/>
          <w:szCs w:val="32"/>
          <w:lang w:val="en-US" w:bidi="ar-JO"/>
        </w:rPr>
        <w:t>Assessment info sheet</w:t>
      </w:r>
    </w:p>
    <w:p w14:paraId="5D9BC3E4" w14:textId="77777777" w:rsidR="00CA05D5" w:rsidRPr="005F3DC1" w:rsidRDefault="00CA05D5">
      <w:pPr>
        <w:rPr>
          <w:rFonts w:asciiTheme="majorHAnsi" w:hAnsiTheme="majorHAnsi" w:cstheme="majorHAnsi"/>
          <w:sz w:val="32"/>
          <w:szCs w:val="32"/>
          <w:rtl/>
          <w:lang w:val="en-US" w:bidi="ar-JO"/>
        </w:rPr>
      </w:pPr>
    </w:p>
    <w:tbl>
      <w:tblPr>
        <w:tblStyle w:val="TableGrid"/>
        <w:tblW w:w="10276" w:type="dxa"/>
        <w:tblLook w:val="04A0" w:firstRow="1" w:lastRow="0" w:firstColumn="1" w:lastColumn="0" w:noHBand="0" w:noVBand="1"/>
      </w:tblPr>
      <w:tblGrid>
        <w:gridCol w:w="4248"/>
        <w:gridCol w:w="2715"/>
        <w:gridCol w:w="1423"/>
        <w:gridCol w:w="1890"/>
      </w:tblGrid>
      <w:tr w:rsidR="00CA05D5" w:rsidRPr="005F3DC1" w14:paraId="70C7C505" w14:textId="77777777" w:rsidTr="0675530F">
        <w:tc>
          <w:tcPr>
            <w:tcW w:w="4248" w:type="dxa"/>
            <w:shd w:val="clear" w:color="auto" w:fill="AEAAAA" w:themeFill="background2" w:themeFillShade="BF"/>
          </w:tcPr>
          <w:p w14:paraId="72468468" w14:textId="77777777" w:rsidR="00CA05D5" w:rsidRPr="005F3DC1" w:rsidRDefault="00B91A23" w:rsidP="001A095F">
            <w:pPr>
              <w:jc w:val="center"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>Sample questions</w:t>
            </w:r>
          </w:p>
          <w:p w14:paraId="674A52BE" w14:textId="59DE8988" w:rsidR="00B91A23" w:rsidRPr="005F3DC1" w:rsidRDefault="00B91A23" w:rsidP="001A095F">
            <w:pPr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>نماذج مشابهة</w:t>
            </w:r>
            <w:r w:rsidR="00AC56F0"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 xml:space="preserve"> لأسئلة</w:t>
            </w: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 xml:space="preserve"> للتقييم</w:t>
            </w:r>
          </w:p>
        </w:tc>
        <w:tc>
          <w:tcPr>
            <w:tcW w:w="2715" w:type="dxa"/>
            <w:shd w:val="clear" w:color="auto" w:fill="AEAAAA" w:themeFill="background2" w:themeFillShade="BF"/>
          </w:tcPr>
          <w:p w14:paraId="31D92569" w14:textId="77777777" w:rsidR="00CA05D5" w:rsidRPr="005F3DC1" w:rsidRDefault="00464FBC" w:rsidP="001A095F">
            <w:pPr>
              <w:jc w:val="center"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>Study material</w:t>
            </w:r>
          </w:p>
          <w:p w14:paraId="29553AD6" w14:textId="046935F8" w:rsidR="00464FBC" w:rsidRPr="005F3DC1" w:rsidRDefault="00464FBC" w:rsidP="001A095F">
            <w:pPr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>المادة الدراسية</w:t>
            </w:r>
          </w:p>
        </w:tc>
        <w:tc>
          <w:tcPr>
            <w:tcW w:w="1423" w:type="dxa"/>
            <w:shd w:val="clear" w:color="auto" w:fill="AEAAAA" w:themeFill="background2" w:themeFillShade="BF"/>
          </w:tcPr>
          <w:p w14:paraId="4C97A477" w14:textId="77777777" w:rsidR="00CA05D5" w:rsidRPr="005F3DC1" w:rsidRDefault="00316C03" w:rsidP="001A095F">
            <w:pPr>
              <w:jc w:val="center"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>Subject</w:t>
            </w:r>
          </w:p>
          <w:p w14:paraId="45BEE83A" w14:textId="4065C77B" w:rsidR="00464FBC" w:rsidRPr="005F3DC1" w:rsidRDefault="00464FBC" w:rsidP="001A095F">
            <w:pPr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>المادة</w:t>
            </w:r>
          </w:p>
        </w:tc>
        <w:tc>
          <w:tcPr>
            <w:tcW w:w="1890" w:type="dxa"/>
            <w:shd w:val="clear" w:color="auto" w:fill="AEAAAA" w:themeFill="background2" w:themeFillShade="BF"/>
          </w:tcPr>
          <w:p w14:paraId="1914B78F" w14:textId="77777777" w:rsidR="00CA05D5" w:rsidRPr="005F3DC1" w:rsidRDefault="003D2B9A" w:rsidP="001A095F">
            <w:pPr>
              <w:jc w:val="center"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>Date/time</w:t>
            </w:r>
          </w:p>
          <w:p w14:paraId="47DFD3A9" w14:textId="6E45A6E5" w:rsidR="003D2B9A" w:rsidRPr="005F3DC1" w:rsidRDefault="003D2B9A" w:rsidP="001A095F">
            <w:pPr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>التاريخ</w:t>
            </w:r>
            <w:r w:rsidRPr="005F3DC1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>/</w:t>
            </w: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>الوقت</w:t>
            </w:r>
          </w:p>
        </w:tc>
      </w:tr>
      <w:tr w:rsidR="00CA05D5" w:rsidRPr="005F3DC1" w14:paraId="1D3A827E" w14:textId="77777777" w:rsidTr="0675530F">
        <w:trPr>
          <w:trHeight w:val="1534"/>
        </w:trPr>
        <w:tc>
          <w:tcPr>
            <w:tcW w:w="4248" w:type="dxa"/>
          </w:tcPr>
          <w:p w14:paraId="5C43E76D" w14:textId="6601623E" w:rsidR="00CA05D5" w:rsidRDefault="00A80064" w:rsidP="005447D8">
            <w:pPr>
              <w:bidi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مهارات تحديد الموا</w:t>
            </w:r>
            <w:r w:rsidR="007516C3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ق</w:t>
            </w: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ع على الخريطة.</w:t>
            </w:r>
          </w:p>
          <w:p w14:paraId="2D9D6730" w14:textId="16648CCB" w:rsidR="00A80064" w:rsidRDefault="00A80064" w:rsidP="00A80064">
            <w:pPr>
              <w:bidi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تحديد السبب والنتيجة</w:t>
            </w:r>
            <w:r w:rsidR="00793A06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 xml:space="preserve"> والأهمية.</w:t>
            </w:r>
          </w:p>
          <w:p w14:paraId="2F8C2E45" w14:textId="68BB120B" w:rsidR="00A80064" w:rsidRDefault="007516C3" w:rsidP="00A80064">
            <w:pPr>
              <w:bidi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أ</w:t>
            </w:r>
            <w:r w:rsidR="007974FB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 xml:space="preserve">سئلة </w:t>
            </w: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م</w:t>
            </w:r>
            <w:r w:rsidR="007974FB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وضوعية- أسئلة كتابية</w:t>
            </w:r>
            <w:r w:rsidR="00F8274C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.</w:t>
            </w:r>
          </w:p>
          <w:p w14:paraId="5C9B8A8E" w14:textId="77777777" w:rsidR="007974FB" w:rsidRDefault="007974FB" w:rsidP="007974FB">
            <w:pPr>
              <w:bidi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مهارة تحليل النصوص</w:t>
            </w:r>
            <w:r w:rsidR="00F8274C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.</w:t>
            </w:r>
          </w:p>
          <w:p w14:paraId="277ECAA9" w14:textId="7F05D959" w:rsidR="00793A06" w:rsidRDefault="00793A06" w:rsidP="00793A06">
            <w:pPr>
              <w:bidi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مهارة حل المشكلات.</w:t>
            </w:r>
          </w:p>
          <w:p w14:paraId="3ADE4DB9" w14:textId="45FB2F12" w:rsidR="00F8274C" w:rsidRPr="005F3DC1" w:rsidRDefault="00F8274C" w:rsidP="00F8274C">
            <w:pPr>
              <w:bidi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</w:p>
        </w:tc>
        <w:tc>
          <w:tcPr>
            <w:tcW w:w="2715" w:type="dxa"/>
          </w:tcPr>
          <w:p w14:paraId="675472DE" w14:textId="0BE8C3DB" w:rsidR="00E21CDF" w:rsidRPr="00E21CDF" w:rsidRDefault="00B22723" w:rsidP="00E21CDF">
            <w:pPr>
              <w:bidi/>
              <w:rPr>
                <w:rFonts w:asciiTheme="majorHAnsi" w:hAnsiTheme="majorHAnsi" w:cstheme="majorHAnsi"/>
                <w:sz w:val="32"/>
                <w:szCs w:val="32"/>
                <w:lang w:bidi="ar-JO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الدرس الأول</w:t>
            </w:r>
            <w:r w:rsidR="00E21CDF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:</w:t>
            </w:r>
            <w:r w:rsidR="00E21CDF">
              <w:rPr>
                <w:rFonts w:asciiTheme="majorHAnsi" w:hAnsiTheme="majorHAnsi" w:cstheme="majorHAnsi" w:hint="cs"/>
                <w:sz w:val="32"/>
                <w:szCs w:val="32"/>
                <w:rtl/>
                <w:lang w:bidi="ar-JO"/>
              </w:rPr>
              <w:t>النباتات</w:t>
            </w:r>
            <w:r w:rsidR="00E21CDF" w:rsidRPr="00E21CDF">
              <w:rPr>
                <w:rFonts w:asciiTheme="majorHAnsi" w:hAnsiTheme="majorHAnsi" w:cstheme="majorHAnsi"/>
                <w:sz w:val="32"/>
                <w:szCs w:val="32"/>
                <w:rtl/>
                <w:lang w:val="en-US"/>
              </w:rPr>
              <w:t xml:space="preserve"> الساحلية والجبلية</w:t>
            </w:r>
            <w:r w:rsidR="00E21CDF" w:rsidRPr="00E21CDF">
              <w:rPr>
                <w:rFonts w:asciiTheme="majorHAnsi" w:hAnsiTheme="majorHAnsi" w:cstheme="majorHAnsi"/>
                <w:sz w:val="32"/>
                <w:szCs w:val="32"/>
                <w:lang w:bidi="ar-JO"/>
              </w:rPr>
              <w:t>.</w:t>
            </w:r>
          </w:p>
          <w:p w14:paraId="2DC7A93C" w14:textId="00BDA147" w:rsidR="00E21CDF" w:rsidRPr="00E21CDF" w:rsidRDefault="00E21CDF" w:rsidP="00E21CDF">
            <w:pPr>
              <w:bidi/>
              <w:rPr>
                <w:rFonts w:asciiTheme="majorHAnsi" w:hAnsiTheme="majorHAnsi" w:cstheme="majorHAnsi"/>
                <w:sz w:val="32"/>
                <w:szCs w:val="32"/>
                <w:lang w:bidi="ar-JO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bidi="ar-JO"/>
              </w:rPr>
              <w:t>الدرس الثاني:</w:t>
            </w:r>
            <w:r w:rsidRPr="00E21CDF">
              <w:rPr>
                <w:rFonts w:asciiTheme="majorHAnsi" w:hAnsiTheme="majorHAnsi" w:cstheme="majorHAnsi"/>
                <w:sz w:val="32"/>
                <w:szCs w:val="32"/>
                <w:lang w:bidi="ar-JO"/>
              </w:rPr>
              <w:t xml:space="preserve"> </w:t>
            </w:r>
            <w:r w:rsidRPr="00E21CDF">
              <w:rPr>
                <w:rFonts w:asciiTheme="majorHAnsi" w:hAnsiTheme="majorHAnsi" w:cstheme="majorHAnsi"/>
                <w:sz w:val="32"/>
                <w:szCs w:val="32"/>
                <w:rtl/>
                <w:lang w:val="en-US"/>
              </w:rPr>
              <w:t>أمريكا اللاتينية</w:t>
            </w: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/>
              </w:rPr>
              <w:t>.</w:t>
            </w:r>
          </w:p>
          <w:p w14:paraId="7D588440" w14:textId="5FB41C91" w:rsidR="00B22723" w:rsidRPr="005F3DC1" w:rsidRDefault="00C2625B" w:rsidP="00B22723">
            <w:pPr>
              <w:bidi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.</w:t>
            </w:r>
          </w:p>
        </w:tc>
        <w:tc>
          <w:tcPr>
            <w:tcW w:w="1423" w:type="dxa"/>
          </w:tcPr>
          <w:p w14:paraId="47D6877B" w14:textId="278CE9C8" w:rsidR="00CA05D5" w:rsidRPr="005F3DC1" w:rsidRDefault="005F3DC1" w:rsidP="005447D8">
            <w:pPr>
              <w:bidi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 xml:space="preserve">الدراسات الاجتماعية </w:t>
            </w:r>
          </w:p>
        </w:tc>
        <w:tc>
          <w:tcPr>
            <w:tcW w:w="1890" w:type="dxa"/>
          </w:tcPr>
          <w:p w14:paraId="0C1859D2" w14:textId="48F0ABEB" w:rsidR="00CA05D5" w:rsidRPr="005F3DC1" w:rsidRDefault="4F340647" w:rsidP="0675530F">
            <w:pPr>
              <w:bidi/>
              <w:rPr>
                <w:rFonts w:asciiTheme="majorHAnsi" w:hAnsiTheme="majorHAnsi" w:cstheme="majorBidi"/>
                <w:sz w:val="32"/>
                <w:szCs w:val="32"/>
                <w:lang w:val="en-US" w:bidi="ar-JO"/>
              </w:rPr>
            </w:pPr>
            <w:r w:rsidRPr="0675530F">
              <w:rPr>
                <w:rFonts w:asciiTheme="majorHAnsi" w:hAnsiTheme="majorHAnsi" w:cstheme="majorBidi"/>
                <w:sz w:val="32"/>
                <w:szCs w:val="32"/>
                <w:lang w:val="en-US" w:bidi="ar-JO"/>
              </w:rPr>
              <w:t>26/10/2023</w:t>
            </w:r>
          </w:p>
        </w:tc>
      </w:tr>
    </w:tbl>
    <w:p w14:paraId="2E9B74AA" w14:textId="77777777" w:rsidR="00A6439A" w:rsidRPr="005F3DC1" w:rsidRDefault="00A6439A" w:rsidP="005447D8">
      <w:pPr>
        <w:bidi/>
        <w:rPr>
          <w:rFonts w:asciiTheme="majorHAnsi" w:hAnsiTheme="majorHAnsi" w:cstheme="majorHAnsi"/>
          <w:sz w:val="32"/>
          <w:szCs w:val="32"/>
          <w:rtl/>
          <w:lang w:val="en-US" w:bidi="ar-JO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80"/>
        <w:gridCol w:w="4961"/>
        <w:gridCol w:w="3119"/>
      </w:tblGrid>
      <w:tr w:rsidR="00637510" w:rsidRPr="005F3DC1" w14:paraId="4D21EB0E" w14:textId="77777777" w:rsidTr="0675530F">
        <w:tc>
          <w:tcPr>
            <w:tcW w:w="1980" w:type="dxa"/>
            <w:shd w:val="clear" w:color="auto" w:fill="AEAAAA" w:themeFill="background2" w:themeFillShade="BF"/>
          </w:tcPr>
          <w:p w14:paraId="7BEC0AF5" w14:textId="77777777" w:rsidR="00637510" w:rsidRPr="005F3DC1" w:rsidRDefault="00637510" w:rsidP="005447D8">
            <w:pPr>
              <w:bidi/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>Duration</w:t>
            </w:r>
          </w:p>
          <w:p w14:paraId="064AB85C" w14:textId="3AA3AF57" w:rsidR="00637510" w:rsidRPr="005F3DC1" w:rsidRDefault="00637510" w:rsidP="005447D8">
            <w:pPr>
              <w:bidi/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>مدة التقييم</w:t>
            </w:r>
          </w:p>
        </w:tc>
        <w:tc>
          <w:tcPr>
            <w:tcW w:w="4961" w:type="dxa"/>
            <w:shd w:val="clear" w:color="auto" w:fill="AEAAAA" w:themeFill="background2" w:themeFillShade="BF"/>
          </w:tcPr>
          <w:p w14:paraId="6925C099" w14:textId="77777777" w:rsidR="00637510" w:rsidRPr="005F3DC1" w:rsidRDefault="00637510" w:rsidP="005447D8">
            <w:pPr>
              <w:bidi/>
              <w:jc w:val="center"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>Learning outcomes</w:t>
            </w:r>
          </w:p>
          <w:p w14:paraId="7B8F618F" w14:textId="43211620" w:rsidR="00637510" w:rsidRPr="005F3DC1" w:rsidRDefault="00637510" w:rsidP="005447D8">
            <w:pPr>
              <w:bidi/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>معايير التقييم</w:t>
            </w:r>
          </w:p>
        </w:tc>
        <w:tc>
          <w:tcPr>
            <w:tcW w:w="3119" w:type="dxa"/>
            <w:shd w:val="clear" w:color="auto" w:fill="AEAAAA" w:themeFill="background2" w:themeFillShade="BF"/>
          </w:tcPr>
          <w:p w14:paraId="7F855A4B" w14:textId="77777777" w:rsidR="00637510" w:rsidRPr="005F3DC1" w:rsidRDefault="00637510" w:rsidP="005447D8">
            <w:pPr>
              <w:bidi/>
              <w:jc w:val="center"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>Assessment form</w:t>
            </w:r>
          </w:p>
          <w:p w14:paraId="469E975F" w14:textId="5B5EFC6B" w:rsidR="00637510" w:rsidRPr="005F3DC1" w:rsidRDefault="00637510" w:rsidP="005447D8">
            <w:pPr>
              <w:bidi/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>شكل التقييم</w:t>
            </w:r>
          </w:p>
        </w:tc>
      </w:tr>
      <w:tr w:rsidR="00637510" w:rsidRPr="005F3DC1" w14:paraId="56A48942" w14:textId="77777777" w:rsidTr="0675530F">
        <w:trPr>
          <w:trHeight w:val="2583"/>
        </w:trPr>
        <w:tc>
          <w:tcPr>
            <w:tcW w:w="1980" w:type="dxa"/>
          </w:tcPr>
          <w:p w14:paraId="19B5BFBA" w14:textId="5181B2D7" w:rsidR="00637510" w:rsidRPr="005F3DC1" w:rsidRDefault="005F3DC1" w:rsidP="005447D8">
            <w:pPr>
              <w:bidi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 xml:space="preserve">ساعة كاملة </w:t>
            </w:r>
          </w:p>
        </w:tc>
        <w:tc>
          <w:tcPr>
            <w:tcW w:w="4961" w:type="dxa"/>
          </w:tcPr>
          <w:p w14:paraId="1BBE811B" w14:textId="1710C2CC" w:rsidR="00637510" w:rsidRPr="005F3DC1" w:rsidRDefault="005C2232" w:rsidP="005447D8">
            <w:pPr>
              <w:bidi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 xml:space="preserve">من الوثيقة </w:t>
            </w:r>
            <w:r w:rsidR="00C2625B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 xml:space="preserve">الوطنية </w:t>
            </w:r>
            <w:r w:rsidR="00E56166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(</w:t>
            </w:r>
            <w:r w:rsidR="00E56166" w:rsidRPr="00E56166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 xml:space="preserve">الإطار العام </w:t>
            </w:r>
            <w:r w:rsidR="00E56166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لمعايير</w:t>
            </w:r>
            <w:r w:rsidR="00E56166" w:rsidRPr="00E56166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 xml:space="preserve"> المناهج </w:t>
            </w:r>
            <w:r w:rsidR="00E56166" w:rsidRPr="00E56166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)</w:t>
            </w:r>
            <w:r w:rsidR="00F86CEA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>.</w:t>
            </w:r>
          </w:p>
          <w:p w14:paraId="525C4FFE" w14:textId="4F022C66" w:rsidR="005C2232" w:rsidRPr="005F3DC1" w:rsidRDefault="005C2232" w:rsidP="005447D8">
            <w:pPr>
              <w:bidi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</w:p>
          <w:p w14:paraId="6C88F153" w14:textId="4E9BE389" w:rsidR="00791F48" w:rsidRPr="005F3DC1" w:rsidRDefault="00791F48" w:rsidP="005447D8">
            <w:pPr>
              <w:bidi/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</w:pPr>
          </w:p>
        </w:tc>
        <w:tc>
          <w:tcPr>
            <w:tcW w:w="3119" w:type="dxa"/>
          </w:tcPr>
          <w:p w14:paraId="5C9EE42D" w14:textId="31AE2F81" w:rsidR="00637510" w:rsidRPr="005F3DC1" w:rsidRDefault="34DBE380" w:rsidP="0675530F">
            <w:pPr>
              <w:bidi/>
              <w:rPr>
                <w:rFonts w:asciiTheme="majorHAnsi" w:hAnsiTheme="majorHAnsi" w:cstheme="majorBidi"/>
                <w:sz w:val="32"/>
                <w:szCs w:val="32"/>
                <w:lang w:val="en-US" w:bidi="ar-JO"/>
              </w:rPr>
            </w:pPr>
            <w:r w:rsidRPr="0675530F">
              <w:rPr>
                <w:rFonts w:asciiTheme="majorHAnsi" w:hAnsiTheme="majorHAnsi" w:cstheme="majorBidi"/>
                <w:sz w:val="32"/>
                <w:szCs w:val="32"/>
                <w:rtl/>
                <w:lang w:val="en-US" w:bidi="ar-JO"/>
              </w:rPr>
              <w:t>سيتم تقييم الطلاب كتابيا بناء</w:t>
            </w:r>
            <w:r w:rsidR="02F4ABC9" w:rsidRPr="0675530F">
              <w:rPr>
                <w:rFonts w:asciiTheme="majorHAnsi" w:hAnsiTheme="majorHAnsi" w:cstheme="majorBidi"/>
                <w:sz w:val="32"/>
                <w:szCs w:val="32"/>
                <w:rtl/>
                <w:lang w:val="en-US" w:bidi="ar-JO"/>
              </w:rPr>
              <w:t>ً</w:t>
            </w:r>
            <w:r w:rsidRPr="0675530F">
              <w:rPr>
                <w:rFonts w:asciiTheme="majorHAnsi" w:hAnsiTheme="majorHAnsi" w:cstheme="majorBidi"/>
                <w:sz w:val="32"/>
                <w:szCs w:val="32"/>
                <w:rtl/>
                <w:lang w:val="en-US" w:bidi="ar-JO"/>
              </w:rPr>
              <w:t xml:space="preserve"> على ما درسوه خلال الفترة الماضية من العام الدراسي الحالي للصف </w:t>
            </w:r>
            <w:r w:rsidR="00793A06" w:rsidRPr="0675530F">
              <w:rPr>
                <w:rFonts w:asciiTheme="majorHAnsi" w:hAnsiTheme="majorHAnsi" w:cstheme="majorBidi"/>
                <w:sz w:val="32"/>
                <w:szCs w:val="32"/>
                <w:rtl/>
                <w:lang w:val="en-US" w:bidi="ar-JO"/>
              </w:rPr>
              <w:t>التاسع</w:t>
            </w:r>
            <w:r w:rsidRPr="0675530F">
              <w:rPr>
                <w:rFonts w:asciiTheme="majorHAnsi" w:hAnsiTheme="majorHAnsi" w:cstheme="majorBidi"/>
                <w:sz w:val="32"/>
                <w:szCs w:val="32"/>
                <w:rtl/>
                <w:lang w:val="en-US" w:bidi="ar-JO"/>
              </w:rPr>
              <w:t xml:space="preserve"> </w:t>
            </w:r>
            <w:r w:rsidR="005F3DC1" w:rsidRPr="0675530F">
              <w:rPr>
                <w:rFonts w:asciiTheme="majorHAnsi" w:hAnsiTheme="majorHAnsi" w:cstheme="majorBidi"/>
                <w:sz w:val="32"/>
                <w:szCs w:val="32"/>
                <w:rtl/>
                <w:lang w:val="en-US" w:bidi="ar-JO"/>
              </w:rPr>
              <w:t>لمادة الدراسات الاجتماعية</w:t>
            </w:r>
            <w:r w:rsidR="6ED45CDB" w:rsidRPr="0675530F">
              <w:rPr>
                <w:rFonts w:asciiTheme="majorHAnsi" w:hAnsiTheme="majorHAnsi" w:cstheme="majorBidi"/>
                <w:sz w:val="32"/>
                <w:szCs w:val="32"/>
                <w:rtl/>
                <w:lang w:val="en-US" w:bidi="ar-JO"/>
              </w:rPr>
              <w:t>.</w:t>
            </w:r>
          </w:p>
        </w:tc>
      </w:tr>
    </w:tbl>
    <w:p w14:paraId="54AD5604" w14:textId="77777777" w:rsidR="00D3323F" w:rsidRPr="005F3DC1" w:rsidRDefault="00D3323F" w:rsidP="005447D8">
      <w:pPr>
        <w:bidi/>
        <w:rPr>
          <w:rFonts w:asciiTheme="majorHAnsi" w:hAnsiTheme="majorHAnsi" w:cstheme="majorHAnsi"/>
          <w:sz w:val="32"/>
          <w:szCs w:val="32"/>
          <w:lang w:val="en-US" w:bidi="ar-JO"/>
        </w:rPr>
      </w:pPr>
    </w:p>
    <w:tbl>
      <w:tblPr>
        <w:tblStyle w:val="TableGrid"/>
        <w:bidiVisual/>
        <w:tblW w:w="0" w:type="auto"/>
        <w:tblInd w:w="-1042" w:type="dxa"/>
        <w:tblLook w:val="04A0" w:firstRow="1" w:lastRow="0" w:firstColumn="1" w:lastColumn="0" w:noHBand="0" w:noVBand="1"/>
      </w:tblPr>
      <w:tblGrid>
        <w:gridCol w:w="10058"/>
      </w:tblGrid>
      <w:tr w:rsidR="002E7F02" w:rsidRPr="005F3DC1" w14:paraId="4355052D" w14:textId="77777777" w:rsidTr="002B09D2">
        <w:tc>
          <w:tcPr>
            <w:tcW w:w="10058" w:type="dxa"/>
            <w:shd w:val="clear" w:color="auto" w:fill="AEAAAA" w:themeFill="background2" w:themeFillShade="BF"/>
          </w:tcPr>
          <w:p w14:paraId="3B4AE58C" w14:textId="13564D3C" w:rsidR="002E7F02" w:rsidRPr="005F3DC1" w:rsidRDefault="002E7F02" w:rsidP="005447D8">
            <w:pPr>
              <w:bidi/>
              <w:jc w:val="center"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 xml:space="preserve">How to </w:t>
            </w:r>
            <w:r w:rsidR="002B09D2" w:rsidRPr="005F3DC1"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>prepare for the assessment?</w:t>
            </w:r>
            <w:r w:rsidR="002B09D2" w:rsidRPr="005F3DC1"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  <w:t xml:space="preserve"> كيف استعد للتقييم؟</w:t>
            </w:r>
          </w:p>
        </w:tc>
      </w:tr>
      <w:tr w:rsidR="00BF3640" w14:paraId="346B482F" w14:textId="77777777" w:rsidTr="002B09D2">
        <w:trPr>
          <w:trHeight w:val="2086"/>
        </w:trPr>
        <w:tc>
          <w:tcPr>
            <w:tcW w:w="10058" w:type="dxa"/>
          </w:tcPr>
          <w:p w14:paraId="2FB4569B" w14:textId="4AE11F18" w:rsidR="00BF3640" w:rsidRPr="005F3DC1" w:rsidRDefault="00BF3640" w:rsidP="00BF3640">
            <w:pPr>
              <w:bidi/>
              <w:rPr>
                <w:rFonts w:asciiTheme="majorHAnsi" w:hAnsiTheme="majorHAnsi" w:cstheme="majorHAnsi"/>
                <w:sz w:val="32"/>
                <w:szCs w:val="32"/>
                <w:rtl/>
                <w:lang w:val="en-US" w:bidi="ar-JO"/>
              </w:rPr>
            </w:pPr>
            <w:r w:rsidRPr="005F3DC1"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 xml:space="preserve"> أرجو مراجعة الكتاب والدفتر الخاص بالمادة</w:t>
            </w:r>
            <w:r>
              <w:rPr>
                <w:rFonts w:asciiTheme="majorHAnsi" w:hAnsiTheme="majorHAnsi" w:cstheme="majorHAnsi" w:hint="cs"/>
                <w:sz w:val="32"/>
                <w:szCs w:val="32"/>
                <w:rtl/>
                <w:lang w:val="en-US" w:bidi="ar-JO"/>
              </w:rPr>
              <w:t xml:space="preserve"> ومراجعة الدروس المرفقة على فايرفلاي</w:t>
            </w:r>
            <w:r>
              <w:rPr>
                <w:rFonts w:asciiTheme="majorHAnsi" w:hAnsiTheme="majorHAnsi" w:cstheme="majorHAnsi"/>
                <w:sz w:val="32"/>
                <w:szCs w:val="32"/>
                <w:lang w:val="en-US" w:bidi="ar-JO"/>
              </w:rPr>
              <w:t>.</w:t>
            </w:r>
          </w:p>
        </w:tc>
      </w:tr>
    </w:tbl>
    <w:p w14:paraId="5E250EF0" w14:textId="77777777" w:rsidR="00B7212D" w:rsidRPr="00364152" w:rsidRDefault="00B7212D" w:rsidP="00B7212D">
      <w:pPr>
        <w:bidi/>
        <w:rPr>
          <w:rtl/>
          <w:lang w:val="en-US" w:bidi="ar-JO"/>
        </w:rPr>
      </w:pPr>
    </w:p>
    <w:sectPr w:rsidR="00B7212D" w:rsidRPr="00364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9F"/>
    <w:rsid w:val="00140C27"/>
    <w:rsid w:val="00180B9F"/>
    <w:rsid w:val="001A095F"/>
    <w:rsid w:val="00212DDE"/>
    <w:rsid w:val="00243036"/>
    <w:rsid w:val="002B09D2"/>
    <w:rsid w:val="002E7F02"/>
    <w:rsid w:val="00316C03"/>
    <w:rsid w:val="00364152"/>
    <w:rsid w:val="003965D4"/>
    <w:rsid w:val="003C2B54"/>
    <w:rsid w:val="003D2B9A"/>
    <w:rsid w:val="003F1772"/>
    <w:rsid w:val="00464FBC"/>
    <w:rsid w:val="004751D9"/>
    <w:rsid w:val="004879A6"/>
    <w:rsid w:val="005447D8"/>
    <w:rsid w:val="00560389"/>
    <w:rsid w:val="005851A0"/>
    <w:rsid w:val="005C2232"/>
    <w:rsid w:val="005F3DC1"/>
    <w:rsid w:val="00637510"/>
    <w:rsid w:val="00654DBC"/>
    <w:rsid w:val="007516C3"/>
    <w:rsid w:val="0078293D"/>
    <w:rsid w:val="00791F48"/>
    <w:rsid w:val="00793A06"/>
    <w:rsid w:val="007974FB"/>
    <w:rsid w:val="007C1405"/>
    <w:rsid w:val="008B70EA"/>
    <w:rsid w:val="00A6439A"/>
    <w:rsid w:val="00A80064"/>
    <w:rsid w:val="00AC56F0"/>
    <w:rsid w:val="00B22723"/>
    <w:rsid w:val="00B7212D"/>
    <w:rsid w:val="00B91A23"/>
    <w:rsid w:val="00BF3640"/>
    <w:rsid w:val="00C25E6C"/>
    <w:rsid w:val="00C2625B"/>
    <w:rsid w:val="00CA05D5"/>
    <w:rsid w:val="00D3323F"/>
    <w:rsid w:val="00E21CDF"/>
    <w:rsid w:val="00E56166"/>
    <w:rsid w:val="00F8274C"/>
    <w:rsid w:val="00F86CEA"/>
    <w:rsid w:val="00FD28E6"/>
    <w:rsid w:val="02F4ABC9"/>
    <w:rsid w:val="0675530F"/>
    <w:rsid w:val="1A5BE36B"/>
    <w:rsid w:val="34DBE380"/>
    <w:rsid w:val="4F340647"/>
    <w:rsid w:val="6ED4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267C"/>
  <w15:chartTrackingRefBased/>
  <w15:docId w15:val="{F16056B7-9588-47FE-971B-CE843B85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1C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0d239f-64ec-4283-aa19-52d7eed7b8e3">
      <UserInfo>
        <DisplayName>Kheira Zouar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2391C35398D4DBFAE02C4211BF7AD" ma:contentTypeVersion="9" ma:contentTypeDescription="Create a new document." ma:contentTypeScope="" ma:versionID="dbdd8cc8f824c3ad2947735eeea8acbd">
  <xsd:schema xmlns:xsd="http://www.w3.org/2001/XMLSchema" xmlns:xs="http://www.w3.org/2001/XMLSchema" xmlns:p="http://schemas.microsoft.com/office/2006/metadata/properties" xmlns:ns2="76c0636c-15c3-47b8-9581-6b95322c96a8" xmlns:ns3="870d239f-64ec-4283-aa19-52d7eed7b8e3" targetNamespace="http://schemas.microsoft.com/office/2006/metadata/properties" ma:root="true" ma:fieldsID="8784b12d4f57f1b762e9d062f51dff97" ns2:_="" ns3:_="">
    <xsd:import namespace="76c0636c-15c3-47b8-9581-6b95322c96a8"/>
    <xsd:import namespace="870d239f-64ec-4283-aa19-52d7eed7b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636c-15c3-47b8-9581-6b95322c9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d239f-64ec-4283-aa19-52d7eed7b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B4DD9-F3D0-443E-951C-83BA70182F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34F787-AAA8-425F-BE49-28FA8BEE8B01}">
  <ds:schemaRefs>
    <ds:schemaRef ds:uri="http://schemas.microsoft.com/office/2006/metadata/properties"/>
    <ds:schemaRef ds:uri="http://schemas.microsoft.com/office/infopath/2007/PartnerControls"/>
    <ds:schemaRef ds:uri="870d239f-64ec-4283-aa19-52d7eed7b8e3"/>
  </ds:schemaRefs>
</ds:datastoreItem>
</file>

<file path=customXml/itemProps3.xml><?xml version="1.0" encoding="utf-8"?>
<ds:datastoreItem xmlns:ds="http://schemas.openxmlformats.org/officeDocument/2006/customXml" ds:itemID="{2ECEA7A5-AA9D-4459-9D12-A3473B010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0636c-15c3-47b8-9581-6b95322c96a8"/>
    <ds:schemaRef ds:uri="870d239f-64ec-4283-aa19-52d7eed7b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 Masharfa</dc:creator>
  <cp:keywords/>
  <dc:description/>
  <cp:lastModifiedBy>Rania Al Bataineh</cp:lastModifiedBy>
  <cp:revision>9</cp:revision>
  <dcterms:created xsi:type="dcterms:W3CDTF">2023-10-04T18:03:00Z</dcterms:created>
  <dcterms:modified xsi:type="dcterms:W3CDTF">2025-05-04T18:16:00Z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0x01010013F2391C35398D4DBFAE02C4211BF7AD</vt:lpwstr>
  </property>
</Properties>
</file>