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0688" w14:textId="77777777" w:rsidR="007360DD" w:rsidRDefault="007360DD" w:rsidP="007360DD">
      <w:pPr>
        <w:spacing w:line="257" w:lineRule="auto"/>
        <w:rPr>
          <w:sz w:val="24"/>
          <w:szCs w:val="24"/>
        </w:rPr>
      </w:pPr>
      <w:r w:rsidRPr="0C33E477">
        <w:rPr>
          <w:rFonts w:ascii="Calibri" w:eastAsia="Calibri" w:hAnsi="Calibri" w:cs="Calibri"/>
          <w:lang w:val="en-GB"/>
        </w:rPr>
        <w:t xml:space="preserve">Students should study the following topics from the Textbook, their notebooks, worksheets and resources provided to them on teams: </w:t>
      </w:r>
    </w:p>
    <w:p w14:paraId="1430A515" w14:textId="77777777" w:rsidR="007360DD" w:rsidRDefault="007360DD" w:rsidP="007360DD">
      <w:pPr>
        <w:pStyle w:val="ListParagraph"/>
        <w:ind w:left="432"/>
        <w:rPr>
          <w:rFonts w:ascii="Source Sans Pro" w:hAnsi="Source Sans Pro"/>
          <w:sz w:val="24"/>
          <w:szCs w:val="24"/>
        </w:rPr>
      </w:pPr>
    </w:p>
    <w:p w14:paraId="28420889" w14:textId="77777777" w:rsidR="007360DD" w:rsidRDefault="007360DD" w:rsidP="007360DD">
      <w:pPr>
        <w:pStyle w:val="ListParagraph"/>
        <w:ind w:left="432"/>
        <w:rPr>
          <w:rFonts w:ascii="Source Sans Pro" w:hAnsi="Source Sans Pro"/>
          <w:sz w:val="24"/>
          <w:szCs w:val="24"/>
        </w:rPr>
      </w:pPr>
    </w:p>
    <w:p w14:paraId="7E694C88" w14:textId="2939C4DD" w:rsidR="007360DD" w:rsidRPr="00842722" w:rsidRDefault="007360DD" w:rsidP="007360DD">
      <w:pPr>
        <w:pStyle w:val="ListParagraph"/>
        <w:ind w:left="432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 Section A: </w:t>
      </w:r>
      <w:r w:rsidRPr="00842722">
        <w:rPr>
          <w:rFonts w:ascii="Source Sans Pro" w:hAnsi="Source Sans Pro"/>
          <w:sz w:val="24"/>
          <w:szCs w:val="24"/>
        </w:rPr>
        <w:t>The Life, teaching and achievements of the Prophet Muhammad (PBUH)</w:t>
      </w:r>
    </w:p>
    <w:p w14:paraId="28A9FDE9" w14:textId="77777777" w:rsidR="007360DD" w:rsidRPr="00842722" w:rsidRDefault="007360DD" w:rsidP="007360D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842722">
        <w:rPr>
          <w:rFonts w:ascii="Source Sans Pro" w:hAnsi="Source Sans Pro"/>
          <w:sz w:val="24"/>
          <w:szCs w:val="24"/>
        </w:rPr>
        <w:t>Personal aspects of the Prophet’s life</w:t>
      </w:r>
    </w:p>
    <w:p w14:paraId="1C7E9AE7" w14:textId="77777777" w:rsidR="007360DD" w:rsidRPr="00842722" w:rsidRDefault="007360DD" w:rsidP="007360D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842722">
        <w:rPr>
          <w:rFonts w:ascii="Source Sans Pro" w:hAnsi="Source Sans Pro"/>
          <w:sz w:val="24"/>
          <w:szCs w:val="24"/>
        </w:rPr>
        <w:t>The Revelation of the Qur’an</w:t>
      </w:r>
    </w:p>
    <w:p w14:paraId="40095FCB" w14:textId="77777777" w:rsidR="007360DD" w:rsidRPr="00842722" w:rsidRDefault="007360DD" w:rsidP="007360D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842722">
        <w:rPr>
          <w:rFonts w:ascii="Source Sans Pro" w:hAnsi="Source Sans Pro"/>
          <w:sz w:val="24"/>
          <w:szCs w:val="24"/>
        </w:rPr>
        <w:t xml:space="preserve">The Prophet hood of Muhammad </w:t>
      </w:r>
    </w:p>
    <w:p w14:paraId="42ACBA59" w14:textId="77777777" w:rsidR="007360DD" w:rsidRDefault="007360DD" w:rsidP="007360D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842722">
        <w:rPr>
          <w:rFonts w:ascii="Source Sans Pro" w:hAnsi="Source Sans Pro"/>
          <w:sz w:val="24"/>
          <w:szCs w:val="24"/>
        </w:rPr>
        <w:t>Opposition and Hijrah</w:t>
      </w:r>
    </w:p>
    <w:p w14:paraId="0904E36C" w14:textId="3239FF97" w:rsidR="00D307E9" w:rsidRDefault="00FF4F4F" w:rsidP="007360D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Sunnah of the Prophet</w:t>
      </w:r>
    </w:p>
    <w:p w14:paraId="760F045E" w14:textId="5EBAAE2D" w:rsidR="00FF4F4F" w:rsidRDefault="00FF4F4F" w:rsidP="007360D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Teachings and example of the specific </w:t>
      </w:r>
      <w:r w:rsidR="00FD5180">
        <w:rPr>
          <w:rFonts w:ascii="Source Sans Pro" w:hAnsi="Source Sans Pro"/>
          <w:sz w:val="24"/>
          <w:szCs w:val="24"/>
        </w:rPr>
        <w:t>issues of justice and equality</w:t>
      </w:r>
    </w:p>
    <w:p w14:paraId="3AB8DBF9" w14:textId="12ADDBC9" w:rsidR="00FD5180" w:rsidRDefault="00FD5180" w:rsidP="007360D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The Prophet as leader</w:t>
      </w:r>
      <w:r w:rsidR="003359E1">
        <w:rPr>
          <w:rFonts w:ascii="Source Sans Pro" w:hAnsi="Source Sans Pro"/>
          <w:sz w:val="24"/>
          <w:szCs w:val="24"/>
        </w:rPr>
        <w:t xml:space="preserve"> and his c</w:t>
      </w:r>
      <w:r w:rsidR="00C87077">
        <w:rPr>
          <w:rFonts w:ascii="Source Sans Pro" w:hAnsi="Source Sans Pro"/>
          <w:sz w:val="24"/>
          <w:szCs w:val="24"/>
        </w:rPr>
        <w:t xml:space="preserve">ompanions ( Abu Bakr- Omar- </w:t>
      </w:r>
      <w:r w:rsidR="00021603">
        <w:rPr>
          <w:rFonts w:ascii="Source Sans Pro" w:hAnsi="Source Sans Pro"/>
          <w:sz w:val="24"/>
          <w:szCs w:val="24"/>
        </w:rPr>
        <w:t>Othman- Ali )</w:t>
      </w:r>
    </w:p>
    <w:p w14:paraId="04D31A70" w14:textId="13A48CC5" w:rsidR="00E911AA" w:rsidRDefault="00E911AA" w:rsidP="007360D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The Battles ( </w:t>
      </w:r>
      <w:proofErr w:type="spellStart"/>
      <w:r>
        <w:rPr>
          <w:rFonts w:ascii="Source Sans Pro" w:hAnsi="Source Sans Pro"/>
          <w:sz w:val="24"/>
          <w:szCs w:val="24"/>
        </w:rPr>
        <w:t>badr</w:t>
      </w:r>
      <w:proofErr w:type="spellEnd"/>
      <w:r>
        <w:rPr>
          <w:rFonts w:ascii="Source Sans Pro" w:hAnsi="Source Sans Pro"/>
          <w:sz w:val="24"/>
          <w:szCs w:val="24"/>
        </w:rPr>
        <w:t xml:space="preserve">- </w:t>
      </w:r>
      <w:proofErr w:type="spellStart"/>
      <w:r>
        <w:rPr>
          <w:rFonts w:ascii="Source Sans Pro" w:hAnsi="Source Sans Pro"/>
          <w:sz w:val="24"/>
          <w:szCs w:val="24"/>
        </w:rPr>
        <w:t>Ohud</w:t>
      </w:r>
      <w:proofErr w:type="spellEnd"/>
      <w:r>
        <w:rPr>
          <w:rFonts w:ascii="Source Sans Pro" w:hAnsi="Source Sans Pro"/>
          <w:sz w:val="24"/>
          <w:szCs w:val="24"/>
        </w:rPr>
        <w:t>- Trench)</w:t>
      </w:r>
    </w:p>
    <w:p w14:paraId="2AB90F80" w14:textId="0346E695" w:rsidR="00E911AA" w:rsidRPr="007360DD" w:rsidRDefault="00E911AA" w:rsidP="007360D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The Prophet final acts and his achievements</w:t>
      </w:r>
    </w:p>
    <w:p w14:paraId="591EDA86" w14:textId="537A62F3" w:rsidR="007360DD" w:rsidRDefault="007360DD" w:rsidP="007360DD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        Section B:  </w:t>
      </w:r>
    </w:p>
    <w:p w14:paraId="4F3E0E5F" w14:textId="77777777" w:rsidR="007360DD" w:rsidRPr="00842722" w:rsidRDefault="007360DD" w:rsidP="007360DD">
      <w:pPr>
        <w:ind w:left="432" w:right="-396"/>
        <w:rPr>
          <w:rFonts w:ascii="Source Sans Pro" w:hAnsi="Source Sans Pro"/>
          <w:sz w:val="24"/>
          <w:szCs w:val="24"/>
        </w:rPr>
      </w:pPr>
      <w:r w:rsidRPr="00842722">
        <w:rPr>
          <w:rFonts w:ascii="Source Sans Pro" w:hAnsi="Source Sans Pro"/>
          <w:sz w:val="24"/>
          <w:szCs w:val="24"/>
        </w:rPr>
        <w:t>The Key, beliefs, practice and features of the early Muslim community founded by the Prophet.</w:t>
      </w:r>
    </w:p>
    <w:p w14:paraId="1ABA4168" w14:textId="77777777" w:rsidR="007360DD" w:rsidRPr="00842722" w:rsidRDefault="007360DD" w:rsidP="007360DD">
      <w:pPr>
        <w:pStyle w:val="ListParagraph"/>
        <w:numPr>
          <w:ilvl w:val="0"/>
          <w:numId w:val="2"/>
        </w:numPr>
        <w:ind w:left="1062"/>
        <w:rPr>
          <w:rFonts w:ascii="Source Sans Pro" w:hAnsi="Source Sans Pro"/>
          <w:sz w:val="24"/>
          <w:szCs w:val="24"/>
        </w:rPr>
      </w:pPr>
      <w:r w:rsidRPr="00842722">
        <w:rPr>
          <w:rFonts w:ascii="Source Sans Pro" w:hAnsi="Source Sans Pro"/>
          <w:sz w:val="24"/>
          <w:szCs w:val="24"/>
        </w:rPr>
        <w:t>The nature of belief in Allah</w:t>
      </w:r>
    </w:p>
    <w:p w14:paraId="766C0606" w14:textId="348FC989" w:rsidR="007360DD" w:rsidRDefault="008D215B" w:rsidP="007360DD">
      <w:pPr>
        <w:pStyle w:val="ListParagraph"/>
        <w:numPr>
          <w:ilvl w:val="0"/>
          <w:numId w:val="2"/>
        </w:numPr>
        <w:ind w:left="1062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Prophets </w:t>
      </w:r>
    </w:p>
    <w:p w14:paraId="26A1D147" w14:textId="7BE88396" w:rsidR="008A4C7E" w:rsidRDefault="008A4C7E" w:rsidP="00A372FA">
      <w:pPr>
        <w:pStyle w:val="ListParagraph"/>
        <w:numPr>
          <w:ilvl w:val="0"/>
          <w:numId w:val="2"/>
        </w:numPr>
        <w:ind w:left="1062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The holy books</w:t>
      </w:r>
    </w:p>
    <w:p w14:paraId="66C67584" w14:textId="3C42B2FF" w:rsidR="00A372FA" w:rsidRPr="00A372FA" w:rsidRDefault="00A372FA" w:rsidP="00A372FA">
      <w:pPr>
        <w:pStyle w:val="ListParagraph"/>
        <w:numPr>
          <w:ilvl w:val="0"/>
          <w:numId w:val="2"/>
        </w:numPr>
        <w:ind w:left="1062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Angels </w:t>
      </w:r>
    </w:p>
    <w:p w14:paraId="44305702" w14:textId="77777777" w:rsidR="008A4C7E" w:rsidRDefault="008A4C7E" w:rsidP="00571B47">
      <w:pPr>
        <w:pStyle w:val="ListParagraph"/>
        <w:ind w:left="1062"/>
        <w:rPr>
          <w:rFonts w:ascii="Source Sans Pro" w:hAnsi="Source Sans Pro"/>
          <w:sz w:val="24"/>
          <w:szCs w:val="24"/>
        </w:rPr>
      </w:pPr>
    </w:p>
    <w:p w14:paraId="4CB8244D" w14:textId="2E8EA429" w:rsidR="007360DD" w:rsidRPr="007360DD" w:rsidRDefault="007360DD" w:rsidP="007360DD">
      <w:pPr>
        <w:pStyle w:val="ListParagrap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Section C: </w:t>
      </w:r>
      <w:r w:rsidR="00A9750B">
        <w:rPr>
          <w:rFonts w:ascii="Source Sans Pro" w:hAnsi="Source Sans Pro"/>
          <w:sz w:val="24"/>
          <w:szCs w:val="24"/>
        </w:rPr>
        <w:t xml:space="preserve"> Living the Muslim life today</w:t>
      </w:r>
    </w:p>
    <w:p w14:paraId="4F557BA2" w14:textId="77777777" w:rsidR="007360DD" w:rsidRPr="007360DD" w:rsidRDefault="007360DD" w:rsidP="007360DD">
      <w:pPr>
        <w:pStyle w:val="ListParagraph"/>
        <w:rPr>
          <w:rFonts w:ascii="Source Sans Pro" w:hAnsi="Source Sans Pro"/>
          <w:sz w:val="24"/>
          <w:szCs w:val="24"/>
        </w:rPr>
      </w:pPr>
    </w:p>
    <w:p w14:paraId="259B479D" w14:textId="0036322C" w:rsidR="007360DD" w:rsidRDefault="00571B47" w:rsidP="008A2F09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Shahadah</w:t>
      </w:r>
    </w:p>
    <w:p w14:paraId="5C37A7C8" w14:textId="01ABA77F" w:rsidR="008A2F09" w:rsidRPr="00021603" w:rsidRDefault="008A2F09" w:rsidP="00021603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Salah</w:t>
      </w:r>
    </w:p>
    <w:p w14:paraId="5C3D8CA9" w14:textId="2C32B2A2" w:rsidR="008A2F09" w:rsidRPr="00021603" w:rsidRDefault="008A2F09" w:rsidP="00021603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Zakah</w:t>
      </w:r>
    </w:p>
    <w:p w14:paraId="14E6DB28" w14:textId="57DF9ABB" w:rsidR="008A2F09" w:rsidRPr="007360DD" w:rsidRDefault="008A2F09" w:rsidP="008A2F09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Jihad</w:t>
      </w:r>
    </w:p>
    <w:p w14:paraId="47D080C4" w14:textId="36EE2146" w:rsidR="00290D9D" w:rsidRDefault="007360DD" w:rsidP="002D0867">
      <w:pPr>
        <w:ind w:left="360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    </w:t>
      </w:r>
      <w:r w:rsidR="002D0867">
        <w:rPr>
          <w:rFonts w:ascii="Source Sans Pro" w:hAnsi="Source Sans Pro"/>
          <w:sz w:val="24"/>
          <w:szCs w:val="24"/>
        </w:rPr>
        <w:t xml:space="preserve">Islamic </w:t>
      </w:r>
      <w:r w:rsidR="007D6ED9">
        <w:rPr>
          <w:rFonts w:ascii="Source Sans Pro" w:hAnsi="Source Sans Pro"/>
          <w:sz w:val="24"/>
          <w:szCs w:val="24"/>
        </w:rPr>
        <w:t>festivals:</w:t>
      </w:r>
      <w:r w:rsidR="002D0867">
        <w:rPr>
          <w:rFonts w:ascii="Source Sans Pro" w:hAnsi="Source Sans Pro"/>
          <w:sz w:val="24"/>
          <w:szCs w:val="24"/>
        </w:rPr>
        <w:t xml:space="preserve">  </w:t>
      </w:r>
      <w:r w:rsidR="008D215B">
        <w:rPr>
          <w:rFonts w:ascii="Source Sans Pro" w:hAnsi="Source Sans Pro"/>
          <w:sz w:val="24"/>
          <w:szCs w:val="24"/>
        </w:rPr>
        <w:t xml:space="preserve"> </w:t>
      </w:r>
      <w:r w:rsidR="001A6EBB">
        <w:rPr>
          <w:rFonts w:ascii="Source Sans Pro" w:hAnsi="Source Sans Pro"/>
          <w:sz w:val="24"/>
          <w:szCs w:val="24"/>
        </w:rPr>
        <w:t xml:space="preserve">importance of marriage in Islam - </w:t>
      </w:r>
      <w:r w:rsidR="002D0867">
        <w:rPr>
          <w:rFonts w:ascii="Source Sans Pro" w:hAnsi="Source Sans Pro"/>
          <w:sz w:val="24"/>
          <w:szCs w:val="24"/>
        </w:rPr>
        <w:t xml:space="preserve">Eid </w:t>
      </w:r>
      <w:proofErr w:type="spellStart"/>
      <w:r w:rsidR="002D0867">
        <w:rPr>
          <w:rFonts w:ascii="Source Sans Pro" w:hAnsi="Source Sans Pro"/>
          <w:sz w:val="24"/>
          <w:szCs w:val="24"/>
        </w:rPr>
        <w:t>ul</w:t>
      </w:r>
      <w:proofErr w:type="spellEnd"/>
      <w:r w:rsidR="002D0867">
        <w:rPr>
          <w:rFonts w:ascii="Source Sans Pro" w:hAnsi="Source Sans Pro"/>
          <w:sz w:val="24"/>
          <w:szCs w:val="24"/>
        </w:rPr>
        <w:t>- Adha – Eid -</w:t>
      </w:r>
      <w:proofErr w:type="spellStart"/>
      <w:r w:rsidR="002D0867">
        <w:rPr>
          <w:rFonts w:ascii="Source Sans Pro" w:hAnsi="Source Sans Pro"/>
          <w:sz w:val="24"/>
          <w:szCs w:val="24"/>
        </w:rPr>
        <w:t>ul</w:t>
      </w:r>
      <w:proofErr w:type="spellEnd"/>
      <w:r w:rsidR="002D0867">
        <w:rPr>
          <w:rFonts w:ascii="Source Sans Pro" w:hAnsi="Source Sans Pro"/>
          <w:sz w:val="24"/>
          <w:szCs w:val="24"/>
        </w:rPr>
        <w:t xml:space="preserve"> Fitr </w:t>
      </w:r>
    </w:p>
    <w:p w14:paraId="47F7E681" w14:textId="77777777" w:rsidR="007A5470" w:rsidRDefault="007A5470" w:rsidP="007A54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US"/>
        </w:rPr>
        <w:t>Exam paper will be 90 minutes it consists of three sections (A_B_C)</w:t>
      </w:r>
      <w:r>
        <w:rPr>
          <w:rStyle w:val="eop"/>
          <w:rFonts w:ascii="Calibri" w:hAnsi="Calibri" w:cs="Calibri"/>
        </w:rPr>
        <w:t> </w:t>
      </w:r>
    </w:p>
    <w:p w14:paraId="0C52AB53" w14:textId="77777777" w:rsidR="007A5470" w:rsidRDefault="007A5470" w:rsidP="007A54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lang w:val="en-US"/>
        </w:rPr>
        <w:t>Student should select one question from each section (A_B) and do all questions in section C.</w:t>
      </w:r>
      <w:r>
        <w:rPr>
          <w:rStyle w:val="eop"/>
          <w:rFonts w:ascii="Calibri" w:hAnsi="Calibri" w:cs="Calibri"/>
          <w:lang w:val="en-US"/>
        </w:rPr>
        <w:t> </w:t>
      </w:r>
    </w:p>
    <w:p w14:paraId="5A833511" w14:textId="77777777" w:rsidR="007A5470" w:rsidRDefault="007A5470" w:rsidP="007A54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Individual questions will be worth 2, 3, 6 and 12 marks each.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697A391" w14:textId="77777777" w:rsidR="007A5470" w:rsidRDefault="007A5470" w:rsidP="007A54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You should be aware of the marks for each part question. These are printed on the question paper. You should use them as a guide to the amount of detail and length of response expected and to help you manage your time effectively.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B9F2197" w14:textId="77777777" w:rsidR="007A5470" w:rsidRPr="002D0867" w:rsidRDefault="007A5470" w:rsidP="002D0867">
      <w:pPr>
        <w:ind w:left="360"/>
        <w:rPr>
          <w:rFonts w:ascii="Source Sans Pro" w:hAnsi="Source Sans Pro"/>
          <w:sz w:val="24"/>
          <w:szCs w:val="24"/>
        </w:rPr>
      </w:pPr>
    </w:p>
    <w:sectPr w:rsidR="007A5470" w:rsidRPr="002D0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4A77"/>
    <w:multiLevelType w:val="hybridMultilevel"/>
    <w:tmpl w:val="117626D2"/>
    <w:lvl w:ilvl="0" w:tplc="3AB80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5F00AA"/>
    <w:multiLevelType w:val="hybridMultilevel"/>
    <w:tmpl w:val="B7024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5639F"/>
    <w:multiLevelType w:val="hybridMultilevel"/>
    <w:tmpl w:val="5BB255E4"/>
    <w:lvl w:ilvl="0" w:tplc="9E7ED838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num w:numId="1" w16cid:durableId="30763591">
    <w:abstractNumId w:val="2"/>
  </w:num>
  <w:num w:numId="2" w16cid:durableId="1788504811">
    <w:abstractNumId w:val="1"/>
  </w:num>
  <w:num w:numId="3" w16cid:durableId="147764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DD"/>
    <w:rsid w:val="00021603"/>
    <w:rsid w:val="00116173"/>
    <w:rsid w:val="001A6EBB"/>
    <w:rsid w:val="00290D9D"/>
    <w:rsid w:val="002D0867"/>
    <w:rsid w:val="003359E1"/>
    <w:rsid w:val="00521384"/>
    <w:rsid w:val="00571B47"/>
    <w:rsid w:val="007360DD"/>
    <w:rsid w:val="007A5470"/>
    <w:rsid w:val="007D6ED9"/>
    <w:rsid w:val="008A2F09"/>
    <w:rsid w:val="008A4C7E"/>
    <w:rsid w:val="008D215B"/>
    <w:rsid w:val="00A25C7C"/>
    <w:rsid w:val="00A372FA"/>
    <w:rsid w:val="00A9750B"/>
    <w:rsid w:val="00C87077"/>
    <w:rsid w:val="00CD6ACC"/>
    <w:rsid w:val="00D307E9"/>
    <w:rsid w:val="00E911AA"/>
    <w:rsid w:val="00FD5180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F6AC"/>
  <w15:chartTrackingRefBased/>
  <w15:docId w15:val="{21A8B52C-43D9-41B0-AA59-819B0BDE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D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73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7A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E"/>
    </w:rPr>
  </w:style>
  <w:style w:type="character" w:customStyle="1" w:styleId="normaltextrun">
    <w:name w:val="normaltextrun"/>
    <w:basedOn w:val="DefaultParagraphFont"/>
    <w:rsid w:val="007A5470"/>
  </w:style>
  <w:style w:type="character" w:customStyle="1" w:styleId="eop">
    <w:name w:val="eop"/>
    <w:basedOn w:val="DefaultParagraphFont"/>
    <w:rsid w:val="007A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Mahmoud</dc:creator>
  <cp:keywords/>
  <dc:description/>
  <cp:lastModifiedBy>Mai Mahmoud</cp:lastModifiedBy>
  <cp:revision>21</cp:revision>
  <dcterms:created xsi:type="dcterms:W3CDTF">2021-09-28T19:36:00Z</dcterms:created>
  <dcterms:modified xsi:type="dcterms:W3CDTF">2025-04-26T07:52:00Z</dcterms:modified>
</cp:coreProperties>
</file>