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776D" w14:textId="7BE94DFF" w:rsidR="00FD28E6" w:rsidRPr="007C1405" w:rsidRDefault="00364152" w:rsidP="003965D4">
      <w:pPr>
        <w:jc w:val="center"/>
        <w:rPr>
          <w:rFonts w:asciiTheme="majorHAnsi" w:hAnsiTheme="majorHAnsi" w:cstheme="majorHAnsi"/>
          <w:sz w:val="32"/>
          <w:szCs w:val="32"/>
          <w:lang w:val="en-US" w:bidi="ar-JO"/>
        </w:rPr>
      </w:pPr>
      <w:r w:rsidRPr="007C1405">
        <w:rPr>
          <w:rFonts w:asciiTheme="majorHAnsi" w:hAnsiTheme="majorHAnsi" w:cstheme="majorHAnsi"/>
          <w:sz w:val="32"/>
          <w:szCs w:val="32"/>
          <w:lang w:val="en-US" w:bidi="ar-JO"/>
        </w:rPr>
        <w:t>The British International School</w:t>
      </w:r>
      <w:r w:rsidR="00140C27" w:rsidRPr="007C1405">
        <w:rPr>
          <w:rFonts w:asciiTheme="majorHAnsi" w:hAnsiTheme="majorHAnsi" w:cstheme="majorHAnsi"/>
          <w:sz w:val="32"/>
          <w:szCs w:val="32"/>
          <w:lang w:val="en-US" w:bidi="ar-JO"/>
        </w:rPr>
        <w:t xml:space="preserve"> Abu Dhabi</w:t>
      </w:r>
    </w:p>
    <w:p w14:paraId="07EFC96C" w14:textId="77777777" w:rsidR="00003529" w:rsidRPr="005F3DC1" w:rsidRDefault="00003529" w:rsidP="00003529">
      <w:pPr>
        <w:jc w:val="center"/>
        <w:rPr>
          <w:rFonts w:asciiTheme="majorHAnsi" w:hAnsiTheme="majorHAnsi" w:cstheme="majorHAnsi"/>
          <w:sz w:val="32"/>
          <w:szCs w:val="32"/>
          <w:rtl/>
          <w:lang w:val="en-US" w:bidi="ar-JO"/>
        </w:rPr>
      </w:pPr>
      <w:r w:rsidRPr="005F3DC1">
        <w:rPr>
          <w:rFonts w:asciiTheme="majorHAnsi" w:hAnsiTheme="majorHAnsi" w:cstheme="majorHAnsi"/>
          <w:sz w:val="32"/>
          <w:szCs w:val="32"/>
          <w:lang w:val="en-US" w:bidi="ar-JO"/>
        </w:rPr>
        <w:t xml:space="preserve">Arabic </w:t>
      </w:r>
      <w:r>
        <w:rPr>
          <w:rFonts w:asciiTheme="majorHAnsi" w:hAnsiTheme="majorHAnsi" w:cstheme="majorHAnsi"/>
          <w:sz w:val="32"/>
          <w:szCs w:val="32"/>
          <w:lang w:val="en-US" w:bidi="ar-JO"/>
        </w:rPr>
        <w:t>Social Studies</w:t>
      </w:r>
      <w:r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 xml:space="preserve"> </w:t>
      </w:r>
      <w:r>
        <w:rPr>
          <w:rFonts w:asciiTheme="majorHAnsi" w:hAnsiTheme="majorHAnsi" w:cstheme="majorHAnsi" w:hint="cs"/>
          <w:sz w:val="32"/>
          <w:szCs w:val="32"/>
          <w:rtl/>
          <w:lang w:val="en-US" w:bidi="ar-JO"/>
        </w:rPr>
        <w:t>الدراسات الاجتماعية</w:t>
      </w:r>
      <w:r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 xml:space="preserve"> - </w:t>
      </w:r>
    </w:p>
    <w:p w14:paraId="6EE42EA5" w14:textId="6DECBFA9" w:rsidR="00364152" w:rsidRPr="005F3DC1" w:rsidRDefault="00364152" w:rsidP="003965D4">
      <w:pPr>
        <w:jc w:val="center"/>
        <w:rPr>
          <w:rFonts w:asciiTheme="majorHAnsi" w:hAnsiTheme="majorHAnsi" w:cstheme="majorHAnsi"/>
          <w:sz w:val="32"/>
          <w:szCs w:val="32"/>
          <w:rtl/>
          <w:lang w:val="en-US" w:bidi="ar-JO"/>
        </w:rPr>
      </w:pPr>
      <w:r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>وصف</w:t>
      </w:r>
      <w:r w:rsidR="00A6439A"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 xml:space="preserve"> ومعلومات التقييم </w:t>
      </w:r>
      <w:r w:rsidR="00A6439A" w:rsidRPr="005F3DC1">
        <w:rPr>
          <w:rFonts w:asciiTheme="majorHAnsi" w:hAnsiTheme="majorHAnsi" w:cstheme="majorHAnsi"/>
          <w:sz w:val="32"/>
          <w:szCs w:val="32"/>
          <w:lang w:val="en-US" w:bidi="ar-JO"/>
        </w:rPr>
        <w:t xml:space="preserve"> </w:t>
      </w:r>
      <w:r w:rsidR="00140C27"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 xml:space="preserve"> -</w:t>
      </w:r>
      <w:r w:rsidR="00A6439A" w:rsidRPr="005F3DC1">
        <w:rPr>
          <w:rFonts w:asciiTheme="majorHAnsi" w:hAnsiTheme="majorHAnsi" w:cstheme="majorHAnsi"/>
          <w:sz w:val="32"/>
          <w:szCs w:val="32"/>
          <w:lang w:val="en-US" w:bidi="ar-JO"/>
        </w:rPr>
        <w:t>Assessment info sheet</w:t>
      </w:r>
    </w:p>
    <w:p w14:paraId="5D9BC3E4" w14:textId="77777777" w:rsidR="00CA05D5" w:rsidRPr="005F3DC1" w:rsidRDefault="00CA05D5">
      <w:pPr>
        <w:rPr>
          <w:rFonts w:asciiTheme="majorHAnsi" w:hAnsiTheme="majorHAnsi" w:cstheme="majorHAnsi"/>
          <w:sz w:val="32"/>
          <w:szCs w:val="32"/>
          <w:rtl/>
          <w:lang w:val="en-US" w:bidi="ar-JO"/>
        </w:rPr>
      </w:pP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4248"/>
        <w:gridCol w:w="2835"/>
        <w:gridCol w:w="1515"/>
        <w:gridCol w:w="1755"/>
      </w:tblGrid>
      <w:tr w:rsidR="00CA05D5" w:rsidRPr="005F3DC1" w14:paraId="70C7C505" w14:textId="77777777" w:rsidTr="3A44B638">
        <w:tc>
          <w:tcPr>
            <w:tcW w:w="4248" w:type="dxa"/>
            <w:shd w:val="clear" w:color="auto" w:fill="AEAAAA" w:themeFill="background2" w:themeFillShade="BF"/>
          </w:tcPr>
          <w:p w14:paraId="72468468" w14:textId="77777777" w:rsidR="00CA05D5" w:rsidRPr="005F3DC1" w:rsidRDefault="00B91A23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Sample questions</w:t>
            </w:r>
          </w:p>
          <w:p w14:paraId="674A52BE" w14:textId="59DE8988" w:rsidR="00B91A23" w:rsidRPr="005F3DC1" w:rsidRDefault="00B91A23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نماذج مشابهة</w:t>
            </w:r>
            <w:r w:rsidR="00AC56F0"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 لأسئلة</w:t>
            </w: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 للتقييم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 w14:paraId="31D92569" w14:textId="77777777" w:rsidR="00CA05D5" w:rsidRPr="005F3DC1" w:rsidRDefault="00464FBC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Study material</w:t>
            </w:r>
          </w:p>
          <w:p w14:paraId="29553AD6" w14:textId="046935F8" w:rsidR="00464FBC" w:rsidRPr="005F3DC1" w:rsidRDefault="00464FBC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المادة الدراسية</w:t>
            </w:r>
          </w:p>
        </w:tc>
        <w:tc>
          <w:tcPr>
            <w:tcW w:w="1515" w:type="dxa"/>
            <w:shd w:val="clear" w:color="auto" w:fill="AEAAAA" w:themeFill="background2" w:themeFillShade="BF"/>
          </w:tcPr>
          <w:p w14:paraId="4C97A477" w14:textId="77777777" w:rsidR="00CA05D5" w:rsidRPr="005F3DC1" w:rsidRDefault="00316C03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Subject</w:t>
            </w:r>
          </w:p>
          <w:p w14:paraId="45BEE83A" w14:textId="4065C77B" w:rsidR="00464FBC" w:rsidRPr="005F3DC1" w:rsidRDefault="00464FBC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المادة</w:t>
            </w:r>
          </w:p>
        </w:tc>
        <w:tc>
          <w:tcPr>
            <w:tcW w:w="1755" w:type="dxa"/>
            <w:shd w:val="clear" w:color="auto" w:fill="AEAAAA" w:themeFill="background2" w:themeFillShade="BF"/>
          </w:tcPr>
          <w:p w14:paraId="1914B78F" w14:textId="77777777" w:rsidR="00CA05D5" w:rsidRPr="005F3DC1" w:rsidRDefault="003D2B9A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Date/time</w:t>
            </w:r>
          </w:p>
          <w:p w14:paraId="47DFD3A9" w14:textId="6E45A6E5" w:rsidR="003D2B9A" w:rsidRPr="005F3DC1" w:rsidRDefault="003D2B9A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التاريخ</w:t>
            </w: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/</w:t>
            </w: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الوقت</w:t>
            </w:r>
          </w:p>
        </w:tc>
      </w:tr>
      <w:tr w:rsidR="00CA05D5" w:rsidRPr="005F3DC1" w14:paraId="1D3A827E" w14:textId="77777777" w:rsidTr="3A44B638">
        <w:trPr>
          <w:trHeight w:val="1534"/>
        </w:trPr>
        <w:tc>
          <w:tcPr>
            <w:tcW w:w="4248" w:type="dxa"/>
          </w:tcPr>
          <w:p w14:paraId="5C43E76D" w14:textId="6601623E" w:rsidR="00CA05D5" w:rsidRDefault="00A80064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مهارات تحديد الموا</w:t>
            </w:r>
            <w:r w:rsidR="007516C3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ق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ع على الخريطة.</w:t>
            </w:r>
          </w:p>
          <w:p w14:paraId="2D9D6730" w14:textId="77777777" w:rsidR="00A80064" w:rsidRDefault="00A80064" w:rsidP="00A80064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تحديد السبب والنتيجة.</w:t>
            </w:r>
          </w:p>
          <w:p w14:paraId="2F8C2E45" w14:textId="68BB120B" w:rsidR="00A80064" w:rsidRDefault="007516C3" w:rsidP="00A80064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أ</w:t>
            </w:r>
            <w:r w:rsidR="007974FB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سئلة 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م</w:t>
            </w:r>
            <w:r w:rsidR="007974FB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وضوعية- أسئلة كتابية</w:t>
            </w:r>
            <w:r w:rsidR="00F8274C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.</w:t>
            </w:r>
          </w:p>
          <w:p w14:paraId="5C9B8A8E" w14:textId="77777777" w:rsidR="007974FB" w:rsidRDefault="007974FB" w:rsidP="007974FB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مهارة تحليل النصوص</w:t>
            </w:r>
            <w:r w:rsidR="00F8274C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.</w:t>
            </w:r>
          </w:p>
          <w:p w14:paraId="0D879D01" w14:textId="77777777" w:rsidR="00B22723" w:rsidRDefault="00B22723" w:rsidP="00B22723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</w:p>
          <w:p w14:paraId="3ADE4DB9" w14:textId="45FB2F12" w:rsidR="00F8274C" w:rsidRPr="005F3DC1" w:rsidRDefault="00F8274C" w:rsidP="00F8274C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</w:p>
        </w:tc>
        <w:tc>
          <w:tcPr>
            <w:tcW w:w="2835" w:type="dxa"/>
          </w:tcPr>
          <w:p w14:paraId="39110531" w14:textId="1D0B0E10" w:rsidR="00CA05D5" w:rsidRDefault="00B22723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AE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الدرس الأول:</w:t>
            </w:r>
            <w:r w:rsidR="00722E49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 xml:space="preserve"> </w:t>
            </w:r>
            <w:r w:rsidR="00722E49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AE"/>
              </w:rPr>
              <w:t>النباتات المعمرة بدولة الإمارات.</w:t>
            </w:r>
          </w:p>
          <w:p w14:paraId="7D588440" w14:textId="4804F6FD" w:rsidR="00B22723" w:rsidRPr="005F3DC1" w:rsidRDefault="00B22723" w:rsidP="00B22723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الدرس الثاني: </w:t>
            </w:r>
            <w:r w:rsidR="00795A6E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الإمارات وأمريكا الشمالية.</w:t>
            </w:r>
          </w:p>
        </w:tc>
        <w:tc>
          <w:tcPr>
            <w:tcW w:w="1515" w:type="dxa"/>
          </w:tcPr>
          <w:p w14:paraId="47D6877B" w14:textId="278CE9C8" w:rsidR="00CA05D5" w:rsidRPr="005F3DC1" w:rsidRDefault="005F3DC1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الدراسات الاجتماعية </w:t>
            </w:r>
          </w:p>
        </w:tc>
        <w:tc>
          <w:tcPr>
            <w:tcW w:w="1755" w:type="dxa"/>
          </w:tcPr>
          <w:p w14:paraId="780F115A" w14:textId="44BB5099" w:rsidR="00CA05D5" w:rsidRDefault="00A54091" w:rsidP="3A44B638">
            <w:pPr>
              <w:bidi/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</w:pPr>
            <w:r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28</w:t>
            </w:r>
            <w:r w:rsidR="00BE4F10"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 xml:space="preserve"> </w:t>
            </w:r>
            <w:r w:rsidR="28F09956" w:rsidRPr="3A44B638"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/</w:t>
            </w:r>
            <w:r w:rsidR="00003529"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5</w:t>
            </w:r>
            <w:r w:rsidR="28F09956" w:rsidRPr="3A44B638"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/202</w:t>
            </w:r>
            <w:r w:rsidR="00003529"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5</w:t>
            </w:r>
          </w:p>
          <w:p w14:paraId="15DF58C5" w14:textId="0E8952F5" w:rsidR="009268B1" w:rsidRDefault="009268B1" w:rsidP="009268B1">
            <w:pPr>
              <w:bidi/>
              <w:rPr>
                <w:rFonts w:asciiTheme="majorHAnsi" w:hAnsiTheme="majorHAnsi" w:cstheme="majorBidi"/>
                <w:sz w:val="32"/>
                <w:szCs w:val="32"/>
                <w:lang w:val="en-US" w:bidi="ar-AE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val="en-US" w:bidi="ar-AE"/>
              </w:rPr>
              <w:t>الأربعاء</w:t>
            </w:r>
          </w:p>
          <w:p w14:paraId="0C1859D2" w14:textId="0BEAB383" w:rsidR="009F3C0F" w:rsidRPr="005F3DC1" w:rsidRDefault="009F3C0F" w:rsidP="009F3C0F">
            <w:pPr>
              <w:bidi/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</w:pPr>
            <w:r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8zSSA</w:t>
            </w:r>
            <w:r w:rsidR="009268B1"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3</w:t>
            </w:r>
            <w:r w:rsidR="00A54091"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&amp;4</w:t>
            </w:r>
          </w:p>
        </w:tc>
      </w:tr>
    </w:tbl>
    <w:p w14:paraId="2E9B74AA" w14:textId="77777777" w:rsidR="00A6439A" w:rsidRPr="005F3DC1" w:rsidRDefault="00A6439A" w:rsidP="005447D8">
      <w:pPr>
        <w:bidi/>
        <w:rPr>
          <w:rFonts w:asciiTheme="majorHAnsi" w:hAnsiTheme="majorHAnsi" w:cstheme="majorHAnsi"/>
          <w:sz w:val="32"/>
          <w:szCs w:val="32"/>
          <w:rtl/>
          <w:lang w:val="en-US" w:bidi="ar-JO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4961"/>
        <w:gridCol w:w="3119"/>
      </w:tblGrid>
      <w:tr w:rsidR="00637510" w:rsidRPr="005F3DC1" w14:paraId="4D21EB0E" w14:textId="77777777" w:rsidTr="3A44B638">
        <w:tc>
          <w:tcPr>
            <w:tcW w:w="1980" w:type="dxa"/>
            <w:shd w:val="clear" w:color="auto" w:fill="AEAAAA" w:themeFill="background2" w:themeFillShade="BF"/>
          </w:tcPr>
          <w:p w14:paraId="7BEC0AF5" w14:textId="77777777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Duration</w:t>
            </w:r>
          </w:p>
          <w:p w14:paraId="064AB85C" w14:textId="3AA3AF57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مدة التقييم</w:t>
            </w:r>
          </w:p>
        </w:tc>
        <w:tc>
          <w:tcPr>
            <w:tcW w:w="4961" w:type="dxa"/>
            <w:shd w:val="clear" w:color="auto" w:fill="AEAAAA" w:themeFill="background2" w:themeFillShade="BF"/>
          </w:tcPr>
          <w:p w14:paraId="6925C099" w14:textId="77777777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Learning outcomes</w:t>
            </w:r>
          </w:p>
          <w:p w14:paraId="7B8F618F" w14:textId="43211620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معايير التقييم</w:t>
            </w:r>
          </w:p>
        </w:tc>
        <w:tc>
          <w:tcPr>
            <w:tcW w:w="3119" w:type="dxa"/>
            <w:shd w:val="clear" w:color="auto" w:fill="AEAAAA" w:themeFill="background2" w:themeFillShade="BF"/>
          </w:tcPr>
          <w:p w14:paraId="7F855A4B" w14:textId="77777777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Assessment form</w:t>
            </w:r>
          </w:p>
          <w:p w14:paraId="469E975F" w14:textId="5B5EFC6B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شكل التقييم</w:t>
            </w:r>
          </w:p>
        </w:tc>
      </w:tr>
      <w:tr w:rsidR="00637510" w:rsidRPr="005F3DC1" w14:paraId="56A48942" w14:textId="77777777" w:rsidTr="3A44B638">
        <w:trPr>
          <w:trHeight w:val="2583"/>
        </w:trPr>
        <w:tc>
          <w:tcPr>
            <w:tcW w:w="1980" w:type="dxa"/>
          </w:tcPr>
          <w:p w14:paraId="19B5BFBA" w14:textId="5181B2D7" w:rsidR="00637510" w:rsidRPr="005F3DC1" w:rsidRDefault="005F3DC1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ساعة كاملة </w:t>
            </w:r>
          </w:p>
        </w:tc>
        <w:tc>
          <w:tcPr>
            <w:tcW w:w="4961" w:type="dxa"/>
          </w:tcPr>
          <w:p w14:paraId="1BBE811B" w14:textId="5BF485DB" w:rsidR="00637510" w:rsidRPr="005F3DC1" w:rsidRDefault="005C2232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من الوثيقة </w:t>
            </w:r>
            <w:r w:rsidR="00C2625B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الوطنية </w:t>
            </w:r>
            <w:r w:rsidR="00E56166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(</w:t>
            </w:r>
            <w:r w:rsidR="00E56166" w:rsidRPr="00E56166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الإطار العام </w:t>
            </w:r>
            <w:r w:rsidR="00E56166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لمعايير</w:t>
            </w:r>
            <w:r w:rsidR="00E56166" w:rsidRPr="00E56166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 المناهج </w:t>
            </w:r>
            <w:r w:rsidR="00E56166" w:rsidRPr="00E56166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)</w:t>
            </w:r>
          </w:p>
          <w:p w14:paraId="525C4FFE" w14:textId="4F022C66" w:rsidR="005C2232" w:rsidRPr="005F3DC1" w:rsidRDefault="005C2232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</w:p>
          <w:p w14:paraId="6C88F153" w14:textId="4E9BE389" w:rsidR="00791F48" w:rsidRPr="005F3DC1" w:rsidRDefault="00791F48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</w:p>
        </w:tc>
        <w:tc>
          <w:tcPr>
            <w:tcW w:w="3119" w:type="dxa"/>
          </w:tcPr>
          <w:p w14:paraId="5C9EE42D" w14:textId="236A6A94" w:rsidR="00637510" w:rsidRPr="005F3DC1" w:rsidRDefault="005851A0" w:rsidP="3A44B638">
            <w:pPr>
              <w:bidi/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</w:pPr>
            <w:r w:rsidRPr="3A44B638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>سيتم تقييم الطلاب كتابيا بناء</w:t>
            </w:r>
            <w:r w:rsidR="149601FB" w:rsidRPr="3A44B638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>ً</w:t>
            </w:r>
            <w:r w:rsidRPr="3A44B638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 xml:space="preserve"> على ما درسوه خلال الفترة الماضية من العام الدراسي الحالي للصف الثامن </w:t>
            </w:r>
            <w:r w:rsidR="005F3DC1" w:rsidRPr="3A44B638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 xml:space="preserve">لمادة الدراسات الاجتماعية </w:t>
            </w:r>
          </w:p>
        </w:tc>
      </w:tr>
    </w:tbl>
    <w:p w14:paraId="54AD5604" w14:textId="77777777" w:rsidR="00D3323F" w:rsidRPr="005F3DC1" w:rsidRDefault="00D3323F" w:rsidP="005447D8">
      <w:pPr>
        <w:bidi/>
        <w:rPr>
          <w:rFonts w:asciiTheme="majorHAnsi" w:hAnsiTheme="majorHAnsi" w:cstheme="majorHAnsi"/>
          <w:sz w:val="32"/>
          <w:szCs w:val="32"/>
          <w:lang w:val="en-US" w:bidi="ar-JO"/>
        </w:rPr>
      </w:pPr>
    </w:p>
    <w:tbl>
      <w:tblPr>
        <w:tblStyle w:val="TableGrid"/>
        <w:bidiVisual/>
        <w:tblW w:w="0" w:type="auto"/>
        <w:tblInd w:w="-1042" w:type="dxa"/>
        <w:tblLook w:val="04A0" w:firstRow="1" w:lastRow="0" w:firstColumn="1" w:lastColumn="0" w:noHBand="0" w:noVBand="1"/>
      </w:tblPr>
      <w:tblGrid>
        <w:gridCol w:w="10058"/>
      </w:tblGrid>
      <w:tr w:rsidR="002E7F02" w:rsidRPr="005F3DC1" w14:paraId="4355052D" w14:textId="77777777" w:rsidTr="002B09D2">
        <w:tc>
          <w:tcPr>
            <w:tcW w:w="10058" w:type="dxa"/>
            <w:shd w:val="clear" w:color="auto" w:fill="AEAAAA" w:themeFill="background2" w:themeFillShade="BF"/>
          </w:tcPr>
          <w:p w14:paraId="3B4AE58C" w14:textId="13564D3C" w:rsidR="002E7F02" w:rsidRPr="005F3DC1" w:rsidRDefault="002E7F02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 xml:space="preserve">How to </w:t>
            </w:r>
            <w:r w:rsidR="002B09D2"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prepare for the assessment?</w:t>
            </w:r>
            <w:r w:rsidR="002B09D2"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 كيف استعد للتقييم؟</w:t>
            </w:r>
          </w:p>
        </w:tc>
      </w:tr>
      <w:tr w:rsidR="002E7F02" w14:paraId="346B482F" w14:textId="77777777" w:rsidTr="002B09D2">
        <w:trPr>
          <w:trHeight w:val="2086"/>
        </w:trPr>
        <w:tc>
          <w:tcPr>
            <w:tcW w:w="10058" w:type="dxa"/>
          </w:tcPr>
          <w:p w14:paraId="2FB4569B" w14:textId="1067BCE9" w:rsidR="002E7F02" w:rsidRPr="005F3DC1" w:rsidRDefault="004751D9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 </w:t>
            </w:r>
            <w:r w:rsidR="004B0F39" w:rsidRPr="005F3DC1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أرجو مراجعة الكتاب والدفتر الخاص بالمادة</w:t>
            </w:r>
            <w:r w:rsidR="004B0F39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 ومراجعة الدروس المرفقة على فايرفلاي</w:t>
            </w:r>
            <w:r w:rsidR="004B0F39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.</w:t>
            </w:r>
          </w:p>
        </w:tc>
      </w:tr>
    </w:tbl>
    <w:p w14:paraId="5E250EF0" w14:textId="77777777" w:rsidR="00B7212D" w:rsidRPr="00364152" w:rsidRDefault="00B7212D" w:rsidP="00B7212D">
      <w:pPr>
        <w:bidi/>
        <w:rPr>
          <w:rtl/>
          <w:lang w:val="en-US" w:bidi="ar-JO"/>
        </w:rPr>
      </w:pPr>
    </w:p>
    <w:sectPr w:rsidR="00B7212D" w:rsidRPr="00364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9F"/>
    <w:rsid w:val="00003529"/>
    <w:rsid w:val="000C1662"/>
    <w:rsid w:val="00140C27"/>
    <w:rsid w:val="00180B9F"/>
    <w:rsid w:val="001A095F"/>
    <w:rsid w:val="00212DDE"/>
    <w:rsid w:val="002B09D2"/>
    <w:rsid w:val="002E7F02"/>
    <w:rsid w:val="00316C03"/>
    <w:rsid w:val="00364152"/>
    <w:rsid w:val="003965D4"/>
    <w:rsid w:val="003C2B54"/>
    <w:rsid w:val="003D2B9A"/>
    <w:rsid w:val="003F1772"/>
    <w:rsid w:val="00464FBC"/>
    <w:rsid w:val="004751D9"/>
    <w:rsid w:val="004879A6"/>
    <w:rsid w:val="004B0F39"/>
    <w:rsid w:val="005447D8"/>
    <w:rsid w:val="00560389"/>
    <w:rsid w:val="005851A0"/>
    <w:rsid w:val="005C2232"/>
    <w:rsid w:val="005F3DC1"/>
    <w:rsid w:val="00637510"/>
    <w:rsid w:val="00654DBC"/>
    <w:rsid w:val="00722E49"/>
    <w:rsid w:val="007516C3"/>
    <w:rsid w:val="0078293D"/>
    <w:rsid w:val="00791F48"/>
    <w:rsid w:val="00795A6E"/>
    <w:rsid w:val="007974FB"/>
    <w:rsid w:val="007C1405"/>
    <w:rsid w:val="008B70EA"/>
    <w:rsid w:val="009268B1"/>
    <w:rsid w:val="009F3C0F"/>
    <w:rsid w:val="00A54091"/>
    <w:rsid w:val="00A6439A"/>
    <w:rsid w:val="00A80064"/>
    <w:rsid w:val="00AC56F0"/>
    <w:rsid w:val="00B22723"/>
    <w:rsid w:val="00B7212D"/>
    <w:rsid w:val="00B91A23"/>
    <w:rsid w:val="00BE4F10"/>
    <w:rsid w:val="00C2625B"/>
    <w:rsid w:val="00CA05D5"/>
    <w:rsid w:val="00D3323F"/>
    <w:rsid w:val="00D85691"/>
    <w:rsid w:val="00E56166"/>
    <w:rsid w:val="00F8274C"/>
    <w:rsid w:val="00FD28E6"/>
    <w:rsid w:val="149601FB"/>
    <w:rsid w:val="1C9A2025"/>
    <w:rsid w:val="221D8C3C"/>
    <w:rsid w:val="28F09956"/>
    <w:rsid w:val="3A44B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267C"/>
  <w15:chartTrackingRefBased/>
  <w15:docId w15:val="{F16056B7-9588-47FE-971B-CE843B85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2391C35398D4DBFAE02C4211BF7AD" ma:contentTypeVersion="9" ma:contentTypeDescription="Create a new document." ma:contentTypeScope="" ma:versionID="dbdd8cc8f824c3ad2947735eeea8acbd">
  <xsd:schema xmlns:xsd="http://www.w3.org/2001/XMLSchema" xmlns:xs="http://www.w3.org/2001/XMLSchema" xmlns:p="http://schemas.microsoft.com/office/2006/metadata/properties" xmlns:ns2="76c0636c-15c3-47b8-9581-6b95322c96a8" xmlns:ns3="870d239f-64ec-4283-aa19-52d7eed7b8e3" targetNamespace="http://schemas.microsoft.com/office/2006/metadata/properties" ma:root="true" ma:fieldsID="8784b12d4f57f1b762e9d062f51dff97" ns2:_="" ns3:_="">
    <xsd:import namespace="76c0636c-15c3-47b8-9581-6b95322c96a8"/>
    <xsd:import namespace="870d239f-64ec-4283-aa19-52d7eed7b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636c-15c3-47b8-9581-6b95322c9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239f-64ec-4283-aa19-52d7eed7b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0d239f-64ec-4283-aa19-52d7eed7b8e3">
      <UserInfo>
        <DisplayName>Kheira Zouar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EA7A5-AA9D-4459-9D12-A3473B010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636c-15c3-47b8-9581-6b95322c96a8"/>
    <ds:schemaRef ds:uri="870d239f-64ec-4283-aa19-52d7eed7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4F787-AAA8-425F-BE49-28FA8BEE8B01}">
  <ds:schemaRefs>
    <ds:schemaRef ds:uri="http://schemas.microsoft.com/office/2006/metadata/properties"/>
    <ds:schemaRef ds:uri="http://schemas.microsoft.com/office/infopath/2007/PartnerControls"/>
    <ds:schemaRef ds:uri="870d239f-64ec-4283-aa19-52d7eed7b8e3"/>
  </ds:schemaRefs>
</ds:datastoreItem>
</file>

<file path=customXml/itemProps3.xml><?xml version="1.0" encoding="utf-8"?>
<ds:datastoreItem xmlns:ds="http://schemas.openxmlformats.org/officeDocument/2006/customXml" ds:itemID="{A78B4DD9-F3D0-443E-951C-83BA70182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 Masharfa</dc:creator>
  <cp:keywords/>
  <dc:description/>
  <cp:lastModifiedBy>Rania Al Bataineh</cp:lastModifiedBy>
  <cp:revision>4</cp:revision>
  <dcterms:created xsi:type="dcterms:W3CDTF">2025-05-13T05:29:00Z</dcterms:created>
  <dcterms:modified xsi:type="dcterms:W3CDTF">2025-05-14T10:12:00Z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0x01010013F2391C35398D4DBFAE02C4211BF7AD</vt:lpwstr>
  </property>
</Properties>
</file>