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85240" w14:textId="6DCEB10B" w:rsidR="00A452C7" w:rsidRPr="008A3997" w:rsidRDefault="00E67E83" w:rsidP="00991A0D">
      <w:pPr>
        <w:jc w:val="center"/>
        <w:rPr>
          <w:rFonts w:ascii="Algerian" w:hAnsi="Algerian"/>
          <w:sz w:val="96"/>
          <w:szCs w:val="96"/>
          <w:lang w:val="en-US"/>
        </w:rPr>
      </w:pPr>
      <w:r w:rsidRPr="008A3997">
        <w:rPr>
          <w:rFonts w:ascii="Algerian" w:hAnsi="Algerian"/>
          <w:sz w:val="96"/>
          <w:szCs w:val="96"/>
          <w:highlight w:val="yellow"/>
          <w:lang w:val="en-US"/>
        </w:rPr>
        <w:t>Case Studies</w:t>
      </w:r>
    </w:p>
    <w:p w14:paraId="4B42A5C4" w14:textId="23E87760" w:rsidR="00D55DC8" w:rsidRPr="00A4435F" w:rsidRDefault="00D55DC8" w:rsidP="00D55DC8">
      <w:pPr>
        <w:jc w:val="center"/>
        <w:rPr>
          <w:rFonts w:ascii="Algerian" w:hAnsi="Algerian"/>
          <w:sz w:val="60"/>
          <w:szCs w:val="60"/>
          <w:lang w:val="en-US"/>
        </w:rPr>
      </w:pPr>
      <w:r w:rsidRPr="00A4435F">
        <w:rPr>
          <w:rFonts w:ascii="Algerian" w:hAnsi="Algerian"/>
          <w:sz w:val="60"/>
          <w:szCs w:val="60"/>
          <w:highlight w:val="red"/>
          <w:lang w:val="en-US"/>
        </w:rPr>
        <w:t>Underpopulation: Australia</w:t>
      </w:r>
    </w:p>
    <w:p w14:paraId="3C2C4BA4" w14:textId="45BD1B7E" w:rsidR="00D55DC8" w:rsidRPr="00A4435F" w:rsidRDefault="00D55DC8" w:rsidP="00D55DC8">
      <w:pPr>
        <w:rPr>
          <w:rFonts w:ascii="Algerian" w:hAnsi="Algerian"/>
          <w:sz w:val="40"/>
          <w:szCs w:val="40"/>
          <w:lang w:val="en-US"/>
        </w:rPr>
      </w:pPr>
      <w:r w:rsidRPr="00A4435F">
        <w:rPr>
          <w:rFonts w:ascii="Algerian" w:hAnsi="Algerian"/>
          <w:sz w:val="40"/>
          <w:szCs w:val="40"/>
          <w:highlight w:val="green"/>
          <w:lang w:val="en-US"/>
        </w:rPr>
        <w:t>Question</w:t>
      </w:r>
    </w:p>
    <w:p w14:paraId="2F1BE2FC" w14:textId="76332A3E" w:rsidR="00A452C7" w:rsidRPr="00AC2D5B" w:rsidRDefault="00D55DC8" w:rsidP="00A452C7">
      <w:pPr>
        <w:pStyle w:val="ListParagraph"/>
        <w:numPr>
          <w:ilvl w:val="0"/>
          <w:numId w:val="17"/>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Using an example of a place you have studied, describe the causes of underpopulation.</w:t>
      </w:r>
    </w:p>
    <w:p w14:paraId="6DC5FECD" w14:textId="44A43391" w:rsidR="00BE6F43" w:rsidRPr="00AC2D5B" w:rsidRDefault="00BE6F43" w:rsidP="00BE6F43">
      <w:pPr>
        <w:pStyle w:val="ListParagraph"/>
        <w:numPr>
          <w:ilvl w:val="0"/>
          <w:numId w:val="17"/>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Using an example of a place you have studied, describe the effects of underpopulation.</w:t>
      </w:r>
    </w:p>
    <w:p w14:paraId="0B18647B" w14:textId="45106F99" w:rsidR="00D55DC8" w:rsidRPr="00A4435F" w:rsidRDefault="00D55DC8" w:rsidP="00D55DC8">
      <w:pPr>
        <w:jc w:val="both"/>
        <w:rPr>
          <w:rFonts w:ascii="Algerian" w:hAnsi="Algerian" w:cs="Andalus"/>
          <w:sz w:val="40"/>
          <w:szCs w:val="40"/>
          <w:lang w:val="en-US"/>
        </w:rPr>
      </w:pPr>
      <w:r w:rsidRPr="00A4435F">
        <w:rPr>
          <w:rFonts w:ascii="Algerian" w:hAnsi="Algerian" w:cs="Andalus"/>
          <w:sz w:val="40"/>
          <w:szCs w:val="40"/>
          <w:highlight w:val="green"/>
          <w:lang w:val="en-US"/>
        </w:rPr>
        <w:t>Place Specifics</w:t>
      </w:r>
      <w:r w:rsidRPr="00A4435F">
        <w:rPr>
          <w:rFonts w:ascii="Algerian" w:hAnsi="Algerian" w:cs="Andalus"/>
          <w:sz w:val="40"/>
          <w:szCs w:val="40"/>
          <w:lang w:val="en-US"/>
        </w:rPr>
        <w:t xml:space="preserve"> </w:t>
      </w:r>
    </w:p>
    <w:p w14:paraId="156DE61E" w14:textId="77AA25FB" w:rsidR="00D55DC8" w:rsidRPr="00AC2D5B" w:rsidRDefault="00D55DC8" w:rsidP="00D55DC8">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Land mass 7.7 million km</w:t>
      </w:r>
      <w:r w:rsidRPr="00AC2D5B">
        <w:rPr>
          <w:rFonts w:asciiTheme="majorBidi" w:hAnsiTheme="majorBidi" w:cstheme="majorBidi"/>
          <w:sz w:val="24"/>
          <w:szCs w:val="24"/>
          <w:vertAlign w:val="superscript"/>
          <w:lang w:val="en-US"/>
        </w:rPr>
        <w:t>2</w:t>
      </w:r>
    </w:p>
    <w:p w14:paraId="7E4C9198" w14:textId="5045C40A" w:rsidR="00D55DC8" w:rsidRPr="00AC2D5B" w:rsidRDefault="00D55DC8" w:rsidP="00D55DC8">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 xml:space="preserve">Population: 22 million </w:t>
      </w:r>
    </w:p>
    <w:p w14:paraId="47B31426" w14:textId="610FCE9A" w:rsidR="00007250" w:rsidRPr="00AC2D5B" w:rsidRDefault="00D55DC8" w:rsidP="00007250">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Population density: 3 people/km</w:t>
      </w:r>
      <w:r w:rsidR="00BE6F43" w:rsidRPr="00AC2D5B">
        <w:rPr>
          <w:rFonts w:asciiTheme="majorBidi" w:hAnsiTheme="majorBidi" w:cstheme="majorBidi"/>
          <w:sz w:val="24"/>
          <w:szCs w:val="24"/>
          <w:vertAlign w:val="superscript"/>
          <w:lang w:val="en-US"/>
        </w:rPr>
        <w:t>2</w:t>
      </w:r>
    </w:p>
    <w:p w14:paraId="62853DEB" w14:textId="2E252783" w:rsidR="00007250" w:rsidRPr="00AC2D5B" w:rsidRDefault="00007250" w:rsidP="00007250">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80% of people live near the coast</w:t>
      </w:r>
    </w:p>
    <w:p w14:paraId="219BD335" w14:textId="602D6E77" w:rsidR="00BE6F43" w:rsidRPr="00AC2D5B" w:rsidRDefault="00BE6F43" w:rsidP="00BE6F43">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Rich in resources</w:t>
      </w:r>
    </w:p>
    <w:p w14:paraId="24CE012B" w14:textId="60A871D6" w:rsidR="00BE6F43" w:rsidRPr="00AC2D5B" w:rsidRDefault="00BE6F43" w:rsidP="00BE6F43">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Potential for renewable energy</w:t>
      </w:r>
    </w:p>
    <w:p w14:paraId="10482C25" w14:textId="14505502" w:rsidR="00BE6F43" w:rsidRPr="00AC2D5B" w:rsidRDefault="00BE6F43" w:rsidP="00BE6F43">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 xml:space="preserve">MEDC: </w:t>
      </w:r>
      <w:r w:rsidR="006011CB" w:rsidRPr="00AC2D5B">
        <w:rPr>
          <w:rFonts w:asciiTheme="majorBidi" w:hAnsiTheme="majorBidi" w:cstheme="majorBidi"/>
          <w:sz w:val="24"/>
          <w:szCs w:val="24"/>
          <w:lang w:val="en-US"/>
        </w:rPr>
        <w:t xml:space="preserve">GDP per capita of </w:t>
      </w:r>
      <w:r w:rsidRPr="00AC2D5B">
        <w:rPr>
          <w:rFonts w:asciiTheme="majorBidi" w:hAnsiTheme="majorBidi" w:cstheme="majorBidi"/>
          <w:sz w:val="24"/>
          <w:szCs w:val="24"/>
          <w:lang w:val="en-US"/>
        </w:rPr>
        <w:t>60,443 US$ (2021)</w:t>
      </w:r>
    </w:p>
    <w:p w14:paraId="6E882D59" w14:textId="165ACA76" w:rsidR="00BE6F43" w:rsidRPr="00AC2D5B" w:rsidRDefault="00BE6F43" w:rsidP="00BE6F43">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Relatively highly skilled population</w:t>
      </w:r>
    </w:p>
    <w:p w14:paraId="37E83C18" w14:textId="4E972CA5" w:rsidR="00BE6F43" w:rsidRPr="00A4435F" w:rsidRDefault="00344C2F" w:rsidP="00BE6F43">
      <w:pPr>
        <w:jc w:val="both"/>
        <w:rPr>
          <w:rFonts w:ascii="Algerian" w:hAnsi="Algerian" w:cs="Andalus"/>
          <w:sz w:val="40"/>
          <w:szCs w:val="40"/>
          <w:lang w:val="en-US"/>
        </w:rPr>
      </w:pPr>
      <w:r w:rsidRPr="00A4435F">
        <w:rPr>
          <w:rFonts w:ascii="Algerian" w:hAnsi="Algerian" w:cs="Andalus"/>
          <w:sz w:val="40"/>
          <w:szCs w:val="40"/>
          <w:highlight w:val="green"/>
          <w:lang w:val="en-US"/>
        </w:rPr>
        <w:t>Causes of underpopulation (q1)</w:t>
      </w:r>
    </w:p>
    <w:p w14:paraId="5F502BBC" w14:textId="1CEB05DA" w:rsidR="00BE6F43" w:rsidRPr="00AC2D5B" w:rsidRDefault="00BE6F43" w:rsidP="00BE6F43">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Most people live around the coast as there are more job opportunities there, so a lot of land remains unused.</w:t>
      </w:r>
    </w:p>
    <w:p w14:paraId="1AEC49FB" w14:textId="099BAC57" w:rsidR="00BE6F43" w:rsidRDefault="00BE6F43" w:rsidP="008618A3">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Women have access to good education which means that they focus more on their careers before having children.</w:t>
      </w:r>
    </w:p>
    <w:p w14:paraId="3E391058" w14:textId="12BC7A1F" w:rsidR="00E27027" w:rsidRPr="00AC2D5B" w:rsidRDefault="00E27027" w:rsidP="008618A3">
      <w:pPr>
        <w:pStyle w:val="ListParagraph"/>
        <w:numPr>
          <w:ilvl w:val="0"/>
          <w:numId w:val="16"/>
        </w:numPr>
        <w:jc w:val="both"/>
        <w:rPr>
          <w:rFonts w:asciiTheme="majorBidi" w:hAnsiTheme="majorBidi" w:cstheme="majorBidi"/>
          <w:sz w:val="24"/>
          <w:szCs w:val="24"/>
          <w:lang w:val="en-US"/>
        </w:rPr>
      </w:pPr>
      <w:r>
        <w:rPr>
          <w:rFonts w:asciiTheme="majorBidi" w:hAnsiTheme="majorBidi" w:cstheme="majorBidi"/>
          <w:sz w:val="24"/>
          <w:szCs w:val="24"/>
          <w:lang w:val="en-US"/>
        </w:rPr>
        <w:t>Low death rate due to very good healthcare</w:t>
      </w:r>
    </w:p>
    <w:p w14:paraId="7FC41CA8" w14:textId="67AA92AF" w:rsidR="008618A3" w:rsidRPr="00A4435F" w:rsidRDefault="00344C2F" w:rsidP="008618A3">
      <w:pPr>
        <w:jc w:val="both"/>
        <w:rPr>
          <w:rFonts w:ascii="Algerian" w:hAnsi="Algerian" w:cs="Andalus"/>
          <w:sz w:val="40"/>
          <w:szCs w:val="40"/>
          <w:lang w:val="en-US"/>
        </w:rPr>
      </w:pPr>
      <w:r w:rsidRPr="00A4435F">
        <w:rPr>
          <w:rFonts w:ascii="Algerian" w:hAnsi="Algerian" w:cs="Andalus"/>
          <w:sz w:val="40"/>
          <w:szCs w:val="40"/>
          <w:highlight w:val="green"/>
          <w:lang w:val="en-US"/>
        </w:rPr>
        <w:t>Effects of underpopulation (q2)</w:t>
      </w:r>
    </w:p>
    <w:p w14:paraId="1E707269" w14:textId="43C112C9" w:rsidR="008618A3" w:rsidRPr="00AC2D5B" w:rsidRDefault="00415EEC" w:rsidP="008618A3">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Small businesses may have to shut down due to not having enough customers</w:t>
      </w:r>
      <w:r w:rsidR="001B2C62" w:rsidRPr="00AC2D5B">
        <w:rPr>
          <w:rFonts w:asciiTheme="majorBidi" w:hAnsiTheme="majorBidi" w:cstheme="majorBidi"/>
          <w:sz w:val="24"/>
          <w:szCs w:val="24"/>
          <w:lang w:val="en-US"/>
        </w:rPr>
        <w:t xml:space="preserve"> (Economic). </w:t>
      </w:r>
    </w:p>
    <w:p w14:paraId="3489325F" w14:textId="4052DB62" w:rsidR="00415EEC" w:rsidRPr="00AC2D5B" w:rsidRDefault="00415EEC" w:rsidP="008618A3">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Public services such as buses or trains are often suspended as there aren’t enough people using them</w:t>
      </w:r>
      <w:r w:rsidR="001B2C62" w:rsidRPr="00AC2D5B">
        <w:rPr>
          <w:rFonts w:asciiTheme="majorBidi" w:hAnsiTheme="majorBidi" w:cstheme="majorBidi"/>
          <w:sz w:val="24"/>
          <w:szCs w:val="24"/>
          <w:lang w:val="en-US"/>
        </w:rPr>
        <w:t xml:space="preserve"> (Economic).</w:t>
      </w:r>
    </w:p>
    <w:p w14:paraId="52FAFD23" w14:textId="4D47D8FC" w:rsidR="00415EEC" w:rsidRPr="00AC2D5B" w:rsidRDefault="003D118A" w:rsidP="008618A3">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 xml:space="preserve">Australia often produces more goods than it needs, so it </w:t>
      </w:r>
      <w:r w:rsidR="001D1B11" w:rsidRPr="00AC2D5B">
        <w:rPr>
          <w:rFonts w:asciiTheme="majorBidi" w:hAnsiTheme="majorBidi" w:cstheme="majorBidi"/>
          <w:sz w:val="24"/>
          <w:szCs w:val="24"/>
          <w:lang w:val="en-US"/>
        </w:rPr>
        <w:t>can</w:t>
      </w:r>
      <w:r w:rsidRPr="00AC2D5B">
        <w:rPr>
          <w:rFonts w:asciiTheme="majorBidi" w:hAnsiTheme="majorBidi" w:cstheme="majorBidi"/>
          <w:sz w:val="24"/>
          <w:szCs w:val="24"/>
          <w:lang w:val="en-US"/>
        </w:rPr>
        <w:t xml:space="preserve"> export them, making its economy flourish</w:t>
      </w:r>
      <w:r w:rsidR="00732C8B" w:rsidRPr="00AC2D5B">
        <w:rPr>
          <w:rFonts w:asciiTheme="majorBidi" w:hAnsiTheme="majorBidi" w:cstheme="majorBidi"/>
          <w:sz w:val="24"/>
          <w:szCs w:val="24"/>
          <w:lang w:val="en-US"/>
        </w:rPr>
        <w:t xml:space="preserve"> (Economic).</w:t>
      </w:r>
    </w:p>
    <w:p w14:paraId="59B03490" w14:textId="6832563D" w:rsidR="003D118A" w:rsidRPr="00AC2D5B" w:rsidRDefault="00632863" w:rsidP="008618A3">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 xml:space="preserve">Australia </w:t>
      </w:r>
      <w:proofErr w:type="gramStart"/>
      <w:r w:rsidR="00A452C7" w:rsidRPr="00AC2D5B">
        <w:rPr>
          <w:rFonts w:asciiTheme="majorBidi" w:hAnsiTheme="majorBidi" w:cstheme="majorBidi"/>
          <w:sz w:val="24"/>
          <w:szCs w:val="24"/>
          <w:lang w:val="en-US"/>
        </w:rPr>
        <w:t>has to</w:t>
      </w:r>
      <w:proofErr w:type="gramEnd"/>
      <w:r w:rsidRPr="00AC2D5B">
        <w:rPr>
          <w:rFonts w:asciiTheme="majorBidi" w:hAnsiTheme="majorBidi" w:cstheme="majorBidi"/>
          <w:sz w:val="24"/>
          <w:szCs w:val="24"/>
          <w:lang w:val="en-US"/>
        </w:rPr>
        <w:t xml:space="preserve"> attract migrants</w:t>
      </w:r>
      <w:r w:rsidR="001D1B11" w:rsidRPr="00AC2D5B">
        <w:rPr>
          <w:rFonts w:asciiTheme="majorBidi" w:hAnsiTheme="majorBidi" w:cstheme="majorBidi"/>
          <w:sz w:val="24"/>
          <w:szCs w:val="24"/>
          <w:lang w:val="en-US"/>
        </w:rPr>
        <w:t xml:space="preserve"> </w:t>
      </w:r>
      <w:proofErr w:type="gramStart"/>
      <w:r w:rsidR="00A452C7" w:rsidRPr="00AC2D5B">
        <w:rPr>
          <w:rFonts w:asciiTheme="majorBidi" w:hAnsiTheme="majorBidi" w:cstheme="majorBidi"/>
          <w:sz w:val="24"/>
          <w:szCs w:val="24"/>
          <w:lang w:val="en-US"/>
        </w:rPr>
        <w:t>in order for</w:t>
      </w:r>
      <w:proofErr w:type="gramEnd"/>
      <w:r w:rsidR="00A452C7" w:rsidRPr="00AC2D5B">
        <w:rPr>
          <w:rFonts w:asciiTheme="majorBidi" w:hAnsiTheme="majorBidi" w:cstheme="majorBidi"/>
          <w:sz w:val="24"/>
          <w:szCs w:val="24"/>
          <w:lang w:val="en-US"/>
        </w:rPr>
        <w:t xml:space="preserve"> the country to function properly</w:t>
      </w:r>
      <w:r w:rsidR="00732C8B" w:rsidRPr="00AC2D5B">
        <w:rPr>
          <w:rFonts w:asciiTheme="majorBidi" w:hAnsiTheme="majorBidi" w:cstheme="majorBidi"/>
          <w:sz w:val="24"/>
          <w:szCs w:val="24"/>
          <w:lang w:val="en-US"/>
        </w:rPr>
        <w:t xml:space="preserve"> (Social/Economic).</w:t>
      </w:r>
    </w:p>
    <w:p w14:paraId="14377A96" w14:textId="51357B1E" w:rsidR="008618A3" w:rsidRPr="00A4435F" w:rsidRDefault="00D45D21" w:rsidP="00D45D21">
      <w:pPr>
        <w:jc w:val="center"/>
        <w:rPr>
          <w:rFonts w:ascii="Algerian" w:hAnsi="Algerian" w:cs="Andalus"/>
          <w:sz w:val="60"/>
          <w:szCs w:val="60"/>
          <w:lang w:val="en-US"/>
        </w:rPr>
      </w:pPr>
      <w:r w:rsidRPr="00A4435F">
        <w:rPr>
          <w:rFonts w:ascii="Algerian" w:hAnsi="Algerian" w:cs="Andalus"/>
          <w:sz w:val="60"/>
          <w:szCs w:val="60"/>
          <w:highlight w:val="red"/>
          <w:lang w:val="en-US"/>
        </w:rPr>
        <w:lastRenderedPageBreak/>
        <w:t>Overpopulation: Bangladesh</w:t>
      </w:r>
    </w:p>
    <w:p w14:paraId="76E02021" w14:textId="233FF095" w:rsidR="006F70C6" w:rsidRPr="00A4435F" w:rsidRDefault="00D45D21" w:rsidP="006F70C6">
      <w:pPr>
        <w:rPr>
          <w:rFonts w:ascii="Algerian" w:hAnsi="Algerian" w:cs="Andalus"/>
          <w:sz w:val="40"/>
          <w:szCs w:val="40"/>
          <w:lang w:val="en-US"/>
        </w:rPr>
      </w:pPr>
      <w:r w:rsidRPr="00A4435F">
        <w:rPr>
          <w:rFonts w:ascii="Algerian" w:hAnsi="Algerian" w:cs="Andalus"/>
          <w:sz w:val="40"/>
          <w:szCs w:val="40"/>
          <w:highlight w:val="green"/>
          <w:lang w:val="en-US"/>
        </w:rPr>
        <w:t>Question</w:t>
      </w:r>
    </w:p>
    <w:p w14:paraId="78DC9AFA" w14:textId="539FCCA3" w:rsidR="006F70C6" w:rsidRPr="00AC2D5B" w:rsidRDefault="006F70C6" w:rsidP="007F45CD">
      <w:pPr>
        <w:pStyle w:val="ListParagraph"/>
        <w:numPr>
          <w:ilvl w:val="0"/>
          <w:numId w:val="19"/>
        </w:numPr>
        <w:rPr>
          <w:rFonts w:asciiTheme="majorBidi" w:hAnsiTheme="majorBidi" w:cstheme="majorBidi"/>
          <w:sz w:val="24"/>
          <w:szCs w:val="24"/>
          <w:lang w:val="en-US"/>
        </w:rPr>
      </w:pPr>
      <w:r w:rsidRPr="00AC2D5B">
        <w:rPr>
          <w:rFonts w:asciiTheme="majorBidi" w:hAnsiTheme="majorBidi" w:cstheme="majorBidi"/>
          <w:sz w:val="24"/>
          <w:szCs w:val="24"/>
          <w:lang w:val="en-US"/>
        </w:rPr>
        <w:t>Using an examp</w:t>
      </w:r>
      <w:r w:rsidR="00531737" w:rsidRPr="00AC2D5B">
        <w:rPr>
          <w:rFonts w:asciiTheme="majorBidi" w:hAnsiTheme="majorBidi" w:cstheme="majorBidi"/>
          <w:sz w:val="24"/>
          <w:szCs w:val="24"/>
          <w:lang w:val="en-US"/>
        </w:rPr>
        <w:t>le of a place you have studied, describe the causes of overpopulation</w:t>
      </w:r>
      <w:r w:rsidR="001C1D89" w:rsidRPr="00AC2D5B">
        <w:rPr>
          <w:rFonts w:asciiTheme="majorBidi" w:hAnsiTheme="majorBidi" w:cstheme="majorBidi"/>
          <w:sz w:val="24"/>
          <w:szCs w:val="24"/>
          <w:lang w:val="en-US"/>
        </w:rPr>
        <w:t>.</w:t>
      </w:r>
    </w:p>
    <w:p w14:paraId="000A98F4" w14:textId="3BC7A9E9" w:rsidR="007F45CD" w:rsidRPr="00AC2D5B" w:rsidRDefault="007F45CD" w:rsidP="007F45CD">
      <w:pPr>
        <w:pStyle w:val="ListParagraph"/>
        <w:numPr>
          <w:ilvl w:val="0"/>
          <w:numId w:val="19"/>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Using an example of a place you have studied, describe the effects of overpopulation. </w:t>
      </w:r>
    </w:p>
    <w:p w14:paraId="14F84666" w14:textId="66118232" w:rsidR="00D55DC8" w:rsidRPr="00A4435F" w:rsidRDefault="001C1D89" w:rsidP="00984A15">
      <w:pPr>
        <w:rPr>
          <w:rFonts w:ascii="Algerian" w:hAnsi="Algerian"/>
          <w:sz w:val="40"/>
          <w:szCs w:val="40"/>
          <w:lang w:val="en-US"/>
        </w:rPr>
      </w:pPr>
      <w:r w:rsidRPr="00A4435F">
        <w:rPr>
          <w:rFonts w:ascii="Algerian" w:hAnsi="Algerian"/>
          <w:sz w:val="40"/>
          <w:szCs w:val="40"/>
          <w:highlight w:val="green"/>
          <w:lang w:val="en-US"/>
        </w:rPr>
        <w:t>Place specifics</w:t>
      </w:r>
    </w:p>
    <w:p w14:paraId="2F4DA561" w14:textId="3308B68E" w:rsidR="00D55DC8" w:rsidRPr="00AC2D5B" w:rsidRDefault="00984A15" w:rsidP="00AB1C46">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Land area: </w:t>
      </w:r>
      <w:r w:rsidR="00AB1C46" w:rsidRPr="00AC2D5B">
        <w:rPr>
          <w:rFonts w:asciiTheme="majorBidi" w:hAnsiTheme="majorBidi" w:cstheme="majorBidi"/>
          <w:sz w:val="24"/>
          <w:szCs w:val="24"/>
          <w:lang w:val="en-US"/>
        </w:rPr>
        <w:t>148,460 km</w:t>
      </w:r>
      <w:r w:rsidR="00AB1C46" w:rsidRPr="00AC2D5B">
        <w:rPr>
          <w:rFonts w:asciiTheme="majorBidi" w:hAnsiTheme="majorBidi" w:cstheme="majorBidi"/>
          <w:sz w:val="24"/>
          <w:szCs w:val="24"/>
          <w:vertAlign w:val="superscript"/>
          <w:lang w:val="en-US"/>
        </w:rPr>
        <w:t xml:space="preserve">2 </w:t>
      </w:r>
    </w:p>
    <w:p w14:paraId="4E4850AE" w14:textId="6BD6B6EA" w:rsidR="00AB1C46" w:rsidRPr="00AC2D5B" w:rsidRDefault="00E72A00" w:rsidP="00AB1C46">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Population: over 1</w:t>
      </w:r>
      <w:r w:rsidR="004B4501" w:rsidRPr="00AC2D5B">
        <w:rPr>
          <w:rFonts w:asciiTheme="majorBidi" w:hAnsiTheme="majorBidi" w:cstheme="majorBidi"/>
          <w:sz w:val="24"/>
          <w:szCs w:val="24"/>
          <w:lang w:val="en-US"/>
        </w:rPr>
        <w:t>6</w:t>
      </w:r>
      <w:r w:rsidRPr="00AC2D5B">
        <w:rPr>
          <w:rFonts w:asciiTheme="majorBidi" w:hAnsiTheme="majorBidi" w:cstheme="majorBidi"/>
          <w:sz w:val="24"/>
          <w:szCs w:val="24"/>
          <w:lang w:val="en-US"/>
        </w:rPr>
        <w:t>0 million</w:t>
      </w:r>
    </w:p>
    <w:p w14:paraId="7943E408" w14:textId="6F0F55EC" w:rsidR="00857B6B" w:rsidRPr="00AC2D5B" w:rsidRDefault="00EB223D" w:rsidP="00857B6B">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Population density: 1062 people/km</w:t>
      </w:r>
      <w:r w:rsidRPr="00AC2D5B">
        <w:rPr>
          <w:rFonts w:asciiTheme="majorBidi" w:hAnsiTheme="majorBidi" w:cstheme="majorBidi"/>
          <w:sz w:val="24"/>
          <w:szCs w:val="24"/>
          <w:vertAlign w:val="superscript"/>
          <w:lang w:val="en-US"/>
        </w:rPr>
        <w:t>2</w:t>
      </w:r>
    </w:p>
    <w:p w14:paraId="1827D3C7" w14:textId="658ECE86" w:rsidR="00857B6B" w:rsidRPr="00AC2D5B" w:rsidRDefault="00857B6B" w:rsidP="00857B6B">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Scarcity of </w:t>
      </w:r>
      <w:r w:rsidR="00C46446" w:rsidRPr="00AC2D5B">
        <w:rPr>
          <w:rFonts w:asciiTheme="majorBidi" w:hAnsiTheme="majorBidi" w:cstheme="majorBidi"/>
          <w:sz w:val="24"/>
          <w:szCs w:val="24"/>
          <w:lang w:val="en-US"/>
        </w:rPr>
        <w:t>natural resources</w:t>
      </w:r>
    </w:p>
    <w:p w14:paraId="4FCBC791" w14:textId="3B882E6B" w:rsidR="00EB223D" w:rsidRPr="00AC2D5B" w:rsidRDefault="00857B6B" w:rsidP="00AB1C46">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4/5ths of the population live in rural areas</w:t>
      </w:r>
    </w:p>
    <w:p w14:paraId="6DEA2457" w14:textId="30AE6B28" w:rsidR="006011CB" w:rsidRPr="00AC2D5B" w:rsidRDefault="00C46446" w:rsidP="006011CB">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40% of the population is underemployed, working a limited </w:t>
      </w:r>
      <w:r w:rsidR="00EA01E7" w:rsidRPr="00AC2D5B">
        <w:rPr>
          <w:rFonts w:asciiTheme="majorBidi" w:hAnsiTheme="majorBidi" w:cstheme="majorBidi"/>
          <w:sz w:val="24"/>
          <w:szCs w:val="24"/>
          <w:lang w:val="en-US"/>
        </w:rPr>
        <w:t>number</w:t>
      </w:r>
      <w:r w:rsidRPr="00AC2D5B">
        <w:rPr>
          <w:rFonts w:asciiTheme="majorBidi" w:hAnsiTheme="majorBidi" w:cstheme="majorBidi"/>
          <w:sz w:val="24"/>
          <w:szCs w:val="24"/>
          <w:lang w:val="en-US"/>
        </w:rPr>
        <w:t xml:space="preserve"> </w:t>
      </w:r>
      <w:r w:rsidR="00EA01E7" w:rsidRPr="00AC2D5B">
        <w:rPr>
          <w:rFonts w:asciiTheme="majorBidi" w:hAnsiTheme="majorBidi" w:cstheme="majorBidi"/>
          <w:sz w:val="24"/>
          <w:szCs w:val="24"/>
          <w:lang w:val="en-US"/>
        </w:rPr>
        <w:t>of hours a week.</w:t>
      </w:r>
    </w:p>
    <w:p w14:paraId="0C45B39B" w14:textId="62343D9A" w:rsidR="006011CB" w:rsidRPr="00AC2D5B" w:rsidRDefault="006011CB" w:rsidP="006011CB">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LEDC: GDP per capita of </w:t>
      </w:r>
      <w:r w:rsidR="00A8707B" w:rsidRPr="00AC2D5B">
        <w:rPr>
          <w:rFonts w:asciiTheme="majorBidi" w:hAnsiTheme="majorBidi" w:cstheme="majorBidi"/>
          <w:sz w:val="24"/>
          <w:szCs w:val="24"/>
          <w:lang w:val="en-US"/>
        </w:rPr>
        <w:t xml:space="preserve">2,457 US$ </w:t>
      </w:r>
    </w:p>
    <w:p w14:paraId="22809C58" w14:textId="6774E8D3" w:rsidR="00541A0F" w:rsidRPr="00A4435F" w:rsidRDefault="00344C2F" w:rsidP="00A44528">
      <w:pPr>
        <w:rPr>
          <w:rFonts w:ascii="Algerian" w:hAnsi="Algerian" w:cs="Andalus"/>
          <w:sz w:val="40"/>
          <w:szCs w:val="40"/>
          <w:lang w:val="en-US"/>
        </w:rPr>
      </w:pPr>
      <w:r w:rsidRPr="00A4435F">
        <w:rPr>
          <w:rFonts w:ascii="Algerian" w:hAnsi="Algerian" w:cs="Andalus"/>
          <w:sz w:val="40"/>
          <w:szCs w:val="40"/>
          <w:highlight w:val="green"/>
          <w:lang w:val="en-US"/>
        </w:rPr>
        <w:t>Causes of Overpopulation (q1)</w:t>
      </w:r>
    </w:p>
    <w:p w14:paraId="29FAE8D0" w14:textId="26D71045" w:rsidR="0057079C" w:rsidRPr="00AC2D5B" w:rsidRDefault="002E6DF1" w:rsidP="0057079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Insurance policy for parents for their old age</w:t>
      </w:r>
      <w:r w:rsidR="002154C4" w:rsidRPr="00AC2D5B">
        <w:rPr>
          <w:rFonts w:asciiTheme="majorBidi" w:hAnsiTheme="majorBidi" w:cstheme="majorBidi"/>
          <w:sz w:val="24"/>
          <w:szCs w:val="24"/>
          <w:lang w:val="en-US"/>
        </w:rPr>
        <w:tab/>
      </w:r>
    </w:p>
    <w:p w14:paraId="567EB4A8" w14:textId="6FFC491F" w:rsidR="0057079C" w:rsidRPr="00AC2D5B" w:rsidRDefault="0057079C" w:rsidP="0057079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Having more children gives your family social status. </w:t>
      </w:r>
    </w:p>
    <w:p w14:paraId="35D49F68" w14:textId="496D9D38" w:rsidR="0057079C" w:rsidRPr="00AC2D5B" w:rsidRDefault="0057079C" w:rsidP="0057079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Corruption in the government </w:t>
      </w:r>
      <w:r w:rsidR="003A0B05" w:rsidRPr="00AC2D5B">
        <w:rPr>
          <w:rFonts w:asciiTheme="majorBidi" w:hAnsiTheme="majorBidi" w:cstheme="majorBidi"/>
          <w:sz w:val="24"/>
          <w:szCs w:val="24"/>
          <w:lang w:val="en-US"/>
        </w:rPr>
        <w:t xml:space="preserve">leads to </w:t>
      </w:r>
      <w:r w:rsidR="00D22C6C">
        <w:rPr>
          <w:rFonts w:asciiTheme="majorBidi" w:hAnsiTheme="majorBidi" w:cstheme="majorBidi"/>
          <w:sz w:val="24"/>
          <w:szCs w:val="24"/>
          <w:lang w:val="en-US"/>
        </w:rPr>
        <w:t>it</w:t>
      </w:r>
      <w:r w:rsidR="003A0B05" w:rsidRPr="00AC2D5B">
        <w:rPr>
          <w:rFonts w:asciiTheme="majorBidi" w:hAnsiTheme="majorBidi" w:cstheme="majorBidi"/>
          <w:sz w:val="24"/>
          <w:szCs w:val="24"/>
          <w:lang w:val="en-US"/>
        </w:rPr>
        <w:t xml:space="preserve"> not investing in family planning clinics</w:t>
      </w:r>
      <w:r w:rsidR="00142085" w:rsidRPr="00AC2D5B">
        <w:rPr>
          <w:rFonts w:asciiTheme="majorBidi" w:hAnsiTheme="majorBidi" w:cstheme="majorBidi"/>
          <w:sz w:val="24"/>
          <w:szCs w:val="24"/>
          <w:lang w:val="en-US"/>
        </w:rPr>
        <w:t xml:space="preserve">, </w:t>
      </w:r>
      <w:r w:rsidR="003A0B05" w:rsidRPr="00AC2D5B">
        <w:rPr>
          <w:rFonts w:asciiTheme="majorBidi" w:hAnsiTheme="majorBidi" w:cstheme="majorBidi"/>
          <w:sz w:val="24"/>
          <w:szCs w:val="24"/>
          <w:lang w:val="en-US"/>
        </w:rPr>
        <w:t xml:space="preserve">pharmacies where </w:t>
      </w:r>
      <w:r w:rsidR="00142085" w:rsidRPr="00AC2D5B">
        <w:rPr>
          <w:rFonts w:asciiTheme="majorBidi" w:hAnsiTheme="majorBidi" w:cstheme="majorBidi"/>
          <w:sz w:val="24"/>
          <w:szCs w:val="24"/>
          <w:lang w:val="en-US"/>
        </w:rPr>
        <w:t>you can buy contraception or good education for both men and women.</w:t>
      </w:r>
    </w:p>
    <w:p w14:paraId="305DADFF" w14:textId="2C35A489" w:rsidR="00344C2F" w:rsidRPr="00AC2D5B" w:rsidRDefault="00344C2F" w:rsidP="00AC2D5B">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Widespread rural poverty </w:t>
      </w:r>
      <w:proofErr w:type="gramStart"/>
      <w:r w:rsidRPr="00AC2D5B">
        <w:rPr>
          <w:rFonts w:asciiTheme="majorBidi" w:hAnsiTheme="majorBidi" w:cstheme="majorBidi"/>
          <w:sz w:val="24"/>
          <w:szCs w:val="24"/>
          <w:lang w:val="en-US"/>
        </w:rPr>
        <w:t>so</w:t>
      </w:r>
      <w:proofErr w:type="gramEnd"/>
      <w:r w:rsidRPr="00AC2D5B">
        <w:rPr>
          <w:rFonts w:asciiTheme="majorBidi" w:hAnsiTheme="majorBidi" w:cstheme="majorBidi"/>
          <w:sz w:val="24"/>
          <w:szCs w:val="24"/>
          <w:lang w:val="en-US"/>
        </w:rPr>
        <w:t xml:space="preserve"> poorer people have more children so they can generate more income. </w:t>
      </w:r>
    </w:p>
    <w:p w14:paraId="288B9818" w14:textId="3EC260BC" w:rsidR="00344C2F" w:rsidRPr="00A4435F" w:rsidRDefault="001E6CF8" w:rsidP="00344C2F">
      <w:pPr>
        <w:rPr>
          <w:rFonts w:ascii="Algerian" w:hAnsi="Algerian" w:cs="Andalus"/>
          <w:sz w:val="40"/>
          <w:szCs w:val="40"/>
          <w:lang w:val="en-US"/>
        </w:rPr>
      </w:pPr>
      <w:r w:rsidRPr="00A4435F">
        <w:rPr>
          <w:rFonts w:ascii="Algerian" w:hAnsi="Algerian" w:cs="Andalus"/>
          <w:sz w:val="40"/>
          <w:szCs w:val="40"/>
          <w:highlight w:val="green"/>
          <w:lang w:val="en-US"/>
        </w:rPr>
        <w:t>Effects of overpopulation (q2)</w:t>
      </w:r>
    </w:p>
    <w:p w14:paraId="77046243" w14:textId="4A7B1B82" w:rsidR="001E6CF8" w:rsidRPr="00AC2D5B" w:rsidRDefault="0061263B" w:rsidP="001E6CF8">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Competition for jobs as too many people apply for one job</w:t>
      </w:r>
      <w:r w:rsidR="00732C8B" w:rsidRPr="00AC2D5B">
        <w:rPr>
          <w:rFonts w:asciiTheme="majorBidi" w:hAnsiTheme="majorBidi" w:cstheme="majorBidi"/>
          <w:sz w:val="24"/>
          <w:szCs w:val="24"/>
          <w:lang w:val="en-US"/>
        </w:rPr>
        <w:t>. This often leads to unemployment (Economic).</w:t>
      </w:r>
    </w:p>
    <w:p w14:paraId="62692C7C" w14:textId="3C61E7B9" w:rsidR="0061263B" w:rsidRPr="00AC2D5B" w:rsidRDefault="0061263B" w:rsidP="001E6CF8">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Strain on the healthcare system as many people </w:t>
      </w:r>
      <w:r w:rsidR="00DD56AD" w:rsidRPr="00AC2D5B">
        <w:rPr>
          <w:rFonts w:asciiTheme="majorBidi" w:hAnsiTheme="majorBidi" w:cstheme="majorBidi"/>
          <w:sz w:val="24"/>
          <w:szCs w:val="24"/>
          <w:lang w:val="en-US"/>
        </w:rPr>
        <w:t>are looking for medical care but there aren’t enough hospitals for all of them</w:t>
      </w:r>
      <w:r w:rsidR="003775C2" w:rsidRPr="00AC2D5B">
        <w:rPr>
          <w:rFonts w:asciiTheme="majorBidi" w:hAnsiTheme="majorBidi" w:cstheme="majorBidi"/>
          <w:sz w:val="24"/>
          <w:szCs w:val="24"/>
          <w:lang w:val="en-US"/>
        </w:rPr>
        <w:t xml:space="preserve"> (</w:t>
      </w:r>
      <w:r w:rsidR="00732C8B" w:rsidRPr="00AC2D5B">
        <w:rPr>
          <w:rFonts w:asciiTheme="majorBidi" w:hAnsiTheme="majorBidi" w:cstheme="majorBidi"/>
          <w:sz w:val="24"/>
          <w:szCs w:val="24"/>
          <w:lang w:val="en-US"/>
        </w:rPr>
        <w:t>Social</w:t>
      </w:r>
      <w:r w:rsidR="003775C2" w:rsidRPr="00AC2D5B">
        <w:rPr>
          <w:rFonts w:asciiTheme="majorBidi" w:hAnsiTheme="majorBidi" w:cstheme="majorBidi"/>
          <w:sz w:val="24"/>
          <w:szCs w:val="24"/>
          <w:lang w:val="en-US"/>
        </w:rPr>
        <w:t>).</w:t>
      </w:r>
    </w:p>
    <w:p w14:paraId="43D4497D" w14:textId="048BBFFC" w:rsidR="00683447" w:rsidRPr="00AC2D5B" w:rsidRDefault="00683447" w:rsidP="00683447">
      <w:pPr>
        <w:pStyle w:val="ListParagraph"/>
        <w:numPr>
          <w:ilvl w:val="0"/>
          <w:numId w:val="16"/>
        </w:numPr>
        <w:rPr>
          <w:rFonts w:asciiTheme="majorBidi" w:hAnsiTheme="majorBidi" w:cstheme="majorBidi"/>
          <w:sz w:val="24"/>
          <w:szCs w:val="24"/>
          <w:lang w:val="en-US"/>
        </w:rPr>
      </w:pPr>
      <w:r w:rsidRPr="20973606">
        <w:rPr>
          <w:rFonts w:asciiTheme="majorBidi" w:hAnsiTheme="majorBidi" w:cstheme="majorBidi"/>
          <w:sz w:val="24"/>
          <w:szCs w:val="24"/>
          <w:lang w:val="en-US"/>
        </w:rPr>
        <w:t>The population</w:t>
      </w:r>
      <w:r w:rsidR="00DD56AD" w:rsidRPr="20973606">
        <w:rPr>
          <w:rFonts w:asciiTheme="majorBidi" w:hAnsiTheme="majorBidi" w:cstheme="majorBidi"/>
          <w:sz w:val="24"/>
          <w:szCs w:val="24"/>
          <w:lang w:val="en-US"/>
        </w:rPr>
        <w:t xml:space="preserve"> is so dense that people </w:t>
      </w:r>
      <w:r w:rsidR="000A3FCE" w:rsidRPr="20973606">
        <w:rPr>
          <w:rFonts w:asciiTheme="majorBidi" w:hAnsiTheme="majorBidi" w:cstheme="majorBidi"/>
          <w:sz w:val="24"/>
          <w:szCs w:val="24"/>
          <w:lang w:val="en-US"/>
        </w:rPr>
        <w:t xml:space="preserve">live on the outer islands. However, these are extremely low lying and </w:t>
      </w:r>
      <w:r w:rsidRPr="20973606">
        <w:rPr>
          <w:rFonts w:asciiTheme="majorBidi" w:hAnsiTheme="majorBidi" w:cstheme="majorBidi"/>
          <w:sz w:val="24"/>
          <w:szCs w:val="24"/>
          <w:lang w:val="en-US"/>
        </w:rPr>
        <w:t>vulnerable to floods. People die from typhoons every year</w:t>
      </w:r>
      <w:r w:rsidR="004265C9" w:rsidRPr="20973606">
        <w:rPr>
          <w:rFonts w:asciiTheme="majorBidi" w:hAnsiTheme="majorBidi" w:cstheme="majorBidi"/>
          <w:sz w:val="24"/>
          <w:szCs w:val="24"/>
          <w:lang w:val="en-US"/>
        </w:rPr>
        <w:t xml:space="preserve"> </w:t>
      </w:r>
      <w:r w:rsidR="00732C8B" w:rsidRPr="20973606">
        <w:rPr>
          <w:rFonts w:asciiTheme="majorBidi" w:hAnsiTheme="majorBidi" w:cstheme="majorBidi"/>
          <w:sz w:val="24"/>
          <w:szCs w:val="24"/>
          <w:lang w:val="en-US"/>
        </w:rPr>
        <w:t>(Social).</w:t>
      </w:r>
    </w:p>
    <w:p w14:paraId="3F6B061F" w14:textId="55398044" w:rsidR="00A3104A" w:rsidRPr="00AC2D5B" w:rsidRDefault="00683447" w:rsidP="00A3104A">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Towns lack access to clean water and are overcrowded, which often leads to the spread of diseases. Most people in these towns are underemployed and extremely poor</w:t>
      </w:r>
      <w:r w:rsidR="00732C8B" w:rsidRPr="00AC2D5B">
        <w:rPr>
          <w:rFonts w:asciiTheme="majorBidi" w:hAnsiTheme="majorBidi" w:cstheme="majorBidi"/>
          <w:sz w:val="24"/>
          <w:szCs w:val="24"/>
          <w:lang w:val="en-US"/>
        </w:rPr>
        <w:t xml:space="preserve"> (Social). </w:t>
      </w:r>
    </w:p>
    <w:p w14:paraId="1318094F" w14:textId="2B0F9BCD" w:rsidR="00BA6891" w:rsidRPr="00A4435F" w:rsidRDefault="00BA6891" w:rsidP="00542347">
      <w:pPr>
        <w:ind w:left="360"/>
        <w:jc w:val="center"/>
        <w:rPr>
          <w:rFonts w:ascii="Algerian" w:hAnsi="Algerian" w:cs="Andalus"/>
          <w:sz w:val="60"/>
          <w:szCs w:val="60"/>
          <w:lang w:val="en-US"/>
        </w:rPr>
      </w:pPr>
      <w:r w:rsidRPr="00A4435F">
        <w:rPr>
          <w:rFonts w:ascii="Algerian" w:hAnsi="Algerian" w:cs="Andalus"/>
          <w:sz w:val="60"/>
          <w:szCs w:val="60"/>
          <w:highlight w:val="red"/>
          <w:lang w:val="en-US"/>
        </w:rPr>
        <w:lastRenderedPageBreak/>
        <w:t>Youthful populations: The Gambia</w:t>
      </w:r>
    </w:p>
    <w:p w14:paraId="509F592C" w14:textId="4A3FF7F3" w:rsidR="00BA6891" w:rsidRPr="00A4435F" w:rsidRDefault="00BA6891" w:rsidP="00BA6891">
      <w:pPr>
        <w:rPr>
          <w:rFonts w:ascii="Algerian" w:hAnsi="Algerian" w:cs="Andalus"/>
          <w:sz w:val="60"/>
          <w:szCs w:val="60"/>
          <w:lang w:val="en-US"/>
        </w:rPr>
      </w:pPr>
      <w:r w:rsidRPr="00A4435F">
        <w:rPr>
          <w:rFonts w:ascii="Algerian" w:hAnsi="Algerian" w:cs="Andalus"/>
          <w:sz w:val="40"/>
          <w:szCs w:val="40"/>
          <w:highlight w:val="green"/>
          <w:lang w:val="en-US"/>
        </w:rPr>
        <w:t>Question</w:t>
      </w:r>
    </w:p>
    <w:p w14:paraId="7F0A562F" w14:textId="0EE1E9BD" w:rsidR="00BA6891" w:rsidRPr="00AC2D5B" w:rsidRDefault="00BA6891" w:rsidP="00BA6891">
      <w:pPr>
        <w:pStyle w:val="ListParagraph"/>
        <w:numPr>
          <w:ilvl w:val="0"/>
          <w:numId w:val="20"/>
        </w:numPr>
        <w:rPr>
          <w:rFonts w:asciiTheme="majorBidi" w:hAnsiTheme="majorBidi" w:cstheme="majorBidi"/>
          <w:sz w:val="24"/>
          <w:szCs w:val="24"/>
          <w:lang w:val="en-US"/>
        </w:rPr>
      </w:pPr>
      <w:r w:rsidRPr="00AC2D5B">
        <w:rPr>
          <w:rFonts w:asciiTheme="majorBidi" w:hAnsiTheme="majorBidi" w:cstheme="majorBidi"/>
          <w:sz w:val="24"/>
          <w:szCs w:val="24"/>
          <w:lang w:val="en-US"/>
        </w:rPr>
        <w:t>What are the causes of a youthful population?</w:t>
      </w:r>
    </w:p>
    <w:p w14:paraId="60FFBB57" w14:textId="2CA989AB" w:rsidR="00BA6891" w:rsidRPr="00AC2D5B" w:rsidRDefault="00BA6891" w:rsidP="00BA6891">
      <w:pPr>
        <w:pStyle w:val="ListParagraph"/>
        <w:numPr>
          <w:ilvl w:val="0"/>
          <w:numId w:val="20"/>
        </w:numPr>
        <w:rPr>
          <w:rFonts w:asciiTheme="majorBidi" w:hAnsiTheme="majorBidi" w:cstheme="majorBidi"/>
          <w:sz w:val="24"/>
          <w:szCs w:val="24"/>
          <w:lang w:val="en-US"/>
        </w:rPr>
      </w:pPr>
      <w:r w:rsidRPr="00AC2D5B">
        <w:rPr>
          <w:rFonts w:asciiTheme="majorBidi" w:hAnsiTheme="majorBidi" w:cstheme="majorBidi"/>
          <w:sz w:val="24"/>
          <w:szCs w:val="24"/>
          <w:lang w:val="en-US"/>
        </w:rPr>
        <w:t>What are the effects of having a youthful population?</w:t>
      </w:r>
    </w:p>
    <w:p w14:paraId="1E9E7969" w14:textId="1303CC67" w:rsidR="00BA6891" w:rsidRPr="00A4435F" w:rsidRDefault="00BA6891" w:rsidP="00BA6891">
      <w:pPr>
        <w:rPr>
          <w:rFonts w:ascii="Algerian" w:hAnsi="Algerian" w:cs="Andalus"/>
          <w:sz w:val="40"/>
          <w:szCs w:val="40"/>
          <w:lang w:val="en-US"/>
        </w:rPr>
      </w:pPr>
      <w:r w:rsidRPr="00A4435F">
        <w:rPr>
          <w:rFonts w:ascii="Algerian" w:hAnsi="Algerian" w:cs="Andalus"/>
          <w:sz w:val="40"/>
          <w:szCs w:val="40"/>
          <w:highlight w:val="green"/>
          <w:lang w:val="en-US"/>
        </w:rPr>
        <w:t>Place specifics</w:t>
      </w:r>
    </w:p>
    <w:p w14:paraId="1097AE0A" w14:textId="464BE8BB" w:rsidR="00BA6891" w:rsidRPr="00AC2D5B" w:rsidRDefault="007B6EE5" w:rsidP="00BA6891">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1 in 10 children </w:t>
      </w:r>
      <w:proofErr w:type="gramStart"/>
      <w:r w:rsidRPr="00AC2D5B">
        <w:rPr>
          <w:rFonts w:asciiTheme="majorBidi" w:hAnsiTheme="majorBidi" w:cstheme="majorBidi"/>
          <w:sz w:val="24"/>
          <w:szCs w:val="24"/>
          <w:lang w:val="en-US"/>
        </w:rPr>
        <w:t>dies</w:t>
      </w:r>
      <w:proofErr w:type="gramEnd"/>
      <w:r w:rsidRPr="00AC2D5B">
        <w:rPr>
          <w:rFonts w:asciiTheme="majorBidi" w:hAnsiTheme="majorBidi" w:cstheme="majorBidi"/>
          <w:sz w:val="24"/>
          <w:szCs w:val="24"/>
          <w:lang w:val="en-US"/>
        </w:rPr>
        <w:t xml:space="preserve"> before the age of 1</w:t>
      </w:r>
    </w:p>
    <w:p w14:paraId="5F37FA81" w14:textId="511F30D5" w:rsidR="007B6EE5" w:rsidRPr="00AC2D5B" w:rsidRDefault="000E739D" w:rsidP="00BA6891">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45% of </w:t>
      </w:r>
      <w:r w:rsidR="00450BEA" w:rsidRPr="00AC2D5B">
        <w:rPr>
          <w:rFonts w:asciiTheme="majorBidi" w:hAnsiTheme="majorBidi" w:cstheme="majorBidi"/>
          <w:sz w:val="24"/>
          <w:szCs w:val="24"/>
          <w:lang w:val="en-US"/>
        </w:rPr>
        <w:t>the population are children.</w:t>
      </w:r>
    </w:p>
    <w:p w14:paraId="12F6EFB1" w14:textId="6D893CDB" w:rsidR="00450BEA" w:rsidRPr="00AC2D5B" w:rsidRDefault="00450BEA" w:rsidP="00450BEA">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Fertility rate: 4.7 births per woman (2020)</w:t>
      </w:r>
    </w:p>
    <w:p w14:paraId="2CFD20DD" w14:textId="311166C6" w:rsidR="00951B31" w:rsidRPr="00AC2D5B" w:rsidRDefault="0075610A" w:rsidP="00450BEA">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LEDC: </w:t>
      </w:r>
      <w:r w:rsidR="0010158C" w:rsidRPr="00AC2D5B">
        <w:rPr>
          <w:rFonts w:asciiTheme="majorBidi" w:hAnsiTheme="majorBidi" w:cstheme="majorBidi"/>
          <w:sz w:val="24"/>
          <w:szCs w:val="24"/>
          <w:lang w:val="en-US"/>
        </w:rPr>
        <w:t>GDP per capita of 772 US$</w:t>
      </w:r>
    </w:p>
    <w:p w14:paraId="3E5DEBC3" w14:textId="78DAFEC1" w:rsidR="0010158C" w:rsidRPr="00A4435F" w:rsidRDefault="0010158C" w:rsidP="0010158C">
      <w:pPr>
        <w:rPr>
          <w:rFonts w:ascii="Algerian" w:hAnsi="Algerian" w:cs="Andalus"/>
          <w:sz w:val="40"/>
          <w:szCs w:val="40"/>
          <w:lang w:val="en-US"/>
        </w:rPr>
      </w:pPr>
      <w:r w:rsidRPr="00A4435F">
        <w:rPr>
          <w:rFonts w:ascii="Algerian" w:hAnsi="Algerian" w:cs="Andalus"/>
          <w:sz w:val="40"/>
          <w:szCs w:val="40"/>
          <w:highlight w:val="green"/>
          <w:lang w:val="en-US"/>
        </w:rPr>
        <w:t>Causes of a youthful population (q1)</w:t>
      </w:r>
    </w:p>
    <w:p w14:paraId="2EC47FEE" w14:textId="5D93B6B2" w:rsidR="0010158C" w:rsidRPr="00AC2D5B" w:rsidRDefault="00075338" w:rsidP="0010158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Lack of access to contraception </w:t>
      </w:r>
      <w:r w:rsidR="00350DD2" w:rsidRPr="00AC2D5B">
        <w:rPr>
          <w:rFonts w:asciiTheme="majorBidi" w:hAnsiTheme="majorBidi" w:cstheme="majorBidi"/>
          <w:sz w:val="24"/>
          <w:szCs w:val="24"/>
          <w:lang w:val="en-US"/>
        </w:rPr>
        <w:t>(Social)</w:t>
      </w:r>
    </w:p>
    <w:p w14:paraId="32476A15" w14:textId="495262DA" w:rsidR="00350DD2" w:rsidRPr="00AC2D5B" w:rsidRDefault="00350DD2" w:rsidP="0010158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Religious reaso</w:t>
      </w:r>
      <w:r w:rsidR="005E2E08" w:rsidRPr="00AC2D5B">
        <w:rPr>
          <w:rFonts w:asciiTheme="majorBidi" w:hAnsiTheme="majorBidi" w:cstheme="majorBidi"/>
          <w:sz w:val="24"/>
          <w:szCs w:val="24"/>
          <w:lang w:val="en-US"/>
        </w:rPr>
        <w:t xml:space="preserve">ns: some religions </w:t>
      </w:r>
      <w:r w:rsidR="00FC421E" w:rsidRPr="00AC2D5B">
        <w:rPr>
          <w:rFonts w:asciiTheme="majorBidi" w:hAnsiTheme="majorBidi" w:cstheme="majorBidi"/>
          <w:sz w:val="24"/>
          <w:szCs w:val="24"/>
          <w:lang w:val="en-US"/>
        </w:rPr>
        <w:t xml:space="preserve">invite people to have more children </w:t>
      </w:r>
      <w:r w:rsidRPr="00AC2D5B">
        <w:rPr>
          <w:rFonts w:asciiTheme="majorBidi" w:hAnsiTheme="majorBidi" w:cstheme="majorBidi"/>
          <w:sz w:val="24"/>
          <w:szCs w:val="24"/>
          <w:lang w:val="en-US"/>
        </w:rPr>
        <w:t>(Social)</w:t>
      </w:r>
    </w:p>
    <w:p w14:paraId="6B169561" w14:textId="1A45040B" w:rsidR="005E2E08" w:rsidRPr="00AC2D5B" w:rsidRDefault="005E2E08" w:rsidP="0010158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Lack of education for women</w:t>
      </w:r>
      <w:r w:rsidR="00FC421E" w:rsidRPr="00AC2D5B">
        <w:rPr>
          <w:rFonts w:asciiTheme="majorBidi" w:hAnsiTheme="majorBidi" w:cstheme="majorBidi"/>
          <w:sz w:val="24"/>
          <w:szCs w:val="24"/>
          <w:lang w:val="en-US"/>
        </w:rPr>
        <w:t xml:space="preserve"> so their only role is often </w:t>
      </w:r>
      <w:r w:rsidR="00243C77" w:rsidRPr="00AC2D5B">
        <w:rPr>
          <w:rFonts w:asciiTheme="majorBidi" w:hAnsiTheme="majorBidi" w:cstheme="majorBidi"/>
          <w:sz w:val="24"/>
          <w:szCs w:val="24"/>
          <w:lang w:val="en-US"/>
        </w:rPr>
        <w:t>to just be housewives and look after children</w:t>
      </w:r>
      <w:r w:rsidR="00533B5E">
        <w:rPr>
          <w:rFonts w:asciiTheme="majorBidi" w:hAnsiTheme="majorBidi" w:cstheme="majorBidi"/>
          <w:sz w:val="24"/>
          <w:szCs w:val="24"/>
          <w:lang w:val="en-US"/>
        </w:rPr>
        <w:t>.</w:t>
      </w:r>
      <w:r w:rsidRPr="00AC2D5B">
        <w:rPr>
          <w:rFonts w:asciiTheme="majorBidi" w:hAnsiTheme="majorBidi" w:cstheme="majorBidi"/>
          <w:sz w:val="24"/>
          <w:szCs w:val="24"/>
          <w:lang w:val="en-US"/>
        </w:rPr>
        <w:t xml:space="preserve"> </w:t>
      </w:r>
      <w:r w:rsidR="00FC421E" w:rsidRPr="00AC2D5B">
        <w:rPr>
          <w:rFonts w:asciiTheme="majorBidi" w:hAnsiTheme="majorBidi" w:cstheme="majorBidi"/>
          <w:sz w:val="24"/>
          <w:szCs w:val="24"/>
          <w:lang w:val="en-US"/>
        </w:rPr>
        <w:t>(Social)</w:t>
      </w:r>
    </w:p>
    <w:p w14:paraId="6A103492" w14:textId="513CFA9F" w:rsidR="00326683" w:rsidRPr="00AC2D5B" w:rsidRDefault="00E26F08" w:rsidP="00E26F08">
      <w:pPr>
        <w:pStyle w:val="ListParagraph"/>
        <w:numPr>
          <w:ilvl w:val="0"/>
          <w:numId w:val="16"/>
        </w:numPr>
        <w:rPr>
          <w:rFonts w:asciiTheme="majorBidi" w:hAnsiTheme="majorBidi" w:cstheme="majorBidi"/>
          <w:sz w:val="24"/>
          <w:szCs w:val="24"/>
          <w:lang w:val="en-US"/>
        </w:rPr>
      </w:pPr>
      <w:r w:rsidRPr="0DD197FA">
        <w:rPr>
          <w:rFonts w:asciiTheme="majorBidi" w:hAnsiTheme="majorBidi" w:cstheme="majorBidi"/>
          <w:sz w:val="24"/>
          <w:szCs w:val="24"/>
          <w:lang w:val="en-US"/>
        </w:rPr>
        <w:t>Many people live in extreme poverty</w:t>
      </w:r>
      <w:r w:rsidR="0DD197FA" w:rsidRPr="0DD197FA">
        <w:rPr>
          <w:rFonts w:asciiTheme="majorBidi" w:hAnsiTheme="majorBidi" w:cstheme="majorBidi"/>
          <w:sz w:val="24"/>
          <w:szCs w:val="24"/>
          <w:lang w:val="en-US"/>
        </w:rPr>
        <w:t>,</w:t>
      </w:r>
      <w:r w:rsidR="00843DEF" w:rsidRPr="0DD197FA">
        <w:rPr>
          <w:rFonts w:asciiTheme="majorBidi" w:hAnsiTheme="majorBidi" w:cstheme="majorBidi"/>
          <w:sz w:val="24"/>
          <w:szCs w:val="24"/>
          <w:lang w:val="en-US"/>
        </w:rPr>
        <w:t xml:space="preserve"> so parents have more children </w:t>
      </w:r>
      <w:proofErr w:type="gramStart"/>
      <w:r w:rsidR="00843DEF" w:rsidRPr="0DD197FA">
        <w:rPr>
          <w:rFonts w:asciiTheme="majorBidi" w:hAnsiTheme="majorBidi" w:cstheme="majorBidi"/>
          <w:sz w:val="24"/>
          <w:szCs w:val="24"/>
          <w:lang w:val="en-US"/>
        </w:rPr>
        <w:t>in order to</w:t>
      </w:r>
      <w:proofErr w:type="gramEnd"/>
      <w:r w:rsidR="00843DEF" w:rsidRPr="0DD197FA">
        <w:rPr>
          <w:rFonts w:asciiTheme="majorBidi" w:hAnsiTheme="majorBidi" w:cstheme="majorBidi"/>
          <w:sz w:val="24"/>
          <w:szCs w:val="24"/>
          <w:lang w:val="en-US"/>
        </w:rPr>
        <w:t xml:space="preserve"> </w:t>
      </w:r>
      <w:r w:rsidR="00326683" w:rsidRPr="0DD197FA">
        <w:rPr>
          <w:rFonts w:asciiTheme="majorBidi" w:hAnsiTheme="majorBidi" w:cstheme="majorBidi"/>
          <w:sz w:val="24"/>
          <w:szCs w:val="24"/>
          <w:lang w:val="en-US"/>
        </w:rPr>
        <w:t>generate more income (Economic).</w:t>
      </w:r>
    </w:p>
    <w:p w14:paraId="62D6AC61" w14:textId="0CE1468D" w:rsidR="00E26F08" w:rsidRPr="00A4435F" w:rsidRDefault="00E26F08" w:rsidP="00975374">
      <w:pPr>
        <w:rPr>
          <w:rFonts w:ascii="Algerian" w:hAnsi="Algerian" w:cs="Andalus"/>
          <w:sz w:val="40"/>
          <w:szCs w:val="40"/>
          <w:lang w:val="en-US"/>
        </w:rPr>
      </w:pPr>
      <w:r w:rsidRPr="00A4435F">
        <w:rPr>
          <w:rFonts w:ascii="Algerian" w:hAnsi="Algerian" w:cs="Andalus"/>
          <w:sz w:val="40"/>
          <w:szCs w:val="40"/>
          <w:highlight w:val="green"/>
          <w:lang w:val="en-US"/>
        </w:rPr>
        <w:t>Effects of a Youthful population (q2)</w:t>
      </w:r>
    </w:p>
    <w:p w14:paraId="4BBBC42F" w14:textId="24CF45D7" w:rsidR="00EC746B" w:rsidRPr="00AC2D5B" w:rsidRDefault="00A476B3" w:rsidP="00C039F9">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A higher </w:t>
      </w:r>
      <w:r w:rsidR="00E0693A" w:rsidRPr="00AC2D5B">
        <w:rPr>
          <w:rFonts w:asciiTheme="majorBidi" w:hAnsiTheme="majorBidi" w:cstheme="majorBidi"/>
          <w:sz w:val="24"/>
          <w:szCs w:val="24"/>
          <w:lang w:val="en-US"/>
        </w:rPr>
        <w:t xml:space="preserve">child </w:t>
      </w:r>
      <w:r w:rsidRPr="00AC2D5B">
        <w:rPr>
          <w:rFonts w:asciiTheme="majorBidi" w:hAnsiTheme="majorBidi" w:cstheme="majorBidi"/>
          <w:sz w:val="24"/>
          <w:szCs w:val="24"/>
          <w:lang w:val="en-US"/>
        </w:rPr>
        <w:t>dependency ratio, mean</w:t>
      </w:r>
      <w:r w:rsidR="00E0693A" w:rsidRPr="00AC2D5B">
        <w:rPr>
          <w:rFonts w:asciiTheme="majorBidi" w:hAnsiTheme="majorBidi" w:cstheme="majorBidi"/>
          <w:sz w:val="24"/>
          <w:szCs w:val="24"/>
          <w:lang w:val="en-US"/>
        </w:rPr>
        <w:t xml:space="preserve">ing that taxes </w:t>
      </w:r>
      <w:proofErr w:type="gramStart"/>
      <w:r w:rsidR="00EC746B" w:rsidRPr="00AC2D5B">
        <w:rPr>
          <w:rFonts w:asciiTheme="majorBidi" w:hAnsiTheme="majorBidi" w:cstheme="majorBidi"/>
          <w:sz w:val="24"/>
          <w:szCs w:val="24"/>
          <w:lang w:val="en-US"/>
        </w:rPr>
        <w:t>have to</w:t>
      </w:r>
      <w:proofErr w:type="gramEnd"/>
      <w:r w:rsidR="00EC746B" w:rsidRPr="00AC2D5B">
        <w:rPr>
          <w:rFonts w:asciiTheme="majorBidi" w:hAnsiTheme="majorBidi" w:cstheme="majorBidi"/>
          <w:sz w:val="24"/>
          <w:szCs w:val="24"/>
          <w:lang w:val="en-US"/>
        </w:rPr>
        <w:t xml:space="preserve"> be raised </w:t>
      </w:r>
      <w:proofErr w:type="gramStart"/>
      <w:r w:rsidR="00EC746B" w:rsidRPr="00AC2D5B">
        <w:rPr>
          <w:rFonts w:asciiTheme="majorBidi" w:hAnsiTheme="majorBidi" w:cstheme="majorBidi"/>
          <w:sz w:val="24"/>
          <w:szCs w:val="24"/>
          <w:lang w:val="en-US"/>
        </w:rPr>
        <w:t>in order to</w:t>
      </w:r>
      <w:proofErr w:type="gramEnd"/>
      <w:r w:rsidR="00EC746B" w:rsidRPr="00AC2D5B">
        <w:rPr>
          <w:rFonts w:asciiTheme="majorBidi" w:hAnsiTheme="majorBidi" w:cstheme="majorBidi"/>
          <w:sz w:val="24"/>
          <w:szCs w:val="24"/>
          <w:lang w:val="en-US"/>
        </w:rPr>
        <w:t xml:space="preserve"> support the high percentage of children in the country.</w:t>
      </w:r>
      <w:r w:rsidR="00C039F9" w:rsidRPr="00AC2D5B">
        <w:rPr>
          <w:rFonts w:asciiTheme="majorBidi" w:hAnsiTheme="majorBidi" w:cstheme="majorBidi"/>
          <w:sz w:val="24"/>
          <w:szCs w:val="24"/>
          <w:lang w:val="en-US"/>
        </w:rPr>
        <w:t xml:space="preserve"> This can also create social tension (Social/Economic)</w:t>
      </w:r>
    </w:p>
    <w:p w14:paraId="1140610C" w14:textId="15FD75FD" w:rsidR="00C039F9" w:rsidRPr="00AC2D5B" w:rsidRDefault="00436B08" w:rsidP="00C039F9">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More strain on education as a lot of children </w:t>
      </w:r>
      <w:proofErr w:type="gramStart"/>
      <w:r w:rsidRPr="00AC2D5B">
        <w:rPr>
          <w:rFonts w:asciiTheme="majorBidi" w:hAnsiTheme="majorBidi" w:cstheme="majorBidi"/>
          <w:sz w:val="24"/>
          <w:szCs w:val="24"/>
          <w:lang w:val="en-US"/>
        </w:rPr>
        <w:t>have to</w:t>
      </w:r>
      <w:proofErr w:type="gramEnd"/>
      <w:r w:rsidRPr="00AC2D5B">
        <w:rPr>
          <w:rFonts w:asciiTheme="majorBidi" w:hAnsiTheme="majorBidi" w:cstheme="majorBidi"/>
          <w:sz w:val="24"/>
          <w:szCs w:val="24"/>
          <w:lang w:val="en-US"/>
        </w:rPr>
        <w:t xml:space="preserve"> attend schools which often become overcrowded</w:t>
      </w:r>
      <w:r w:rsidR="00947C71" w:rsidRPr="00AC2D5B">
        <w:rPr>
          <w:rFonts w:asciiTheme="majorBidi" w:hAnsiTheme="majorBidi" w:cstheme="majorBidi"/>
          <w:sz w:val="24"/>
          <w:szCs w:val="24"/>
          <w:lang w:val="en-US"/>
        </w:rPr>
        <w:t xml:space="preserve"> (Social).</w:t>
      </w:r>
    </w:p>
    <w:p w14:paraId="640A4016" w14:textId="1137A417" w:rsidR="00436B08" w:rsidRPr="00AC2D5B" w:rsidRDefault="00D04972" w:rsidP="00C039F9">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Strain on the healthcare system as young children need medic</w:t>
      </w:r>
      <w:r w:rsidR="00947C71" w:rsidRPr="00AC2D5B">
        <w:rPr>
          <w:rFonts w:asciiTheme="majorBidi" w:hAnsiTheme="majorBidi" w:cstheme="majorBidi"/>
          <w:sz w:val="24"/>
          <w:szCs w:val="24"/>
          <w:lang w:val="en-US"/>
        </w:rPr>
        <w:t>al care such as immunizations (Social).</w:t>
      </w:r>
    </w:p>
    <w:p w14:paraId="489705B5" w14:textId="677D3DD0" w:rsidR="00947C71" w:rsidRPr="00AC2D5B" w:rsidRDefault="00710FA7" w:rsidP="00C039F9">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Opportunities: </w:t>
      </w:r>
      <w:r w:rsidR="005C1E23" w:rsidRPr="00AC2D5B">
        <w:rPr>
          <w:rFonts w:asciiTheme="majorBidi" w:hAnsiTheme="majorBidi" w:cstheme="majorBidi"/>
          <w:sz w:val="24"/>
          <w:szCs w:val="24"/>
          <w:lang w:val="en-US"/>
        </w:rPr>
        <w:t xml:space="preserve">young children who didn’t receive </w:t>
      </w:r>
      <w:r w:rsidR="06E094DE" w:rsidRPr="06E094DE">
        <w:rPr>
          <w:rFonts w:asciiTheme="majorBidi" w:hAnsiTheme="majorBidi" w:cstheme="majorBidi"/>
          <w:sz w:val="24"/>
          <w:szCs w:val="24"/>
          <w:lang w:val="en-US"/>
        </w:rPr>
        <w:t xml:space="preserve">a </w:t>
      </w:r>
      <w:r w:rsidR="005C1E23" w:rsidRPr="00AC2D5B">
        <w:rPr>
          <w:rFonts w:asciiTheme="majorBidi" w:hAnsiTheme="majorBidi" w:cstheme="majorBidi"/>
          <w:sz w:val="24"/>
          <w:szCs w:val="24"/>
          <w:lang w:val="en-US"/>
        </w:rPr>
        <w:t>good education will often struggle to find job opportunities as adults an</w:t>
      </w:r>
      <w:r w:rsidR="0003542C" w:rsidRPr="00AC2D5B">
        <w:rPr>
          <w:rFonts w:asciiTheme="majorBidi" w:hAnsiTheme="majorBidi" w:cstheme="majorBidi"/>
          <w:sz w:val="24"/>
          <w:szCs w:val="24"/>
          <w:lang w:val="en-US"/>
        </w:rPr>
        <w:t>d may get involved in crime (Social).</w:t>
      </w:r>
    </w:p>
    <w:p w14:paraId="14864E3F" w14:textId="77777777" w:rsidR="00AC2D5B" w:rsidRDefault="00AC2D5B" w:rsidP="00C23EEB">
      <w:pPr>
        <w:ind w:left="360"/>
        <w:jc w:val="center"/>
        <w:rPr>
          <w:rFonts w:ascii="Algerian" w:hAnsi="Algerian" w:cs="Andalus"/>
          <w:sz w:val="60"/>
          <w:szCs w:val="60"/>
          <w:highlight w:val="red"/>
          <w:lang w:val="en-US"/>
        </w:rPr>
      </w:pPr>
    </w:p>
    <w:p w14:paraId="346FBD79" w14:textId="77777777" w:rsidR="00AC2D5B" w:rsidRDefault="00AC2D5B" w:rsidP="00C23EEB">
      <w:pPr>
        <w:ind w:left="360"/>
        <w:jc w:val="center"/>
        <w:rPr>
          <w:rFonts w:ascii="Algerian" w:hAnsi="Algerian" w:cs="Andalus"/>
          <w:sz w:val="60"/>
          <w:szCs w:val="60"/>
          <w:highlight w:val="red"/>
          <w:lang w:val="en-US"/>
        </w:rPr>
      </w:pPr>
    </w:p>
    <w:p w14:paraId="0AAADB2E" w14:textId="7F748719" w:rsidR="00C23EEB" w:rsidRPr="00A4435F" w:rsidRDefault="00C23EEB" w:rsidP="00C23EEB">
      <w:pPr>
        <w:ind w:left="360"/>
        <w:jc w:val="center"/>
        <w:rPr>
          <w:rFonts w:ascii="Algerian" w:hAnsi="Algerian" w:cs="Andalus"/>
          <w:sz w:val="60"/>
          <w:szCs w:val="60"/>
          <w:lang w:val="en-US"/>
        </w:rPr>
      </w:pPr>
      <w:r w:rsidRPr="00A4435F">
        <w:rPr>
          <w:rFonts w:ascii="Algerian" w:hAnsi="Algerian" w:cs="Andalus"/>
          <w:sz w:val="60"/>
          <w:szCs w:val="60"/>
          <w:highlight w:val="red"/>
          <w:lang w:val="en-US"/>
        </w:rPr>
        <w:lastRenderedPageBreak/>
        <w:t>Ageing populations: Japan</w:t>
      </w:r>
    </w:p>
    <w:p w14:paraId="1E0B9D7A" w14:textId="6DA5BF5A" w:rsidR="00C23EEB" w:rsidRPr="00A4435F" w:rsidRDefault="00C23EEB" w:rsidP="00C23EEB">
      <w:pPr>
        <w:rPr>
          <w:rFonts w:ascii="Algerian" w:hAnsi="Algerian" w:cs="Andalus"/>
          <w:sz w:val="60"/>
          <w:szCs w:val="60"/>
          <w:lang w:val="en-US"/>
        </w:rPr>
      </w:pPr>
      <w:r w:rsidRPr="00A4435F">
        <w:rPr>
          <w:rFonts w:ascii="Algerian" w:hAnsi="Algerian" w:cs="Andalus"/>
          <w:sz w:val="40"/>
          <w:szCs w:val="40"/>
          <w:highlight w:val="green"/>
          <w:lang w:val="en-US"/>
        </w:rPr>
        <w:t>Question</w:t>
      </w:r>
    </w:p>
    <w:p w14:paraId="376A2901" w14:textId="662CD896" w:rsidR="00C23EEB" w:rsidRPr="00AC2D5B" w:rsidRDefault="00C23EEB" w:rsidP="00C23EEB">
      <w:pPr>
        <w:pStyle w:val="ListParagraph"/>
        <w:numPr>
          <w:ilvl w:val="0"/>
          <w:numId w:val="21"/>
        </w:numPr>
        <w:rPr>
          <w:rFonts w:asciiTheme="majorBidi" w:hAnsiTheme="majorBidi" w:cstheme="majorBidi"/>
          <w:sz w:val="24"/>
          <w:szCs w:val="24"/>
          <w:lang w:val="en-US"/>
        </w:rPr>
      </w:pPr>
      <w:r w:rsidRPr="00AC2D5B">
        <w:rPr>
          <w:rFonts w:asciiTheme="majorBidi" w:hAnsiTheme="majorBidi" w:cstheme="majorBidi"/>
          <w:sz w:val="24"/>
          <w:szCs w:val="24"/>
          <w:lang w:val="en-US"/>
        </w:rPr>
        <w:t>Using a place you have studied, describe the causes of having an ageing population</w:t>
      </w:r>
    </w:p>
    <w:p w14:paraId="70942188" w14:textId="7A1DA0A2" w:rsidR="00C23EEB" w:rsidRPr="00AC2D5B" w:rsidRDefault="00C23EEB" w:rsidP="00C23EEB">
      <w:pPr>
        <w:pStyle w:val="ListParagraph"/>
        <w:numPr>
          <w:ilvl w:val="0"/>
          <w:numId w:val="21"/>
        </w:numPr>
        <w:rPr>
          <w:rFonts w:asciiTheme="majorBidi" w:hAnsiTheme="majorBidi" w:cstheme="majorBidi"/>
          <w:sz w:val="24"/>
          <w:szCs w:val="24"/>
          <w:lang w:val="en-US"/>
        </w:rPr>
      </w:pPr>
      <w:r w:rsidRPr="00AC2D5B">
        <w:rPr>
          <w:rFonts w:asciiTheme="majorBidi" w:hAnsiTheme="majorBidi" w:cstheme="majorBidi"/>
          <w:sz w:val="24"/>
          <w:szCs w:val="24"/>
          <w:lang w:val="en-US"/>
        </w:rPr>
        <w:t>Using a place you have studied, describe the effects of having an ageing population</w:t>
      </w:r>
    </w:p>
    <w:p w14:paraId="44911759" w14:textId="47E639A1" w:rsidR="00C23EEB" w:rsidRPr="00A4435F" w:rsidRDefault="00C23EEB" w:rsidP="00C23EEB">
      <w:pPr>
        <w:rPr>
          <w:rFonts w:ascii="Algerian" w:hAnsi="Algerian" w:cs="Andalus"/>
          <w:sz w:val="40"/>
          <w:szCs w:val="40"/>
          <w:lang w:val="en-US"/>
        </w:rPr>
      </w:pPr>
      <w:r w:rsidRPr="00A4435F">
        <w:rPr>
          <w:rFonts w:ascii="Algerian" w:hAnsi="Algerian" w:cs="Andalus"/>
          <w:sz w:val="40"/>
          <w:szCs w:val="40"/>
          <w:highlight w:val="green"/>
          <w:lang w:val="en-US"/>
        </w:rPr>
        <w:t>Place specifics</w:t>
      </w:r>
    </w:p>
    <w:p w14:paraId="6905C978" w14:textId="3DA4F783" w:rsidR="00C23EEB" w:rsidRPr="00AC2D5B" w:rsidRDefault="00A8702D" w:rsidP="00C62601">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MEDC: GDP per capita of </w:t>
      </w:r>
      <w:r w:rsidR="00E02DDA" w:rsidRPr="00AC2D5B">
        <w:rPr>
          <w:rFonts w:asciiTheme="majorBidi" w:hAnsiTheme="majorBidi" w:cstheme="majorBidi"/>
          <w:sz w:val="24"/>
          <w:szCs w:val="24"/>
          <w:lang w:val="en-US"/>
        </w:rPr>
        <w:t>39,312.66 US$ (2021)</w:t>
      </w:r>
    </w:p>
    <w:p w14:paraId="420FCB81" w14:textId="2A00D3BF" w:rsidR="00E02DDA" w:rsidRPr="00AC2D5B" w:rsidRDefault="00A93234" w:rsidP="00C62601">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29.1</w:t>
      </w:r>
      <w:r w:rsidR="006D777D" w:rsidRPr="00AC2D5B">
        <w:rPr>
          <w:rFonts w:asciiTheme="majorBidi" w:hAnsiTheme="majorBidi" w:cstheme="majorBidi"/>
          <w:sz w:val="24"/>
          <w:szCs w:val="24"/>
          <w:lang w:val="en-US"/>
        </w:rPr>
        <w:t>% of the population are elderly</w:t>
      </w:r>
    </w:p>
    <w:p w14:paraId="64F5EE88" w14:textId="0E11C0AF" w:rsidR="006D777D" w:rsidRPr="00AC2D5B" w:rsidRDefault="006D777D" w:rsidP="00946A15">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Fertility rate: 1.34 children/woman</w:t>
      </w:r>
    </w:p>
    <w:p w14:paraId="16A7D5AF" w14:textId="271ED432" w:rsidR="00946A15" w:rsidRPr="00AC2D5B" w:rsidRDefault="00946A15" w:rsidP="00763F42">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Stage 5 of the DTM</w:t>
      </w:r>
    </w:p>
    <w:p w14:paraId="2BF4004C" w14:textId="2E8A9CA3" w:rsidR="00946A15" w:rsidRPr="00A4435F" w:rsidRDefault="00946A15" w:rsidP="00946A15">
      <w:pPr>
        <w:rPr>
          <w:rFonts w:ascii="Algerian" w:hAnsi="Algerian" w:cs="Andalus"/>
          <w:sz w:val="40"/>
          <w:szCs w:val="40"/>
          <w:lang w:val="en-US"/>
        </w:rPr>
      </w:pPr>
      <w:r w:rsidRPr="00A4435F">
        <w:rPr>
          <w:rFonts w:ascii="Algerian" w:hAnsi="Algerian" w:cs="Andalus"/>
          <w:sz w:val="40"/>
          <w:szCs w:val="40"/>
          <w:highlight w:val="green"/>
          <w:lang w:val="en-US"/>
        </w:rPr>
        <w:t>Causes of an ageing population (q1)</w:t>
      </w:r>
    </w:p>
    <w:p w14:paraId="5FC393B9" w14:textId="20304805" w:rsidR="00946A15" w:rsidRPr="00AC2D5B" w:rsidRDefault="00C6572C" w:rsidP="00946A15">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Good healthcare </w:t>
      </w:r>
      <w:r w:rsidR="06E094DE" w:rsidRPr="06E094DE">
        <w:rPr>
          <w:rFonts w:asciiTheme="majorBidi" w:hAnsiTheme="majorBidi" w:cstheme="majorBidi"/>
          <w:sz w:val="24"/>
          <w:szCs w:val="24"/>
          <w:lang w:val="en-US"/>
        </w:rPr>
        <w:t>results</w:t>
      </w:r>
      <w:r w:rsidRPr="00AC2D5B">
        <w:rPr>
          <w:rFonts w:asciiTheme="majorBidi" w:hAnsiTheme="majorBidi" w:cstheme="majorBidi"/>
          <w:sz w:val="24"/>
          <w:szCs w:val="24"/>
          <w:lang w:val="en-US"/>
        </w:rPr>
        <w:t xml:space="preserve"> in most people getting medical care if they need it. This means that more people </w:t>
      </w:r>
      <w:proofErr w:type="gramStart"/>
      <w:r w:rsidRPr="00AC2D5B">
        <w:rPr>
          <w:rFonts w:asciiTheme="majorBidi" w:hAnsiTheme="majorBidi" w:cstheme="majorBidi"/>
          <w:sz w:val="24"/>
          <w:szCs w:val="24"/>
          <w:lang w:val="en-US"/>
        </w:rPr>
        <w:t>are able to</w:t>
      </w:r>
      <w:proofErr w:type="gramEnd"/>
      <w:r w:rsidRPr="00AC2D5B">
        <w:rPr>
          <w:rFonts w:asciiTheme="majorBidi" w:hAnsiTheme="majorBidi" w:cstheme="majorBidi"/>
          <w:sz w:val="24"/>
          <w:szCs w:val="24"/>
          <w:lang w:val="en-US"/>
        </w:rPr>
        <w:t xml:space="preserve"> live longer. </w:t>
      </w:r>
    </w:p>
    <w:p w14:paraId="1AE3536D" w14:textId="43142052" w:rsidR="00763F42" w:rsidRPr="00B1170C" w:rsidRDefault="000C3272" w:rsidP="00B1170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Japan is a highly developed country, providing </w:t>
      </w:r>
      <w:r w:rsidR="00056F55" w:rsidRPr="00AC2D5B">
        <w:rPr>
          <w:rFonts w:asciiTheme="majorBidi" w:hAnsiTheme="majorBidi" w:cstheme="majorBidi"/>
          <w:sz w:val="24"/>
          <w:szCs w:val="24"/>
          <w:lang w:val="en-US"/>
        </w:rPr>
        <w:t>both m</w:t>
      </w:r>
      <w:r w:rsidR="00056F55" w:rsidRPr="00B1170C">
        <w:rPr>
          <w:rFonts w:asciiTheme="majorBidi" w:hAnsiTheme="majorBidi" w:cstheme="majorBidi"/>
          <w:sz w:val="24"/>
          <w:szCs w:val="24"/>
          <w:lang w:val="en-US"/>
        </w:rPr>
        <w:t xml:space="preserve">en and women with good education. Therefore, many women focus on their careers before </w:t>
      </w:r>
      <w:r w:rsidR="00524927" w:rsidRPr="00B1170C">
        <w:rPr>
          <w:rFonts w:asciiTheme="majorBidi" w:hAnsiTheme="majorBidi" w:cstheme="majorBidi"/>
          <w:sz w:val="24"/>
          <w:szCs w:val="24"/>
          <w:lang w:val="en-US"/>
        </w:rPr>
        <w:t>having children, and as a result have less overall.</w:t>
      </w:r>
    </w:p>
    <w:p w14:paraId="3CD4ACA3" w14:textId="64BF5316" w:rsidR="00761A99" w:rsidRPr="00A4435F" w:rsidRDefault="00761A99" w:rsidP="00E40EDB">
      <w:pPr>
        <w:rPr>
          <w:rFonts w:ascii="Algerian" w:hAnsi="Algerian" w:cs="Andalus"/>
          <w:sz w:val="40"/>
          <w:szCs w:val="40"/>
          <w:lang w:val="en-US"/>
        </w:rPr>
      </w:pPr>
      <w:r w:rsidRPr="00A4435F">
        <w:rPr>
          <w:rFonts w:ascii="Algerian" w:hAnsi="Algerian" w:cs="Andalus"/>
          <w:sz w:val="40"/>
          <w:szCs w:val="40"/>
          <w:highlight w:val="green"/>
          <w:lang w:val="en-US"/>
        </w:rPr>
        <w:t>Effects of an ageing population (q2)</w:t>
      </w:r>
    </w:p>
    <w:p w14:paraId="7E5E226B" w14:textId="00ED9348" w:rsidR="00761A99" w:rsidRPr="00AC2D5B" w:rsidRDefault="00F80227" w:rsidP="00761A99">
      <w:pPr>
        <w:pStyle w:val="ListParagraph"/>
        <w:numPr>
          <w:ilvl w:val="0"/>
          <w:numId w:val="16"/>
        </w:numPr>
        <w:rPr>
          <w:rFonts w:asciiTheme="majorBidi" w:hAnsiTheme="majorBidi" w:cstheme="majorBidi"/>
          <w:sz w:val="24"/>
          <w:szCs w:val="24"/>
          <w:lang w:val="en-US"/>
        </w:rPr>
      </w:pPr>
      <w:r w:rsidRPr="0DD197FA">
        <w:rPr>
          <w:rFonts w:asciiTheme="majorBidi" w:hAnsiTheme="majorBidi" w:cstheme="majorBidi"/>
          <w:sz w:val="24"/>
          <w:szCs w:val="24"/>
          <w:lang w:val="en-US"/>
        </w:rPr>
        <w:t xml:space="preserve">Higher tax rates: there are more old </w:t>
      </w:r>
      <w:proofErr w:type="gramStart"/>
      <w:r w:rsidRPr="0DD197FA">
        <w:rPr>
          <w:rFonts w:asciiTheme="majorBidi" w:hAnsiTheme="majorBidi" w:cstheme="majorBidi"/>
          <w:sz w:val="24"/>
          <w:szCs w:val="24"/>
          <w:lang w:val="en-US"/>
        </w:rPr>
        <w:t>dependents</w:t>
      </w:r>
      <w:proofErr w:type="gramEnd"/>
      <w:r w:rsidRPr="0DD197FA">
        <w:rPr>
          <w:rFonts w:asciiTheme="majorBidi" w:hAnsiTheme="majorBidi" w:cstheme="majorBidi"/>
          <w:sz w:val="24"/>
          <w:szCs w:val="24"/>
          <w:lang w:val="en-US"/>
        </w:rPr>
        <w:t xml:space="preserve"> </w:t>
      </w:r>
      <w:r w:rsidR="06E094DE" w:rsidRPr="06E094DE">
        <w:rPr>
          <w:rFonts w:asciiTheme="majorBidi" w:hAnsiTheme="majorBidi" w:cstheme="majorBidi"/>
          <w:sz w:val="24"/>
          <w:szCs w:val="24"/>
          <w:lang w:val="en-US"/>
        </w:rPr>
        <w:t>who</w:t>
      </w:r>
      <w:r w:rsidRPr="0DD197FA">
        <w:rPr>
          <w:rFonts w:asciiTheme="majorBidi" w:hAnsiTheme="majorBidi" w:cstheme="majorBidi"/>
          <w:sz w:val="24"/>
          <w:szCs w:val="24"/>
          <w:lang w:val="en-US"/>
        </w:rPr>
        <w:t xml:space="preserve"> don’t pay taxes, so more strain </w:t>
      </w:r>
      <w:r w:rsidR="00643270" w:rsidRPr="0DD197FA">
        <w:rPr>
          <w:rFonts w:asciiTheme="majorBidi" w:hAnsiTheme="majorBidi" w:cstheme="majorBidi"/>
          <w:sz w:val="24"/>
          <w:szCs w:val="24"/>
          <w:lang w:val="en-US"/>
        </w:rPr>
        <w:t xml:space="preserve">is put on working </w:t>
      </w:r>
      <w:r w:rsidR="0DD197FA" w:rsidRPr="0DD197FA">
        <w:rPr>
          <w:rFonts w:asciiTheme="majorBidi" w:hAnsiTheme="majorBidi" w:cstheme="majorBidi"/>
          <w:sz w:val="24"/>
          <w:szCs w:val="24"/>
          <w:lang w:val="en-US"/>
        </w:rPr>
        <w:t>aged</w:t>
      </w:r>
      <w:r w:rsidR="00643270" w:rsidRPr="0DD197FA">
        <w:rPr>
          <w:rFonts w:asciiTheme="majorBidi" w:hAnsiTheme="majorBidi" w:cstheme="majorBidi"/>
          <w:sz w:val="24"/>
          <w:szCs w:val="24"/>
          <w:lang w:val="en-US"/>
        </w:rPr>
        <w:t xml:space="preserve"> people to pay them</w:t>
      </w:r>
      <w:r w:rsidR="002C1EBB" w:rsidRPr="0DD197FA">
        <w:rPr>
          <w:rFonts w:asciiTheme="majorBidi" w:hAnsiTheme="majorBidi" w:cstheme="majorBidi"/>
          <w:sz w:val="24"/>
          <w:szCs w:val="24"/>
          <w:lang w:val="en-US"/>
        </w:rPr>
        <w:t>.</w:t>
      </w:r>
      <w:r w:rsidR="00F67915" w:rsidRPr="0DD197FA">
        <w:rPr>
          <w:rFonts w:asciiTheme="majorBidi" w:hAnsiTheme="majorBidi" w:cstheme="majorBidi"/>
          <w:sz w:val="24"/>
          <w:szCs w:val="24"/>
          <w:lang w:val="en-US"/>
        </w:rPr>
        <w:t xml:space="preserve"> (</w:t>
      </w:r>
      <w:proofErr w:type="gramStart"/>
      <w:r w:rsidR="00F67915" w:rsidRPr="0DD197FA">
        <w:rPr>
          <w:rFonts w:asciiTheme="majorBidi" w:hAnsiTheme="majorBidi" w:cstheme="majorBidi"/>
          <w:sz w:val="24"/>
          <w:szCs w:val="24"/>
          <w:lang w:val="en-US"/>
        </w:rPr>
        <w:t>Economical</w:t>
      </w:r>
      <w:proofErr w:type="gramEnd"/>
      <w:r w:rsidR="00F67915" w:rsidRPr="0DD197FA">
        <w:rPr>
          <w:rFonts w:asciiTheme="majorBidi" w:hAnsiTheme="majorBidi" w:cstheme="majorBidi"/>
          <w:sz w:val="24"/>
          <w:szCs w:val="24"/>
          <w:lang w:val="en-US"/>
        </w:rPr>
        <w:t>)</w:t>
      </w:r>
    </w:p>
    <w:p w14:paraId="6F35F552" w14:textId="0B5421B7" w:rsidR="001253E4" w:rsidRPr="00AC2D5B" w:rsidRDefault="001253E4" w:rsidP="00761A99">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Lower pension funds: the government </w:t>
      </w:r>
      <w:proofErr w:type="gramStart"/>
      <w:r w:rsidRPr="00AC2D5B">
        <w:rPr>
          <w:rFonts w:asciiTheme="majorBidi" w:hAnsiTheme="majorBidi" w:cstheme="majorBidi"/>
          <w:sz w:val="24"/>
          <w:szCs w:val="24"/>
          <w:lang w:val="en-US"/>
        </w:rPr>
        <w:t>has to</w:t>
      </w:r>
      <w:proofErr w:type="gramEnd"/>
      <w:r w:rsidRPr="00AC2D5B">
        <w:rPr>
          <w:rFonts w:asciiTheme="majorBidi" w:hAnsiTheme="majorBidi" w:cstheme="majorBidi"/>
          <w:sz w:val="24"/>
          <w:szCs w:val="24"/>
          <w:lang w:val="en-US"/>
        </w:rPr>
        <w:t xml:space="preserve"> reduce</w:t>
      </w:r>
      <w:r w:rsidR="002C1EBB" w:rsidRPr="00AC2D5B">
        <w:rPr>
          <w:rFonts w:asciiTheme="majorBidi" w:hAnsiTheme="majorBidi" w:cstheme="majorBidi"/>
          <w:sz w:val="24"/>
          <w:szCs w:val="24"/>
          <w:lang w:val="en-US"/>
        </w:rPr>
        <w:t xml:space="preserve"> the amount of money they give to pensioners because of the sheer number of elderly people.</w:t>
      </w:r>
      <w:r w:rsidR="00F67915" w:rsidRPr="00AC2D5B">
        <w:rPr>
          <w:rFonts w:asciiTheme="majorBidi" w:hAnsiTheme="majorBidi" w:cstheme="majorBidi"/>
          <w:sz w:val="24"/>
          <w:szCs w:val="24"/>
          <w:lang w:val="en-US"/>
        </w:rPr>
        <w:t xml:space="preserve"> (</w:t>
      </w:r>
      <w:proofErr w:type="gramStart"/>
      <w:r w:rsidR="00F67915" w:rsidRPr="00AC2D5B">
        <w:rPr>
          <w:rFonts w:asciiTheme="majorBidi" w:hAnsiTheme="majorBidi" w:cstheme="majorBidi"/>
          <w:sz w:val="24"/>
          <w:szCs w:val="24"/>
          <w:lang w:val="en-US"/>
        </w:rPr>
        <w:t>Economical</w:t>
      </w:r>
      <w:proofErr w:type="gramEnd"/>
      <w:r w:rsidR="00F67915" w:rsidRPr="00AC2D5B">
        <w:rPr>
          <w:rFonts w:asciiTheme="majorBidi" w:hAnsiTheme="majorBidi" w:cstheme="majorBidi"/>
          <w:sz w:val="24"/>
          <w:szCs w:val="24"/>
          <w:lang w:val="en-US"/>
        </w:rPr>
        <w:t>)</w:t>
      </w:r>
    </w:p>
    <w:p w14:paraId="49D0F5BF" w14:textId="4A949DE8" w:rsidR="002C1EBB" w:rsidRPr="00AC2D5B" w:rsidRDefault="005625BF" w:rsidP="00761A99">
      <w:pPr>
        <w:pStyle w:val="ListParagraph"/>
        <w:numPr>
          <w:ilvl w:val="0"/>
          <w:numId w:val="16"/>
        </w:numPr>
        <w:rPr>
          <w:rFonts w:asciiTheme="majorBidi" w:hAnsiTheme="majorBidi" w:cstheme="majorBidi"/>
          <w:sz w:val="24"/>
          <w:szCs w:val="24"/>
          <w:lang w:val="en-US"/>
        </w:rPr>
      </w:pPr>
      <w:r w:rsidRPr="0DD197FA">
        <w:rPr>
          <w:rFonts w:asciiTheme="majorBidi" w:hAnsiTheme="majorBidi" w:cstheme="majorBidi"/>
          <w:sz w:val="24"/>
          <w:szCs w:val="24"/>
          <w:lang w:val="en-US"/>
        </w:rPr>
        <w:t xml:space="preserve">Pressure to raise retirement age, meaning people will have to work until they’re older so it’s easier to manage the </w:t>
      </w:r>
      <w:r w:rsidR="0DD197FA" w:rsidRPr="0DD197FA">
        <w:rPr>
          <w:rFonts w:asciiTheme="majorBidi" w:hAnsiTheme="majorBidi" w:cstheme="majorBidi"/>
          <w:sz w:val="24"/>
          <w:szCs w:val="24"/>
          <w:lang w:val="en-US"/>
        </w:rPr>
        <w:t>number</w:t>
      </w:r>
      <w:r w:rsidRPr="0DD197FA">
        <w:rPr>
          <w:rFonts w:asciiTheme="majorBidi" w:hAnsiTheme="majorBidi" w:cstheme="majorBidi"/>
          <w:sz w:val="24"/>
          <w:szCs w:val="24"/>
          <w:lang w:val="en-US"/>
        </w:rPr>
        <w:t xml:space="preserve"> of pensioners there are.</w:t>
      </w:r>
      <w:r w:rsidR="005208A0" w:rsidRPr="0DD197FA">
        <w:rPr>
          <w:rFonts w:asciiTheme="majorBidi" w:hAnsiTheme="majorBidi" w:cstheme="majorBidi"/>
          <w:sz w:val="24"/>
          <w:szCs w:val="24"/>
          <w:lang w:val="en-US"/>
        </w:rPr>
        <w:t xml:space="preserve"> (Social)</w:t>
      </w:r>
    </w:p>
    <w:p w14:paraId="4C167CCA" w14:textId="1DB8C97F" w:rsidR="00761A99" w:rsidRPr="00AC2D5B" w:rsidRDefault="0052789F" w:rsidP="00007FAA">
      <w:pPr>
        <w:pStyle w:val="ListParagraph"/>
        <w:numPr>
          <w:ilvl w:val="0"/>
          <w:numId w:val="16"/>
        </w:numPr>
        <w:rPr>
          <w:rFonts w:asciiTheme="majorBidi" w:hAnsiTheme="majorBidi" w:cstheme="majorBidi"/>
          <w:sz w:val="24"/>
          <w:szCs w:val="24"/>
          <w:lang w:val="en-US"/>
        </w:rPr>
      </w:pPr>
      <w:r w:rsidRPr="0DD197FA">
        <w:rPr>
          <w:rFonts w:asciiTheme="majorBidi" w:hAnsiTheme="majorBidi" w:cstheme="majorBidi"/>
          <w:sz w:val="24"/>
          <w:szCs w:val="24"/>
          <w:lang w:val="en-US"/>
        </w:rPr>
        <w:t xml:space="preserve">Social tensions between elderly people and </w:t>
      </w:r>
      <w:proofErr w:type="gramStart"/>
      <w:r w:rsidRPr="0DD197FA">
        <w:rPr>
          <w:rFonts w:asciiTheme="majorBidi" w:hAnsiTheme="majorBidi" w:cstheme="majorBidi"/>
          <w:sz w:val="24"/>
          <w:szCs w:val="24"/>
          <w:lang w:val="en-US"/>
        </w:rPr>
        <w:t xml:space="preserve">working </w:t>
      </w:r>
      <w:r w:rsidR="0DD197FA" w:rsidRPr="0DD197FA">
        <w:rPr>
          <w:rFonts w:asciiTheme="majorBidi" w:hAnsiTheme="majorBidi" w:cstheme="majorBidi"/>
          <w:sz w:val="24"/>
          <w:szCs w:val="24"/>
          <w:lang w:val="en-US"/>
        </w:rPr>
        <w:t>aged</w:t>
      </w:r>
      <w:proofErr w:type="gramEnd"/>
      <w:r w:rsidRPr="0DD197FA">
        <w:rPr>
          <w:rFonts w:asciiTheme="majorBidi" w:hAnsiTheme="majorBidi" w:cstheme="majorBidi"/>
          <w:sz w:val="24"/>
          <w:szCs w:val="24"/>
          <w:lang w:val="en-US"/>
        </w:rPr>
        <w:t xml:space="preserve"> people as the latter </w:t>
      </w:r>
      <w:proofErr w:type="gramStart"/>
      <w:r w:rsidRPr="0DD197FA">
        <w:rPr>
          <w:rFonts w:asciiTheme="majorBidi" w:hAnsiTheme="majorBidi" w:cstheme="majorBidi"/>
          <w:sz w:val="24"/>
          <w:szCs w:val="24"/>
          <w:lang w:val="en-US"/>
        </w:rPr>
        <w:t>have to</w:t>
      </w:r>
      <w:proofErr w:type="gramEnd"/>
      <w:r w:rsidRPr="0DD197FA">
        <w:rPr>
          <w:rFonts w:asciiTheme="majorBidi" w:hAnsiTheme="majorBidi" w:cstheme="majorBidi"/>
          <w:sz w:val="24"/>
          <w:szCs w:val="24"/>
          <w:lang w:val="en-US"/>
        </w:rPr>
        <w:t xml:space="preserve"> pay more taxes </w:t>
      </w:r>
      <w:proofErr w:type="gramStart"/>
      <w:r w:rsidRPr="0DD197FA">
        <w:rPr>
          <w:rFonts w:asciiTheme="majorBidi" w:hAnsiTheme="majorBidi" w:cstheme="majorBidi"/>
          <w:sz w:val="24"/>
          <w:szCs w:val="24"/>
          <w:lang w:val="en-US"/>
        </w:rPr>
        <w:t>in order to</w:t>
      </w:r>
      <w:proofErr w:type="gramEnd"/>
      <w:r w:rsidRPr="0DD197FA">
        <w:rPr>
          <w:rFonts w:asciiTheme="majorBidi" w:hAnsiTheme="majorBidi" w:cstheme="majorBidi"/>
          <w:sz w:val="24"/>
          <w:szCs w:val="24"/>
          <w:lang w:val="en-US"/>
        </w:rPr>
        <w:t xml:space="preserve"> support the former.</w:t>
      </w:r>
      <w:r w:rsidR="005208A0" w:rsidRPr="0DD197FA">
        <w:rPr>
          <w:rFonts w:asciiTheme="majorBidi" w:hAnsiTheme="majorBidi" w:cstheme="majorBidi"/>
          <w:sz w:val="24"/>
          <w:szCs w:val="24"/>
          <w:lang w:val="en-US"/>
        </w:rPr>
        <w:t xml:space="preserve"> (Social)</w:t>
      </w:r>
    </w:p>
    <w:p w14:paraId="57FCB237" w14:textId="77777777" w:rsidR="00AC2D5B" w:rsidRDefault="00AC2D5B" w:rsidP="00067698">
      <w:pPr>
        <w:ind w:left="360"/>
        <w:jc w:val="center"/>
        <w:rPr>
          <w:rFonts w:ascii="Algerian" w:hAnsi="Algerian" w:cs="Andalus"/>
          <w:sz w:val="60"/>
          <w:szCs w:val="60"/>
          <w:highlight w:val="red"/>
          <w:lang w:val="en-US"/>
        </w:rPr>
      </w:pPr>
    </w:p>
    <w:p w14:paraId="053F9068" w14:textId="77777777" w:rsidR="00AC2D5B" w:rsidRDefault="00AC2D5B" w:rsidP="00067698">
      <w:pPr>
        <w:ind w:left="360"/>
        <w:jc w:val="center"/>
        <w:rPr>
          <w:rFonts w:ascii="Algerian" w:hAnsi="Algerian" w:cs="Andalus"/>
          <w:sz w:val="60"/>
          <w:szCs w:val="60"/>
          <w:highlight w:val="red"/>
          <w:lang w:val="en-US"/>
        </w:rPr>
      </w:pPr>
    </w:p>
    <w:p w14:paraId="227135E7" w14:textId="77777777" w:rsidR="00AC2D5B" w:rsidRDefault="00AC2D5B" w:rsidP="00067698">
      <w:pPr>
        <w:ind w:left="360"/>
        <w:jc w:val="center"/>
        <w:rPr>
          <w:rFonts w:ascii="Algerian" w:hAnsi="Algerian" w:cs="Andalus"/>
          <w:sz w:val="60"/>
          <w:szCs w:val="60"/>
          <w:highlight w:val="red"/>
          <w:lang w:val="en-US"/>
        </w:rPr>
      </w:pPr>
    </w:p>
    <w:p w14:paraId="0576C76B" w14:textId="729392BC" w:rsidR="00007FAA" w:rsidRPr="00A4435F" w:rsidRDefault="00067698" w:rsidP="00067698">
      <w:pPr>
        <w:ind w:left="360"/>
        <w:jc w:val="center"/>
        <w:rPr>
          <w:rFonts w:ascii="Algerian" w:hAnsi="Algerian" w:cs="Andalus"/>
          <w:sz w:val="60"/>
          <w:szCs w:val="60"/>
          <w:lang w:val="en-US"/>
        </w:rPr>
      </w:pPr>
      <w:r w:rsidRPr="00A4435F">
        <w:rPr>
          <w:rFonts w:ascii="Algerian" w:hAnsi="Algerian" w:cs="Andalus"/>
          <w:sz w:val="60"/>
          <w:szCs w:val="60"/>
          <w:highlight w:val="red"/>
          <w:lang w:val="en-US"/>
        </w:rPr>
        <w:lastRenderedPageBreak/>
        <w:t>Anti-natalist policies: China</w:t>
      </w:r>
    </w:p>
    <w:p w14:paraId="62FFB35D" w14:textId="6C1B6B5C" w:rsidR="00067698" w:rsidRPr="00A4435F" w:rsidRDefault="00067698" w:rsidP="00067698">
      <w:pPr>
        <w:rPr>
          <w:rFonts w:ascii="Algerian" w:hAnsi="Algerian" w:cs="Andalus"/>
          <w:sz w:val="40"/>
          <w:szCs w:val="40"/>
          <w:lang w:val="en-US"/>
        </w:rPr>
      </w:pPr>
      <w:r w:rsidRPr="00A4435F">
        <w:rPr>
          <w:rFonts w:ascii="Algerian" w:hAnsi="Algerian" w:cs="Andalus"/>
          <w:sz w:val="40"/>
          <w:szCs w:val="40"/>
          <w:highlight w:val="green"/>
          <w:lang w:val="en-US"/>
        </w:rPr>
        <w:t>Question</w:t>
      </w:r>
    </w:p>
    <w:p w14:paraId="54428F08" w14:textId="6924BD22" w:rsidR="00067698" w:rsidRPr="00AC2D5B" w:rsidRDefault="00067698" w:rsidP="00067698">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Using an example of a place you have studied, describe the causes </w:t>
      </w:r>
      <w:proofErr w:type="gramStart"/>
      <w:r w:rsidRPr="00AC2D5B">
        <w:rPr>
          <w:rFonts w:asciiTheme="majorBidi" w:hAnsiTheme="majorBidi" w:cstheme="majorBidi"/>
          <w:sz w:val="24"/>
          <w:szCs w:val="24"/>
          <w:lang w:val="en-US"/>
        </w:rPr>
        <w:t>for</w:t>
      </w:r>
      <w:proofErr w:type="gramEnd"/>
      <w:r w:rsidRPr="00AC2D5B">
        <w:rPr>
          <w:rFonts w:asciiTheme="majorBidi" w:hAnsiTheme="majorBidi" w:cstheme="majorBidi"/>
          <w:sz w:val="24"/>
          <w:szCs w:val="24"/>
          <w:lang w:val="en-US"/>
        </w:rPr>
        <w:t xml:space="preserve"> having an anti-natalist policy.</w:t>
      </w:r>
    </w:p>
    <w:p w14:paraId="501F1C56" w14:textId="5FF825F1" w:rsidR="00067698" w:rsidRPr="00AC2D5B" w:rsidRDefault="00067698" w:rsidP="00067698">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Using an example of a place you have studied, describe the effects of having an anti-natalist policy.</w:t>
      </w:r>
    </w:p>
    <w:p w14:paraId="72329D57" w14:textId="76DF0596" w:rsidR="00067698" w:rsidRPr="00A4435F" w:rsidRDefault="00067698" w:rsidP="00067698">
      <w:pPr>
        <w:ind w:left="360"/>
        <w:rPr>
          <w:rFonts w:ascii="Algerian" w:hAnsi="Algerian" w:cs="Andalus"/>
          <w:sz w:val="40"/>
          <w:szCs w:val="40"/>
          <w:lang w:val="en-US"/>
        </w:rPr>
      </w:pPr>
      <w:r w:rsidRPr="00A4435F">
        <w:rPr>
          <w:rFonts w:ascii="Algerian" w:hAnsi="Algerian" w:cs="Andalus"/>
          <w:sz w:val="40"/>
          <w:szCs w:val="40"/>
          <w:highlight w:val="green"/>
          <w:lang w:val="en-US"/>
        </w:rPr>
        <w:t>Place specifics</w:t>
      </w:r>
    </w:p>
    <w:p w14:paraId="5580AF8C" w14:textId="6C2D9F47" w:rsidR="00067698" w:rsidRPr="00AC2D5B" w:rsidRDefault="003F16D7" w:rsidP="00067698">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Fertility </w:t>
      </w:r>
      <w:r w:rsidR="003D20BA" w:rsidRPr="00AC2D5B">
        <w:rPr>
          <w:rFonts w:asciiTheme="majorBidi" w:hAnsiTheme="majorBidi" w:cstheme="majorBidi"/>
          <w:sz w:val="24"/>
          <w:szCs w:val="24"/>
          <w:lang w:val="en-US"/>
        </w:rPr>
        <w:t xml:space="preserve">rate: </w:t>
      </w:r>
      <w:r w:rsidR="00CE5C48" w:rsidRPr="00AC2D5B">
        <w:rPr>
          <w:rFonts w:asciiTheme="majorBidi" w:hAnsiTheme="majorBidi" w:cstheme="majorBidi"/>
          <w:sz w:val="24"/>
          <w:szCs w:val="24"/>
          <w:lang w:val="en-US"/>
        </w:rPr>
        <w:t>1.6</w:t>
      </w:r>
      <w:r w:rsidR="004F0C11" w:rsidRPr="00AC2D5B">
        <w:rPr>
          <w:rFonts w:asciiTheme="majorBidi" w:hAnsiTheme="majorBidi" w:cstheme="majorBidi"/>
          <w:sz w:val="24"/>
          <w:szCs w:val="24"/>
          <w:lang w:val="en-US"/>
        </w:rPr>
        <w:t>, below</w:t>
      </w:r>
      <w:r w:rsidR="00421577" w:rsidRPr="00AC2D5B">
        <w:rPr>
          <w:rFonts w:asciiTheme="majorBidi" w:hAnsiTheme="majorBidi" w:cstheme="majorBidi"/>
          <w:sz w:val="24"/>
          <w:szCs w:val="24"/>
          <w:lang w:val="en-US"/>
        </w:rPr>
        <w:t xml:space="preserve"> the replacement fertility rate of 2.1.</w:t>
      </w:r>
    </w:p>
    <w:p w14:paraId="4CEA519B" w14:textId="21BEF78F" w:rsidR="00421577" w:rsidRPr="00AC2D5B" w:rsidRDefault="00A3104A" w:rsidP="00067698">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GDP per capita: 12</w:t>
      </w:r>
      <w:r w:rsidR="005838C5" w:rsidRPr="00AC2D5B">
        <w:rPr>
          <w:rFonts w:asciiTheme="majorBidi" w:hAnsiTheme="majorBidi" w:cstheme="majorBidi"/>
          <w:sz w:val="24"/>
          <w:szCs w:val="24"/>
          <w:lang w:val="en-US"/>
        </w:rPr>
        <w:t>,556.33 US$ (2021)</w:t>
      </w:r>
    </w:p>
    <w:p w14:paraId="4BA5B3EA" w14:textId="12428DB3" w:rsidR="005838C5" w:rsidRPr="00AC2D5B" w:rsidRDefault="00487A56" w:rsidP="00067698">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In 2000, </w:t>
      </w:r>
      <w:r w:rsidR="00EB4727" w:rsidRPr="00AC2D5B">
        <w:rPr>
          <w:rFonts w:asciiTheme="majorBidi" w:hAnsiTheme="majorBidi" w:cstheme="majorBidi"/>
          <w:sz w:val="24"/>
          <w:szCs w:val="24"/>
          <w:lang w:val="en-US"/>
        </w:rPr>
        <w:t xml:space="preserve">90% of all aborted </w:t>
      </w:r>
      <w:r w:rsidR="00ED36F5" w:rsidRPr="00AC2D5B">
        <w:rPr>
          <w:rFonts w:asciiTheme="majorBidi" w:hAnsiTheme="majorBidi" w:cstheme="majorBidi"/>
          <w:sz w:val="24"/>
          <w:szCs w:val="24"/>
          <w:lang w:val="en-US"/>
        </w:rPr>
        <w:t>fetuses in China were female.</w:t>
      </w:r>
    </w:p>
    <w:p w14:paraId="1F8F8CEF" w14:textId="44629DFC" w:rsidR="004C4311" w:rsidRPr="00AC2D5B" w:rsidRDefault="004C4311" w:rsidP="004C4311">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There are 30-60 million more men than women</w:t>
      </w:r>
    </w:p>
    <w:p w14:paraId="6117C470" w14:textId="6F554F60" w:rsidR="00345AE8" w:rsidRPr="00A4435F" w:rsidRDefault="004C4311" w:rsidP="00345AE8">
      <w:pPr>
        <w:jc w:val="both"/>
        <w:rPr>
          <w:rFonts w:ascii="Algerian" w:hAnsi="Algerian" w:cs="Andalus"/>
          <w:sz w:val="40"/>
          <w:szCs w:val="40"/>
          <w:lang w:val="en-US"/>
        </w:rPr>
      </w:pPr>
      <w:r w:rsidRPr="00A4435F">
        <w:rPr>
          <w:rFonts w:ascii="Algerian" w:hAnsi="Algerian" w:cs="Andalus"/>
          <w:sz w:val="40"/>
          <w:szCs w:val="40"/>
          <w:highlight w:val="green"/>
          <w:lang w:val="en-US"/>
        </w:rPr>
        <w:t>Causes f</w:t>
      </w:r>
      <w:r w:rsidR="00345AE8" w:rsidRPr="00A4435F">
        <w:rPr>
          <w:rFonts w:ascii="Algerian" w:hAnsi="Algerian" w:cs="Andalus"/>
          <w:sz w:val="40"/>
          <w:szCs w:val="40"/>
          <w:highlight w:val="green"/>
          <w:lang w:val="en-US"/>
        </w:rPr>
        <w:t>or an</w:t>
      </w:r>
      <w:r w:rsidRPr="00A4435F">
        <w:rPr>
          <w:rFonts w:ascii="Algerian" w:hAnsi="Algerian" w:cs="Andalus"/>
          <w:sz w:val="40"/>
          <w:szCs w:val="40"/>
          <w:highlight w:val="green"/>
          <w:lang w:val="en-US"/>
        </w:rPr>
        <w:t xml:space="preserve"> anti-natalist policy</w:t>
      </w:r>
    </w:p>
    <w:p w14:paraId="00E320B6" w14:textId="3A0F29C3" w:rsidR="00B23230" w:rsidRPr="00AC2D5B" w:rsidRDefault="00C71646" w:rsidP="00AC2D5B">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There was a baby boom after a famine between 1959-61 and Chinese Government realized it needed to control its population if it were to feed all its people</w:t>
      </w:r>
      <w:r w:rsidR="00BA4FEA" w:rsidRPr="00AC2D5B">
        <w:rPr>
          <w:rFonts w:asciiTheme="majorBidi" w:hAnsiTheme="majorBidi" w:cstheme="majorBidi"/>
          <w:sz w:val="24"/>
          <w:szCs w:val="24"/>
          <w:lang w:val="en-US"/>
        </w:rPr>
        <w:t>.</w:t>
      </w:r>
      <w:r w:rsidR="00CF5CAD" w:rsidRPr="00AC2D5B">
        <w:rPr>
          <w:rFonts w:asciiTheme="majorBidi" w:hAnsiTheme="majorBidi" w:cstheme="majorBidi"/>
          <w:sz w:val="24"/>
          <w:szCs w:val="24"/>
          <w:lang w:val="en-US"/>
        </w:rPr>
        <w:t xml:space="preserve"> Therefore, they introduced the “one-child policy” in 1979.</w:t>
      </w:r>
    </w:p>
    <w:p w14:paraId="3108E504" w14:textId="1C3A3A81" w:rsidR="00BA4FEA" w:rsidRPr="00A4435F" w:rsidRDefault="00BA4FEA" w:rsidP="00BA4FEA">
      <w:pPr>
        <w:jc w:val="both"/>
        <w:rPr>
          <w:rFonts w:ascii="Algerian" w:hAnsi="Algerian" w:cs="Andalus"/>
          <w:sz w:val="40"/>
          <w:szCs w:val="40"/>
          <w:lang w:val="en-US"/>
        </w:rPr>
      </w:pPr>
      <w:r w:rsidRPr="00A4435F">
        <w:rPr>
          <w:rFonts w:ascii="Algerian" w:hAnsi="Algerian" w:cs="Andalus"/>
          <w:sz w:val="40"/>
          <w:szCs w:val="40"/>
          <w:highlight w:val="green"/>
          <w:lang w:val="en-US"/>
        </w:rPr>
        <w:t>Effects of having an anti-natalist policy</w:t>
      </w:r>
    </w:p>
    <w:p w14:paraId="4EDDF56C" w14:textId="781B48A8" w:rsidR="00BD6F54" w:rsidRPr="00AC2D5B" w:rsidRDefault="00CF5CAD" w:rsidP="00BD6F54">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 xml:space="preserve">As a result of the One Child Policy, many Chinese women were forced by the government to have forced </w:t>
      </w:r>
      <w:r w:rsidR="00BD6F54" w:rsidRPr="00AC2D5B">
        <w:rPr>
          <w:rFonts w:asciiTheme="majorBidi" w:hAnsiTheme="majorBidi" w:cstheme="majorBidi"/>
          <w:sz w:val="24"/>
          <w:szCs w:val="24"/>
          <w:lang w:val="en-US"/>
        </w:rPr>
        <w:t>abortions</w:t>
      </w:r>
      <w:r w:rsidR="00151E4C" w:rsidRPr="00AC2D5B">
        <w:rPr>
          <w:rFonts w:asciiTheme="majorBidi" w:hAnsiTheme="majorBidi" w:cstheme="majorBidi"/>
          <w:sz w:val="24"/>
          <w:szCs w:val="24"/>
          <w:lang w:val="en-US"/>
        </w:rPr>
        <w:t xml:space="preserve"> (Social).</w:t>
      </w:r>
    </w:p>
    <w:p w14:paraId="36F472AD" w14:textId="17818A62" w:rsidR="00BD6F54" w:rsidRPr="00AC2D5B" w:rsidRDefault="00BD6F54" w:rsidP="00BD6F54">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The birth rate since 1979 has decreased and the population growth rate is now 0.7%</w:t>
      </w:r>
    </w:p>
    <w:p w14:paraId="14C1A59E" w14:textId="73EDD826" w:rsidR="00BD6F54" w:rsidRPr="00AC2D5B" w:rsidRDefault="009A31DD" w:rsidP="00BD6F54">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Many</w:t>
      </w:r>
      <w:r w:rsidR="00650724" w:rsidRPr="00AC2D5B">
        <w:rPr>
          <w:rFonts w:asciiTheme="majorBidi" w:hAnsiTheme="majorBidi" w:cstheme="majorBidi"/>
          <w:sz w:val="24"/>
          <w:szCs w:val="24"/>
          <w:lang w:val="en-US"/>
        </w:rPr>
        <w:t xml:space="preserve"> of the children are what has been nicknamed “Little Emperors”, only children who often lack </w:t>
      </w:r>
      <w:r w:rsidR="004863FB" w:rsidRPr="00AC2D5B">
        <w:rPr>
          <w:rFonts w:asciiTheme="majorBidi" w:hAnsiTheme="majorBidi" w:cstheme="majorBidi"/>
          <w:sz w:val="24"/>
          <w:szCs w:val="24"/>
          <w:lang w:val="en-US"/>
        </w:rPr>
        <w:t>social skills that are gained from other siblings</w:t>
      </w:r>
      <w:r w:rsidR="00151E4C" w:rsidRPr="00AC2D5B">
        <w:rPr>
          <w:rFonts w:asciiTheme="majorBidi" w:hAnsiTheme="majorBidi" w:cstheme="majorBidi"/>
          <w:sz w:val="24"/>
          <w:szCs w:val="24"/>
          <w:lang w:val="en-US"/>
        </w:rPr>
        <w:t xml:space="preserve"> (Social).</w:t>
      </w:r>
    </w:p>
    <w:p w14:paraId="2B317881" w14:textId="0DFD5015" w:rsidR="00F84097" w:rsidRPr="00AC2D5B" w:rsidRDefault="004863FB" w:rsidP="00F84097">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 xml:space="preserve">Chinese </w:t>
      </w:r>
      <w:r w:rsidR="00487A56" w:rsidRPr="00AC2D5B">
        <w:rPr>
          <w:rFonts w:asciiTheme="majorBidi" w:hAnsiTheme="majorBidi" w:cstheme="majorBidi"/>
          <w:sz w:val="24"/>
          <w:szCs w:val="24"/>
          <w:lang w:val="en-US"/>
        </w:rPr>
        <w:t>society traditionally prefers boys, so many baby girls were abandoned or orphaned; most aborted fetuses were also female.</w:t>
      </w:r>
      <w:r w:rsidR="00F84097" w:rsidRPr="00AC2D5B">
        <w:rPr>
          <w:rFonts w:asciiTheme="majorBidi" w:hAnsiTheme="majorBidi" w:cstheme="majorBidi"/>
          <w:sz w:val="24"/>
          <w:szCs w:val="24"/>
          <w:lang w:val="en-US"/>
        </w:rPr>
        <w:t xml:space="preserve"> This has resulted in an imbalance between men and women and many men often struggle to find a partner. This is known as the “missing women problem”</w:t>
      </w:r>
      <w:r w:rsidR="00151E4C" w:rsidRPr="00AC2D5B">
        <w:rPr>
          <w:rFonts w:asciiTheme="majorBidi" w:hAnsiTheme="majorBidi" w:cstheme="majorBidi"/>
          <w:sz w:val="24"/>
          <w:szCs w:val="24"/>
          <w:lang w:val="en-US"/>
        </w:rPr>
        <w:t xml:space="preserve"> (Social).</w:t>
      </w:r>
    </w:p>
    <w:p w14:paraId="42B7F0A9" w14:textId="65F6749B" w:rsidR="000F77C7" w:rsidRPr="00AC2D5B" w:rsidRDefault="00F84097" w:rsidP="000F77C7">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 xml:space="preserve">By 2025, there are expected to be more elderly people than children, which is going to put a </w:t>
      </w:r>
      <w:r w:rsidR="000F77C7" w:rsidRPr="00AC2D5B">
        <w:rPr>
          <w:rFonts w:asciiTheme="majorBidi" w:hAnsiTheme="majorBidi" w:cstheme="majorBidi"/>
          <w:sz w:val="24"/>
          <w:szCs w:val="24"/>
          <w:lang w:val="en-US"/>
        </w:rPr>
        <w:t xml:space="preserve">financial </w:t>
      </w:r>
      <w:r w:rsidRPr="00AC2D5B">
        <w:rPr>
          <w:rFonts w:asciiTheme="majorBidi" w:hAnsiTheme="majorBidi" w:cstheme="majorBidi"/>
          <w:sz w:val="24"/>
          <w:szCs w:val="24"/>
          <w:lang w:val="en-US"/>
        </w:rPr>
        <w:t xml:space="preserve">strain on the </w:t>
      </w:r>
      <w:r w:rsidR="00151E4C" w:rsidRPr="00AC2D5B">
        <w:rPr>
          <w:rFonts w:asciiTheme="majorBidi" w:hAnsiTheme="majorBidi" w:cstheme="majorBidi"/>
          <w:sz w:val="24"/>
          <w:szCs w:val="24"/>
          <w:lang w:val="en-US"/>
        </w:rPr>
        <w:t xml:space="preserve">country’s </w:t>
      </w:r>
      <w:r w:rsidR="000F77C7" w:rsidRPr="00AC2D5B">
        <w:rPr>
          <w:rFonts w:asciiTheme="majorBidi" w:hAnsiTheme="majorBidi" w:cstheme="majorBidi"/>
          <w:sz w:val="24"/>
          <w:szCs w:val="24"/>
          <w:lang w:val="en-US"/>
        </w:rPr>
        <w:t>healthcare system</w:t>
      </w:r>
      <w:r w:rsidR="00151E4C" w:rsidRPr="00AC2D5B">
        <w:rPr>
          <w:rFonts w:asciiTheme="majorBidi" w:hAnsiTheme="majorBidi" w:cstheme="majorBidi"/>
          <w:sz w:val="24"/>
          <w:szCs w:val="24"/>
          <w:lang w:val="en-US"/>
        </w:rPr>
        <w:t xml:space="preserve"> (Economic</w:t>
      </w:r>
      <w:r w:rsidR="000F77C7" w:rsidRPr="00AC2D5B">
        <w:rPr>
          <w:rFonts w:asciiTheme="majorBidi" w:hAnsiTheme="majorBidi" w:cstheme="majorBidi"/>
          <w:sz w:val="24"/>
          <w:szCs w:val="24"/>
          <w:lang w:val="en-US"/>
        </w:rPr>
        <w:t>).</w:t>
      </w:r>
    </w:p>
    <w:p w14:paraId="3ED13D6D" w14:textId="77777777" w:rsidR="008A021B" w:rsidRDefault="008A021B" w:rsidP="6CB38017">
      <w:pPr>
        <w:jc w:val="both"/>
        <w:rPr>
          <w:rFonts w:ascii="Algerian" w:hAnsi="Algerian" w:cs="Andalus"/>
          <w:sz w:val="40"/>
          <w:szCs w:val="40"/>
          <w:highlight w:val="green"/>
          <w:lang w:val="en-US"/>
        </w:rPr>
      </w:pPr>
    </w:p>
    <w:p w14:paraId="2D045E66" w14:textId="4FD4B784" w:rsidR="1DB0A014" w:rsidRDefault="4F481F77" w:rsidP="6CB38017">
      <w:pPr>
        <w:jc w:val="both"/>
        <w:rPr>
          <w:rFonts w:ascii="Algerian" w:hAnsi="Algerian" w:cs="Andalus"/>
          <w:sz w:val="40"/>
          <w:szCs w:val="40"/>
          <w:highlight w:val="green"/>
          <w:lang w:val="en-US"/>
        </w:rPr>
      </w:pPr>
      <w:r w:rsidRPr="4F481F77">
        <w:rPr>
          <w:rFonts w:ascii="Algerian" w:hAnsi="Algerian" w:cs="Andalus"/>
          <w:sz w:val="40"/>
          <w:szCs w:val="40"/>
          <w:highlight w:val="green"/>
          <w:lang w:val="en-US"/>
        </w:rPr>
        <w:t xml:space="preserve">How </w:t>
      </w:r>
      <w:r w:rsidR="008A021B">
        <w:rPr>
          <w:rFonts w:ascii="Algerian" w:hAnsi="Algerian" w:cs="Andalus"/>
          <w:sz w:val="40"/>
          <w:szCs w:val="40"/>
          <w:highlight w:val="green"/>
          <w:lang w:val="en-US"/>
        </w:rPr>
        <w:t>was</w:t>
      </w:r>
      <w:r w:rsidRPr="4F481F77">
        <w:rPr>
          <w:rFonts w:ascii="Algerian" w:hAnsi="Algerian" w:cs="Andalus"/>
          <w:sz w:val="40"/>
          <w:szCs w:val="40"/>
          <w:highlight w:val="green"/>
          <w:lang w:val="en-US"/>
        </w:rPr>
        <w:t xml:space="preserve"> </w:t>
      </w:r>
      <w:r w:rsidR="008A021B">
        <w:rPr>
          <w:rFonts w:ascii="Algerian" w:hAnsi="Algerian" w:cs="Andalus"/>
          <w:sz w:val="40"/>
          <w:szCs w:val="40"/>
          <w:highlight w:val="green"/>
          <w:lang w:val="en-US"/>
        </w:rPr>
        <w:t xml:space="preserve">the </w:t>
      </w:r>
      <w:r w:rsidRPr="4F481F77">
        <w:rPr>
          <w:rFonts w:ascii="Algerian" w:hAnsi="Algerian" w:cs="Andalus"/>
          <w:sz w:val="40"/>
          <w:szCs w:val="40"/>
          <w:highlight w:val="green"/>
          <w:lang w:val="en-US"/>
        </w:rPr>
        <w:t>Policy impl</w:t>
      </w:r>
      <w:r w:rsidR="008A021B">
        <w:rPr>
          <w:rFonts w:ascii="Algerian" w:hAnsi="Algerian" w:cs="Andalus"/>
          <w:sz w:val="40"/>
          <w:szCs w:val="40"/>
          <w:highlight w:val="green"/>
          <w:lang w:val="en-US"/>
        </w:rPr>
        <w:t>e</w:t>
      </w:r>
      <w:r w:rsidRPr="4F481F77">
        <w:rPr>
          <w:rFonts w:ascii="Algerian" w:hAnsi="Algerian" w:cs="Andalus"/>
          <w:sz w:val="40"/>
          <w:szCs w:val="40"/>
          <w:highlight w:val="green"/>
          <w:lang w:val="en-US"/>
        </w:rPr>
        <w:t>mented</w:t>
      </w:r>
      <w:r w:rsidR="008A021B">
        <w:rPr>
          <w:rFonts w:ascii="Algerian" w:hAnsi="Algerian" w:cs="Andalus"/>
          <w:sz w:val="40"/>
          <w:szCs w:val="40"/>
          <w:highlight w:val="green"/>
          <w:lang w:val="en-US"/>
        </w:rPr>
        <w:t>?</w:t>
      </w:r>
    </w:p>
    <w:p w14:paraId="554B8C55" w14:textId="356DBC9E" w:rsidR="2220C7E7" w:rsidRPr="008A021B" w:rsidRDefault="58634D77" w:rsidP="2220C7E7">
      <w:pPr>
        <w:pStyle w:val="ListParagraph"/>
        <w:numPr>
          <w:ilvl w:val="0"/>
          <w:numId w:val="27"/>
        </w:numPr>
        <w:jc w:val="both"/>
        <w:rPr>
          <w:rFonts w:asciiTheme="majorBidi" w:hAnsiTheme="majorBidi" w:cstheme="majorBidi"/>
          <w:sz w:val="24"/>
          <w:szCs w:val="24"/>
          <w:lang w:val="en-US"/>
        </w:rPr>
      </w:pPr>
      <w:r w:rsidRPr="008A021B">
        <w:rPr>
          <w:rFonts w:asciiTheme="majorBidi" w:hAnsiTheme="majorBidi" w:cstheme="majorBidi"/>
          <w:sz w:val="24"/>
          <w:szCs w:val="24"/>
          <w:lang w:val="en-US"/>
        </w:rPr>
        <w:t xml:space="preserve">They increased the marriageable age of men to 22. </w:t>
      </w:r>
    </w:p>
    <w:p w14:paraId="7ED5EF7A" w14:textId="7F87EA70" w:rsidR="2220C7E7" w:rsidRPr="008A021B" w:rsidRDefault="58634D77" w:rsidP="2220C7E7">
      <w:pPr>
        <w:pStyle w:val="ListParagraph"/>
        <w:numPr>
          <w:ilvl w:val="0"/>
          <w:numId w:val="27"/>
        </w:numPr>
        <w:jc w:val="both"/>
        <w:rPr>
          <w:rFonts w:asciiTheme="majorBidi" w:hAnsiTheme="majorBidi" w:cstheme="majorBidi"/>
          <w:sz w:val="24"/>
          <w:szCs w:val="24"/>
          <w:lang w:val="en-US"/>
        </w:rPr>
      </w:pPr>
      <w:r w:rsidRPr="008A021B">
        <w:rPr>
          <w:rFonts w:asciiTheme="majorBidi" w:hAnsiTheme="majorBidi" w:cstheme="majorBidi"/>
          <w:sz w:val="24"/>
          <w:szCs w:val="24"/>
          <w:lang w:val="en-US"/>
        </w:rPr>
        <w:lastRenderedPageBreak/>
        <w:t xml:space="preserve">To get married and to have a child, citizens had to apply to the government. </w:t>
      </w:r>
      <w:proofErr w:type="gramStart"/>
      <w:r w:rsidRPr="008A021B">
        <w:rPr>
          <w:rFonts w:asciiTheme="majorBidi" w:hAnsiTheme="majorBidi" w:cstheme="majorBidi"/>
          <w:sz w:val="24"/>
          <w:szCs w:val="24"/>
          <w:lang w:val="en-US"/>
        </w:rPr>
        <w:t>o If</w:t>
      </w:r>
      <w:proofErr w:type="gramEnd"/>
      <w:r w:rsidRPr="008A021B">
        <w:rPr>
          <w:rFonts w:asciiTheme="majorBidi" w:hAnsiTheme="majorBidi" w:cstheme="majorBidi"/>
          <w:sz w:val="24"/>
          <w:szCs w:val="24"/>
          <w:lang w:val="en-US"/>
        </w:rPr>
        <w:t xml:space="preserve"> you applied by these rules you were entitled to free education, healthcare, housing and given a job. (INCENTIVES) </w:t>
      </w:r>
    </w:p>
    <w:p w14:paraId="1C892B6F" w14:textId="6ED7FFF8" w:rsidR="7700DC34" w:rsidRPr="008A021B" w:rsidRDefault="58634D77" w:rsidP="7700DC34">
      <w:pPr>
        <w:pStyle w:val="ListParagraph"/>
        <w:numPr>
          <w:ilvl w:val="0"/>
          <w:numId w:val="27"/>
        </w:numPr>
        <w:jc w:val="both"/>
        <w:rPr>
          <w:rFonts w:asciiTheme="majorBidi" w:hAnsiTheme="majorBidi" w:cstheme="majorBidi"/>
          <w:sz w:val="24"/>
          <w:szCs w:val="24"/>
          <w:lang w:val="en-US"/>
        </w:rPr>
      </w:pPr>
      <w:r w:rsidRPr="008A021B">
        <w:rPr>
          <w:rFonts w:asciiTheme="majorBidi" w:hAnsiTheme="majorBidi" w:cstheme="majorBidi"/>
          <w:sz w:val="24"/>
          <w:szCs w:val="24"/>
          <w:lang w:val="en-US"/>
        </w:rPr>
        <w:t xml:space="preserve">If you did not follow the rules, then benefits would be removed and females who were found to be pregnant were given forced abortions and even </w:t>
      </w:r>
      <w:r w:rsidR="49AC2594" w:rsidRPr="49AC2594">
        <w:rPr>
          <w:rFonts w:asciiTheme="majorBidi" w:hAnsiTheme="majorBidi" w:cstheme="majorBidi"/>
          <w:sz w:val="24"/>
          <w:szCs w:val="24"/>
          <w:lang w:val="en-US"/>
        </w:rPr>
        <w:t>sterilized.</w:t>
      </w:r>
      <w:r w:rsidRPr="008A021B">
        <w:rPr>
          <w:rFonts w:asciiTheme="majorBidi" w:hAnsiTheme="majorBidi" w:cstheme="majorBidi"/>
          <w:sz w:val="24"/>
          <w:szCs w:val="24"/>
          <w:lang w:val="en-US"/>
        </w:rPr>
        <w:t xml:space="preserve"> (DISINCENTIVES) </w:t>
      </w:r>
    </w:p>
    <w:p w14:paraId="59469357" w14:textId="3A802AC2" w:rsidR="38E9908D" w:rsidRPr="008A021B" w:rsidRDefault="58634D77" w:rsidP="38E9908D">
      <w:pPr>
        <w:pStyle w:val="ListParagraph"/>
        <w:numPr>
          <w:ilvl w:val="0"/>
          <w:numId w:val="27"/>
        </w:numPr>
        <w:jc w:val="both"/>
        <w:rPr>
          <w:rFonts w:asciiTheme="majorBidi" w:hAnsiTheme="majorBidi" w:cstheme="majorBidi"/>
          <w:sz w:val="24"/>
          <w:szCs w:val="24"/>
          <w:lang w:val="en-US"/>
        </w:rPr>
      </w:pPr>
      <w:r w:rsidRPr="008A021B">
        <w:rPr>
          <w:rFonts w:asciiTheme="majorBidi" w:hAnsiTheme="majorBidi" w:cstheme="majorBidi"/>
          <w:sz w:val="24"/>
          <w:szCs w:val="24"/>
          <w:lang w:val="en-US"/>
        </w:rPr>
        <w:t xml:space="preserve">The government used a lot of PROPAGANDA in the form of leaflets and posters to encourage citizens to follow the policy. </w:t>
      </w:r>
    </w:p>
    <w:p w14:paraId="69F640BC" w14:textId="784F7DA1" w:rsidR="3EAF62E2" w:rsidRPr="008A021B" w:rsidRDefault="3FB3648D" w:rsidP="3FB3648D">
      <w:pPr>
        <w:pStyle w:val="ListParagraph"/>
        <w:numPr>
          <w:ilvl w:val="0"/>
          <w:numId w:val="27"/>
        </w:numPr>
        <w:jc w:val="both"/>
        <w:rPr>
          <w:rFonts w:asciiTheme="majorBidi" w:hAnsiTheme="majorBidi" w:cstheme="majorBidi"/>
          <w:sz w:val="24"/>
          <w:szCs w:val="24"/>
          <w:lang w:val="en-US"/>
        </w:rPr>
      </w:pPr>
      <w:r w:rsidRPr="008A021B">
        <w:rPr>
          <w:rFonts w:asciiTheme="majorBidi" w:hAnsiTheme="majorBidi" w:cstheme="majorBidi"/>
          <w:sz w:val="24"/>
          <w:szCs w:val="24"/>
          <w:lang w:val="en-US"/>
        </w:rPr>
        <w:t>To</w:t>
      </w:r>
      <w:r w:rsidR="58634D77" w:rsidRPr="008A021B">
        <w:rPr>
          <w:rFonts w:asciiTheme="majorBidi" w:hAnsiTheme="majorBidi" w:cstheme="majorBidi"/>
          <w:sz w:val="24"/>
          <w:szCs w:val="24"/>
          <w:lang w:val="en-US"/>
        </w:rPr>
        <w:t xml:space="preserve"> enforce the policy the government relied on community enforcement. Often elderly residents who were trusted within the community were asked to inform, elderly female informants were nicknamed 'GRANNY POLICE'.</w:t>
      </w:r>
    </w:p>
    <w:p w14:paraId="17DFCD85" w14:textId="77777777" w:rsidR="00AC2D5B" w:rsidRDefault="00AC2D5B" w:rsidP="00EE0668">
      <w:pPr>
        <w:ind w:left="360"/>
        <w:jc w:val="center"/>
        <w:rPr>
          <w:rFonts w:ascii="Algerian" w:hAnsi="Algerian" w:cs="Andalus"/>
          <w:sz w:val="60"/>
          <w:szCs w:val="60"/>
          <w:highlight w:val="red"/>
          <w:lang w:val="en-US"/>
        </w:rPr>
      </w:pPr>
    </w:p>
    <w:p w14:paraId="4A0738CA" w14:textId="72C20251" w:rsidR="0018564B" w:rsidRPr="00A4435F" w:rsidRDefault="00EE0668" w:rsidP="00EE0668">
      <w:pPr>
        <w:ind w:left="360"/>
        <w:jc w:val="center"/>
        <w:rPr>
          <w:rFonts w:ascii="Algerian" w:hAnsi="Algerian" w:cs="Andalus"/>
          <w:sz w:val="60"/>
          <w:szCs w:val="60"/>
          <w:lang w:val="en-US"/>
        </w:rPr>
      </w:pPr>
      <w:r w:rsidRPr="00A4435F">
        <w:rPr>
          <w:rFonts w:ascii="Algerian" w:hAnsi="Algerian" w:cs="Andalus"/>
          <w:sz w:val="60"/>
          <w:szCs w:val="60"/>
          <w:highlight w:val="red"/>
          <w:lang w:val="en-US"/>
        </w:rPr>
        <w:t>Pro-Natalist policies: Singapore</w:t>
      </w:r>
    </w:p>
    <w:p w14:paraId="25DB5FD1" w14:textId="5B78BB0B" w:rsidR="00EE0668" w:rsidRPr="00A4435F" w:rsidRDefault="00EE0668" w:rsidP="00EE0668">
      <w:pPr>
        <w:rPr>
          <w:rFonts w:ascii="Algerian" w:hAnsi="Algerian" w:cs="Andalus"/>
          <w:sz w:val="40"/>
          <w:szCs w:val="40"/>
          <w:lang w:val="en-US"/>
        </w:rPr>
      </w:pPr>
      <w:r w:rsidRPr="00A4435F">
        <w:rPr>
          <w:rFonts w:ascii="Algerian" w:hAnsi="Algerian" w:cs="Andalus"/>
          <w:sz w:val="40"/>
          <w:szCs w:val="40"/>
          <w:highlight w:val="green"/>
          <w:lang w:val="en-US"/>
        </w:rPr>
        <w:t>Question</w:t>
      </w:r>
    </w:p>
    <w:p w14:paraId="25731850" w14:textId="13035D55" w:rsidR="00EE0668" w:rsidRPr="00AC2D5B" w:rsidRDefault="00EE0668" w:rsidP="00EE0668">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Using an example of a place you have studied, describe the </w:t>
      </w:r>
      <w:r w:rsidR="001D28F1" w:rsidRPr="00AC2D5B">
        <w:rPr>
          <w:rFonts w:asciiTheme="majorBidi" w:hAnsiTheme="majorBidi" w:cstheme="majorBidi"/>
          <w:sz w:val="24"/>
          <w:szCs w:val="24"/>
          <w:lang w:val="en-US"/>
        </w:rPr>
        <w:t>successes</w:t>
      </w:r>
      <w:r w:rsidRPr="00AC2D5B">
        <w:rPr>
          <w:rFonts w:asciiTheme="majorBidi" w:hAnsiTheme="majorBidi" w:cstheme="majorBidi"/>
          <w:sz w:val="24"/>
          <w:szCs w:val="24"/>
          <w:lang w:val="en-US"/>
        </w:rPr>
        <w:t xml:space="preserve"> </w:t>
      </w:r>
      <w:r w:rsidR="001D28F1" w:rsidRPr="00AC2D5B">
        <w:rPr>
          <w:rFonts w:asciiTheme="majorBidi" w:hAnsiTheme="majorBidi" w:cstheme="majorBidi"/>
          <w:sz w:val="24"/>
          <w:szCs w:val="24"/>
          <w:lang w:val="en-US"/>
        </w:rPr>
        <w:t>of</w:t>
      </w:r>
      <w:r w:rsidRPr="00AC2D5B">
        <w:rPr>
          <w:rFonts w:asciiTheme="majorBidi" w:hAnsiTheme="majorBidi" w:cstheme="majorBidi"/>
          <w:sz w:val="24"/>
          <w:szCs w:val="24"/>
          <w:lang w:val="en-US"/>
        </w:rPr>
        <w:t xml:space="preserve"> having a pro-natalist policy.</w:t>
      </w:r>
    </w:p>
    <w:p w14:paraId="4B78701B" w14:textId="1F5B64E3" w:rsidR="00EE0668" w:rsidRPr="00AC2D5B" w:rsidRDefault="00EE0668" w:rsidP="00EE0668">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Using an example of a place you have studied, describe the </w:t>
      </w:r>
      <w:r w:rsidR="001D28F1" w:rsidRPr="00AC2D5B">
        <w:rPr>
          <w:rFonts w:asciiTheme="majorBidi" w:hAnsiTheme="majorBidi" w:cstheme="majorBidi"/>
          <w:sz w:val="24"/>
          <w:szCs w:val="24"/>
          <w:lang w:val="en-US"/>
        </w:rPr>
        <w:t>limitations</w:t>
      </w:r>
      <w:r w:rsidRPr="00AC2D5B">
        <w:rPr>
          <w:rFonts w:asciiTheme="majorBidi" w:hAnsiTheme="majorBidi" w:cstheme="majorBidi"/>
          <w:sz w:val="24"/>
          <w:szCs w:val="24"/>
          <w:lang w:val="en-US"/>
        </w:rPr>
        <w:t xml:space="preserve"> of having a pro-natalist policy.</w:t>
      </w:r>
    </w:p>
    <w:p w14:paraId="5FA704E1" w14:textId="28CC37F3" w:rsidR="00EE0668" w:rsidRPr="00A4435F" w:rsidRDefault="00EE0668" w:rsidP="00EE0668">
      <w:pPr>
        <w:rPr>
          <w:rFonts w:ascii="Algerian" w:hAnsi="Algerian" w:cs="Andalus"/>
          <w:sz w:val="40"/>
          <w:szCs w:val="40"/>
          <w:lang w:val="en-US"/>
        </w:rPr>
      </w:pPr>
      <w:r w:rsidRPr="00A4435F">
        <w:rPr>
          <w:rFonts w:ascii="Algerian" w:hAnsi="Algerian" w:cs="Andalus"/>
          <w:sz w:val="40"/>
          <w:szCs w:val="40"/>
          <w:highlight w:val="green"/>
          <w:lang w:val="en-US"/>
        </w:rPr>
        <w:t>Place specifics</w:t>
      </w:r>
    </w:p>
    <w:p w14:paraId="2042EB3D" w14:textId="13531AC3" w:rsidR="004C4311" w:rsidRPr="00AC2D5B" w:rsidRDefault="00F85FA1" w:rsidP="00F85FA1">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Fertility rate: </w:t>
      </w:r>
      <w:r w:rsidR="002C29AB" w:rsidRPr="00AC2D5B">
        <w:rPr>
          <w:rFonts w:asciiTheme="majorBidi" w:hAnsiTheme="majorBidi" w:cstheme="majorBidi"/>
          <w:sz w:val="24"/>
          <w:szCs w:val="24"/>
          <w:lang w:val="en-US"/>
        </w:rPr>
        <w:t>3.04</w:t>
      </w:r>
      <w:r w:rsidR="00E66236" w:rsidRPr="00AC2D5B">
        <w:rPr>
          <w:rFonts w:asciiTheme="majorBidi" w:hAnsiTheme="majorBidi" w:cstheme="majorBidi"/>
          <w:sz w:val="24"/>
          <w:szCs w:val="24"/>
          <w:lang w:val="en-US"/>
        </w:rPr>
        <w:t xml:space="preserve"> (19</w:t>
      </w:r>
      <w:r w:rsidR="002C29AB" w:rsidRPr="00AC2D5B">
        <w:rPr>
          <w:rFonts w:asciiTheme="majorBidi" w:hAnsiTheme="majorBidi" w:cstheme="majorBidi"/>
          <w:sz w:val="24"/>
          <w:szCs w:val="24"/>
          <w:lang w:val="en-US"/>
        </w:rPr>
        <w:t>72</w:t>
      </w:r>
      <w:r w:rsidR="00E66236" w:rsidRPr="00AC2D5B">
        <w:rPr>
          <w:rFonts w:asciiTheme="majorBidi" w:hAnsiTheme="majorBidi" w:cstheme="majorBidi"/>
          <w:sz w:val="24"/>
          <w:szCs w:val="24"/>
          <w:lang w:val="en-US"/>
        </w:rPr>
        <w:t xml:space="preserve">), 1.96 (1987), </w:t>
      </w:r>
      <w:r w:rsidR="004E2BFD" w:rsidRPr="00AC2D5B">
        <w:rPr>
          <w:rFonts w:asciiTheme="majorBidi" w:hAnsiTheme="majorBidi" w:cstheme="majorBidi"/>
          <w:sz w:val="24"/>
          <w:szCs w:val="24"/>
          <w:lang w:val="en-US"/>
        </w:rPr>
        <w:t>1.1 (2020)</w:t>
      </w:r>
    </w:p>
    <w:p w14:paraId="42936537" w14:textId="6F5B7851" w:rsidR="004E2BFD" w:rsidRPr="00AC2D5B" w:rsidRDefault="004E2BFD" w:rsidP="00F85FA1">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GDP: </w:t>
      </w:r>
      <w:r w:rsidR="00462633" w:rsidRPr="00AC2D5B">
        <w:rPr>
          <w:rFonts w:asciiTheme="majorBidi" w:hAnsiTheme="majorBidi" w:cstheme="majorBidi"/>
          <w:sz w:val="24"/>
          <w:szCs w:val="24"/>
          <w:lang w:val="en-US"/>
        </w:rPr>
        <w:t>72,794 US$</w:t>
      </w:r>
    </w:p>
    <w:p w14:paraId="2810B8CB" w14:textId="70FF6C92" w:rsidR="00462633" w:rsidRPr="00AC2D5B" w:rsidRDefault="00571FAF" w:rsidP="00F85FA1">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Anti-Natalist policy: 1972-1987</w:t>
      </w:r>
    </w:p>
    <w:p w14:paraId="0258D1E5" w14:textId="17205FD8" w:rsidR="00571FAF" w:rsidRPr="00AC2D5B" w:rsidRDefault="00571FAF" w:rsidP="00F85FA1">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Pro-Natalist policy: 1987 onwards</w:t>
      </w:r>
    </w:p>
    <w:p w14:paraId="1C0569AE" w14:textId="5F4DD7BD" w:rsidR="00571FAF" w:rsidRPr="00A4435F" w:rsidRDefault="006A2D65" w:rsidP="00B42B44">
      <w:pPr>
        <w:rPr>
          <w:rFonts w:ascii="Algerian" w:hAnsi="Algerian" w:cs="Andalus"/>
          <w:sz w:val="40"/>
          <w:szCs w:val="40"/>
          <w:lang w:val="en-US"/>
        </w:rPr>
      </w:pPr>
      <w:r w:rsidRPr="00A4435F">
        <w:rPr>
          <w:rFonts w:ascii="Algerian" w:hAnsi="Algerian" w:cs="Andalus"/>
          <w:sz w:val="40"/>
          <w:szCs w:val="40"/>
          <w:highlight w:val="green"/>
          <w:lang w:val="en-US"/>
        </w:rPr>
        <w:t>Causes of a pro-natalist policy</w:t>
      </w:r>
    </w:p>
    <w:p w14:paraId="7FE38251" w14:textId="16778425" w:rsidR="00CC555C" w:rsidRPr="00AC2D5B" w:rsidRDefault="00CC555C" w:rsidP="00CC555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In 1987, Singapore’s </w:t>
      </w:r>
      <w:r w:rsidR="006D0AED" w:rsidRPr="00AC2D5B">
        <w:rPr>
          <w:rFonts w:asciiTheme="majorBidi" w:hAnsiTheme="majorBidi" w:cstheme="majorBidi"/>
          <w:sz w:val="24"/>
          <w:szCs w:val="24"/>
          <w:lang w:val="en-US"/>
        </w:rPr>
        <w:t xml:space="preserve">population had dropped dramatically due to the anti-natalist policy introduced in 1972. </w:t>
      </w:r>
      <w:r w:rsidR="00CE1D53" w:rsidRPr="00AC2D5B">
        <w:rPr>
          <w:rFonts w:asciiTheme="majorBidi" w:hAnsiTheme="majorBidi" w:cstheme="majorBidi"/>
          <w:sz w:val="24"/>
          <w:szCs w:val="24"/>
          <w:lang w:val="en-US"/>
        </w:rPr>
        <w:t xml:space="preserve">Therefore, the government decided to introduce a pro-natalist policy. </w:t>
      </w:r>
    </w:p>
    <w:p w14:paraId="01B3FA08" w14:textId="4D4784E6" w:rsidR="00CE1D53" w:rsidRPr="00A4435F" w:rsidRDefault="001D28F1" w:rsidP="00B42B44">
      <w:pPr>
        <w:rPr>
          <w:rFonts w:ascii="Algerian" w:hAnsi="Algerian" w:cs="Andalus"/>
          <w:sz w:val="40"/>
          <w:szCs w:val="40"/>
          <w:lang w:val="en-US"/>
        </w:rPr>
      </w:pPr>
      <w:r w:rsidRPr="00A4435F">
        <w:rPr>
          <w:rFonts w:ascii="Algerian" w:hAnsi="Algerian" w:cs="Andalus"/>
          <w:sz w:val="40"/>
          <w:szCs w:val="40"/>
          <w:highlight w:val="green"/>
          <w:lang w:val="en-US"/>
        </w:rPr>
        <w:t>successes</w:t>
      </w:r>
      <w:r w:rsidR="00B42B44" w:rsidRPr="00A4435F">
        <w:rPr>
          <w:rFonts w:ascii="Algerian" w:hAnsi="Algerian" w:cs="Andalus"/>
          <w:sz w:val="40"/>
          <w:szCs w:val="40"/>
          <w:highlight w:val="green"/>
          <w:lang w:val="en-US"/>
        </w:rPr>
        <w:t xml:space="preserve"> of having a pro-natalist policy</w:t>
      </w:r>
    </w:p>
    <w:p w14:paraId="230904E5" w14:textId="430D7092" w:rsidR="0025722C" w:rsidRPr="00AC2D5B" w:rsidRDefault="003D5423" w:rsidP="001B1185">
      <w:pPr>
        <w:pStyle w:val="ListParagraph"/>
        <w:numPr>
          <w:ilvl w:val="0"/>
          <w:numId w:val="16"/>
        </w:numPr>
        <w:rPr>
          <w:rFonts w:asciiTheme="majorBidi" w:hAnsiTheme="majorBidi" w:cstheme="majorBidi"/>
          <w:sz w:val="24"/>
          <w:szCs w:val="24"/>
          <w:lang w:val="en-US"/>
        </w:rPr>
      </w:pPr>
      <w:r w:rsidRPr="0DD197FA">
        <w:rPr>
          <w:rFonts w:asciiTheme="majorBidi" w:hAnsiTheme="majorBidi" w:cstheme="majorBidi"/>
          <w:sz w:val="24"/>
          <w:szCs w:val="24"/>
          <w:lang w:val="en-US"/>
        </w:rPr>
        <w:t>Short-term, the</w:t>
      </w:r>
      <w:r w:rsidR="0025722C" w:rsidRPr="0DD197FA">
        <w:rPr>
          <w:rFonts w:asciiTheme="majorBidi" w:hAnsiTheme="majorBidi" w:cstheme="majorBidi"/>
          <w:sz w:val="24"/>
          <w:szCs w:val="24"/>
          <w:lang w:val="en-US"/>
        </w:rPr>
        <w:t>re was a slight increase in Singapore’s fertility rate</w:t>
      </w:r>
      <w:r w:rsidR="001B1185" w:rsidRPr="0DD197FA">
        <w:rPr>
          <w:rFonts w:asciiTheme="majorBidi" w:hAnsiTheme="majorBidi" w:cstheme="majorBidi"/>
          <w:sz w:val="24"/>
          <w:szCs w:val="24"/>
          <w:lang w:val="en-US"/>
        </w:rPr>
        <w:t>, meaning women were having more children and th</w:t>
      </w:r>
      <w:r w:rsidR="00F72DBF" w:rsidRPr="0DD197FA">
        <w:rPr>
          <w:rFonts w:asciiTheme="majorBidi" w:hAnsiTheme="majorBidi" w:cstheme="majorBidi"/>
          <w:sz w:val="24"/>
          <w:szCs w:val="24"/>
          <w:lang w:val="en-US"/>
        </w:rPr>
        <w:t xml:space="preserve">is contributed </w:t>
      </w:r>
      <w:r w:rsidR="0DD197FA" w:rsidRPr="0DD197FA">
        <w:rPr>
          <w:rFonts w:asciiTheme="majorBidi" w:hAnsiTheme="majorBidi" w:cstheme="majorBidi"/>
          <w:sz w:val="24"/>
          <w:szCs w:val="24"/>
          <w:lang w:val="en-US"/>
        </w:rPr>
        <w:t>to</w:t>
      </w:r>
      <w:r w:rsidR="00F72DBF" w:rsidRPr="0DD197FA">
        <w:rPr>
          <w:rFonts w:asciiTheme="majorBidi" w:hAnsiTheme="majorBidi" w:cstheme="majorBidi"/>
          <w:sz w:val="24"/>
          <w:szCs w:val="24"/>
          <w:lang w:val="en-US"/>
        </w:rPr>
        <w:t xml:space="preserve"> the population increasing.</w:t>
      </w:r>
    </w:p>
    <w:p w14:paraId="2DC7C184" w14:textId="103A4792" w:rsidR="00F72DBF" w:rsidRPr="00A4435F" w:rsidRDefault="0045385F" w:rsidP="0045385F">
      <w:pPr>
        <w:rPr>
          <w:rFonts w:ascii="Algerian" w:hAnsi="Algerian" w:cs="Andalus"/>
          <w:sz w:val="40"/>
          <w:szCs w:val="40"/>
          <w:lang w:val="en-US"/>
        </w:rPr>
      </w:pPr>
      <w:r w:rsidRPr="00A4435F">
        <w:rPr>
          <w:rFonts w:ascii="Algerian" w:hAnsi="Algerian" w:cs="Andalus"/>
          <w:sz w:val="40"/>
          <w:szCs w:val="40"/>
          <w:highlight w:val="green"/>
          <w:lang w:val="en-US"/>
        </w:rPr>
        <w:lastRenderedPageBreak/>
        <w:t>Limitations of having a pro-natalist policy</w:t>
      </w:r>
    </w:p>
    <w:p w14:paraId="57C38661" w14:textId="78D1C640" w:rsidR="0045385F" w:rsidRPr="00AC2D5B" w:rsidRDefault="00236429" w:rsidP="0045385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Changing people’s attitudes to family size is about “hearts and minds”, and</w:t>
      </w:r>
      <w:r w:rsidR="00A63727" w:rsidRPr="00AC2D5B">
        <w:rPr>
          <w:rFonts w:asciiTheme="majorBidi" w:hAnsiTheme="majorBidi" w:cstheme="majorBidi"/>
          <w:sz w:val="24"/>
          <w:szCs w:val="24"/>
          <w:lang w:val="en-US"/>
        </w:rPr>
        <w:t xml:space="preserve"> financial benefits to having more children alone </w:t>
      </w:r>
      <w:r w:rsidR="06E094DE" w:rsidRPr="06E094DE">
        <w:rPr>
          <w:rFonts w:asciiTheme="majorBidi" w:hAnsiTheme="majorBidi" w:cstheme="majorBidi"/>
          <w:sz w:val="24"/>
          <w:szCs w:val="24"/>
          <w:lang w:val="en-US"/>
        </w:rPr>
        <w:t>are</w:t>
      </w:r>
      <w:r w:rsidR="00A63727" w:rsidRPr="00AC2D5B">
        <w:rPr>
          <w:rFonts w:asciiTheme="majorBidi" w:hAnsiTheme="majorBidi" w:cstheme="majorBidi"/>
          <w:sz w:val="24"/>
          <w:szCs w:val="24"/>
          <w:lang w:val="en-US"/>
        </w:rPr>
        <w:t xml:space="preserve"> usually insufficient.</w:t>
      </w:r>
    </w:p>
    <w:p w14:paraId="3423A07B" w14:textId="455889E1" w:rsidR="00A63727" w:rsidRPr="00AC2D5B" w:rsidRDefault="00A63727" w:rsidP="0045385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Long-term, Singapore’s fertility rate has </w:t>
      </w:r>
      <w:proofErr w:type="gramStart"/>
      <w:r w:rsidRPr="00AC2D5B">
        <w:rPr>
          <w:rFonts w:asciiTheme="majorBidi" w:hAnsiTheme="majorBidi" w:cstheme="majorBidi"/>
          <w:sz w:val="24"/>
          <w:szCs w:val="24"/>
          <w:lang w:val="en-US"/>
        </w:rPr>
        <w:t>actually gone</w:t>
      </w:r>
      <w:proofErr w:type="gramEnd"/>
      <w:r w:rsidRPr="00AC2D5B">
        <w:rPr>
          <w:rFonts w:asciiTheme="majorBidi" w:hAnsiTheme="majorBidi" w:cstheme="majorBidi"/>
          <w:sz w:val="24"/>
          <w:szCs w:val="24"/>
          <w:lang w:val="en-US"/>
        </w:rPr>
        <w:t xml:space="preserve"> down, from </w:t>
      </w:r>
      <w:r w:rsidR="00B83DB1" w:rsidRPr="00AC2D5B">
        <w:rPr>
          <w:rFonts w:asciiTheme="majorBidi" w:hAnsiTheme="majorBidi" w:cstheme="majorBidi"/>
          <w:sz w:val="24"/>
          <w:szCs w:val="24"/>
          <w:lang w:val="en-US"/>
        </w:rPr>
        <w:t>1.43 in 1986 to 1.1 in 2020.</w:t>
      </w:r>
    </w:p>
    <w:p w14:paraId="0DCD2002" w14:textId="24ECC192" w:rsidR="00B83DB1" w:rsidRPr="00AC2D5B" w:rsidRDefault="00B83DB1" w:rsidP="00B83DB1">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In a mainly democratic HIC, it is impossible for the government to change people’s minds, and some people even found the government measures “controlling”.</w:t>
      </w:r>
    </w:p>
    <w:p w14:paraId="61171A77" w14:textId="238B0CCC" w:rsidR="00B83DB1" w:rsidRPr="00AC2D5B" w:rsidRDefault="00DB5B5A" w:rsidP="00B83DB1">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Small businesses not always supported the policies as they could not afford to have many employees </w:t>
      </w:r>
      <w:r w:rsidR="00374AA9" w:rsidRPr="00AC2D5B">
        <w:rPr>
          <w:rFonts w:asciiTheme="majorBidi" w:hAnsiTheme="majorBidi" w:cstheme="majorBidi"/>
          <w:sz w:val="24"/>
          <w:szCs w:val="24"/>
          <w:lang w:val="en-US"/>
        </w:rPr>
        <w:t>absent because of maternity leave.</w:t>
      </w:r>
    </w:p>
    <w:p w14:paraId="31AE47DF" w14:textId="76D7C330" w:rsidR="335F340A" w:rsidRDefault="25DB661B" w:rsidP="2B008015">
      <w:pPr>
        <w:rPr>
          <w:rFonts w:ascii="Algerian" w:eastAsia="Algerian" w:hAnsi="Algerian" w:cs="Algerian"/>
          <w:color w:val="000000" w:themeColor="text1"/>
          <w:sz w:val="40"/>
          <w:szCs w:val="40"/>
          <w:highlight w:val="green"/>
          <w:lang w:val="en-US"/>
        </w:rPr>
      </w:pPr>
      <w:r w:rsidRPr="25DB661B">
        <w:rPr>
          <w:rFonts w:ascii="Algerian" w:eastAsia="Algerian" w:hAnsi="Algerian" w:cs="Algerian"/>
          <w:color w:val="000000" w:themeColor="text1"/>
          <w:sz w:val="40"/>
          <w:szCs w:val="40"/>
          <w:highlight w:val="green"/>
          <w:lang w:val="en-US"/>
        </w:rPr>
        <w:t xml:space="preserve">How </w:t>
      </w:r>
      <w:r w:rsidR="008A021B">
        <w:rPr>
          <w:rFonts w:ascii="Algerian" w:eastAsia="Algerian" w:hAnsi="Algerian" w:cs="Algerian"/>
          <w:color w:val="000000" w:themeColor="text1"/>
          <w:sz w:val="40"/>
          <w:szCs w:val="40"/>
          <w:highlight w:val="green"/>
          <w:lang w:val="en-US"/>
        </w:rPr>
        <w:t xml:space="preserve">was </w:t>
      </w:r>
      <w:r w:rsidRPr="25DB661B">
        <w:rPr>
          <w:rFonts w:ascii="Algerian" w:eastAsia="Algerian" w:hAnsi="Algerian" w:cs="Algerian"/>
          <w:color w:val="000000" w:themeColor="text1"/>
          <w:sz w:val="40"/>
          <w:szCs w:val="40"/>
          <w:highlight w:val="green"/>
          <w:lang w:val="en-US"/>
        </w:rPr>
        <w:t xml:space="preserve">the policy </w:t>
      </w:r>
      <w:r w:rsidR="06BAD9EC" w:rsidRPr="06BAD9EC">
        <w:rPr>
          <w:rFonts w:ascii="Algerian" w:eastAsia="Algerian" w:hAnsi="Algerian" w:cs="Algerian"/>
          <w:color w:val="000000" w:themeColor="text1"/>
          <w:sz w:val="40"/>
          <w:szCs w:val="40"/>
          <w:highlight w:val="green"/>
          <w:lang w:val="en-US"/>
        </w:rPr>
        <w:t>impl</w:t>
      </w:r>
      <w:r w:rsidR="008A021B">
        <w:rPr>
          <w:rFonts w:ascii="Algerian" w:eastAsia="Algerian" w:hAnsi="Algerian" w:cs="Algerian"/>
          <w:color w:val="000000" w:themeColor="text1"/>
          <w:sz w:val="40"/>
          <w:szCs w:val="40"/>
          <w:highlight w:val="green"/>
          <w:lang w:val="en-US"/>
        </w:rPr>
        <w:t>e</w:t>
      </w:r>
      <w:r w:rsidR="06BAD9EC" w:rsidRPr="06BAD9EC">
        <w:rPr>
          <w:rFonts w:ascii="Algerian" w:eastAsia="Algerian" w:hAnsi="Algerian" w:cs="Algerian"/>
          <w:color w:val="000000" w:themeColor="text1"/>
          <w:sz w:val="40"/>
          <w:szCs w:val="40"/>
          <w:highlight w:val="green"/>
          <w:lang w:val="en-US"/>
        </w:rPr>
        <w:t>mented</w:t>
      </w:r>
      <w:r w:rsidR="008A021B">
        <w:rPr>
          <w:rFonts w:ascii="Algerian" w:eastAsia="Algerian" w:hAnsi="Algerian" w:cs="Algerian"/>
          <w:color w:val="000000" w:themeColor="text1"/>
          <w:sz w:val="40"/>
          <w:szCs w:val="40"/>
          <w:highlight w:val="green"/>
          <w:lang w:val="en-US"/>
        </w:rPr>
        <w:t>?</w:t>
      </w:r>
    </w:p>
    <w:p w14:paraId="7100C186" w14:textId="45476F5A" w:rsidR="1BC12DA3" w:rsidRDefault="03B8ED80" w:rsidP="1BC12DA3">
      <w:pPr>
        <w:pStyle w:val="ListParagraph"/>
        <w:numPr>
          <w:ilvl w:val="0"/>
          <w:numId w:val="28"/>
        </w:numPr>
        <w:rPr>
          <w:rFonts w:ascii="Times New Roman" w:eastAsia="Times New Roman" w:hAnsi="Times New Roman" w:cs="Times New Roman"/>
          <w:sz w:val="24"/>
          <w:szCs w:val="24"/>
          <w:lang w:val="en-US"/>
        </w:rPr>
      </w:pPr>
      <w:r w:rsidRPr="03B8ED80">
        <w:rPr>
          <w:rFonts w:ascii="Times New Roman" w:eastAsia="Times New Roman" w:hAnsi="Times New Roman" w:cs="Times New Roman"/>
          <w:sz w:val="24"/>
          <w:szCs w:val="24"/>
          <w:lang w:val="en-US"/>
        </w:rPr>
        <w:t>The government has increased maternity leave by 50% to 12 weeks</w:t>
      </w:r>
      <w:r w:rsidR="1C5F09EC" w:rsidRPr="1C5F09EC">
        <w:rPr>
          <w:rFonts w:ascii="Times New Roman" w:eastAsia="Times New Roman" w:hAnsi="Times New Roman" w:cs="Times New Roman"/>
          <w:sz w:val="24"/>
          <w:szCs w:val="24"/>
          <w:lang w:val="en-US"/>
        </w:rPr>
        <w:t>,</w:t>
      </w:r>
      <w:r w:rsidRPr="03B8ED80">
        <w:rPr>
          <w:rFonts w:ascii="Times New Roman" w:eastAsia="Times New Roman" w:hAnsi="Times New Roman" w:cs="Times New Roman"/>
          <w:sz w:val="24"/>
          <w:szCs w:val="24"/>
          <w:lang w:val="en-US"/>
        </w:rPr>
        <w:t xml:space="preserve"> and it will cover the cost of maternity leave (the cost to the </w:t>
      </w:r>
      <w:r w:rsidR="38E55DE4" w:rsidRPr="38E55DE4">
        <w:rPr>
          <w:rFonts w:ascii="Times New Roman" w:eastAsia="Times New Roman" w:hAnsi="Times New Roman" w:cs="Times New Roman"/>
          <w:sz w:val="24"/>
          <w:szCs w:val="24"/>
          <w:lang w:val="en-US"/>
        </w:rPr>
        <w:t>parents'</w:t>
      </w:r>
      <w:r w:rsidRPr="03B8ED80">
        <w:rPr>
          <w:rFonts w:ascii="Times New Roman" w:eastAsia="Times New Roman" w:hAnsi="Times New Roman" w:cs="Times New Roman"/>
          <w:sz w:val="24"/>
          <w:szCs w:val="24"/>
          <w:lang w:val="en-US"/>
        </w:rPr>
        <w:t xml:space="preserve"> employers) for the first four babies.</w:t>
      </w:r>
    </w:p>
    <w:p w14:paraId="66785086" w14:textId="3F7A2D3C" w:rsidR="62F637FB" w:rsidRDefault="03B8ED80" w:rsidP="62F637FB">
      <w:pPr>
        <w:pStyle w:val="ListParagraph"/>
        <w:numPr>
          <w:ilvl w:val="0"/>
          <w:numId w:val="28"/>
        </w:numPr>
        <w:rPr>
          <w:rFonts w:ascii="Times New Roman" w:eastAsia="Times New Roman" w:hAnsi="Times New Roman" w:cs="Times New Roman"/>
          <w:sz w:val="24"/>
          <w:szCs w:val="24"/>
          <w:lang w:val="en-US"/>
        </w:rPr>
      </w:pPr>
      <w:r w:rsidRPr="03B8ED80">
        <w:rPr>
          <w:rFonts w:ascii="Times New Roman" w:eastAsia="Times New Roman" w:hAnsi="Times New Roman" w:cs="Times New Roman"/>
          <w:sz w:val="24"/>
          <w:szCs w:val="24"/>
          <w:lang w:val="en-US"/>
        </w:rPr>
        <w:t>The government is also increasing child benefits paid to families.</w:t>
      </w:r>
      <w:r w:rsidR="004E6BCA">
        <w:rPr>
          <w:rFonts w:ascii="Times New Roman" w:eastAsia="Times New Roman" w:hAnsi="Times New Roman" w:cs="Times New Roman"/>
          <w:sz w:val="24"/>
          <w:szCs w:val="24"/>
          <w:lang w:val="en-US"/>
        </w:rPr>
        <w:t xml:space="preserve"> </w:t>
      </w:r>
      <w:r w:rsidRPr="03B8ED80">
        <w:rPr>
          <w:rFonts w:ascii="Times New Roman" w:eastAsia="Times New Roman" w:hAnsi="Times New Roman" w:cs="Times New Roman"/>
          <w:sz w:val="24"/>
          <w:szCs w:val="24"/>
          <w:lang w:val="en-US"/>
        </w:rPr>
        <w:t>Tax incentives are given which increase with the number of children</w:t>
      </w:r>
    </w:p>
    <w:p w14:paraId="5B409FFB" w14:textId="2B6C921C" w:rsidR="62F637FB" w:rsidRDefault="5A551DC8" w:rsidP="62F637FB">
      <w:pPr>
        <w:pStyle w:val="ListParagraph"/>
        <w:numPr>
          <w:ilvl w:val="0"/>
          <w:numId w:val="28"/>
        </w:numPr>
        <w:rPr>
          <w:rFonts w:ascii="Times New Roman" w:eastAsia="Times New Roman" w:hAnsi="Times New Roman" w:cs="Times New Roman"/>
          <w:sz w:val="24"/>
          <w:szCs w:val="24"/>
          <w:lang w:val="en-US"/>
        </w:rPr>
      </w:pPr>
      <w:r w:rsidRPr="5A551DC8">
        <w:rPr>
          <w:rFonts w:ascii="Times New Roman" w:eastAsia="Times New Roman" w:hAnsi="Times New Roman" w:cs="Times New Roman"/>
          <w:sz w:val="24"/>
          <w:szCs w:val="24"/>
          <w:lang w:val="en-US"/>
        </w:rPr>
        <w:t>Propaganda</w:t>
      </w:r>
      <w:r w:rsidR="03B8ED80" w:rsidRPr="03B8ED80">
        <w:rPr>
          <w:rFonts w:ascii="Times New Roman" w:eastAsia="Times New Roman" w:hAnsi="Times New Roman" w:cs="Times New Roman"/>
          <w:sz w:val="24"/>
          <w:szCs w:val="24"/>
          <w:lang w:val="en-US"/>
        </w:rPr>
        <w:t xml:space="preserve"> is used to influence citizens to comply with the policy and establish a good work life balance. </w:t>
      </w:r>
    </w:p>
    <w:p w14:paraId="347B67B4" w14:textId="78881F37" w:rsidR="7DE99A0D" w:rsidRDefault="03B8ED80" w:rsidP="7DE99A0D">
      <w:pPr>
        <w:pStyle w:val="ListParagraph"/>
        <w:numPr>
          <w:ilvl w:val="0"/>
          <w:numId w:val="28"/>
        </w:numPr>
        <w:rPr>
          <w:rFonts w:ascii="Times New Roman" w:eastAsia="Times New Roman" w:hAnsi="Times New Roman" w:cs="Times New Roman"/>
          <w:sz w:val="24"/>
          <w:szCs w:val="24"/>
          <w:lang w:val="en-US"/>
        </w:rPr>
      </w:pPr>
      <w:r w:rsidRPr="03B8ED80">
        <w:rPr>
          <w:rFonts w:ascii="Times New Roman" w:eastAsia="Times New Roman" w:hAnsi="Times New Roman" w:cs="Times New Roman"/>
          <w:sz w:val="24"/>
          <w:szCs w:val="24"/>
          <w:lang w:val="en-US"/>
        </w:rPr>
        <w:t>The government will pay money into a special bank account of up to nearly $1000 for six years.</w:t>
      </w:r>
    </w:p>
    <w:p w14:paraId="75BD1375" w14:textId="5BBEC14C" w:rsidR="3E289D2D" w:rsidRDefault="03B8ED80" w:rsidP="1BC12DA3">
      <w:pPr>
        <w:pStyle w:val="ListParagraph"/>
        <w:numPr>
          <w:ilvl w:val="0"/>
          <w:numId w:val="28"/>
        </w:numPr>
        <w:rPr>
          <w:rFonts w:ascii="Times New Roman" w:eastAsia="Times New Roman" w:hAnsi="Times New Roman" w:cs="Times New Roman"/>
          <w:sz w:val="24"/>
          <w:szCs w:val="24"/>
          <w:lang w:val="en-US"/>
        </w:rPr>
      </w:pPr>
      <w:r w:rsidRPr="03B8ED80">
        <w:rPr>
          <w:rFonts w:ascii="Times New Roman" w:eastAsia="Times New Roman" w:hAnsi="Times New Roman" w:cs="Times New Roman"/>
          <w:sz w:val="24"/>
          <w:szCs w:val="24"/>
          <w:lang w:val="en-US"/>
        </w:rPr>
        <w:t xml:space="preserve">The Singapore government has also sponsored dating </w:t>
      </w:r>
      <w:r w:rsidR="40A4BACF" w:rsidRPr="40A4BACF">
        <w:rPr>
          <w:rFonts w:ascii="Times New Roman" w:eastAsia="Times New Roman" w:hAnsi="Times New Roman" w:cs="Times New Roman"/>
          <w:sz w:val="24"/>
          <w:szCs w:val="24"/>
          <w:lang w:val="en-US"/>
        </w:rPr>
        <w:t>organizations</w:t>
      </w:r>
      <w:r w:rsidRPr="03B8ED80">
        <w:rPr>
          <w:rFonts w:ascii="Times New Roman" w:eastAsia="Times New Roman" w:hAnsi="Times New Roman" w:cs="Times New Roman"/>
          <w:sz w:val="24"/>
          <w:szCs w:val="24"/>
          <w:lang w:val="en-US"/>
        </w:rPr>
        <w:t xml:space="preserve"> to encourage people to get married earlier and start having children</w:t>
      </w:r>
      <w:r w:rsidR="08954848" w:rsidRPr="08954848">
        <w:rPr>
          <w:rFonts w:ascii="Times New Roman" w:eastAsia="Times New Roman" w:hAnsi="Times New Roman" w:cs="Times New Roman"/>
          <w:sz w:val="24"/>
          <w:szCs w:val="24"/>
          <w:lang w:val="en-US"/>
        </w:rPr>
        <w:t>.</w:t>
      </w:r>
    </w:p>
    <w:p w14:paraId="3E357ECB" w14:textId="77777777" w:rsidR="00AC2D5B" w:rsidRDefault="00AC2D5B" w:rsidP="00B26DC2">
      <w:pPr>
        <w:jc w:val="center"/>
        <w:rPr>
          <w:rFonts w:ascii="Algerian" w:hAnsi="Algerian" w:cs="Andalus"/>
          <w:sz w:val="60"/>
          <w:szCs w:val="60"/>
          <w:highlight w:val="red"/>
          <w:lang w:val="en-US"/>
        </w:rPr>
      </w:pPr>
    </w:p>
    <w:p w14:paraId="0A76C5E4" w14:textId="3BCF25CE" w:rsidR="00B26DC2" w:rsidRPr="00A4435F" w:rsidRDefault="00B26DC2" w:rsidP="00B26DC2">
      <w:pPr>
        <w:jc w:val="center"/>
        <w:rPr>
          <w:rFonts w:ascii="Algerian" w:hAnsi="Algerian" w:cs="Andalus"/>
          <w:sz w:val="60"/>
          <w:szCs w:val="60"/>
          <w:lang w:val="en-US"/>
        </w:rPr>
      </w:pPr>
      <w:r w:rsidRPr="00A4435F">
        <w:rPr>
          <w:rFonts w:ascii="Algerian" w:hAnsi="Algerian" w:cs="Andalus"/>
          <w:sz w:val="60"/>
          <w:szCs w:val="60"/>
          <w:highlight w:val="red"/>
          <w:lang w:val="en-US"/>
        </w:rPr>
        <w:t>HIV/AIDs: Botswana</w:t>
      </w:r>
    </w:p>
    <w:p w14:paraId="5D1CF8D2" w14:textId="2FCA36DD" w:rsidR="00B26DC2" w:rsidRPr="00A4435F" w:rsidRDefault="00B26DC2" w:rsidP="00B26DC2">
      <w:pPr>
        <w:rPr>
          <w:rFonts w:ascii="Algerian" w:hAnsi="Algerian" w:cs="Andalus"/>
          <w:sz w:val="40"/>
          <w:szCs w:val="40"/>
          <w:lang w:val="en-US"/>
        </w:rPr>
      </w:pPr>
      <w:r w:rsidRPr="00A4435F">
        <w:rPr>
          <w:rFonts w:ascii="Algerian" w:hAnsi="Algerian" w:cs="Andalus"/>
          <w:sz w:val="40"/>
          <w:szCs w:val="40"/>
          <w:highlight w:val="green"/>
          <w:lang w:val="en-US"/>
        </w:rPr>
        <w:t>Question</w:t>
      </w:r>
    </w:p>
    <w:p w14:paraId="62F58718" w14:textId="337CC6F3" w:rsidR="002711AD" w:rsidRPr="00AC2D5B" w:rsidRDefault="00277AC4" w:rsidP="00277AC4">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Explain, using examples, how incidences of disease can affect the population </w:t>
      </w:r>
      <w:r w:rsidR="003F0298" w:rsidRPr="00AC2D5B">
        <w:rPr>
          <w:rFonts w:asciiTheme="majorBidi" w:hAnsiTheme="majorBidi" w:cstheme="majorBidi"/>
          <w:sz w:val="24"/>
          <w:szCs w:val="24"/>
          <w:lang w:val="en-US"/>
        </w:rPr>
        <w:t>structure of a country.</w:t>
      </w:r>
    </w:p>
    <w:p w14:paraId="6C022DEF" w14:textId="275B804E" w:rsidR="00FE47F4" w:rsidRPr="00A4435F" w:rsidRDefault="00FE47F4" w:rsidP="00FE47F4">
      <w:pPr>
        <w:rPr>
          <w:rFonts w:ascii="Algerian" w:hAnsi="Algerian" w:cs="Andalus"/>
          <w:sz w:val="40"/>
          <w:szCs w:val="40"/>
          <w:lang w:val="en-US"/>
        </w:rPr>
      </w:pPr>
      <w:r w:rsidRPr="00A4435F">
        <w:rPr>
          <w:rFonts w:ascii="Algerian" w:hAnsi="Algerian" w:cs="Andalus"/>
          <w:sz w:val="40"/>
          <w:szCs w:val="40"/>
          <w:highlight w:val="green"/>
          <w:lang w:val="en-US"/>
        </w:rPr>
        <w:t>Place specifics</w:t>
      </w:r>
    </w:p>
    <w:p w14:paraId="742FB9AF" w14:textId="32E5E3AA" w:rsidR="00FE47F4" w:rsidRPr="00AC2D5B" w:rsidRDefault="00EC4E33" w:rsidP="00FE47F4">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of population infected by HIV: 5.8% (1994), 16% (2009)</w:t>
      </w:r>
    </w:p>
    <w:p w14:paraId="34726183" w14:textId="094752E0" w:rsidR="00EC4E33" w:rsidRPr="00AC2D5B" w:rsidRDefault="00DD4FE4" w:rsidP="00FE47F4">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Life expectancy dipped to 50 years but rose to 68 recently</w:t>
      </w:r>
    </w:p>
    <w:p w14:paraId="3699B57C" w14:textId="081C7359" w:rsidR="00DD4FE4" w:rsidRPr="00AC2D5B" w:rsidRDefault="00DD4FE4" w:rsidP="00FE47F4">
      <w:pPr>
        <w:pStyle w:val="ListParagraph"/>
        <w:numPr>
          <w:ilvl w:val="0"/>
          <w:numId w:val="16"/>
        </w:numPr>
        <w:rPr>
          <w:rFonts w:asciiTheme="majorBidi" w:hAnsiTheme="majorBidi" w:cstheme="majorBidi"/>
          <w:sz w:val="24"/>
          <w:szCs w:val="24"/>
          <w:lang w:val="en-US"/>
        </w:rPr>
      </w:pPr>
      <w:proofErr w:type="gramStart"/>
      <w:r w:rsidRPr="00AC2D5B">
        <w:rPr>
          <w:rFonts w:asciiTheme="majorBidi" w:hAnsiTheme="majorBidi" w:cstheme="majorBidi"/>
          <w:sz w:val="24"/>
          <w:szCs w:val="24"/>
          <w:lang w:val="en-US"/>
        </w:rPr>
        <w:t>Population</w:t>
      </w:r>
      <w:proofErr w:type="gramEnd"/>
      <w:r w:rsidRPr="00AC2D5B">
        <w:rPr>
          <w:rFonts w:asciiTheme="majorBidi" w:hAnsiTheme="majorBidi" w:cstheme="majorBidi"/>
          <w:sz w:val="24"/>
          <w:szCs w:val="24"/>
          <w:lang w:val="en-US"/>
        </w:rPr>
        <w:t xml:space="preserve"> growth rate </w:t>
      </w:r>
      <w:r w:rsidR="00056DD0" w:rsidRPr="00AC2D5B">
        <w:rPr>
          <w:rFonts w:asciiTheme="majorBidi" w:hAnsiTheme="majorBidi" w:cstheme="majorBidi"/>
          <w:sz w:val="24"/>
          <w:szCs w:val="24"/>
          <w:lang w:val="en-US"/>
        </w:rPr>
        <w:t>went down to 1.4 but back up to 1.8</w:t>
      </w:r>
    </w:p>
    <w:p w14:paraId="149EB390" w14:textId="5F0D00BC" w:rsidR="007A1276" w:rsidRPr="00AC2D5B" w:rsidRDefault="00F75535" w:rsidP="00AC2D5B">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GDP:</w:t>
      </w:r>
      <w:r w:rsidR="006A483A" w:rsidRPr="00AC2D5B">
        <w:rPr>
          <w:rFonts w:asciiTheme="majorBidi" w:hAnsiTheme="majorBidi" w:cstheme="majorBidi"/>
          <w:sz w:val="24"/>
          <w:szCs w:val="24"/>
          <w:lang w:val="en-US"/>
        </w:rPr>
        <w:t xml:space="preserve"> 6</w:t>
      </w:r>
      <w:r w:rsidR="00FD561D">
        <w:rPr>
          <w:rFonts w:asciiTheme="majorBidi" w:hAnsiTheme="majorBidi" w:cstheme="majorBidi"/>
          <w:sz w:val="24"/>
          <w:szCs w:val="24"/>
          <w:lang w:val="en-US"/>
        </w:rPr>
        <w:t>,</w:t>
      </w:r>
      <w:r w:rsidR="006A483A" w:rsidRPr="00AC2D5B">
        <w:rPr>
          <w:rFonts w:asciiTheme="majorBidi" w:hAnsiTheme="majorBidi" w:cstheme="majorBidi"/>
          <w:sz w:val="24"/>
          <w:szCs w:val="24"/>
          <w:lang w:val="en-US"/>
        </w:rPr>
        <w:t>805.22US</w:t>
      </w:r>
      <w:r w:rsidR="00AC2D5B">
        <w:rPr>
          <w:rFonts w:asciiTheme="majorBidi" w:hAnsiTheme="majorBidi" w:cstheme="majorBidi"/>
          <w:sz w:val="24"/>
          <w:szCs w:val="24"/>
          <w:lang w:val="en-US"/>
        </w:rPr>
        <w:t>$</w:t>
      </w:r>
    </w:p>
    <w:p w14:paraId="7D0C28AE" w14:textId="3D3425E6" w:rsidR="00056DD0" w:rsidRPr="00A4435F" w:rsidRDefault="00056DD0" w:rsidP="00056DD0">
      <w:pPr>
        <w:rPr>
          <w:rFonts w:ascii="Algerian" w:hAnsi="Algerian" w:cs="Andalus"/>
          <w:sz w:val="40"/>
          <w:szCs w:val="40"/>
          <w:lang w:val="en-US"/>
        </w:rPr>
      </w:pPr>
      <w:r w:rsidRPr="00A4435F">
        <w:rPr>
          <w:rFonts w:ascii="Algerian" w:hAnsi="Algerian" w:cs="Andalus"/>
          <w:sz w:val="40"/>
          <w:szCs w:val="40"/>
          <w:highlight w:val="green"/>
          <w:lang w:val="en-US"/>
        </w:rPr>
        <w:t>Impacts of HIV/Aids</w:t>
      </w:r>
    </w:p>
    <w:p w14:paraId="5FA7770A" w14:textId="02CD638F" w:rsidR="005C3D05" w:rsidRPr="00AC2D5B" w:rsidRDefault="00F75535" w:rsidP="00EE0C2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lastRenderedPageBreak/>
        <w:t xml:space="preserve">Decrease in life expectancy and overall population: HIV reduces </w:t>
      </w:r>
      <w:r w:rsidR="006A483A" w:rsidRPr="00AC2D5B">
        <w:rPr>
          <w:rFonts w:asciiTheme="majorBidi" w:hAnsiTheme="majorBidi" w:cstheme="majorBidi"/>
          <w:sz w:val="24"/>
          <w:szCs w:val="24"/>
          <w:lang w:val="en-US"/>
        </w:rPr>
        <w:t xml:space="preserve">life expectancy and people </w:t>
      </w:r>
      <w:r w:rsidR="005C3D05" w:rsidRPr="00AC2D5B">
        <w:rPr>
          <w:rFonts w:asciiTheme="majorBidi" w:hAnsiTheme="majorBidi" w:cstheme="majorBidi"/>
          <w:sz w:val="24"/>
          <w:szCs w:val="24"/>
          <w:lang w:val="en-US"/>
        </w:rPr>
        <w:t>(if not treated with Antiretroviral drugs) die sooner, and as a result the total population of a country goes down.</w:t>
      </w:r>
    </w:p>
    <w:p w14:paraId="6ACE909A" w14:textId="09A02AC4" w:rsidR="00DE48CA" w:rsidRPr="00AC2D5B" w:rsidRDefault="007E57DB" w:rsidP="00DE48CA">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The virus impacts women more than men because they have less</w:t>
      </w:r>
      <w:r w:rsidR="007B1684" w:rsidRPr="00AC2D5B">
        <w:rPr>
          <w:rFonts w:asciiTheme="majorBidi" w:hAnsiTheme="majorBidi" w:cstheme="majorBidi"/>
          <w:sz w:val="24"/>
          <w:szCs w:val="24"/>
          <w:lang w:val="en-US"/>
        </w:rPr>
        <w:t xml:space="preserve"> access to healthcare. Men also often have more than 1 female partner, which means that one man can </w:t>
      </w:r>
      <w:r w:rsidR="00DE48CA" w:rsidRPr="00AC2D5B">
        <w:rPr>
          <w:rFonts w:asciiTheme="majorBidi" w:hAnsiTheme="majorBidi" w:cstheme="majorBidi"/>
          <w:sz w:val="24"/>
          <w:szCs w:val="24"/>
          <w:lang w:val="en-US"/>
        </w:rPr>
        <w:t>potentially infect multiple women, Therefore, the infection rate for women is higher.</w:t>
      </w:r>
    </w:p>
    <w:p w14:paraId="2D1F6524" w14:textId="0F67445A" w:rsidR="00DE3890" w:rsidRPr="00AC2D5B" w:rsidRDefault="00AF282C" w:rsidP="00DE3890">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The virus</w:t>
      </w:r>
      <w:r w:rsidR="00987D5A" w:rsidRPr="00AC2D5B">
        <w:rPr>
          <w:rFonts w:asciiTheme="majorBidi" w:hAnsiTheme="majorBidi" w:cstheme="majorBidi"/>
          <w:sz w:val="24"/>
          <w:szCs w:val="24"/>
          <w:lang w:val="en-US"/>
        </w:rPr>
        <w:t xml:space="preserve"> causes increased mortality rates in all age groups, but </w:t>
      </w:r>
      <w:proofErr w:type="gramStart"/>
      <w:r w:rsidR="00987D5A" w:rsidRPr="00AC2D5B">
        <w:rPr>
          <w:rFonts w:asciiTheme="majorBidi" w:hAnsiTheme="majorBidi" w:cstheme="majorBidi"/>
          <w:sz w:val="24"/>
          <w:szCs w:val="24"/>
          <w:lang w:val="en-US"/>
        </w:rPr>
        <w:t>infant</w:t>
      </w:r>
      <w:proofErr w:type="gramEnd"/>
      <w:r w:rsidR="00987D5A" w:rsidRPr="00AC2D5B">
        <w:rPr>
          <w:rFonts w:asciiTheme="majorBidi" w:hAnsiTheme="majorBidi" w:cstheme="majorBidi"/>
          <w:sz w:val="24"/>
          <w:szCs w:val="24"/>
          <w:lang w:val="en-US"/>
        </w:rPr>
        <w:t xml:space="preserve"> (below the age of 1) and child (below the age of 5) mortalities are the most common. </w:t>
      </w:r>
      <w:r w:rsidR="00D7465F" w:rsidRPr="00AC2D5B">
        <w:rPr>
          <w:rFonts w:asciiTheme="majorBidi" w:hAnsiTheme="majorBidi" w:cstheme="majorBidi"/>
          <w:sz w:val="24"/>
          <w:szCs w:val="24"/>
          <w:lang w:val="en-US"/>
        </w:rPr>
        <w:t xml:space="preserve">This is because these are the most vulnerable age groups </w:t>
      </w:r>
      <w:r w:rsidR="00DE3890" w:rsidRPr="00AC2D5B">
        <w:rPr>
          <w:rFonts w:asciiTheme="majorBidi" w:hAnsiTheme="majorBidi" w:cstheme="majorBidi"/>
          <w:sz w:val="24"/>
          <w:szCs w:val="24"/>
          <w:lang w:val="en-US"/>
        </w:rPr>
        <w:t>in the population, and maternal healthcare tends to be poor (i.e. access to pharmacies and hospitals is limited in Botswana).</w:t>
      </w:r>
    </w:p>
    <w:p w14:paraId="685E1963" w14:textId="16C0CA0F" w:rsidR="00DE3890" w:rsidRPr="00AC2D5B" w:rsidRDefault="00D11489" w:rsidP="00DE3890">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Botswana has a large population deficit due to the HIV epidemic, and its population pyramid, rather than </w:t>
      </w:r>
      <w:r w:rsidR="00C57475" w:rsidRPr="00AC2D5B">
        <w:rPr>
          <w:rFonts w:asciiTheme="majorBidi" w:hAnsiTheme="majorBidi" w:cstheme="majorBidi"/>
          <w:sz w:val="24"/>
          <w:szCs w:val="24"/>
          <w:lang w:val="en-US"/>
        </w:rPr>
        <w:t>pyramid</w:t>
      </w:r>
      <w:r w:rsidRPr="00AC2D5B">
        <w:rPr>
          <w:rFonts w:asciiTheme="majorBidi" w:hAnsiTheme="majorBidi" w:cstheme="majorBidi"/>
          <w:sz w:val="24"/>
          <w:szCs w:val="24"/>
          <w:lang w:val="en-US"/>
        </w:rPr>
        <w:t xml:space="preserve">-shaped, is more </w:t>
      </w:r>
      <w:r w:rsidR="00C57475" w:rsidRPr="00AC2D5B">
        <w:rPr>
          <w:rFonts w:asciiTheme="majorBidi" w:hAnsiTheme="majorBidi" w:cstheme="majorBidi"/>
          <w:sz w:val="24"/>
          <w:szCs w:val="24"/>
          <w:lang w:val="en-US"/>
        </w:rPr>
        <w:t>chimney-shaped</w:t>
      </w:r>
    </w:p>
    <w:p w14:paraId="5BF1361D" w14:textId="77777777" w:rsidR="00BE5267" w:rsidRDefault="00BE5267" w:rsidP="00730C50">
      <w:pPr>
        <w:jc w:val="center"/>
        <w:rPr>
          <w:rFonts w:ascii="Algerian" w:hAnsi="Algerian" w:cs="Andalus"/>
          <w:sz w:val="60"/>
          <w:szCs w:val="60"/>
          <w:highlight w:val="red"/>
          <w:lang w:val="en-US"/>
        </w:rPr>
      </w:pPr>
    </w:p>
    <w:p w14:paraId="4B9E1406" w14:textId="67D4709D" w:rsidR="00730C50" w:rsidRDefault="00730C50" w:rsidP="00730C50">
      <w:pPr>
        <w:jc w:val="center"/>
        <w:rPr>
          <w:rFonts w:ascii="Algerian" w:hAnsi="Algerian" w:cs="Andalus"/>
          <w:sz w:val="60"/>
          <w:szCs w:val="60"/>
          <w:lang w:val="en-US"/>
        </w:rPr>
      </w:pPr>
      <w:r w:rsidRPr="00730C50">
        <w:rPr>
          <w:rFonts w:ascii="Algerian" w:hAnsi="Algerian" w:cs="Andalus"/>
          <w:sz w:val="60"/>
          <w:szCs w:val="60"/>
          <w:highlight w:val="red"/>
          <w:lang w:val="en-US"/>
        </w:rPr>
        <w:t>Migration: Syria to turkey</w:t>
      </w:r>
    </w:p>
    <w:p w14:paraId="4E4CB815" w14:textId="35E0D801" w:rsidR="009D0922" w:rsidRDefault="009D0922" w:rsidP="009D0922">
      <w:pPr>
        <w:rPr>
          <w:rFonts w:ascii="Algerian" w:hAnsi="Algerian" w:cs="Andalus"/>
          <w:sz w:val="40"/>
          <w:szCs w:val="40"/>
          <w:lang w:val="en-US"/>
        </w:rPr>
      </w:pPr>
      <w:r w:rsidRPr="009D0922">
        <w:rPr>
          <w:rFonts w:ascii="Algerian" w:hAnsi="Algerian" w:cs="Andalus"/>
          <w:sz w:val="40"/>
          <w:szCs w:val="40"/>
          <w:highlight w:val="green"/>
          <w:lang w:val="en-US"/>
        </w:rPr>
        <w:t>Place specifics</w:t>
      </w:r>
    </w:p>
    <w:p w14:paraId="728EC20F" w14:textId="04352C6E" w:rsidR="009D0922" w:rsidRPr="00AC2D5B" w:rsidRDefault="00920F4B" w:rsidP="009D0922">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Economic losses between 2011 and 2016: $226 billion</w:t>
      </w:r>
    </w:p>
    <w:p w14:paraId="2F4E9DF2" w14:textId="2B4487FA" w:rsidR="00920F4B" w:rsidRPr="00AC2D5B" w:rsidRDefault="00943DD2" w:rsidP="009D0922">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13 million displaced, 6</w:t>
      </w:r>
      <w:r w:rsidR="00C97134" w:rsidRPr="00AC2D5B">
        <w:rPr>
          <w:rFonts w:asciiTheme="majorBidi" w:hAnsiTheme="majorBidi" w:cstheme="majorBidi"/>
          <w:sz w:val="24"/>
          <w:szCs w:val="24"/>
          <w:lang w:val="en-US"/>
        </w:rPr>
        <w:t xml:space="preserve"> million people </w:t>
      </w:r>
      <w:r w:rsidR="00E14A78" w:rsidRPr="00AC2D5B">
        <w:rPr>
          <w:rFonts w:asciiTheme="majorBidi" w:hAnsiTheme="majorBidi" w:cstheme="majorBidi"/>
          <w:sz w:val="24"/>
          <w:szCs w:val="24"/>
          <w:lang w:val="en-US"/>
        </w:rPr>
        <w:t>left the country</w:t>
      </w:r>
      <w:r w:rsidR="001C54AB" w:rsidRPr="00AC2D5B">
        <w:rPr>
          <w:rFonts w:asciiTheme="majorBidi" w:hAnsiTheme="majorBidi" w:cstheme="majorBidi"/>
          <w:sz w:val="24"/>
          <w:szCs w:val="24"/>
          <w:lang w:val="en-US"/>
        </w:rPr>
        <w:t xml:space="preserve">, </w:t>
      </w:r>
      <w:r w:rsidR="00E14A78" w:rsidRPr="00AC2D5B">
        <w:rPr>
          <w:rFonts w:asciiTheme="majorBidi" w:hAnsiTheme="majorBidi" w:cstheme="majorBidi"/>
          <w:sz w:val="24"/>
          <w:szCs w:val="24"/>
          <w:lang w:val="en-US"/>
        </w:rPr>
        <w:t>3</w:t>
      </w:r>
      <w:r w:rsidR="001C54AB" w:rsidRPr="00AC2D5B">
        <w:rPr>
          <w:rFonts w:asciiTheme="majorBidi" w:hAnsiTheme="majorBidi" w:cstheme="majorBidi"/>
          <w:sz w:val="24"/>
          <w:szCs w:val="24"/>
          <w:lang w:val="en-US"/>
        </w:rPr>
        <w:t>.6 million to Turkey (as of 2021)</w:t>
      </w:r>
    </w:p>
    <w:p w14:paraId="700B3FC3" w14:textId="39FA9FC7" w:rsidR="00C97134" w:rsidRPr="00AC2D5B" w:rsidRDefault="00943DD2" w:rsidP="009D0922">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Turkish government has </w:t>
      </w:r>
      <w:r w:rsidR="00E14A78" w:rsidRPr="00AC2D5B">
        <w:rPr>
          <w:rFonts w:asciiTheme="majorBidi" w:hAnsiTheme="majorBidi" w:cstheme="majorBidi"/>
          <w:sz w:val="24"/>
          <w:szCs w:val="24"/>
          <w:lang w:val="en-US"/>
        </w:rPr>
        <w:t>spent</w:t>
      </w:r>
      <w:r w:rsidRPr="00AC2D5B">
        <w:rPr>
          <w:rFonts w:asciiTheme="majorBidi" w:hAnsiTheme="majorBidi" w:cstheme="majorBidi"/>
          <w:sz w:val="24"/>
          <w:szCs w:val="24"/>
          <w:lang w:val="en-US"/>
        </w:rPr>
        <w:t xml:space="preserve"> over $40 billion on refugees </w:t>
      </w:r>
    </w:p>
    <w:p w14:paraId="467C54FC" w14:textId="591F114E" w:rsidR="00943DD2" w:rsidRPr="00AC2D5B" w:rsidRDefault="00943DD2" w:rsidP="00DA73F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670,000 Syrian children enrolled in Turkish schools as of 2020</w:t>
      </w:r>
    </w:p>
    <w:p w14:paraId="274B600B" w14:textId="1B93E089" w:rsidR="00DB61D0" w:rsidRPr="00AC2D5B" w:rsidRDefault="00DB61D0" w:rsidP="00DA73F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Start of Civil War: 2011</w:t>
      </w:r>
    </w:p>
    <w:p w14:paraId="446361D5" w14:textId="47F9B585" w:rsidR="00DA73FC" w:rsidRDefault="00DA73FC" w:rsidP="00DA73FC">
      <w:pPr>
        <w:rPr>
          <w:rFonts w:ascii="Algerian" w:hAnsi="Algerian" w:cs="Andalus"/>
          <w:sz w:val="40"/>
          <w:szCs w:val="40"/>
          <w:lang w:val="en-US"/>
        </w:rPr>
      </w:pPr>
      <w:r w:rsidRPr="00DA73FC">
        <w:rPr>
          <w:rFonts w:ascii="Algerian" w:hAnsi="Algerian" w:cs="Andalus"/>
          <w:sz w:val="40"/>
          <w:szCs w:val="40"/>
          <w:highlight w:val="green"/>
          <w:lang w:val="en-US"/>
        </w:rPr>
        <w:t>Push factors</w:t>
      </w:r>
    </w:p>
    <w:p w14:paraId="3E2A6062" w14:textId="1319B64C" w:rsidR="00DA73FC" w:rsidRPr="00AC2D5B" w:rsidRDefault="00B22253" w:rsidP="00DA73F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Conflict and violence: the Syrian Civil War has forced many people to </w:t>
      </w:r>
      <w:r w:rsidR="00DB61D0" w:rsidRPr="00AC2D5B">
        <w:rPr>
          <w:rFonts w:asciiTheme="majorBidi" w:hAnsiTheme="majorBidi" w:cstheme="majorBidi"/>
          <w:sz w:val="24"/>
          <w:szCs w:val="24"/>
          <w:lang w:val="en-US"/>
        </w:rPr>
        <w:t>either internally displace or leave the country entirely.</w:t>
      </w:r>
    </w:p>
    <w:p w14:paraId="4CD946DE" w14:textId="7CDB1FB9" w:rsidR="00DB61D0" w:rsidRPr="00AC2D5B" w:rsidRDefault="00DB61D0" w:rsidP="00DA73F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Po</w:t>
      </w:r>
      <w:r w:rsidR="006E4FE4" w:rsidRPr="00AC2D5B">
        <w:rPr>
          <w:rFonts w:asciiTheme="majorBidi" w:hAnsiTheme="majorBidi" w:cstheme="majorBidi"/>
          <w:sz w:val="24"/>
          <w:szCs w:val="24"/>
          <w:lang w:val="en-US"/>
        </w:rPr>
        <w:t xml:space="preserve">litical Instability: The government is unable to provide protection from attacks </w:t>
      </w:r>
      <w:r w:rsidR="61B738A3" w:rsidRPr="61B738A3">
        <w:rPr>
          <w:rFonts w:asciiTheme="majorBidi" w:hAnsiTheme="majorBidi" w:cstheme="majorBidi"/>
          <w:sz w:val="24"/>
          <w:szCs w:val="24"/>
          <w:lang w:val="en-US"/>
        </w:rPr>
        <w:t>on</w:t>
      </w:r>
      <w:r w:rsidR="006E4FE4" w:rsidRPr="00AC2D5B">
        <w:rPr>
          <w:rFonts w:asciiTheme="majorBidi" w:hAnsiTheme="majorBidi" w:cstheme="majorBidi"/>
          <w:sz w:val="24"/>
          <w:szCs w:val="24"/>
          <w:lang w:val="en-US"/>
        </w:rPr>
        <w:t xml:space="preserve"> its citizens </w:t>
      </w:r>
      <w:r w:rsidR="006A2FA3" w:rsidRPr="00AC2D5B">
        <w:rPr>
          <w:rFonts w:asciiTheme="majorBidi" w:hAnsiTheme="majorBidi" w:cstheme="majorBidi"/>
          <w:sz w:val="24"/>
          <w:szCs w:val="24"/>
          <w:lang w:val="en-US"/>
        </w:rPr>
        <w:t>– there is also corruption.</w:t>
      </w:r>
    </w:p>
    <w:p w14:paraId="596A25CD" w14:textId="7A04E6A7" w:rsidR="006A2FA3" w:rsidRPr="00AC2D5B" w:rsidRDefault="006A2FA3" w:rsidP="00DA73F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Economic hardship: The war has led to a collapse in Syrian economy, </w:t>
      </w:r>
      <w:r w:rsidR="00C90432" w:rsidRPr="00AC2D5B">
        <w:rPr>
          <w:rFonts w:asciiTheme="majorBidi" w:hAnsiTheme="majorBidi" w:cstheme="majorBidi"/>
          <w:sz w:val="24"/>
          <w:szCs w:val="24"/>
          <w:lang w:val="en-US"/>
        </w:rPr>
        <w:t>with high unemployment rates and many people seeking refuge elsewhere</w:t>
      </w:r>
    </w:p>
    <w:p w14:paraId="5105F2C8" w14:textId="516C4163" w:rsidR="003520BE" w:rsidRDefault="00C90432" w:rsidP="003520BE">
      <w:pPr>
        <w:rPr>
          <w:rFonts w:ascii="Algerian" w:hAnsi="Algerian" w:cs="Andalus"/>
          <w:sz w:val="40"/>
          <w:szCs w:val="40"/>
          <w:lang w:val="en-US"/>
        </w:rPr>
      </w:pPr>
      <w:r w:rsidRPr="00C90432">
        <w:rPr>
          <w:rFonts w:ascii="Algerian" w:hAnsi="Algerian" w:cs="Andalus"/>
          <w:sz w:val="40"/>
          <w:szCs w:val="40"/>
          <w:highlight w:val="green"/>
          <w:lang w:val="en-US"/>
        </w:rPr>
        <w:t>Pull factors</w:t>
      </w:r>
    </w:p>
    <w:p w14:paraId="3035B3B3" w14:textId="199A5758" w:rsidR="003520BE" w:rsidRDefault="003520BE" w:rsidP="00D669AF">
      <w:pPr>
        <w:pStyle w:val="ListParagraph"/>
        <w:numPr>
          <w:ilvl w:val="0"/>
          <w:numId w:val="16"/>
        </w:numPr>
        <w:rPr>
          <w:rFonts w:asciiTheme="majorBidi" w:hAnsiTheme="majorBidi" w:cstheme="majorBidi"/>
          <w:sz w:val="24"/>
          <w:szCs w:val="24"/>
          <w:lang w:val="en-US"/>
        </w:rPr>
      </w:pPr>
      <w:r>
        <w:rPr>
          <w:rFonts w:asciiTheme="majorBidi" w:hAnsiTheme="majorBidi" w:cstheme="majorBidi"/>
          <w:sz w:val="24"/>
          <w:szCs w:val="24"/>
          <w:lang w:val="en-US"/>
        </w:rPr>
        <w:t>Safety</w:t>
      </w:r>
    </w:p>
    <w:p w14:paraId="47808527" w14:textId="287F2185" w:rsidR="00D669AF" w:rsidRPr="00AC2D5B" w:rsidRDefault="00C90432" w:rsidP="00D669A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Geographic proximity: the geographical proximity between Syria and Turkey makes the latter a very </w:t>
      </w:r>
      <w:r w:rsidR="00D669AF" w:rsidRPr="00AC2D5B">
        <w:rPr>
          <w:rFonts w:asciiTheme="majorBidi" w:hAnsiTheme="majorBidi" w:cstheme="majorBidi"/>
          <w:sz w:val="24"/>
          <w:szCs w:val="24"/>
          <w:lang w:val="en-US"/>
        </w:rPr>
        <w:t>inviting destination because of cultural and linguistic similarities.</w:t>
      </w:r>
    </w:p>
    <w:p w14:paraId="3AE7D362" w14:textId="0BAADE71" w:rsidR="00D669AF" w:rsidRPr="00AC2D5B" w:rsidRDefault="00D669AF" w:rsidP="00D669A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Generous asylum policies</w:t>
      </w:r>
      <w:r w:rsidR="001E1C1B" w:rsidRPr="00AC2D5B">
        <w:rPr>
          <w:rFonts w:asciiTheme="majorBidi" w:hAnsiTheme="majorBidi" w:cstheme="majorBidi"/>
          <w:sz w:val="24"/>
          <w:szCs w:val="24"/>
          <w:lang w:val="en-US"/>
        </w:rPr>
        <w:t>: countries such as Turkey, Germany and Sweden have very generous asylum policies for Syrian refugees making them attractive destinations for refugees.</w:t>
      </w:r>
    </w:p>
    <w:p w14:paraId="4C3E71DF" w14:textId="7AD0A440" w:rsidR="001E1C1B" w:rsidRPr="00AC2D5B" w:rsidRDefault="001E1C1B" w:rsidP="00D669AF">
      <w:pPr>
        <w:pStyle w:val="ListParagraph"/>
        <w:numPr>
          <w:ilvl w:val="0"/>
          <w:numId w:val="16"/>
        </w:numPr>
        <w:rPr>
          <w:rFonts w:asciiTheme="majorBidi" w:hAnsiTheme="majorBidi" w:cstheme="majorBidi"/>
          <w:sz w:val="24"/>
          <w:szCs w:val="24"/>
          <w:lang w:val="en-US"/>
        </w:rPr>
      </w:pPr>
      <w:r w:rsidRPr="0DD197FA">
        <w:rPr>
          <w:rFonts w:asciiTheme="majorBidi" w:hAnsiTheme="majorBidi" w:cstheme="majorBidi"/>
          <w:sz w:val="24"/>
          <w:szCs w:val="24"/>
          <w:lang w:val="en-US"/>
        </w:rPr>
        <w:lastRenderedPageBreak/>
        <w:t>Family reunification: many Syrians have family that already lives in other countries</w:t>
      </w:r>
      <w:r w:rsidR="0DD197FA" w:rsidRPr="0DD197FA">
        <w:rPr>
          <w:rFonts w:asciiTheme="majorBidi" w:hAnsiTheme="majorBidi" w:cstheme="majorBidi"/>
          <w:sz w:val="24"/>
          <w:szCs w:val="24"/>
          <w:lang w:val="en-US"/>
        </w:rPr>
        <w:t>,</w:t>
      </w:r>
      <w:r w:rsidRPr="0DD197FA">
        <w:rPr>
          <w:rFonts w:asciiTheme="majorBidi" w:hAnsiTheme="majorBidi" w:cstheme="majorBidi"/>
          <w:sz w:val="24"/>
          <w:szCs w:val="24"/>
          <w:lang w:val="en-US"/>
        </w:rPr>
        <w:t xml:space="preserve"> so those countries are </w:t>
      </w:r>
      <w:r w:rsidR="00A22506" w:rsidRPr="0DD197FA">
        <w:rPr>
          <w:rFonts w:asciiTheme="majorBidi" w:hAnsiTheme="majorBidi" w:cstheme="majorBidi"/>
          <w:sz w:val="24"/>
          <w:szCs w:val="24"/>
          <w:lang w:val="en-US"/>
        </w:rPr>
        <w:t>an attractive destination</w:t>
      </w:r>
    </w:p>
    <w:p w14:paraId="2348E62D" w14:textId="6B9FB9D3" w:rsidR="00CB512B" w:rsidRDefault="00CB512B" w:rsidP="00CB512B">
      <w:pPr>
        <w:rPr>
          <w:rFonts w:ascii="Algerian" w:hAnsi="Algerian" w:cs="Andalus"/>
          <w:sz w:val="40"/>
          <w:szCs w:val="40"/>
          <w:lang w:val="en-US"/>
        </w:rPr>
      </w:pPr>
      <w:r w:rsidRPr="00CB512B">
        <w:rPr>
          <w:rFonts w:ascii="Algerian" w:hAnsi="Algerian" w:cs="Andalus"/>
          <w:sz w:val="40"/>
          <w:szCs w:val="40"/>
          <w:highlight w:val="green"/>
          <w:lang w:val="en-US"/>
        </w:rPr>
        <w:t>Effects on Syria</w:t>
      </w:r>
    </w:p>
    <w:p w14:paraId="43E93718" w14:textId="15AA477B" w:rsidR="003F14B6" w:rsidRPr="00AC2D5B" w:rsidRDefault="00CB512B" w:rsidP="003F14B6">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Brain Drain: </w:t>
      </w:r>
      <w:r w:rsidR="00B269C6" w:rsidRPr="00AC2D5B">
        <w:rPr>
          <w:rFonts w:asciiTheme="majorBidi" w:hAnsiTheme="majorBidi" w:cstheme="majorBidi"/>
          <w:sz w:val="24"/>
          <w:szCs w:val="24"/>
          <w:lang w:val="en-US"/>
        </w:rPr>
        <w:t xml:space="preserve">large amounts of people have fled Syria, many of which are skilled which resulted in Syria having a </w:t>
      </w:r>
      <w:r w:rsidR="003F14B6" w:rsidRPr="00AC2D5B">
        <w:rPr>
          <w:rFonts w:asciiTheme="majorBidi" w:hAnsiTheme="majorBidi" w:cstheme="majorBidi"/>
          <w:sz w:val="24"/>
          <w:szCs w:val="24"/>
          <w:lang w:val="en-US"/>
        </w:rPr>
        <w:t>less highly skilled population.</w:t>
      </w:r>
    </w:p>
    <w:p w14:paraId="463D730F" w14:textId="1870A565" w:rsidR="003F14B6" w:rsidRPr="00AC2D5B" w:rsidRDefault="003F14B6" w:rsidP="003F14B6">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Economic loss </w:t>
      </w:r>
      <w:r w:rsidR="00553F9C" w:rsidRPr="00AC2D5B">
        <w:rPr>
          <w:rFonts w:asciiTheme="majorBidi" w:hAnsiTheme="majorBidi" w:cstheme="majorBidi"/>
          <w:sz w:val="24"/>
          <w:szCs w:val="24"/>
          <w:lang w:val="en-US"/>
        </w:rPr>
        <w:t>due to the Civil War and displacement of people. The country will not recover until 2035</w:t>
      </w:r>
    </w:p>
    <w:p w14:paraId="32B9895D" w14:textId="28B85960" w:rsidR="00553F9C" w:rsidRPr="00AC2D5B" w:rsidRDefault="00553F9C" w:rsidP="003F14B6">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Social Disruption as families and communities have been torn apart and fractured, making it hard for people to carry out normal lives</w:t>
      </w:r>
    </w:p>
    <w:p w14:paraId="74461ABE" w14:textId="170D5D0B" w:rsidR="00553F9C" w:rsidRDefault="00553F9C" w:rsidP="00553F9C">
      <w:pPr>
        <w:rPr>
          <w:rFonts w:ascii="Algerian" w:hAnsi="Algerian" w:cs="Andalus"/>
          <w:sz w:val="40"/>
          <w:szCs w:val="40"/>
          <w:lang w:val="en-US"/>
        </w:rPr>
      </w:pPr>
      <w:r w:rsidRPr="00553F9C">
        <w:rPr>
          <w:rFonts w:ascii="Algerian" w:hAnsi="Algerian" w:cs="Andalus"/>
          <w:sz w:val="40"/>
          <w:szCs w:val="40"/>
          <w:highlight w:val="green"/>
          <w:lang w:val="en-US"/>
        </w:rPr>
        <w:t>Effects on Turkey</w:t>
      </w:r>
    </w:p>
    <w:p w14:paraId="20970FFE" w14:textId="779AA8A8" w:rsidR="00553F9C" w:rsidRPr="00AC2D5B" w:rsidRDefault="00A4751C" w:rsidP="00553F9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Economic pressure: </w:t>
      </w:r>
      <w:r w:rsidR="00D135ED" w:rsidRPr="00AC2D5B">
        <w:rPr>
          <w:rFonts w:asciiTheme="majorBidi" w:hAnsiTheme="majorBidi" w:cstheme="majorBidi"/>
          <w:sz w:val="24"/>
          <w:szCs w:val="24"/>
          <w:lang w:val="en-US"/>
        </w:rPr>
        <w:t>the Turkish government has been spending a lot of money on refugees</w:t>
      </w:r>
    </w:p>
    <w:p w14:paraId="102C5B27" w14:textId="32B0089D" w:rsidR="00D135ED" w:rsidRPr="00AC2D5B" w:rsidRDefault="00D135ED" w:rsidP="00553F9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Social tensions can develop </w:t>
      </w:r>
      <w:proofErr w:type="gramStart"/>
      <w:r w:rsidRPr="00AC2D5B">
        <w:rPr>
          <w:rFonts w:asciiTheme="majorBidi" w:hAnsiTheme="majorBidi" w:cstheme="majorBidi"/>
          <w:sz w:val="24"/>
          <w:szCs w:val="24"/>
          <w:lang w:val="en-US"/>
        </w:rPr>
        <w:t>as a result of</w:t>
      </w:r>
      <w:proofErr w:type="gramEnd"/>
      <w:r w:rsidRPr="00AC2D5B">
        <w:rPr>
          <w:rFonts w:asciiTheme="majorBidi" w:hAnsiTheme="majorBidi" w:cstheme="majorBidi"/>
          <w:sz w:val="24"/>
          <w:szCs w:val="24"/>
          <w:lang w:val="en-US"/>
        </w:rPr>
        <w:t xml:space="preserve"> competition for jobs between Syrian refugees and Turkish people</w:t>
      </w:r>
      <w:r w:rsidR="006610E8" w:rsidRPr="00AC2D5B">
        <w:rPr>
          <w:rFonts w:asciiTheme="majorBidi" w:hAnsiTheme="majorBidi" w:cstheme="majorBidi"/>
          <w:sz w:val="24"/>
          <w:szCs w:val="24"/>
          <w:lang w:val="en-US"/>
        </w:rPr>
        <w:t xml:space="preserve">. Discrimination and xenophobia </w:t>
      </w:r>
      <w:r w:rsidR="00D56F57" w:rsidRPr="00AC2D5B">
        <w:rPr>
          <w:rFonts w:asciiTheme="majorBidi" w:hAnsiTheme="majorBidi" w:cstheme="majorBidi"/>
          <w:sz w:val="24"/>
          <w:szCs w:val="24"/>
          <w:lang w:val="en-US"/>
        </w:rPr>
        <w:t>(dislike of</w:t>
      </w:r>
      <w:r w:rsidR="00D56F57">
        <w:rPr>
          <w:rFonts w:ascii="Andalus" w:hAnsi="Andalus" w:cs="Andalus"/>
          <w:sz w:val="24"/>
          <w:szCs w:val="24"/>
          <w:lang w:val="en-US"/>
        </w:rPr>
        <w:t xml:space="preserve"> </w:t>
      </w:r>
      <w:r w:rsidR="00D56F57" w:rsidRPr="0078174A">
        <w:rPr>
          <w:rFonts w:asciiTheme="majorBidi" w:hAnsiTheme="majorBidi" w:cstheme="majorBidi"/>
          <w:sz w:val="24"/>
          <w:szCs w:val="24"/>
          <w:lang w:val="en-US"/>
        </w:rPr>
        <w:t xml:space="preserve">people from </w:t>
      </w:r>
      <w:r w:rsidR="00D56F57" w:rsidRPr="00AC2D5B">
        <w:rPr>
          <w:rFonts w:asciiTheme="majorBidi" w:hAnsiTheme="majorBidi" w:cstheme="majorBidi"/>
          <w:sz w:val="24"/>
          <w:szCs w:val="24"/>
          <w:lang w:val="en-US"/>
        </w:rPr>
        <w:t xml:space="preserve">other countries) </w:t>
      </w:r>
      <w:r w:rsidR="006610E8" w:rsidRPr="00AC2D5B">
        <w:rPr>
          <w:rFonts w:asciiTheme="majorBidi" w:hAnsiTheme="majorBidi" w:cstheme="majorBidi"/>
          <w:sz w:val="24"/>
          <w:szCs w:val="24"/>
          <w:lang w:val="en-US"/>
        </w:rPr>
        <w:t xml:space="preserve">have also been reported against Syrian refugees. </w:t>
      </w:r>
    </w:p>
    <w:p w14:paraId="27E80437" w14:textId="4CB7431D" w:rsidR="009D0922" w:rsidRPr="00AC2D5B" w:rsidRDefault="00D56F57" w:rsidP="00D56F57">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Increased government spending because the government </w:t>
      </w:r>
      <w:proofErr w:type="gramStart"/>
      <w:r w:rsidRPr="00AC2D5B">
        <w:rPr>
          <w:rFonts w:asciiTheme="majorBidi" w:hAnsiTheme="majorBidi" w:cstheme="majorBidi"/>
          <w:sz w:val="24"/>
          <w:szCs w:val="24"/>
          <w:lang w:val="en-US"/>
        </w:rPr>
        <w:t>has to</w:t>
      </w:r>
      <w:proofErr w:type="gramEnd"/>
      <w:r w:rsidRPr="00AC2D5B">
        <w:rPr>
          <w:rFonts w:asciiTheme="majorBidi" w:hAnsiTheme="majorBidi" w:cstheme="majorBidi"/>
          <w:sz w:val="24"/>
          <w:szCs w:val="24"/>
          <w:lang w:val="en-US"/>
        </w:rPr>
        <w:t xml:space="preserve"> spend on goods and services for most people such as education and healthcare for refugees and their children.</w:t>
      </w:r>
    </w:p>
    <w:p w14:paraId="523F494F" w14:textId="77777777" w:rsidR="007A1276" w:rsidRDefault="007A1276" w:rsidP="007A1276">
      <w:pPr>
        <w:rPr>
          <w:rFonts w:ascii="Algerian" w:hAnsi="Algerian" w:cs="Andalus"/>
          <w:sz w:val="140"/>
          <w:szCs w:val="140"/>
          <w:highlight w:val="yellow"/>
          <w:lang w:val="en-US"/>
        </w:rPr>
      </w:pPr>
    </w:p>
    <w:p w14:paraId="2ED0325F" w14:textId="51AC18C6" w:rsidR="00447C86" w:rsidRDefault="00447C86" w:rsidP="00447C86">
      <w:pPr>
        <w:jc w:val="center"/>
        <w:rPr>
          <w:rFonts w:ascii="Algerian" w:hAnsi="Algerian" w:cs="Andalus"/>
          <w:sz w:val="140"/>
          <w:szCs w:val="140"/>
          <w:highlight w:val="yellow"/>
          <w:lang w:val="en-US"/>
        </w:rPr>
      </w:pPr>
      <w:r w:rsidRPr="00447C86">
        <w:rPr>
          <w:rFonts w:ascii="Algerian" w:hAnsi="Algerian" w:cs="Andalus"/>
          <w:sz w:val="140"/>
          <w:szCs w:val="140"/>
          <w:highlight w:val="yellow"/>
          <w:lang w:val="en-US"/>
        </w:rPr>
        <w:t>Tectonics</w:t>
      </w:r>
    </w:p>
    <w:p w14:paraId="0DE2645D" w14:textId="0B0635BC" w:rsidR="00447C86" w:rsidRDefault="00447C86" w:rsidP="00730C50">
      <w:pPr>
        <w:jc w:val="center"/>
        <w:rPr>
          <w:rFonts w:ascii="Algerian" w:hAnsi="Algerian" w:cs="Andalus"/>
          <w:sz w:val="60"/>
          <w:szCs w:val="60"/>
          <w:highlight w:val="red"/>
          <w:lang w:val="en-US"/>
        </w:rPr>
      </w:pPr>
      <w:r w:rsidRPr="00447C86">
        <w:rPr>
          <w:rFonts w:ascii="Algerian" w:hAnsi="Algerian" w:cs="Andalus"/>
          <w:sz w:val="60"/>
          <w:szCs w:val="60"/>
          <w:highlight w:val="red"/>
          <w:lang w:val="en-US"/>
        </w:rPr>
        <w:t>Earthquakes: Haiti</w:t>
      </w:r>
    </w:p>
    <w:p w14:paraId="5186AC39" w14:textId="1F9B238A" w:rsidR="00D31156" w:rsidRDefault="00D31156" w:rsidP="00D31156">
      <w:pPr>
        <w:rPr>
          <w:rFonts w:ascii="Algerian" w:hAnsi="Algerian" w:cs="Andalus"/>
          <w:sz w:val="40"/>
          <w:szCs w:val="40"/>
          <w:lang w:val="en-US"/>
        </w:rPr>
      </w:pPr>
      <w:r w:rsidRPr="00D31156">
        <w:rPr>
          <w:rFonts w:ascii="Algerian" w:hAnsi="Algerian" w:cs="Andalus"/>
          <w:sz w:val="40"/>
          <w:szCs w:val="40"/>
          <w:highlight w:val="green"/>
          <w:lang w:val="en-US"/>
        </w:rPr>
        <w:t>Place Specifics</w:t>
      </w:r>
    </w:p>
    <w:p w14:paraId="2AF95409" w14:textId="71C479D1" w:rsidR="00A8307A" w:rsidRPr="00AC2D5B" w:rsidRDefault="00A8307A" w:rsidP="00A8307A">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7 on the Richter scale</w:t>
      </w:r>
    </w:p>
    <w:p w14:paraId="34BBFC80" w14:textId="1F8AC544" w:rsidR="00A8307A" w:rsidRPr="00AC2D5B" w:rsidRDefault="00A8307A" w:rsidP="00A8307A">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$2 billion worth of damage</w:t>
      </w:r>
    </w:p>
    <w:p w14:paraId="3298657B" w14:textId="57D95AF5" w:rsidR="00BE7BB6" w:rsidRPr="00AC2D5B" w:rsidRDefault="00BE7BB6" w:rsidP="00A8307A">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Government is one of the most </w:t>
      </w:r>
      <w:proofErr w:type="gramStart"/>
      <w:r w:rsidRPr="00AC2D5B">
        <w:rPr>
          <w:rFonts w:asciiTheme="majorBidi" w:hAnsiTheme="majorBidi" w:cstheme="majorBidi"/>
          <w:sz w:val="24"/>
          <w:szCs w:val="24"/>
          <w:lang w:val="en-US"/>
        </w:rPr>
        <w:t>corrupted</w:t>
      </w:r>
      <w:proofErr w:type="gramEnd"/>
      <w:r w:rsidRPr="00AC2D5B">
        <w:rPr>
          <w:rFonts w:asciiTheme="majorBidi" w:hAnsiTheme="majorBidi" w:cstheme="majorBidi"/>
          <w:sz w:val="24"/>
          <w:szCs w:val="24"/>
          <w:lang w:val="en-US"/>
        </w:rPr>
        <w:t xml:space="preserve"> in the world</w:t>
      </w:r>
    </w:p>
    <w:p w14:paraId="6965AD0C" w14:textId="0E010BA8" w:rsidR="00BE7BB6" w:rsidRPr="00AC2D5B" w:rsidRDefault="00BE7BB6" w:rsidP="00A8307A">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Many had</w:t>
      </w:r>
      <w:r w:rsidR="001E00FB">
        <w:rPr>
          <w:rFonts w:asciiTheme="majorBidi" w:hAnsiTheme="majorBidi" w:cstheme="majorBidi"/>
          <w:sz w:val="24"/>
          <w:szCs w:val="24"/>
          <w:lang w:val="en-US"/>
        </w:rPr>
        <w:t xml:space="preserve"> </w:t>
      </w:r>
      <w:r w:rsidRPr="00AC2D5B">
        <w:rPr>
          <w:rFonts w:asciiTheme="majorBidi" w:hAnsiTheme="majorBidi" w:cstheme="majorBidi"/>
          <w:sz w:val="24"/>
          <w:szCs w:val="24"/>
          <w:lang w:val="en-US"/>
        </w:rPr>
        <w:t xml:space="preserve">to drink dirty water which spread Cholera. </w:t>
      </w:r>
    </w:p>
    <w:p w14:paraId="6FAEF732" w14:textId="36DF5510" w:rsidR="00A8307A" w:rsidRPr="00AC2D5B" w:rsidRDefault="00A8307A" w:rsidP="00A8307A">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lastRenderedPageBreak/>
        <w:t>320,000 people killed</w:t>
      </w:r>
      <w:r w:rsidR="00357630" w:rsidRPr="00AC2D5B">
        <w:rPr>
          <w:rFonts w:asciiTheme="majorBidi" w:hAnsiTheme="majorBidi" w:cstheme="majorBidi"/>
          <w:sz w:val="24"/>
          <w:szCs w:val="24"/>
          <w:lang w:val="en-US"/>
        </w:rPr>
        <w:t xml:space="preserve"> and 3 million injured</w:t>
      </w:r>
    </w:p>
    <w:p w14:paraId="775FDFE2" w14:textId="5BF4F0E1" w:rsidR="00AA5020" w:rsidRPr="00AC2D5B" w:rsidRDefault="00AA5020" w:rsidP="00C5454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250,000 buildings damaged</w:t>
      </w:r>
    </w:p>
    <w:p w14:paraId="504C0A30" w14:textId="25DD77CA" w:rsidR="00303FA0" w:rsidRPr="00AC2D5B" w:rsidRDefault="00AB5993" w:rsidP="00C5454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1,000,000 displaced from their homes </w:t>
      </w:r>
    </w:p>
    <w:p w14:paraId="61BE74EB" w14:textId="45E6A36F" w:rsidR="00AB5993" w:rsidRPr="00AC2D5B" w:rsidRDefault="00AB5993" w:rsidP="00C5454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98% of rubble still lies in the streets</w:t>
      </w:r>
    </w:p>
    <w:p w14:paraId="226A2FD2" w14:textId="6F9C6EBE" w:rsidR="00357630" w:rsidRPr="00AC2D5B" w:rsidRDefault="00AB5993" w:rsidP="005F23B2">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Aid services took up to 48h to get to where they needed to b</w:t>
      </w:r>
      <w:r w:rsidR="00BE7BB6" w:rsidRPr="00AC2D5B">
        <w:rPr>
          <w:rFonts w:asciiTheme="majorBidi" w:hAnsiTheme="majorBidi" w:cstheme="majorBidi"/>
          <w:sz w:val="24"/>
          <w:szCs w:val="24"/>
          <w:lang w:val="en-US"/>
        </w:rPr>
        <w:t>e.</w:t>
      </w:r>
    </w:p>
    <w:p w14:paraId="6774C884" w14:textId="3C991083" w:rsidR="00CC61FB" w:rsidRDefault="00CC61FB" w:rsidP="00CC61FB">
      <w:pPr>
        <w:rPr>
          <w:rFonts w:ascii="Algerian" w:hAnsi="Algerian" w:cs="Andalus"/>
          <w:sz w:val="40"/>
          <w:szCs w:val="40"/>
          <w:lang w:val="en-US"/>
        </w:rPr>
      </w:pPr>
      <w:r w:rsidRPr="00CC61FB">
        <w:rPr>
          <w:rFonts w:ascii="Algerian" w:hAnsi="Algerian" w:cs="Andalus"/>
          <w:sz w:val="40"/>
          <w:szCs w:val="40"/>
          <w:highlight w:val="green"/>
          <w:lang w:val="en-US"/>
        </w:rPr>
        <w:t>What caused it?</w:t>
      </w:r>
    </w:p>
    <w:p w14:paraId="7A1CF906" w14:textId="556D9C88" w:rsidR="00CC61FB" w:rsidRPr="00AC2D5B" w:rsidRDefault="00492963" w:rsidP="00CC61FB">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The earthquake was caused by the conservative plate boundary between the North American and Caribbean plates. At a conservative plate boundary,</w:t>
      </w:r>
      <w:r w:rsidR="00A479C8" w:rsidRPr="00AC2D5B">
        <w:rPr>
          <w:rFonts w:asciiTheme="majorBidi" w:hAnsiTheme="majorBidi" w:cstheme="majorBidi"/>
          <w:sz w:val="24"/>
          <w:szCs w:val="24"/>
          <w:lang w:val="en-US"/>
        </w:rPr>
        <w:t xml:space="preserve"> convection currents in the mantle move</w:t>
      </w:r>
      <w:r w:rsidRPr="00AC2D5B">
        <w:rPr>
          <w:rFonts w:asciiTheme="majorBidi" w:hAnsiTheme="majorBidi" w:cstheme="majorBidi"/>
          <w:sz w:val="24"/>
          <w:szCs w:val="24"/>
          <w:lang w:val="en-US"/>
        </w:rPr>
        <w:t xml:space="preserve"> the plates</w:t>
      </w:r>
      <w:r w:rsidR="00A479C8" w:rsidRPr="00AC2D5B">
        <w:rPr>
          <w:rFonts w:asciiTheme="majorBidi" w:hAnsiTheme="majorBidi" w:cstheme="majorBidi"/>
          <w:sz w:val="24"/>
          <w:szCs w:val="24"/>
          <w:lang w:val="en-US"/>
        </w:rPr>
        <w:t>, which</w:t>
      </w:r>
      <w:r w:rsidRPr="00AC2D5B">
        <w:rPr>
          <w:rFonts w:asciiTheme="majorBidi" w:hAnsiTheme="majorBidi" w:cstheme="majorBidi"/>
          <w:sz w:val="24"/>
          <w:szCs w:val="24"/>
          <w:lang w:val="en-US"/>
        </w:rPr>
        <w:t xml:space="preserve"> slide past </w:t>
      </w:r>
      <w:r w:rsidR="00531692" w:rsidRPr="00AC2D5B">
        <w:rPr>
          <w:rFonts w:asciiTheme="majorBidi" w:hAnsiTheme="majorBidi" w:cstheme="majorBidi"/>
          <w:sz w:val="24"/>
          <w:szCs w:val="24"/>
          <w:lang w:val="en-US"/>
        </w:rPr>
        <w:t xml:space="preserve">each </w:t>
      </w:r>
      <w:r w:rsidR="00531692" w:rsidRPr="005E4A0E">
        <w:rPr>
          <w:rFonts w:asciiTheme="majorBidi" w:hAnsiTheme="majorBidi" w:cstheme="majorBidi"/>
          <w:sz w:val="24"/>
          <w:szCs w:val="24"/>
          <w:lang w:val="en-US"/>
        </w:rPr>
        <w:t>other,</w:t>
      </w:r>
      <w:r w:rsidRPr="005E4A0E">
        <w:rPr>
          <w:rFonts w:asciiTheme="majorBidi" w:hAnsiTheme="majorBidi" w:cstheme="majorBidi"/>
          <w:sz w:val="24"/>
          <w:szCs w:val="24"/>
          <w:lang w:val="en-US"/>
        </w:rPr>
        <w:t xml:space="preserve"> and the</w:t>
      </w:r>
      <w:r w:rsidR="00452510" w:rsidRPr="005E4A0E">
        <w:rPr>
          <w:rFonts w:asciiTheme="majorBidi" w:hAnsiTheme="majorBidi" w:cstheme="majorBidi"/>
          <w:sz w:val="24"/>
          <w:szCs w:val="24"/>
          <w:lang w:val="en-US"/>
        </w:rPr>
        <w:t>ir</w:t>
      </w:r>
      <w:r w:rsidRPr="005E4A0E">
        <w:rPr>
          <w:rFonts w:asciiTheme="majorBidi" w:hAnsiTheme="majorBidi" w:cstheme="majorBidi"/>
          <w:sz w:val="24"/>
          <w:szCs w:val="24"/>
          <w:lang w:val="en-US"/>
        </w:rPr>
        <w:t xml:space="preserve"> jagged edge</w:t>
      </w:r>
      <w:r w:rsidR="00A479C8" w:rsidRPr="005E4A0E">
        <w:rPr>
          <w:rFonts w:asciiTheme="majorBidi" w:hAnsiTheme="majorBidi" w:cstheme="majorBidi"/>
          <w:sz w:val="24"/>
          <w:szCs w:val="24"/>
          <w:lang w:val="en-US"/>
        </w:rPr>
        <w:t>s</w:t>
      </w:r>
      <w:r w:rsidR="00A479C8">
        <w:rPr>
          <w:rFonts w:ascii="Andalus" w:hAnsi="Andalus" w:cs="Andalus"/>
          <w:sz w:val="24"/>
          <w:szCs w:val="24"/>
          <w:lang w:val="en-US"/>
        </w:rPr>
        <w:t xml:space="preserve"> </w:t>
      </w:r>
      <w:r w:rsidR="00452510" w:rsidRPr="00AC2D5B">
        <w:rPr>
          <w:rFonts w:asciiTheme="majorBidi" w:hAnsiTheme="majorBidi" w:cstheme="majorBidi"/>
          <w:sz w:val="24"/>
          <w:szCs w:val="24"/>
          <w:lang w:val="en-US"/>
        </w:rPr>
        <w:t xml:space="preserve">get stuck, which causes pressure to build up. </w:t>
      </w:r>
      <w:r w:rsidR="00531692" w:rsidRPr="00AC2D5B">
        <w:rPr>
          <w:rFonts w:asciiTheme="majorBidi" w:hAnsiTheme="majorBidi" w:cstheme="majorBidi"/>
          <w:sz w:val="24"/>
          <w:szCs w:val="24"/>
          <w:lang w:val="en-US"/>
        </w:rPr>
        <w:t xml:space="preserve">Eventually all the pressure is released, which causes the rock to crack </w:t>
      </w:r>
      <w:r w:rsidR="001651B7" w:rsidRPr="00AC2D5B">
        <w:rPr>
          <w:rFonts w:asciiTheme="majorBidi" w:hAnsiTheme="majorBidi" w:cstheme="majorBidi"/>
          <w:sz w:val="24"/>
          <w:szCs w:val="24"/>
          <w:lang w:val="en-US"/>
        </w:rPr>
        <w:t xml:space="preserve">and seismic waves to be released in the crust. This causes </w:t>
      </w:r>
      <w:r w:rsidR="00AE287C" w:rsidRPr="00AC2D5B">
        <w:rPr>
          <w:rFonts w:asciiTheme="majorBidi" w:hAnsiTheme="majorBidi" w:cstheme="majorBidi"/>
          <w:sz w:val="24"/>
          <w:szCs w:val="24"/>
          <w:lang w:val="en-US"/>
        </w:rPr>
        <w:t xml:space="preserve">the shaking of the </w:t>
      </w:r>
      <w:proofErr w:type="gramStart"/>
      <w:r w:rsidR="00AE287C" w:rsidRPr="00AC2D5B">
        <w:rPr>
          <w:rFonts w:asciiTheme="majorBidi" w:hAnsiTheme="majorBidi" w:cstheme="majorBidi"/>
          <w:sz w:val="24"/>
          <w:szCs w:val="24"/>
          <w:lang w:val="en-US"/>
        </w:rPr>
        <w:t>ground</w:t>
      </w:r>
      <w:proofErr w:type="gramEnd"/>
      <w:r w:rsidR="00AE287C" w:rsidRPr="00AC2D5B">
        <w:rPr>
          <w:rFonts w:asciiTheme="majorBidi" w:hAnsiTheme="majorBidi" w:cstheme="majorBidi"/>
          <w:sz w:val="24"/>
          <w:szCs w:val="24"/>
          <w:lang w:val="en-US"/>
        </w:rPr>
        <w:t xml:space="preserve"> which we call an earthquake. </w:t>
      </w:r>
    </w:p>
    <w:p w14:paraId="4BBAC84B" w14:textId="1A02ADE1" w:rsidR="00AE287C" w:rsidRDefault="001712E3" w:rsidP="009D0922">
      <w:pPr>
        <w:rPr>
          <w:rFonts w:ascii="Algerian" w:hAnsi="Algerian" w:cs="Andalus"/>
          <w:sz w:val="40"/>
          <w:szCs w:val="40"/>
          <w:lang w:val="en-US"/>
        </w:rPr>
      </w:pPr>
      <w:r w:rsidRPr="001712E3">
        <w:rPr>
          <w:rFonts w:ascii="Algerian" w:hAnsi="Algerian" w:cs="Andalus"/>
          <w:sz w:val="40"/>
          <w:szCs w:val="40"/>
          <w:highlight w:val="green"/>
          <w:lang w:val="en-US"/>
        </w:rPr>
        <w:t>Impacts on Haiti</w:t>
      </w:r>
      <w:r>
        <w:rPr>
          <w:rFonts w:ascii="Algerian" w:hAnsi="Algerian" w:cs="Andalus"/>
          <w:sz w:val="40"/>
          <w:szCs w:val="40"/>
          <w:lang w:val="en-US"/>
        </w:rPr>
        <w:t xml:space="preserve"> </w:t>
      </w:r>
    </w:p>
    <w:p w14:paraId="56EBEC0F" w14:textId="5DAD4B71" w:rsidR="001712E3" w:rsidRPr="00AC2D5B" w:rsidRDefault="00921629" w:rsidP="001712E3">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Over 320,000 people were killed</w:t>
      </w:r>
      <w:r w:rsidR="00BE7BB6" w:rsidRPr="00AC2D5B">
        <w:rPr>
          <w:rFonts w:asciiTheme="majorBidi" w:hAnsiTheme="majorBidi" w:cstheme="majorBidi"/>
          <w:sz w:val="24"/>
          <w:szCs w:val="24"/>
          <w:lang w:val="en-US"/>
        </w:rPr>
        <w:t xml:space="preserve"> and 1,000,000 made homeless</w:t>
      </w:r>
      <w:r w:rsidR="00EE0FAC" w:rsidRPr="00AC2D5B">
        <w:rPr>
          <w:rFonts w:asciiTheme="majorBidi" w:hAnsiTheme="majorBidi" w:cstheme="majorBidi"/>
          <w:sz w:val="24"/>
          <w:szCs w:val="24"/>
          <w:lang w:val="en-US"/>
        </w:rPr>
        <w:t>. (Social)</w:t>
      </w:r>
    </w:p>
    <w:p w14:paraId="480F55B0" w14:textId="6EA6F306" w:rsidR="00BE7BB6" w:rsidRPr="00AC2D5B" w:rsidRDefault="002F5D16" w:rsidP="001712E3">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Fishing ports </w:t>
      </w:r>
      <w:r w:rsidR="001540DE" w:rsidRPr="00AC2D5B">
        <w:rPr>
          <w:rFonts w:asciiTheme="majorBidi" w:hAnsiTheme="majorBidi" w:cstheme="majorBidi"/>
          <w:sz w:val="24"/>
          <w:szCs w:val="24"/>
          <w:lang w:val="en-US"/>
        </w:rPr>
        <w:t>and irrigation infrastructure were destroyed which was a serious setback for food production</w:t>
      </w:r>
      <w:r w:rsidR="00EE0FAC" w:rsidRPr="00AC2D5B">
        <w:rPr>
          <w:rFonts w:asciiTheme="majorBidi" w:hAnsiTheme="majorBidi" w:cstheme="majorBidi"/>
          <w:sz w:val="24"/>
          <w:szCs w:val="24"/>
          <w:lang w:val="en-US"/>
        </w:rPr>
        <w:t>. (Social)</w:t>
      </w:r>
    </w:p>
    <w:p w14:paraId="4E48FFB3" w14:textId="3470F22C" w:rsidR="00CC61FB" w:rsidRPr="00AC2D5B" w:rsidRDefault="00D61235" w:rsidP="00EE0FA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$2 billion worth of damage</w:t>
      </w:r>
      <w:r w:rsidR="00AA7B20" w:rsidRPr="00AC2D5B">
        <w:rPr>
          <w:rFonts w:asciiTheme="majorBidi" w:hAnsiTheme="majorBidi" w:cstheme="majorBidi"/>
          <w:sz w:val="24"/>
          <w:szCs w:val="24"/>
          <w:lang w:val="en-US"/>
        </w:rPr>
        <w:t xml:space="preserve">, which is relatively low, however </w:t>
      </w:r>
      <w:r w:rsidR="000B7BAD" w:rsidRPr="00AC2D5B">
        <w:rPr>
          <w:rFonts w:asciiTheme="majorBidi" w:hAnsiTheme="majorBidi" w:cstheme="majorBidi"/>
          <w:sz w:val="24"/>
          <w:szCs w:val="24"/>
          <w:lang w:val="en-US"/>
        </w:rPr>
        <w:t xml:space="preserve">most people lived in slums, which are poorly built </w:t>
      </w:r>
      <w:r w:rsidR="009E5F8B" w:rsidRPr="00AC2D5B">
        <w:rPr>
          <w:rFonts w:asciiTheme="majorBidi" w:hAnsiTheme="majorBidi" w:cstheme="majorBidi"/>
          <w:sz w:val="24"/>
          <w:szCs w:val="24"/>
          <w:lang w:val="en-US"/>
        </w:rPr>
        <w:t xml:space="preserve">and are prone to </w:t>
      </w:r>
      <w:proofErr w:type="gramStart"/>
      <w:r w:rsidR="009E5F8B" w:rsidRPr="00AC2D5B">
        <w:rPr>
          <w:rFonts w:asciiTheme="majorBidi" w:hAnsiTheme="majorBidi" w:cstheme="majorBidi"/>
          <w:sz w:val="24"/>
          <w:szCs w:val="24"/>
          <w:lang w:val="en-US"/>
        </w:rPr>
        <w:t>collapsing</w:t>
      </w:r>
      <w:proofErr w:type="gramEnd"/>
      <w:r w:rsidR="009E5F8B" w:rsidRPr="00AC2D5B">
        <w:rPr>
          <w:rFonts w:asciiTheme="majorBidi" w:hAnsiTheme="majorBidi" w:cstheme="majorBidi"/>
          <w:sz w:val="24"/>
          <w:szCs w:val="24"/>
          <w:lang w:val="en-US"/>
        </w:rPr>
        <w:t>, something the government should have thought about before.</w:t>
      </w:r>
      <w:r w:rsidR="00645201" w:rsidRPr="00AC2D5B">
        <w:rPr>
          <w:rFonts w:asciiTheme="majorBidi" w:hAnsiTheme="majorBidi" w:cstheme="majorBidi"/>
          <w:sz w:val="24"/>
          <w:szCs w:val="24"/>
          <w:lang w:val="en-US"/>
        </w:rPr>
        <w:t xml:space="preserve"> The latter also did not clean up rubble in the </w:t>
      </w:r>
      <w:proofErr w:type="gramStart"/>
      <w:r w:rsidR="00645201" w:rsidRPr="00AC2D5B">
        <w:rPr>
          <w:rFonts w:asciiTheme="majorBidi" w:hAnsiTheme="majorBidi" w:cstheme="majorBidi"/>
          <w:sz w:val="24"/>
          <w:szCs w:val="24"/>
          <w:lang w:val="en-US"/>
        </w:rPr>
        <w:t>streets</w:t>
      </w:r>
      <w:proofErr w:type="gramEnd"/>
      <w:r w:rsidR="00645201" w:rsidRPr="00AC2D5B">
        <w:rPr>
          <w:rFonts w:asciiTheme="majorBidi" w:hAnsiTheme="majorBidi" w:cstheme="majorBidi"/>
          <w:sz w:val="24"/>
          <w:szCs w:val="24"/>
          <w:lang w:val="en-US"/>
        </w:rPr>
        <w:t xml:space="preserve"> which resulted in 98% of it still lying in the streets today</w:t>
      </w:r>
      <w:r w:rsidR="00EE0FAC" w:rsidRPr="00AC2D5B">
        <w:rPr>
          <w:rFonts w:asciiTheme="majorBidi" w:hAnsiTheme="majorBidi" w:cstheme="majorBidi"/>
          <w:sz w:val="24"/>
          <w:szCs w:val="24"/>
          <w:lang w:val="en-US"/>
        </w:rPr>
        <w:t>. (</w:t>
      </w:r>
      <w:r w:rsidR="008963D5" w:rsidRPr="00AC2D5B">
        <w:rPr>
          <w:rFonts w:asciiTheme="majorBidi" w:hAnsiTheme="majorBidi" w:cstheme="majorBidi"/>
          <w:sz w:val="24"/>
          <w:szCs w:val="24"/>
          <w:lang w:val="en-US"/>
        </w:rPr>
        <w:t>Economic</w:t>
      </w:r>
      <w:r w:rsidR="00EE0FAC" w:rsidRPr="00AC2D5B">
        <w:rPr>
          <w:rFonts w:asciiTheme="majorBidi" w:hAnsiTheme="majorBidi" w:cstheme="majorBidi"/>
          <w:sz w:val="24"/>
          <w:szCs w:val="24"/>
          <w:lang w:val="en-US"/>
        </w:rPr>
        <w:t>)</w:t>
      </w:r>
    </w:p>
    <w:p w14:paraId="27320DE3" w14:textId="2957A64C" w:rsidR="008E683F" w:rsidRPr="00AC2D5B" w:rsidRDefault="00A260A3" w:rsidP="008E683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Haiti was the 17</w:t>
      </w:r>
      <w:r w:rsidRPr="00AC2D5B">
        <w:rPr>
          <w:rFonts w:asciiTheme="majorBidi" w:hAnsiTheme="majorBidi" w:cstheme="majorBidi"/>
          <w:sz w:val="24"/>
          <w:szCs w:val="24"/>
          <w:vertAlign w:val="superscript"/>
          <w:lang w:val="en-US"/>
        </w:rPr>
        <w:t>th</w:t>
      </w:r>
      <w:r w:rsidRPr="00AC2D5B">
        <w:rPr>
          <w:rFonts w:asciiTheme="majorBidi" w:hAnsiTheme="majorBidi" w:cstheme="majorBidi"/>
          <w:sz w:val="24"/>
          <w:szCs w:val="24"/>
          <w:lang w:val="en-US"/>
        </w:rPr>
        <w:t xml:space="preserve"> biggest clothing supplier sold in the USA in 2008, and the destruction of over </w:t>
      </w:r>
      <w:r w:rsidR="00E24172" w:rsidRPr="00AC2D5B">
        <w:rPr>
          <w:rFonts w:asciiTheme="majorBidi" w:hAnsiTheme="majorBidi" w:cstheme="majorBidi"/>
          <w:sz w:val="24"/>
          <w:szCs w:val="24"/>
          <w:lang w:val="en-US"/>
        </w:rPr>
        <w:t>250,000 buildings was a severe setback for the economy of both countries</w:t>
      </w:r>
      <w:r w:rsidR="008E683F" w:rsidRPr="00AC2D5B">
        <w:rPr>
          <w:rFonts w:asciiTheme="majorBidi" w:hAnsiTheme="majorBidi" w:cstheme="majorBidi"/>
          <w:sz w:val="24"/>
          <w:szCs w:val="24"/>
          <w:lang w:val="en-US"/>
        </w:rPr>
        <w:t>, but particularly for Haiti, as it did not receive the revenue its already unstable economy needed. (Economic)</w:t>
      </w:r>
    </w:p>
    <w:p w14:paraId="0FD29E0A" w14:textId="59AEDE3E" w:rsidR="008E683F" w:rsidRPr="00AC2D5B" w:rsidRDefault="00C73ABD" w:rsidP="008E683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Landslides and floods resulted in further death and blockage of streets</w:t>
      </w:r>
      <w:r w:rsidR="008C192A" w:rsidRPr="00AC2D5B">
        <w:rPr>
          <w:rFonts w:asciiTheme="majorBidi" w:hAnsiTheme="majorBidi" w:cstheme="majorBidi"/>
          <w:sz w:val="24"/>
          <w:szCs w:val="24"/>
          <w:lang w:val="en-US"/>
        </w:rPr>
        <w:t xml:space="preserve">. </w:t>
      </w:r>
    </w:p>
    <w:p w14:paraId="6287B9C1" w14:textId="7215C370" w:rsidR="008C192A" w:rsidRDefault="00A27298" w:rsidP="00A27298">
      <w:pPr>
        <w:rPr>
          <w:rFonts w:ascii="Algerian" w:hAnsi="Algerian" w:cs="Andalus"/>
          <w:sz w:val="40"/>
          <w:szCs w:val="40"/>
          <w:lang w:val="en-US"/>
        </w:rPr>
      </w:pPr>
      <w:r w:rsidRPr="00A27298">
        <w:rPr>
          <w:rFonts w:ascii="Algerian" w:hAnsi="Algerian" w:cs="Andalus"/>
          <w:sz w:val="40"/>
          <w:szCs w:val="40"/>
          <w:highlight w:val="green"/>
          <w:lang w:val="en-US"/>
        </w:rPr>
        <w:t>Responses</w:t>
      </w:r>
    </w:p>
    <w:p w14:paraId="13B9E074" w14:textId="10159176" w:rsidR="00A27298" w:rsidRPr="00AC2D5B" w:rsidRDefault="001414EA" w:rsidP="006A431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Planeloads of food, medicine, rescue equipment and tents arrived at the airport in Port-au-Prince. </w:t>
      </w:r>
    </w:p>
    <w:p w14:paraId="18879237" w14:textId="2EC485A9" w:rsidR="00682127" w:rsidRPr="00AC2D5B" w:rsidRDefault="00682127" w:rsidP="006A431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Emergency </w:t>
      </w:r>
      <w:r w:rsidR="00C157E6" w:rsidRPr="00AC2D5B">
        <w:rPr>
          <w:rFonts w:asciiTheme="majorBidi" w:hAnsiTheme="majorBidi" w:cstheme="majorBidi"/>
          <w:sz w:val="24"/>
          <w:szCs w:val="24"/>
          <w:lang w:val="en-US"/>
        </w:rPr>
        <w:t>teams were flown in to help the estimated 3 million injured.</w:t>
      </w:r>
    </w:p>
    <w:p w14:paraId="29737440" w14:textId="2ED46651" w:rsidR="00C157E6" w:rsidRPr="00AC2D5B" w:rsidRDefault="00167C38" w:rsidP="006A431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The </w:t>
      </w:r>
      <w:r w:rsidR="00E76F2A" w:rsidRPr="00AC2D5B">
        <w:rPr>
          <w:rFonts w:asciiTheme="majorBidi" w:hAnsiTheme="majorBidi" w:cstheme="majorBidi"/>
          <w:sz w:val="24"/>
          <w:szCs w:val="24"/>
          <w:lang w:val="en-US"/>
        </w:rPr>
        <w:t>Dominican Republic</w:t>
      </w:r>
      <w:r w:rsidRPr="00AC2D5B">
        <w:rPr>
          <w:rFonts w:asciiTheme="majorBidi" w:hAnsiTheme="majorBidi" w:cstheme="majorBidi"/>
          <w:sz w:val="24"/>
          <w:szCs w:val="24"/>
          <w:lang w:val="en-US"/>
        </w:rPr>
        <w:t xml:space="preserve"> sent help through the Red Cross which se</w:t>
      </w:r>
      <w:r w:rsidR="007431BD" w:rsidRPr="00AC2D5B">
        <w:rPr>
          <w:rFonts w:asciiTheme="majorBidi" w:hAnsiTheme="majorBidi" w:cstheme="majorBidi"/>
          <w:sz w:val="24"/>
          <w:szCs w:val="24"/>
          <w:lang w:val="en-US"/>
        </w:rPr>
        <w:t>nt several trucks carrying aid</w:t>
      </w:r>
      <w:r w:rsidR="005E4000" w:rsidRPr="00AC2D5B">
        <w:rPr>
          <w:rFonts w:asciiTheme="majorBidi" w:hAnsiTheme="majorBidi" w:cstheme="majorBidi"/>
          <w:sz w:val="24"/>
          <w:szCs w:val="24"/>
          <w:lang w:val="en-US"/>
        </w:rPr>
        <w:t xml:space="preserve"> including surgical </w:t>
      </w:r>
      <w:r w:rsidR="008256A7" w:rsidRPr="00AC2D5B">
        <w:rPr>
          <w:rFonts w:asciiTheme="majorBidi" w:hAnsiTheme="majorBidi" w:cstheme="majorBidi"/>
          <w:sz w:val="24"/>
          <w:szCs w:val="24"/>
          <w:lang w:val="en-US"/>
        </w:rPr>
        <w:t>teams and</w:t>
      </w:r>
      <w:r w:rsidR="005E4000" w:rsidRPr="00AC2D5B">
        <w:rPr>
          <w:rFonts w:asciiTheme="majorBidi" w:hAnsiTheme="majorBidi" w:cstheme="majorBidi"/>
          <w:sz w:val="24"/>
          <w:szCs w:val="24"/>
          <w:lang w:val="en-US"/>
        </w:rPr>
        <w:t xml:space="preserve"> set up a 50-bed field hospital. </w:t>
      </w:r>
    </w:p>
    <w:p w14:paraId="6EF1C645" w14:textId="5E5730A2" w:rsidR="00E76F2A" w:rsidRPr="00AC2D5B" w:rsidRDefault="00267BDE" w:rsidP="006A431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Huge graves, some </w:t>
      </w:r>
      <w:r w:rsidR="008256A7" w:rsidRPr="00AC2D5B">
        <w:rPr>
          <w:rFonts w:asciiTheme="majorBidi" w:hAnsiTheme="majorBidi" w:cstheme="majorBidi"/>
          <w:sz w:val="24"/>
          <w:szCs w:val="24"/>
          <w:lang w:val="en-US"/>
        </w:rPr>
        <w:t xml:space="preserve">containing over 100 bodies, were dug and in the shantytown of Carrefour, near the capital, over 2,000 corpses were burned. </w:t>
      </w:r>
    </w:p>
    <w:p w14:paraId="2F33368A" w14:textId="629274CB" w:rsidR="5D0135F9" w:rsidRDefault="509E4F30" w:rsidP="5D0135F9">
      <w:pPr>
        <w:pStyle w:val="ListParagraph"/>
        <w:numPr>
          <w:ilvl w:val="0"/>
          <w:numId w:val="16"/>
        </w:numPr>
        <w:rPr>
          <w:rFonts w:asciiTheme="majorBidi" w:hAnsiTheme="majorBidi" w:cstheme="majorBidi"/>
          <w:sz w:val="24"/>
          <w:szCs w:val="24"/>
          <w:lang w:val="en-US"/>
        </w:rPr>
      </w:pPr>
      <w:r w:rsidRPr="509E4F30">
        <w:rPr>
          <w:rFonts w:asciiTheme="majorBidi" w:hAnsiTheme="majorBidi" w:cstheme="majorBidi"/>
          <w:sz w:val="24"/>
          <w:szCs w:val="24"/>
          <w:lang w:val="en-US"/>
        </w:rPr>
        <w:t xml:space="preserve">91 </w:t>
      </w:r>
      <w:proofErr w:type="gramStart"/>
      <w:r w:rsidRPr="509E4F30">
        <w:rPr>
          <w:rFonts w:asciiTheme="majorBidi" w:hAnsiTheme="majorBidi" w:cstheme="majorBidi"/>
          <w:sz w:val="24"/>
          <w:szCs w:val="24"/>
          <w:lang w:val="en-US"/>
        </w:rPr>
        <w:t>make shift</w:t>
      </w:r>
      <w:proofErr w:type="gramEnd"/>
      <w:r w:rsidRPr="509E4F30">
        <w:rPr>
          <w:rFonts w:asciiTheme="majorBidi" w:hAnsiTheme="majorBidi" w:cstheme="majorBidi"/>
          <w:sz w:val="24"/>
          <w:szCs w:val="24"/>
          <w:lang w:val="en-US"/>
        </w:rPr>
        <w:t xml:space="preserve"> hospitals were set up</w:t>
      </w:r>
    </w:p>
    <w:p w14:paraId="4779FC24" w14:textId="042CFB77" w:rsidR="509E4F30" w:rsidRDefault="1ABE551B" w:rsidP="509E4F30">
      <w:pPr>
        <w:pStyle w:val="ListParagraph"/>
        <w:numPr>
          <w:ilvl w:val="0"/>
          <w:numId w:val="16"/>
        </w:numPr>
        <w:rPr>
          <w:rFonts w:asciiTheme="majorBidi" w:hAnsiTheme="majorBidi" w:cstheme="majorBidi"/>
          <w:sz w:val="24"/>
          <w:szCs w:val="24"/>
          <w:lang w:val="en-US"/>
        </w:rPr>
      </w:pPr>
      <w:r w:rsidRPr="1ABE551B">
        <w:rPr>
          <w:rFonts w:asciiTheme="majorBidi" w:hAnsiTheme="majorBidi" w:cstheme="majorBidi"/>
          <w:sz w:val="24"/>
          <w:szCs w:val="24"/>
          <w:lang w:val="en-US"/>
        </w:rPr>
        <w:t xml:space="preserve">The USA sent ships and teams to help remove </w:t>
      </w:r>
      <w:r w:rsidR="72B83540" w:rsidRPr="72B83540">
        <w:rPr>
          <w:rFonts w:asciiTheme="majorBidi" w:hAnsiTheme="majorBidi" w:cstheme="majorBidi"/>
          <w:sz w:val="24"/>
          <w:szCs w:val="24"/>
          <w:lang w:val="en-US"/>
        </w:rPr>
        <w:t xml:space="preserve">debris and to get the </w:t>
      </w:r>
      <w:proofErr w:type="spellStart"/>
      <w:r w:rsidR="72B83540" w:rsidRPr="72B83540">
        <w:rPr>
          <w:rFonts w:asciiTheme="majorBidi" w:hAnsiTheme="majorBidi" w:cstheme="majorBidi"/>
          <w:sz w:val="24"/>
          <w:szCs w:val="24"/>
          <w:lang w:val="en-US"/>
        </w:rPr>
        <w:t>aiport</w:t>
      </w:r>
      <w:proofErr w:type="spellEnd"/>
      <w:r w:rsidR="72B83540" w:rsidRPr="72B83540">
        <w:rPr>
          <w:rFonts w:asciiTheme="majorBidi" w:hAnsiTheme="majorBidi" w:cstheme="majorBidi"/>
          <w:sz w:val="24"/>
          <w:szCs w:val="24"/>
          <w:lang w:val="en-US"/>
        </w:rPr>
        <w:t xml:space="preserve"> </w:t>
      </w:r>
      <w:r w:rsidR="7D4052B3" w:rsidRPr="7D4052B3">
        <w:rPr>
          <w:rFonts w:asciiTheme="majorBidi" w:hAnsiTheme="majorBidi" w:cstheme="majorBidi"/>
          <w:sz w:val="24"/>
          <w:szCs w:val="24"/>
          <w:lang w:val="en-US"/>
        </w:rPr>
        <w:t>open again</w:t>
      </w:r>
    </w:p>
    <w:p w14:paraId="3BBCBAE3" w14:textId="77777777" w:rsidR="00BE5267" w:rsidRDefault="00BE5267" w:rsidP="00730C50">
      <w:pPr>
        <w:jc w:val="center"/>
        <w:rPr>
          <w:rFonts w:ascii="Algerian" w:hAnsi="Algerian" w:cs="Andalus"/>
          <w:sz w:val="60"/>
          <w:szCs w:val="60"/>
          <w:highlight w:val="red"/>
          <w:lang w:val="en-US"/>
        </w:rPr>
      </w:pPr>
    </w:p>
    <w:p w14:paraId="0DB7CBAC" w14:textId="6AB4F8E1" w:rsidR="00882B92" w:rsidRDefault="002A5861" w:rsidP="00730C50">
      <w:pPr>
        <w:jc w:val="center"/>
        <w:rPr>
          <w:rFonts w:ascii="Algerian" w:hAnsi="Algerian" w:cs="Andalus"/>
          <w:sz w:val="60"/>
          <w:szCs w:val="60"/>
          <w:lang w:val="en-US"/>
        </w:rPr>
      </w:pPr>
      <w:r>
        <w:rPr>
          <w:rFonts w:ascii="Algerian" w:hAnsi="Algerian" w:cs="Andalus"/>
          <w:sz w:val="60"/>
          <w:szCs w:val="60"/>
          <w:highlight w:val="red"/>
          <w:lang w:val="en-US"/>
        </w:rPr>
        <w:lastRenderedPageBreak/>
        <w:t>v</w:t>
      </w:r>
      <w:r w:rsidR="00814EDF" w:rsidRPr="00814EDF">
        <w:rPr>
          <w:rFonts w:ascii="Algerian" w:hAnsi="Algerian" w:cs="Andalus"/>
          <w:sz w:val="60"/>
          <w:szCs w:val="60"/>
          <w:highlight w:val="red"/>
          <w:lang w:val="en-US"/>
        </w:rPr>
        <w:t>olcanoes: Eyjafjallajökull</w:t>
      </w:r>
    </w:p>
    <w:p w14:paraId="6C02BA72" w14:textId="00AD7D1D" w:rsidR="005F19AC" w:rsidRDefault="005F19AC" w:rsidP="002A5861">
      <w:pPr>
        <w:rPr>
          <w:rFonts w:ascii="Algerian" w:hAnsi="Algerian" w:cs="Andalus"/>
          <w:sz w:val="40"/>
          <w:szCs w:val="40"/>
          <w:lang w:val="en-US"/>
        </w:rPr>
      </w:pPr>
      <w:r w:rsidRPr="005F19AC">
        <w:rPr>
          <w:rFonts w:ascii="Algerian" w:hAnsi="Algerian" w:cs="Andalus"/>
          <w:sz w:val="40"/>
          <w:szCs w:val="40"/>
          <w:highlight w:val="green"/>
          <w:lang w:val="en-US"/>
        </w:rPr>
        <w:t>Place specifics</w:t>
      </w:r>
    </w:p>
    <w:p w14:paraId="57E5CD01" w14:textId="3C6FFDAB" w:rsidR="005F19AC" w:rsidRPr="00AC2D5B" w:rsidRDefault="00923743" w:rsidP="005F19A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Composite volcano </w:t>
      </w:r>
      <w:r w:rsidR="006C3330" w:rsidRPr="00AC2D5B">
        <w:rPr>
          <w:rFonts w:asciiTheme="majorBidi" w:hAnsiTheme="majorBidi" w:cstheme="majorBidi"/>
          <w:sz w:val="24"/>
          <w:szCs w:val="24"/>
          <w:lang w:val="en-US"/>
        </w:rPr>
        <w:t xml:space="preserve">– height of </w:t>
      </w:r>
      <w:r w:rsidR="00905E58" w:rsidRPr="00AC2D5B">
        <w:rPr>
          <w:rFonts w:asciiTheme="majorBidi" w:hAnsiTheme="majorBidi" w:cstheme="majorBidi"/>
          <w:sz w:val="24"/>
          <w:szCs w:val="24"/>
          <w:lang w:val="en-US"/>
        </w:rPr>
        <w:t>1651m, crater diameter 3/4km</w:t>
      </w:r>
    </w:p>
    <w:p w14:paraId="5B23BD02" w14:textId="683F8F97" w:rsidR="00923743" w:rsidRPr="00AC2D5B" w:rsidRDefault="00923743" w:rsidP="005F19AC">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Constructive plate boundary between the </w:t>
      </w:r>
      <w:r w:rsidR="008E71CB" w:rsidRPr="00AC2D5B">
        <w:rPr>
          <w:rFonts w:asciiTheme="majorBidi" w:hAnsiTheme="majorBidi" w:cstheme="majorBidi"/>
          <w:sz w:val="24"/>
          <w:szCs w:val="24"/>
          <w:lang w:val="en-US"/>
        </w:rPr>
        <w:t xml:space="preserve">North American and Eurasian plates </w:t>
      </w:r>
    </w:p>
    <w:p w14:paraId="0A2845DA" w14:textId="21F8B51E" w:rsidR="00BE7C67" w:rsidRPr="00AC2D5B" w:rsidRDefault="61B738A3" w:rsidP="005F19AC">
      <w:pPr>
        <w:pStyle w:val="ListParagraph"/>
        <w:numPr>
          <w:ilvl w:val="0"/>
          <w:numId w:val="16"/>
        </w:numPr>
        <w:rPr>
          <w:rFonts w:asciiTheme="majorBidi" w:hAnsiTheme="majorBidi" w:cstheme="majorBidi"/>
          <w:sz w:val="24"/>
          <w:szCs w:val="24"/>
          <w:lang w:val="en-US"/>
        </w:rPr>
      </w:pPr>
      <w:r w:rsidRPr="61B738A3">
        <w:rPr>
          <w:rFonts w:asciiTheme="majorBidi" w:hAnsiTheme="majorBidi" w:cstheme="majorBidi"/>
          <w:sz w:val="24"/>
          <w:szCs w:val="24"/>
          <w:lang w:val="en-US"/>
        </w:rPr>
        <w:t>The only</w:t>
      </w:r>
      <w:r w:rsidR="00FC6E28" w:rsidRPr="00AC2D5B">
        <w:rPr>
          <w:rFonts w:asciiTheme="majorBidi" w:hAnsiTheme="majorBidi" w:cstheme="majorBidi"/>
          <w:sz w:val="24"/>
          <w:szCs w:val="24"/>
          <w:lang w:val="en-US"/>
        </w:rPr>
        <w:t xml:space="preserve"> known eruptions were in</w:t>
      </w:r>
      <w:r w:rsidR="00BE7C67" w:rsidRPr="00AC2D5B">
        <w:rPr>
          <w:rFonts w:asciiTheme="majorBidi" w:hAnsiTheme="majorBidi" w:cstheme="majorBidi"/>
          <w:sz w:val="24"/>
          <w:szCs w:val="24"/>
          <w:lang w:val="en-US"/>
        </w:rPr>
        <w:t xml:space="preserve"> </w:t>
      </w:r>
      <w:r w:rsidR="00FC6E28" w:rsidRPr="00AC2D5B">
        <w:rPr>
          <w:rFonts w:asciiTheme="majorBidi" w:hAnsiTheme="majorBidi" w:cstheme="majorBidi"/>
          <w:sz w:val="24"/>
          <w:szCs w:val="24"/>
          <w:lang w:val="en-US"/>
        </w:rPr>
        <w:t>920, 1612, 1823 and 2010.</w:t>
      </w:r>
    </w:p>
    <w:p w14:paraId="19CE6A97" w14:textId="5FE19492" w:rsidR="000B74F2" w:rsidRPr="00AC2D5B" w:rsidRDefault="00183391" w:rsidP="003B728E">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140 million cubic </w:t>
      </w:r>
      <w:r w:rsidR="00FC6E28" w:rsidRPr="00AC2D5B">
        <w:rPr>
          <w:rFonts w:asciiTheme="majorBidi" w:hAnsiTheme="majorBidi" w:cstheme="majorBidi"/>
          <w:sz w:val="24"/>
          <w:szCs w:val="24"/>
          <w:lang w:val="en-US"/>
        </w:rPr>
        <w:t>meters</w:t>
      </w:r>
      <w:r w:rsidRPr="00AC2D5B">
        <w:rPr>
          <w:rFonts w:asciiTheme="majorBidi" w:hAnsiTheme="majorBidi" w:cstheme="majorBidi"/>
          <w:sz w:val="24"/>
          <w:szCs w:val="24"/>
          <w:lang w:val="en-US"/>
        </w:rPr>
        <w:t xml:space="preserve"> of </w:t>
      </w:r>
      <w:r w:rsidR="000B74F2" w:rsidRPr="00AC2D5B">
        <w:rPr>
          <w:rFonts w:asciiTheme="majorBidi" w:hAnsiTheme="majorBidi" w:cstheme="majorBidi"/>
          <w:sz w:val="24"/>
          <w:szCs w:val="24"/>
          <w:lang w:val="en-US"/>
        </w:rPr>
        <w:t xml:space="preserve">eruptive material </w:t>
      </w:r>
      <w:r w:rsidR="5F6287A5" w:rsidRPr="5F6287A5">
        <w:rPr>
          <w:rFonts w:asciiTheme="majorBidi" w:hAnsiTheme="majorBidi" w:cstheme="majorBidi"/>
          <w:sz w:val="24"/>
          <w:szCs w:val="24"/>
          <w:lang w:val="en-US"/>
        </w:rPr>
        <w:t>had</w:t>
      </w:r>
      <w:r w:rsidR="000B74F2" w:rsidRPr="00AC2D5B">
        <w:rPr>
          <w:rFonts w:asciiTheme="majorBidi" w:hAnsiTheme="majorBidi" w:cstheme="majorBidi"/>
          <w:sz w:val="24"/>
          <w:szCs w:val="24"/>
          <w:lang w:val="en-US"/>
        </w:rPr>
        <w:t xml:space="preserve"> erupted</w:t>
      </w:r>
    </w:p>
    <w:p w14:paraId="43F98FD0" w14:textId="74A6113E" w:rsidR="00C6361F" w:rsidRPr="00AC2D5B" w:rsidRDefault="005059FE" w:rsidP="00C6361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The ice cap fills a land area </w:t>
      </w:r>
      <w:r w:rsidR="00595C48" w:rsidRPr="00AC2D5B">
        <w:rPr>
          <w:rFonts w:asciiTheme="majorBidi" w:hAnsiTheme="majorBidi" w:cstheme="majorBidi"/>
          <w:sz w:val="24"/>
          <w:szCs w:val="24"/>
          <w:lang w:val="en-US"/>
        </w:rPr>
        <w:t>of about 100 km</w:t>
      </w:r>
      <w:r w:rsidR="00595C48" w:rsidRPr="00AC2D5B">
        <w:rPr>
          <w:rFonts w:asciiTheme="majorBidi" w:hAnsiTheme="majorBidi" w:cstheme="majorBidi"/>
          <w:sz w:val="24"/>
          <w:szCs w:val="24"/>
          <w:vertAlign w:val="superscript"/>
          <w:lang w:val="en-US"/>
        </w:rPr>
        <w:t>2</w:t>
      </w:r>
    </w:p>
    <w:p w14:paraId="6AE05130" w14:textId="77777777" w:rsidR="00AC2D5B" w:rsidRDefault="00AC2D5B" w:rsidP="002F6CEF">
      <w:pPr>
        <w:rPr>
          <w:rFonts w:ascii="Algerian" w:hAnsi="Algerian" w:cs="Andalus"/>
          <w:sz w:val="40"/>
          <w:szCs w:val="40"/>
          <w:highlight w:val="green"/>
          <w:lang w:val="en-US"/>
        </w:rPr>
      </w:pPr>
    </w:p>
    <w:p w14:paraId="30249F70" w14:textId="6B7E6472" w:rsidR="006A6F4F" w:rsidRDefault="00814EDF" w:rsidP="002F6CEF">
      <w:pPr>
        <w:rPr>
          <w:rFonts w:ascii="Algerian" w:hAnsi="Algerian" w:cs="Andalus"/>
          <w:sz w:val="40"/>
          <w:szCs w:val="40"/>
          <w:lang w:val="en-US"/>
        </w:rPr>
      </w:pPr>
      <w:r w:rsidRPr="002A5861">
        <w:rPr>
          <w:rFonts w:ascii="Algerian" w:hAnsi="Algerian" w:cs="Andalus"/>
          <w:sz w:val="40"/>
          <w:szCs w:val="40"/>
          <w:highlight w:val="green"/>
          <w:lang w:val="en-US"/>
        </w:rPr>
        <w:t>What caused the</w:t>
      </w:r>
      <w:r w:rsidR="002A5861" w:rsidRPr="002A5861">
        <w:rPr>
          <w:rFonts w:ascii="Algerian" w:hAnsi="Algerian" w:cs="Andalus"/>
          <w:sz w:val="40"/>
          <w:szCs w:val="40"/>
          <w:highlight w:val="green"/>
          <w:lang w:val="en-US"/>
        </w:rPr>
        <w:t xml:space="preserve"> 2010</w:t>
      </w:r>
      <w:r w:rsidRPr="002A5861">
        <w:rPr>
          <w:rFonts w:ascii="Algerian" w:hAnsi="Algerian" w:cs="Andalus"/>
          <w:sz w:val="40"/>
          <w:szCs w:val="40"/>
          <w:highlight w:val="green"/>
          <w:lang w:val="en-US"/>
        </w:rPr>
        <w:t xml:space="preserve"> eruption</w:t>
      </w:r>
      <w:r w:rsidR="002A5861" w:rsidRPr="002A5861">
        <w:rPr>
          <w:rFonts w:ascii="Algerian" w:hAnsi="Algerian" w:cs="Andalus"/>
          <w:sz w:val="40"/>
          <w:szCs w:val="40"/>
          <w:highlight w:val="green"/>
          <w:lang w:val="en-US"/>
        </w:rPr>
        <w:t>?</w:t>
      </w:r>
    </w:p>
    <w:p w14:paraId="48590DBF" w14:textId="057E31BE" w:rsidR="00BF11DB" w:rsidRPr="00AC2D5B" w:rsidRDefault="002F6CEF" w:rsidP="00BF11DB">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In March 2010, </w:t>
      </w:r>
      <w:r w:rsidR="00753A93" w:rsidRPr="00AC2D5B">
        <w:rPr>
          <w:rFonts w:asciiTheme="majorBidi" w:hAnsiTheme="majorBidi" w:cstheme="majorBidi"/>
          <w:sz w:val="24"/>
          <w:szCs w:val="24"/>
          <w:lang w:val="en-US"/>
        </w:rPr>
        <w:t xml:space="preserve">Icelandic ice cap </w:t>
      </w:r>
      <w:r w:rsidR="7D54AA14" w:rsidRPr="7D54AA14">
        <w:rPr>
          <w:rFonts w:asciiTheme="majorBidi" w:hAnsiTheme="majorBidi" w:cstheme="majorBidi"/>
          <w:sz w:val="24"/>
          <w:szCs w:val="24"/>
          <w:lang w:val="en-US"/>
        </w:rPr>
        <w:t>Eyjafjallajökull</w:t>
      </w:r>
      <w:r w:rsidR="00753A93" w:rsidRPr="00AC2D5B">
        <w:rPr>
          <w:rFonts w:asciiTheme="majorBidi" w:hAnsiTheme="majorBidi" w:cstheme="majorBidi"/>
          <w:sz w:val="24"/>
          <w:szCs w:val="24"/>
          <w:lang w:val="en-US"/>
        </w:rPr>
        <w:t xml:space="preserve"> began erupting for the first time in</w:t>
      </w:r>
      <w:r w:rsidR="00BF11DB" w:rsidRPr="00AC2D5B">
        <w:rPr>
          <w:rFonts w:asciiTheme="majorBidi" w:hAnsiTheme="majorBidi" w:cstheme="majorBidi"/>
          <w:sz w:val="24"/>
          <w:szCs w:val="24"/>
          <w:lang w:val="en-US"/>
        </w:rPr>
        <w:t xml:space="preserve"> over 180 years. </w:t>
      </w:r>
    </w:p>
    <w:p w14:paraId="2D7EE5B9" w14:textId="4661EEF9" w:rsidR="00BF11DB" w:rsidRPr="00AC2D5B" w:rsidRDefault="00BF11DB" w:rsidP="00BF11DB">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The eruption was caused by the constructive plate boundary between </w:t>
      </w:r>
      <w:r w:rsidR="00740B37" w:rsidRPr="00AC2D5B">
        <w:rPr>
          <w:rFonts w:asciiTheme="majorBidi" w:hAnsiTheme="majorBidi" w:cstheme="majorBidi"/>
          <w:sz w:val="24"/>
          <w:szCs w:val="24"/>
          <w:lang w:val="en-US"/>
        </w:rPr>
        <w:t xml:space="preserve">the Eurasian and North American plates. </w:t>
      </w:r>
      <w:r w:rsidR="00B91C84" w:rsidRPr="00AC2D5B">
        <w:rPr>
          <w:rFonts w:asciiTheme="majorBidi" w:hAnsiTheme="majorBidi" w:cstheme="majorBidi"/>
          <w:sz w:val="24"/>
          <w:szCs w:val="24"/>
          <w:lang w:val="en-US"/>
        </w:rPr>
        <w:t>The plates move apart</w:t>
      </w:r>
      <w:r w:rsidR="7D54AA14" w:rsidRPr="7D54AA14">
        <w:rPr>
          <w:rFonts w:asciiTheme="majorBidi" w:hAnsiTheme="majorBidi" w:cstheme="majorBidi"/>
          <w:sz w:val="24"/>
          <w:szCs w:val="24"/>
          <w:lang w:val="en-US"/>
        </w:rPr>
        <w:t>,</w:t>
      </w:r>
      <w:r w:rsidR="00B91C84" w:rsidRPr="00AC2D5B">
        <w:rPr>
          <w:rFonts w:asciiTheme="majorBidi" w:hAnsiTheme="majorBidi" w:cstheme="majorBidi"/>
          <w:sz w:val="24"/>
          <w:szCs w:val="24"/>
          <w:lang w:val="en-US"/>
        </w:rPr>
        <w:t xml:space="preserve"> and magma fills the space between them</w:t>
      </w:r>
      <w:r w:rsidR="00EC4A25" w:rsidRPr="00AC2D5B">
        <w:rPr>
          <w:rFonts w:asciiTheme="majorBidi" w:hAnsiTheme="majorBidi" w:cstheme="majorBidi"/>
          <w:sz w:val="24"/>
          <w:szCs w:val="24"/>
          <w:lang w:val="en-US"/>
        </w:rPr>
        <w:t xml:space="preserve">, which fills the volcano’s magma chamber with magma that rises through the vent and then </w:t>
      </w:r>
      <w:r w:rsidR="00DA2B2C" w:rsidRPr="00AC2D5B">
        <w:rPr>
          <w:rFonts w:asciiTheme="majorBidi" w:hAnsiTheme="majorBidi" w:cstheme="majorBidi"/>
          <w:sz w:val="24"/>
          <w:szCs w:val="24"/>
          <w:lang w:val="en-US"/>
        </w:rPr>
        <w:t>erupts</w:t>
      </w:r>
      <w:r w:rsidR="00EC4A25" w:rsidRPr="00AC2D5B">
        <w:rPr>
          <w:rFonts w:asciiTheme="majorBidi" w:hAnsiTheme="majorBidi" w:cstheme="majorBidi"/>
          <w:sz w:val="24"/>
          <w:szCs w:val="24"/>
          <w:lang w:val="en-US"/>
        </w:rPr>
        <w:t xml:space="preserve"> as lava. </w:t>
      </w:r>
    </w:p>
    <w:p w14:paraId="3CE1D6D3" w14:textId="2DC723E2" w:rsidR="003B728E" w:rsidRPr="006A6F4F" w:rsidRDefault="00647BA9" w:rsidP="006A6F4F">
      <w:pPr>
        <w:rPr>
          <w:rFonts w:ascii="Algerian" w:hAnsi="Algerian" w:cs="Andalus"/>
          <w:sz w:val="40"/>
          <w:szCs w:val="40"/>
          <w:lang w:val="en-US"/>
        </w:rPr>
      </w:pPr>
      <w:r w:rsidRPr="006A6F4F">
        <w:rPr>
          <w:rFonts w:ascii="Algerian" w:hAnsi="Algerian" w:cs="Andalus"/>
          <w:sz w:val="40"/>
          <w:szCs w:val="40"/>
          <w:highlight w:val="green"/>
          <w:lang w:val="en-US"/>
        </w:rPr>
        <w:t>Why do people live in Iceland?</w:t>
      </w:r>
    </w:p>
    <w:p w14:paraId="5A3CF032" w14:textId="599BBCA5" w:rsidR="000C51F2" w:rsidRPr="00AC2D5B" w:rsidRDefault="00A15E8F" w:rsidP="000C51F2">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Fertile soil </w:t>
      </w:r>
      <w:r w:rsidR="00474C9F" w:rsidRPr="00AC2D5B">
        <w:rPr>
          <w:rFonts w:asciiTheme="majorBidi" w:hAnsiTheme="majorBidi" w:cstheme="majorBidi"/>
          <w:sz w:val="24"/>
          <w:szCs w:val="24"/>
          <w:lang w:val="en-US"/>
        </w:rPr>
        <w:t>for farmers</w:t>
      </w:r>
      <w:r w:rsidRPr="00AC2D5B">
        <w:rPr>
          <w:rFonts w:asciiTheme="majorBidi" w:hAnsiTheme="majorBidi" w:cstheme="majorBidi"/>
          <w:sz w:val="24"/>
          <w:szCs w:val="24"/>
          <w:lang w:val="en-US"/>
        </w:rPr>
        <w:t>:</w:t>
      </w:r>
      <w:r w:rsidR="000C51F2" w:rsidRPr="00AC2D5B">
        <w:rPr>
          <w:rFonts w:asciiTheme="majorBidi" w:hAnsiTheme="majorBidi" w:cstheme="majorBidi"/>
          <w:sz w:val="24"/>
          <w:szCs w:val="24"/>
          <w:lang w:val="en-US"/>
        </w:rPr>
        <w:t xml:space="preserve"> </w:t>
      </w:r>
      <w:r w:rsidRPr="00AC2D5B">
        <w:rPr>
          <w:rFonts w:asciiTheme="majorBidi" w:hAnsiTheme="majorBidi" w:cstheme="majorBidi"/>
          <w:sz w:val="24"/>
          <w:szCs w:val="24"/>
          <w:lang w:val="en-US"/>
        </w:rPr>
        <w:t>a</w:t>
      </w:r>
      <w:r w:rsidR="00E87017" w:rsidRPr="00AC2D5B">
        <w:rPr>
          <w:rFonts w:asciiTheme="majorBidi" w:hAnsiTheme="majorBidi" w:cstheme="majorBidi"/>
          <w:sz w:val="24"/>
          <w:szCs w:val="24"/>
          <w:lang w:val="en-US"/>
        </w:rPr>
        <w:t xml:space="preserve">lthough there is a risk of lava running down </w:t>
      </w:r>
      <w:r w:rsidRPr="00AC2D5B">
        <w:rPr>
          <w:rFonts w:asciiTheme="majorBidi" w:hAnsiTheme="majorBidi" w:cstheme="majorBidi"/>
          <w:sz w:val="24"/>
          <w:szCs w:val="24"/>
          <w:lang w:val="en-US"/>
        </w:rPr>
        <w:t xml:space="preserve">farmland, which kills livestock and crops, </w:t>
      </w:r>
      <w:r w:rsidR="006F76FE" w:rsidRPr="00AC2D5B">
        <w:rPr>
          <w:rFonts w:asciiTheme="majorBidi" w:hAnsiTheme="majorBidi" w:cstheme="majorBidi"/>
          <w:sz w:val="24"/>
          <w:szCs w:val="24"/>
          <w:lang w:val="en-US"/>
        </w:rPr>
        <w:t>lava leaves behind minerals and a nutrient-rich soil</w:t>
      </w:r>
      <w:r w:rsidR="003E0403" w:rsidRPr="00AC2D5B">
        <w:rPr>
          <w:rFonts w:asciiTheme="majorBidi" w:hAnsiTheme="majorBidi" w:cstheme="majorBidi"/>
          <w:sz w:val="24"/>
          <w:szCs w:val="24"/>
          <w:lang w:val="en-US"/>
        </w:rPr>
        <w:t>, which can be farmed productively and provides a source of food and income. Volcanic soils make u</w:t>
      </w:r>
      <w:r w:rsidR="007B6A2E" w:rsidRPr="00AC2D5B">
        <w:rPr>
          <w:rFonts w:asciiTheme="majorBidi" w:hAnsiTheme="majorBidi" w:cstheme="majorBidi"/>
          <w:sz w:val="24"/>
          <w:szCs w:val="24"/>
          <w:lang w:val="en-US"/>
        </w:rPr>
        <w:t>p less than 1% of the Earth’s surface, however they support 1/10</w:t>
      </w:r>
      <w:r w:rsidR="007B6A2E" w:rsidRPr="00AC2D5B">
        <w:rPr>
          <w:rFonts w:asciiTheme="majorBidi" w:hAnsiTheme="majorBidi" w:cstheme="majorBidi"/>
          <w:sz w:val="24"/>
          <w:szCs w:val="24"/>
          <w:vertAlign w:val="superscript"/>
          <w:lang w:val="en-US"/>
        </w:rPr>
        <w:t>th</w:t>
      </w:r>
      <w:r w:rsidR="007B6A2E" w:rsidRPr="00AC2D5B">
        <w:rPr>
          <w:rFonts w:asciiTheme="majorBidi" w:hAnsiTheme="majorBidi" w:cstheme="majorBidi"/>
          <w:sz w:val="24"/>
          <w:szCs w:val="24"/>
          <w:lang w:val="en-US"/>
        </w:rPr>
        <w:t xml:space="preserve"> of its total population. </w:t>
      </w:r>
    </w:p>
    <w:p w14:paraId="2BFAF983" w14:textId="30454E5B" w:rsidR="00835F85" w:rsidRPr="00AC2D5B" w:rsidRDefault="00AE54FC" w:rsidP="00835F85">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Geothermal </w:t>
      </w:r>
      <w:r w:rsidR="00B27008" w:rsidRPr="00AC2D5B">
        <w:rPr>
          <w:rFonts w:asciiTheme="majorBidi" w:hAnsiTheme="majorBidi" w:cstheme="majorBidi"/>
          <w:sz w:val="24"/>
          <w:szCs w:val="24"/>
          <w:lang w:val="en-US"/>
        </w:rPr>
        <w:t xml:space="preserve">energy is a huge source of renewable energy in volcanically active areas. The magma near the surface heats </w:t>
      </w:r>
      <w:r w:rsidR="008962AA" w:rsidRPr="00AC2D5B">
        <w:rPr>
          <w:rFonts w:asciiTheme="majorBidi" w:hAnsiTheme="majorBidi" w:cstheme="majorBidi"/>
          <w:sz w:val="24"/>
          <w:szCs w:val="24"/>
          <w:lang w:val="en-US"/>
        </w:rPr>
        <w:t xml:space="preserve">up steam which is harnessed by turbines. Iceland has exploited geothermal energy: 30% of its </w:t>
      </w:r>
      <w:r w:rsidR="00BA1153" w:rsidRPr="00AC2D5B">
        <w:rPr>
          <w:rFonts w:asciiTheme="majorBidi" w:hAnsiTheme="majorBidi" w:cstheme="majorBidi"/>
          <w:sz w:val="24"/>
          <w:szCs w:val="24"/>
          <w:lang w:val="en-US"/>
        </w:rPr>
        <w:t xml:space="preserve">total energy is geothermal, and 85% of houses in Iceland are heated using geothermal energy. </w:t>
      </w:r>
    </w:p>
    <w:p w14:paraId="5CCDC770" w14:textId="2A91FF27" w:rsidR="00FC566D" w:rsidRPr="00AC2D5B" w:rsidRDefault="00835F85" w:rsidP="00FC566D">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Volcanic areas are often rich in minerals</w:t>
      </w:r>
      <w:r w:rsidR="00FC566D" w:rsidRPr="00AC2D5B">
        <w:rPr>
          <w:rFonts w:asciiTheme="majorBidi" w:hAnsiTheme="majorBidi" w:cstheme="majorBidi"/>
          <w:sz w:val="24"/>
          <w:szCs w:val="24"/>
          <w:lang w:val="en-US"/>
        </w:rPr>
        <w:t xml:space="preserve">, which creates thousands of jobs around not only in dormant and extinct volcanoes but also near active volcanoes. </w:t>
      </w:r>
      <w:r w:rsidR="00037B68" w:rsidRPr="00AC2D5B">
        <w:rPr>
          <w:rFonts w:asciiTheme="majorBidi" w:hAnsiTheme="majorBidi" w:cstheme="majorBidi"/>
          <w:sz w:val="24"/>
          <w:szCs w:val="24"/>
          <w:lang w:val="en-US"/>
        </w:rPr>
        <w:t xml:space="preserve">However, this can be very dangerous, as there are often toxic gases in mining areas, which can often kill workers who may not have enough money to buy protective gear. </w:t>
      </w:r>
    </w:p>
    <w:p w14:paraId="2D72E78C" w14:textId="57A54729" w:rsidR="00037B68" w:rsidRPr="00AC2D5B" w:rsidRDefault="004F75ED" w:rsidP="00FC566D">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Tourism is a very prominent industry in Iceland as many come there to witness ongoing volcanic eruptions or to enjoy the views and the famous hot springs, which </w:t>
      </w:r>
      <w:r w:rsidR="004B1978" w:rsidRPr="00AC2D5B">
        <w:rPr>
          <w:rFonts w:asciiTheme="majorBidi" w:hAnsiTheme="majorBidi" w:cstheme="majorBidi"/>
          <w:sz w:val="24"/>
          <w:szCs w:val="24"/>
          <w:lang w:val="en-US"/>
        </w:rPr>
        <w:t xml:space="preserve">occur because of </w:t>
      </w:r>
      <w:r w:rsidRPr="00AC2D5B">
        <w:rPr>
          <w:rFonts w:asciiTheme="majorBidi" w:hAnsiTheme="majorBidi" w:cstheme="majorBidi"/>
          <w:sz w:val="24"/>
          <w:szCs w:val="24"/>
          <w:lang w:val="en-US"/>
        </w:rPr>
        <w:t xml:space="preserve">geothermically heated </w:t>
      </w:r>
      <w:r w:rsidR="004B1978" w:rsidRPr="00AC2D5B">
        <w:rPr>
          <w:rFonts w:asciiTheme="majorBidi" w:hAnsiTheme="majorBidi" w:cstheme="majorBidi"/>
          <w:sz w:val="24"/>
          <w:szCs w:val="24"/>
          <w:lang w:val="en-US"/>
        </w:rPr>
        <w:t xml:space="preserve">groundwater. </w:t>
      </w:r>
      <w:r w:rsidR="00E76695" w:rsidRPr="00AC2D5B">
        <w:rPr>
          <w:rFonts w:asciiTheme="majorBidi" w:hAnsiTheme="majorBidi" w:cstheme="majorBidi"/>
          <w:sz w:val="24"/>
          <w:szCs w:val="24"/>
          <w:lang w:val="en-US"/>
        </w:rPr>
        <w:t xml:space="preserve">More than 100 million people visit volcanic sites each year. </w:t>
      </w:r>
    </w:p>
    <w:p w14:paraId="50CE3EA2" w14:textId="353952B6" w:rsidR="006B78AA" w:rsidRDefault="006B78AA" w:rsidP="00417BAF">
      <w:pPr>
        <w:rPr>
          <w:rFonts w:ascii="Algerian" w:hAnsi="Algerian" w:cs="Andalus"/>
          <w:sz w:val="40"/>
          <w:szCs w:val="40"/>
          <w:lang w:val="en-US"/>
        </w:rPr>
      </w:pPr>
      <w:r w:rsidRPr="006B78AA">
        <w:rPr>
          <w:rFonts w:ascii="Algerian" w:hAnsi="Algerian" w:cs="Andalus"/>
          <w:sz w:val="40"/>
          <w:szCs w:val="40"/>
          <w:highlight w:val="green"/>
          <w:lang w:val="en-US"/>
        </w:rPr>
        <w:lastRenderedPageBreak/>
        <w:t>What were the primary impacts of the eruption?</w:t>
      </w:r>
    </w:p>
    <w:p w14:paraId="357D299A" w14:textId="4610A693" w:rsidR="00417BAF" w:rsidRPr="00AC2D5B" w:rsidRDefault="00417BAF" w:rsidP="00417BA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The eruption brought much of the European </w:t>
      </w:r>
      <w:r w:rsidR="00FA475F" w:rsidRPr="00AC2D5B">
        <w:rPr>
          <w:rFonts w:asciiTheme="majorBidi" w:hAnsiTheme="majorBidi" w:cstheme="majorBidi"/>
          <w:sz w:val="24"/>
          <w:szCs w:val="24"/>
          <w:lang w:val="en-US"/>
        </w:rPr>
        <w:t xml:space="preserve">airspace to a halt and cost airlines millions of euros in delays. A no-fly zone was established across many parts of </w:t>
      </w:r>
      <w:r w:rsidR="00F067DC">
        <w:rPr>
          <w:rFonts w:asciiTheme="majorBidi" w:hAnsiTheme="majorBidi" w:cstheme="majorBidi"/>
          <w:sz w:val="24"/>
          <w:szCs w:val="24"/>
          <w:lang w:val="en-US"/>
        </w:rPr>
        <w:t>Europe</w:t>
      </w:r>
      <w:r w:rsidR="00FA475F" w:rsidRPr="00AC2D5B">
        <w:rPr>
          <w:rFonts w:asciiTheme="majorBidi" w:hAnsiTheme="majorBidi" w:cstheme="majorBidi"/>
          <w:sz w:val="24"/>
          <w:szCs w:val="24"/>
          <w:lang w:val="en-US"/>
        </w:rPr>
        <w:t>, and airlines were losing around $130 million each day</w:t>
      </w:r>
      <w:r w:rsidR="00F945E5" w:rsidRPr="00AC2D5B">
        <w:rPr>
          <w:rFonts w:asciiTheme="majorBidi" w:hAnsiTheme="majorBidi" w:cstheme="majorBidi"/>
          <w:sz w:val="24"/>
          <w:szCs w:val="24"/>
          <w:lang w:val="en-US"/>
        </w:rPr>
        <w:t>.</w:t>
      </w:r>
      <w:r w:rsidR="00477A9A" w:rsidRPr="00AC2D5B">
        <w:rPr>
          <w:rFonts w:asciiTheme="majorBidi" w:hAnsiTheme="majorBidi" w:cstheme="majorBidi"/>
          <w:sz w:val="24"/>
          <w:szCs w:val="24"/>
          <w:lang w:val="en-US"/>
        </w:rPr>
        <w:t xml:space="preserve"> Over 100,000 flights were disrupted </w:t>
      </w:r>
      <w:r w:rsidR="00AF07F2" w:rsidRPr="00AC2D5B">
        <w:rPr>
          <w:rFonts w:asciiTheme="majorBidi" w:hAnsiTheme="majorBidi" w:cstheme="majorBidi"/>
          <w:sz w:val="24"/>
          <w:szCs w:val="24"/>
          <w:lang w:val="en-US"/>
        </w:rPr>
        <w:t xml:space="preserve">and around 10 million passenger journeys. Hundreds of thousands were stranded in other countries. </w:t>
      </w:r>
      <w:r w:rsidR="001B1678" w:rsidRPr="00AC2D5B">
        <w:rPr>
          <w:rFonts w:asciiTheme="majorBidi" w:hAnsiTheme="majorBidi" w:cstheme="majorBidi"/>
          <w:sz w:val="24"/>
          <w:szCs w:val="24"/>
          <w:lang w:val="en-US"/>
        </w:rPr>
        <w:t>(</w:t>
      </w:r>
      <w:proofErr w:type="gramStart"/>
      <w:r w:rsidR="001B1678" w:rsidRPr="00AC2D5B">
        <w:rPr>
          <w:rFonts w:asciiTheme="majorBidi" w:hAnsiTheme="majorBidi" w:cstheme="majorBidi"/>
          <w:sz w:val="24"/>
          <w:szCs w:val="24"/>
          <w:lang w:val="en-US"/>
        </w:rPr>
        <w:t>Economical</w:t>
      </w:r>
      <w:proofErr w:type="gramEnd"/>
      <w:r w:rsidR="001B1678" w:rsidRPr="00AC2D5B">
        <w:rPr>
          <w:rFonts w:asciiTheme="majorBidi" w:hAnsiTheme="majorBidi" w:cstheme="majorBidi"/>
          <w:sz w:val="24"/>
          <w:szCs w:val="24"/>
          <w:lang w:val="en-US"/>
        </w:rPr>
        <w:t>)</w:t>
      </w:r>
    </w:p>
    <w:p w14:paraId="63DA4AAA" w14:textId="35193099" w:rsidR="00FA475F" w:rsidRPr="00AC2D5B" w:rsidRDefault="0020024E" w:rsidP="00417BA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Homes and roads were damaged</w:t>
      </w:r>
      <w:r w:rsidR="7D54AA14" w:rsidRPr="7D54AA14">
        <w:rPr>
          <w:rFonts w:asciiTheme="majorBidi" w:hAnsiTheme="majorBidi" w:cstheme="majorBidi"/>
          <w:sz w:val="24"/>
          <w:szCs w:val="24"/>
          <w:lang w:val="en-US"/>
        </w:rPr>
        <w:t>,</w:t>
      </w:r>
      <w:r w:rsidRPr="00AC2D5B">
        <w:rPr>
          <w:rFonts w:asciiTheme="majorBidi" w:hAnsiTheme="majorBidi" w:cstheme="majorBidi"/>
          <w:sz w:val="24"/>
          <w:szCs w:val="24"/>
          <w:lang w:val="en-US"/>
        </w:rPr>
        <w:t xml:space="preserve"> and crops were destroyed by ash</w:t>
      </w:r>
      <w:r w:rsidR="00F945E5" w:rsidRPr="00AC2D5B">
        <w:rPr>
          <w:rFonts w:asciiTheme="majorBidi" w:hAnsiTheme="majorBidi" w:cstheme="majorBidi"/>
          <w:sz w:val="24"/>
          <w:szCs w:val="24"/>
          <w:lang w:val="en-US"/>
        </w:rPr>
        <w:t>.</w:t>
      </w:r>
      <w:r w:rsidR="00B42447" w:rsidRPr="00AC2D5B">
        <w:rPr>
          <w:rFonts w:asciiTheme="majorBidi" w:hAnsiTheme="majorBidi" w:cstheme="majorBidi"/>
          <w:sz w:val="24"/>
          <w:szCs w:val="24"/>
          <w:lang w:val="en-US"/>
        </w:rPr>
        <w:t xml:space="preserve"> This </w:t>
      </w:r>
      <w:r w:rsidR="0058228D" w:rsidRPr="00AC2D5B">
        <w:rPr>
          <w:rFonts w:asciiTheme="majorBidi" w:hAnsiTheme="majorBidi" w:cstheme="majorBidi"/>
          <w:sz w:val="24"/>
          <w:szCs w:val="24"/>
          <w:lang w:val="en-US"/>
        </w:rPr>
        <w:t xml:space="preserve">not only </w:t>
      </w:r>
      <w:r w:rsidR="00B42447" w:rsidRPr="00AC2D5B">
        <w:rPr>
          <w:rFonts w:asciiTheme="majorBidi" w:hAnsiTheme="majorBidi" w:cstheme="majorBidi"/>
          <w:sz w:val="24"/>
          <w:szCs w:val="24"/>
          <w:lang w:val="en-US"/>
        </w:rPr>
        <w:t xml:space="preserve">meant </w:t>
      </w:r>
      <w:r w:rsidR="0058228D" w:rsidRPr="00AC2D5B">
        <w:rPr>
          <w:rFonts w:asciiTheme="majorBidi" w:hAnsiTheme="majorBidi" w:cstheme="majorBidi"/>
          <w:sz w:val="24"/>
          <w:szCs w:val="24"/>
          <w:lang w:val="en-US"/>
        </w:rPr>
        <w:t xml:space="preserve">that </w:t>
      </w:r>
      <w:r w:rsidR="00B42447" w:rsidRPr="00AC2D5B">
        <w:rPr>
          <w:rFonts w:asciiTheme="majorBidi" w:hAnsiTheme="majorBidi" w:cstheme="majorBidi"/>
          <w:sz w:val="24"/>
          <w:szCs w:val="24"/>
          <w:lang w:val="en-US"/>
        </w:rPr>
        <w:t>many people were no longer making any money as farming was their main source of income</w:t>
      </w:r>
      <w:r w:rsidR="0058228D" w:rsidRPr="00AC2D5B">
        <w:rPr>
          <w:rFonts w:asciiTheme="majorBidi" w:hAnsiTheme="majorBidi" w:cstheme="majorBidi"/>
          <w:sz w:val="24"/>
          <w:szCs w:val="24"/>
          <w:lang w:val="en-US"/>
        </w:rPr>
        <w:t xml:space="preserve">, but also that food shortages could </w:t>
      </w:r>
      <w:r w:rsidR="0024612A" w:rsidRPr="00AC2D5B">
        <w:rPr>
          <w:rFonts w:asciiTheme="majorBidi" w:hAnsiTheme="majorBidi" w:cstheme="majorBidi"/>
          <w:sz w:val="24"/>
          <w:szCs w:val="24"/>
          <w:lang w:val="en-US"/>
        </w:rPr>
        <w:t>take place.</w:t>
      </w:r>
      <w:r w:rsidR="00F945E5" w:rsidRPr="00AC2D5B">
        <w:rPr>
          <w:rFonts w:asciiTheme="majorBidi" w:hAnsiTheme="majorBidi" w:cstheme="majorBidi"/>
          <w:sz w:val="24"/>
          <w:szCs w:val="24"/>
          <w:lang w:val="en-US"/>
        </w:rPr>
        <w:t xml:space="preserve"> </w:t>
      </w:r>
      <w:r w:rsidR="005640ED" w:rsidRPr="00AC2D5B">
        <w:rPr>
          <w:rFonts w:asciiTheme="majorBidi" w:hAnsiTheme="majorBidi" w:cstheme="majorBidi"/>
          <w:sz w:val="24"/>
          <w:szCs w:val="24"/>
          <w:lang w:val="en-US"/>
        </w:rPr>
        <w:t>(Social)</w:t>
      </w:r>
    </w:p>
    <w:p w14:paraId="72FD1547" w14:textId="5E503526" w:rsidR="005640ED" w:rsidRPr="00AC2D5B" w:rsidRDefault="004D14F6" w:rsidP="00417BAF">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The ash from the eruption completely blocked the sky</w:t>
      </w:r>
      <w:r w:rsidR="00706A79" w:rsidRPr="00AC2D5B">
        <w:rPr>
          <w:rFonts w:asciiTheme="majorBidi" w:hAnsiTheme="majorBidi" w:cstheme="majorBidi"/>
          <w:sz w:val="24"/>
          <w:szCs w:val="24"/>
          <w:lang w:val="en-US"/>
        </w:rPr>
        <w:t xml:space="preserve"> and was a danger to people</w:t>
      </w:r>
      <w:r w:rsidRPr="00AC2D5B">
        <w:rPr>
          <w:rFonts w:asciiTheme="majorBidi" w:hAnsiTheme="majorBidi" w:cstheme="majorBidi"/>
          <w:sz w:val="24"/>
          <w:szCs w:val="24"/>
          <w:lang w:val="en-US"/>
        </w:rPr>
        <w:t xml:space="preserve">. </w:t>
      </w:r>
      <w:r w:rsidR="00706A79" w:rsidRPr="00AC2D5B">
        <w:rPr>
          <w:rFonts w:asciiTheme="majorBidi" w:hAnsiTheme="majorBidi" w:cstheme="majorBidi"/>
          <w:sz w:val="24"/>
          <w:szCs w:val="24"/>
          <w:lang w:val="en-US"/>
        </w:rPr>
        <w:t>Around 500 people had to be evacuated</w:t>
      </w:r>
      <w:r w:rsidR="5F6287A5" w:rsidRPr="5F6287A5">
        <w:rPr>
          <w:rFonts w:asciiTheme="majorBidi" w:hAnsiTheme="majorBidi" w:cstheme="majorBidi"/>
          <w:sz w:val="24"/>
          <w:szCs w:val="24"/>
          <w:lang w:val="en-US"/>
        </w:rPr>
        <w:t>,</w:t>
      </w:r>
      <w:r w:rsidR="00706A79" w:rsidRPr="00AC2D5B">
        <w:rPr>
          <w:rFonts w:asciiTheme="majorBidi" w:hAnsiTheme="majorBidi" w:cstheme="majorBidi"/>
          <w:sz w:val="24"/>
          <w:szCs w:val="24"/>
          <w:lang w:val="en-US"/>
        </w:rPr>
        <w:t xml:space="preserve"> and rescuers had to wear face masks </w:t>
      </w:r>
      <w:proofErr w:type="gramStart"/>
      <w:r w:rsidR="00706A79" w:rsidRPr="00AC2D5B">
        <w:rPr>
          <w:rFonts w:asciiTheme="majorBidi" w:hAnsiTheme="majorBidi" w:cstheme="majorBidi"/>
          <w:sz w:val="24"/>
          <w:szCs w:val="24"/>
          <w:lang w:val="en-US"/>
        </w:rPr>
        <w:t>in order to</w:t>
      </w:r>
      <w:proofErr w:type="gramEnd"/>
      <w:r w:rsidR="00706A79" w:rsidRPr="00AC2D5B">
        <w:rPr>
          <w:rFonts w:asciiTheme="majorBidi" w:hAnsiTheme="majorBidi" w:cstheme="majorBidi"/>
          <w:sz w:val="24"/>
          <w:szCs w:val="24"/>
          <w:lang w:val="en-US"/>
        </w:rPr>
        <w:t xml:space="preserve"> not choke on the </w:t>
      </w:r>
      <w:r w:rsidR="00953F05" w:rsidRPr="00AC2D5B">
        <w:rPr>
          <w:rFonts w:asciiTheme="majorBidi" w:hAnsiTheme="majorBidi" w:cstheme="majorBidi"/>
          <w:sz w:val="24"/>
          <w:szCs w:val="24"/>
          <w:lang w:val="en-US"/>
        </w:rPr>
        <w:t xml:space="preserve">ash clouds. </w:t>
      </w:r>
      <w:r w:rsidR="001B1678" w:rsidRPr="00AC2D5B">
        <w:rPr>
          <w:rFonts w:asciiTheme="majorBidi" w:hAnsiTheme="majorBidi" w:cstheme="majorBidi"/>
          <w:sz w:val="24"/>
          <w:szCs w:val="24"/>
          <w:lang w:val="en-US"/>
        </w:rPr>
        <w:t>(Social)</w:t>
      </w:r>
    </w:p>
    <w:p w14:paraId="4FC2390A" w14:textId="1EF62909" w:rsidR="00C317FA" w:rsidRDefault="00C317FA" w:rsidP="00C317FA">
      <w:pPr>
        <w:rPr>
          <w:rFonts w:ascii="Algerian" w:hAnsi="Algerian" w:cs="Andalus"/>
          <w:sz w:val="40"/>
          <w:szCs w:val="40"/>
          <w:lang w:val="en-US"/>
        </w:rPr>
      </w:pPr>
      <w:r w:rsidRPr="00C317FA">
        <w:rPr>
          <w:rFonts w:ascii="Algerian" w:hAnsi="Algerian" w:cs="Andalus"/>
          <w:sz w:val="40"/>
          <w:szCs w:val="40"/>
          <w:highlight w:val="green"/>
          <w:lang w:val="en-US"/>
        </w:rPr>
        <w:t>What were the secondary impacts of the eruption?</w:t>
      </w:r>
    </w:p>
    <w:p w14:paraId="4F8A9AC7" w14:textId="77777777" w:rsidR="006F3844" w:rsidRPr="00AC2D5B" w:rsidRDefault="006F3844" w:rsidP="006F3844">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Iceland’s GDP sharply dropped during the eruption, causing an economical downfall for the country. This was because due to the ash cloud covering up the sky, many tourists could not reach the country, and since tourism was one of Iceland’s main income sources, the sudden lack of it was a serious hit for the country’s economy. However, Iceland has since recovered</w:t>
      </w:r>
      <w:r w:rsidRPr="7D54AA14">
        <w:rPr>
          <w:rFonts w:asciiTheme="majorBidi" w:hAnsiTheme="majorBidi" w:cstheme="majorBidi"/>
          <w:sz w:val="24"/>
          <w:szCs w:val="24"/>
          <w:lang w:val="en-US"/>
        </w:rPr>
        <w:t>,</w:t>
      </w:r>
      <w:r w:rsidRPr="00AC2D5B">
        <w:rPr>
          <w:rFonts w:asciiTheme="majorBidi" w:hAnsiTheme="majorBidi" w:cstheme="majorBidi"/>
          <w:sz w:val="24"/>
          <w:szCs w:val="24"/>
          <w:lang w:val="en-US"/>
        </w:rPr>
        <w:t xml:space="preserve"> and its GDP is now even higher than it was before the eruption. (</w:t>
      </w:r>
      <w:proofErr w:type="gramStart"/>
      <w:r w:rsidRPr="00AC2D5B">
        <w:rPr>
          <w:rFonts w:asciiTheme="majorBidi" w:hAnsiTheme="majorBidi" w:cstheme="majorBidi"/>
          <w:sz w:val="24"/>
          <w:szCs w:val="24"/>
          <w:lang w:val="en-US"/>
        </w:rPr>
        <w:t>Economical</w:t>
      </w:r>
      <w:proofErr w:type="gramEnd"/>
      <w:r w:rsidRPr="00AC2D5B">
        <w:rPr>
          <w:rFonts w:asciiTheme="majorBidi" w:hAnsiTheme="majorBidi" w:cstheme="majorBidi"/>
          <w:sz w:val="24"/>
          <w:szCs w:val="24"/>
          <w:lang w:val="en-US"/>
        </w:rPr>
        <w:t>)</w:t>
      </w:r>
    </w:p>
    <w:p w14:paraId="06066E0E" w14:textId="0BD41A11" w:rsidR="00C317FA" w:rsidRPr="00AC2D5B" w:rsidRDefault="00A9761D" w:rsidP="00C317FA">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Sporting events were cancelled </w:t>
      </w:r>
      <w:r w:rsidR="00BE05C8" w:rsidRPr="00AC2D5B">
        <w:rPr>
          <w:rFonts w:asciiTheme="majorBidi" w:hAnsiTheme="majorBidi" w:cstheme="majorBidi"/>
          <w:sz w:val="24"/>
          <w:szCs w:val="24"/>
          <w:lang w:val="en-US"/>
        </w:rPr>
        <w:t xml:space="preserve">due to the cancelled flights. </w:t>
      </w:r>
    </w:p>
    <w:p w14:paraId="7BACCF5A" w14:textId="4E9C72E0" w:rsidR="00BE05C8" w:rsidRPr="00AC2D5B" w:rsidRDefault="00BE05C8" w:rsidP="00C317FA">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Fresh food imports stopped</w:t>
      </w:r>
      <w:r w:rsidR="00635D28" w:rsidRPr="00AC2D5B">
        <w:rPr>
          <w:rFonts w:asciiTheme="majorBidi" w:hAnsiTheme="majorBidi" w:cstheme="majorBidi"/>
          <w:sz w:val="24"/>
          <w:szCs w:val="24"/>
          <w:lang w:val="en-US"/>
        </w:rPr>
        <w:t xml:space="preserve">, and local water supplies were contaminated with fluoride. </w:t>
      </w:r>
    </w:p>
    <w:p w14:paraId="73A83FD5" w14:textId="263B8E3F" w:rsidR="5EE87AE6" w:rsidRPr="00AC2D5B" w:rsidRDefault="007F0FAB" w:rsidP="459D6B15">
      <w:pPr>
        <w:pStyle w:val="ListParagraph"/>
        <w:numPr>
          <w:ilvl w:val="0"/>
          <w:numId w:val="16"/>
        </w:numPr>
        <w:rPr>
          <w:rFonts w:asciiTheme="majorBidi" w:hAnsiTheme="majorBidi" w:cstheme="majorBidi"/>
          <w:sz w:val="24"/>
          <w:szCs w:val="24"/>
          <w:lang w:val="en-US"/>
        </w:rPr>
      </w:pPr>
      <w:r w:rsidRPr="00AC2D5B">
        <w:rPr>
          <w:rFonts w:asciiTheme="majorBidi" w:hAnsiTheme="majorBidi" w:cstheme="majorBidi"/>
          <w:sz w:val="24"/>
          <w:szCs w:val="24"/>
          <w:lang w:val="en-US"/>
        </w:rPr>
        <w:t xml:space="preserve">Flooding was caused as the glacier </w:t>
      </w:r>
      <w:r w:rsidR="008D618F" w:rsidRPr="00AC2D5B">
        <w:rPr>
          <w:rFonts w:asciiTheme="majorBidi" w:hAnsiTheme="majorBidi" w:cstheme="majorBidi"/>
          <w:sz w:val="24"/>
          <w:szCs w:val="24"/>
          <w:lang w:val="en-US"/>
        </w:rPr>
        <w:t xml:space="preserve">situated above </w:t>
      </w:r>
      <w:r w:rsidR="7D54AA14" w:rsidRPr="7D54AA14">
        <w:rPr>
          <w:rFonts w:asciiTheme="majorBidi" w:hAnsiTheme="majorBidi" w:cstheme="majorBidi"/>
          <w:sz w:val="24"/>
          <w:szCs w:val="24"/>
          <w:lang w:val="en-US"/>
        </w:rPr>
        <w:t>Eyjafjallajökull</w:t>
      </w:r>
      <w:r w:rsidR="008D618F" w:rsidRPr="00AC2D5B">
        <w:rPr>
          <w:rFonts w:asciiTheme="majorBidi" w:hAnsiTheme="majorBidi" w:cstheme="majorBidi"/>
          <w:sz w:val="24"/>
          <w:szCs w:val="24"/>
          <w:lang w:val="en-US"/>
        </w:rPr>
        <w:t xml:space="preserve"> melted. </w:t>
      </w:r>
    </w:p>
    <w:p w14:paraId="11AE7D2C" w14:textId="77777777" w:rsidR="00BE5267" w:rsidRDefault="00BE5267" w:rsidP="00047386">
      <w:pPr>
        <w:jc w:val="center"/>
        <w:rPr>
          <w:rFonts w:ascii="Algerian" w:hAnsi="Algerian" w:cs="Andalus"/>
          <w:sz w:val="140"/>
          <w:szCs w:val="140"/>
          <w:highlight w:val="yellow"/>
          <w:lang w:val="en-US"/>
        </w:rPr>
      </w:pPr>
    </w:p>
    <w:p w14:paraId="4846651D" w14:textId="77777777" w:rsidR="00BE5267" w:rsidRDefault="00BE5267" w:rsidP="00047386">
      <w:pPr>
        <w:jc w:val="center"/>
        <w:rPr>
          <w:rFonts w:ascii="Algerian" w:hAnsi="Algerian" w:cs="Andalus"/>
          <w:sz w:val="140"/>
          <w:szCs w:val="140"/>
          <w:highlight w:val="yellow"/>
          <w:lang w:val="en-US"/>
        </w:rPr>
      </w:pPr>
    </w:p>
    <w:p w14:paraId="0714B176" w14:textId="6E04C6AA" w:rsidR="56AC7BD6" w:rsidRDefault="00047386" w:rsidP="00047386">
      <w:pPr>
        <w:jc w:val="center"/>
        <w:rPr>
          <w:rFonts w:ascii="Algerian" w:hAnsi="Algerian" w:cs="Andalus"/>
          <w:sz w:val="140"/>
          <w:szCs w:val="140"/>
          <w:highlight w:val="yellow"/>
          <w:lang w:val="en-US"/>
        </w:rPr>
      </w:pPr>
      <w:proofErr w:type="gramStart"/>
      <w:r w:rsidRPr="00047386">
        <w:rPr>
          <w:rFonts w:ascii="Algerian" w:hAnsi="Algerian" w:cs="Andalus"/>
          <w:sz w:val="140"/>
          <w:szCs w:val="140"/>
          <w:highlight w:val="yellow"/>
          <w:lang w:val="en-US"/>
        </w:rPr>
        <w:lastRenderedPageBreak/>
        <w:t>Coasts</w:t>
      </w:r>
      <w:proofErr w:type="gramEnd"/>
    </w:p>
    <w:p w14:paraId="1F7E012B" w14:textId="7C3F3B33" w:rsidR="007E6556" w:rsidRDefault="005361EC" w:rsidP="0050255E">
      <w:pPr>
        <w:jc w:val="center"/>
        <w:rPr>
          <w:rFonts w:ascii="Algerian" w:hAnsi="Algerian" w:cs="Andalus"/>
          <w:sz w:val="60"/>
          <w:szCs w:val="60"/>
          <w:highlight w:val="red"/>
          <w:lang w:val="en-US"/>
        </w:rPr>
      </w:pPr>
      <w:r>
        <w:rPr>
          <w:rFonts w:ascii="Algerian" w:hAnsi="Algerian" w:cs="Andalus"/>
          <w:sz w:val="60"/>
          <w:szCs w:val="60"/>
          <w:highlight w:val="red"/>
          <w:lang w:val="en-US"/>
        </w:rPr>
        <w:t xml:space="preserve">Coastal management: </w:t>
      </w:r>
      <w:r w:rsidR="0050255E" w:rsidRPr="0050255E">
        <w:rPr>
          <w:rFonts w:ascii="Algerian" w:hAnsi="Algerian" w:cs="Andalus"/>
          <w:sz w:val="60"/>
          <w:szCs w:val="60"/>
          <w:highlight w:val="red"/>
          <w:lang w:val="en-US"/>
        </w:rPr>
        <w:t>Holderness coastline</w:t>
      </w:r>
    </w:p>
    <w:p w14:paraId="7C0FF83B" w14:textId="51E939C2" w:rsidR="0050255E" w:rsidRPr="0050255E" w:rsidRDefault="0050255E" w:rsidP="0050255E">
      <w:pPr>
        <w:rPr>
          <w:rFonts w:ascii="Algerian" w:hAnsi="Algerian" w:cs="Andalus"/>
          <w:sz w:val="40"/>
          <w:szCs w:val="40"/>
          <w:highlight w:val="green"/>
          <w:lang w:val="en-US"/>
        </w:rPr>
      </w:pPr>
      <w:r w:rsidRPr="0050255E">
        <w:rPr>
          <w:rFonts w:ascii="Algerian" w:hAnsi="Algerian" w:cs="Andalus"/>
          <w:sz w:val="40"/>
          <w:szCs w:val="40"/>
          <w:highlight w:val="green"/>
          <w:lang w:val="en-US"/>
        </w:rPr>
        <w:t>Place specifics</w:t>
      </w:r>
    </w:p>
    <w:p w14:paraId="19DF53E6" w14:textId="48936B81" w:rsidR="5EE87AE6" w:rsidRPr="00AC2D5B" w:rsidRDefault="00AD4107" w:rsidP="0050255E">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 xml:space="preserve">Coastline eroding at an average of 1.8 meters per year </w:t>
      </w:r>
    </w:p>
    <w:p w14:paraId="21A1081D" w14:textId="62D3B256" w:rsidR="00191FC9" w:rsidRPr="00AC2D5B" w:rsidRDefault="00AE3402" w:rsidP="0050255E">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Bridlington protected by a 4.7 km long sea wall</w:t>
      </w:r>
    </w:p>
    <w:p w14:paraId="7AB2ED46" w14:textId="3B06F262" w:rsidR="00AE3402" w:rsidRPr="00AC2D5B" w:rsidRDefault="00F37ED6" w:rsidP="0050255E">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100 chalets lost at the Golden Sands Holiday Park</w:t>
      </w:r>
    </w:p>
    <w:p w14:paraId="0E1A4FB0" w14:textId="62808246" w:rsidR="00F37ED6" w:rsidRPr="00AC2D5B" w:rsidRDefault="00F37ED6" w:rsidP="0050255E">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East coast of England. Fastest eroding coastline in Europe</w:t>
      </w:r>
    </w:p>
    <w:p w14:paraId="22CE2287" w14:textId="7FE7F53D" w:rsidR="00F37ED6" w:rsidRDefault="00F37ED6" w:rsidP="00F37ED6">
      <w:pPr>
        <w:jc w:val="both"/>
        <w:rPr>
          <w:rFonts w:ascii="Algerian" w:hAnsi="Algerian" w:cs="Andalus"/>
          <w:sz w:val="40"/>
          <w:szCs w:val="40"/>
          <w:lang w:val="en-US"/>
        </w:rPr>
      </w:pPr>
      <w:r w:rsidRPr="00F37ED6">
        <w:rPr>
          <w:rFonts w:ascii="Algerian" w:hAnsi="Algerian" w:cs="Andalus"/>
          <w:sz w:val="40"/>
          <w:szCs w:val="40"/>
          <w:highlight w:val="green"/>
          <w:lang w:val="en-US"/>
        </w:rPr>
        <w:t>Reasons for management</w:t>
      </w:r>
    </w:p>
    <w:p w14:paraId="238A1B28" w14:textId="6DCF92DF" w:rsidR="00127AB3" w:rsidRPr="00AC2D5B" w:rsidRDefault="00127AB3" w:rsidP="00127AB3">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 xml:space="preserve">Cliffs in the Holderness coastline </w:t>
      </w:r>
      <w:proofErr w:type="gramStart"/>
      <w:r w:rsidR="3EEDA2D5" w:rsidRPr="3EEDA2D5">
        <w:rPr>
          <w:rFonts w:asciiTheme="majorBidi" w:hAnsiTheme="majorBidi" w:cstheme="majorBidi"/>
          <w:sz w:val="24"/>
          <w:szCs w:val="24"/>
          <w:lang w:val="en-US"/>
        </w:rPr>
        <w:t>is</w:t>
      </w:r>
      <w:proofErr w:type="gramEnd"/>
      <w:r w:rsidRPr="00AC2D5B">
        <w:rPr>
          <w:rFonts w:asciiTheme="majorBidi" w:hAnsiTheme="majorBidi" w:cstheme="majorBidi"/>
          <w:sz w:val="24"/>
          <w:szCs w:val="24"/>
          <w:lang w:val="en-US"/>
        </w:rPr>
        <w:t xml:space="preserve"> made of boulder clay which is a soft rock. This rock slumps when wet which contributes to faster erosion.</w:t>
      </w:r>
    </w:p>
    <w:p w14:paraId="1863C8E6" w14:textId="588C1954" w:rsidR="00127AB3" w:rsidRPr="00AC2D5B" w:rsidRDefault="00127AB3" w:rsidP="00127AB3">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The beaches along the coast are very narrow which means that there is less protection for the coast as the power of the waves isn’t absorbed/reduced.</w:t>
      </w:r>
    </w:p>
    <w:p w14:paraId="7173F0BD" w14:textId="5471AC32" w:rsidR="00127AB3" w:rsidRPr="00AC2D5B" w:rsidRDefault="00127AB3" w:rsidP="00127AB3">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There is an extremely long fetch in the waves hitting the Holderness coastline, which means that they are very high-energy waves.</w:t>
      </w:r>
    </w:p>
    <w:p w14:paraId="0463B48A" w14:textId="016E4853" w:rsidR="00127AB3" w:rsidRDefault="00127AB3" w:rsidP="002C4C94">
      <w:pPr>
        <w:jc w:val="both"/>
        <w:rPr>
          <w:rFonts w:ascii="Algerian" w:hAnsi="Algerian" w:cs="Andalus"/>
          <w:sz w:val="40"/>
          <w:szCs w:val="40"/>
          <w:lang w:val="en-US"/>
        </w:rPr>
      </w:pPr>
      <w:r w:rsidRPr="00127AB3">
        <w:rPr>
          <w:rFonts w:ascii="Algerian" w:hAnsi="Algerian" w:cs="Andalus"/>
          <w:sz w:val="40"/>
          <w:szCs w:val="40"/>
          <w:highlight w:val="green"/>
          <w:lang w:val="en-US"/>
        </w:rPr>
        <w:t>Management strategies</w:t>
      </w:r>
    </w:p>
    <w:p w14:paraId="700C3E9C" w14:textId="0C06B96C" w:rsidR="00127AB3" w:rsidRPr="00AC2D5B" w:rsidRDefault="007D23AB" w:rsidP="00127AB3">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 xml:space="preserve">A sea wall has been built in Bridlington to stop coastal </w:t>
      </w:r>
      <w:r w:rsidR="00C95271" w:rsidRPr="00AC2D5B">
        <w:rPr>
          <w:rFonts w:asciiTheme="majorBidi" w:hAnsiTheme="majorBidi" w:cstheme="majorBidi"/>
          <w:sz w:val="24"/>
          <w:szCs w:val="24"/>
          <w:lang w:val="en-US"/>
        </w:rPr>
        <w:t>erosion.</w:t>
      </w:r>
    </w:p>
    <w:p w14:paraId="453F68DA" w14:textId="6F93E7CF" w:rsidR="00ED699F" w:rsidRPr="00AC2D5B" w:rsidRDefault="007D23AB" w:rsidP="00ED699F">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 xml:space="preserve">Hornsea is protected by three different hard </w:t>
      </w:r>
      <w:r w:rsidR="00ED699F" w:rsidRPr="00AC2D5B">
        <w:rPr>
          <w:rFonts w:asciiTheme="majorBidi" w:hAnsiTheme="majorBidi" w:cstheme="majorBidi"/>
          <w:sz w:val="24"/>
          <w:szCs w:val="24"/>
          <w:lang w:val="en-US"/>
        </w:rPr>
        <w:t xml:space="preserve">engineering strategies: a sea wall, </w:t>
      </w:r>
      <w:proofErr w:type="spellStart"/>
      <w:r w:rsidR="00ED699F" w:rsidRPr="00AC2D5B">
        <w:rPr>
          <w:rFonts w:asciiTheme="majorBidi" w:hAnsiTheme="majorBidi" w:cstheme="majorBidi"/>
          <w:sz w:val="24"/>
          <w:szCs w:val="24"/>
          <w:lang w:val="en-US"/>
        </w:rPr>
        <w:t>groynes</w:t>
      </w:r>
      <w:proofErr w:type="spellEnd"/>
      <w:r w:rsidR="00ED699F" w:rsidRPr="00AC2D5B">
        <w:rPr>
          <w:rFonts w:asciiTheme="majorBidi" w:hAnsiTheme="majorBidi" w:cstheme="majorBidi"/>
          <w:sz w:val="24"/>
          <w:szCs w:val="24"/>
          <w:lang w:val="en-US"/>
        </w:rPr>
        <w:t xml:space="preserve"> and rock armor.</w:t>
      </w:r>
    </w:p>
    <w:p w14:paraId="278F1C3C" w14:textId="438A1146" w:rsidR="00ED699F" w:rsidRPr="00AC2D5B" w:rsidRDefault="00BC63B2" w:rsidP="00ED699F">
      <w:pPr>
        <w:pStyle w:val="ListParagraph"/>
        <w:numPr>
          <w:ilvl w:val="0"/>
          <w:numId w:val="16"/>
        </w:numPr>
        <w:jc w:val="both"/>
        <w:rPr>
          <w:rFonts w:asciiTheme="majorBidi" w:hAnsiTheme="majorBidi" w:cstheme="majorBidi"/>
          <w:sz w:val="24"/>
          <w:szCs w:val="24"/>
          <w:lang w:val="en-US"/>
        </w:rPr>
      </w:pPr>
      <w:proofErr w:type="spellStart"/>
      <w:r w:rsidRPr="00AC2D5B">
        <w:rPr>
          <w:rFonts w:asciiTheme="majorBidi" w:hAnsiTheme="majorBidi" w:cstheme="majorBidi"/>
          <w:sz w:val="24"/>
          <w:szCs w:val="24"/>
          <w:lang w:val="en-US"/>
        </w:rPr>
        <w:t>Groynes</w:t>
      </w:r>
      <w:proofErr w:type="spellEnd"/>
      <w:r w:rsidRPr="00AC2D5B">
        <w:rPr>
          <w:rFonts w:asciiTheme="majorBidi" w:hAnsiTheme="majorBidi" w:cstheme="majorBidi"/>
          <w:sz w:val="24"/>
          <w:szCs w:val="24"/>
          <w:lang w:val="en-US"/>
        </w:rPr>
        <w:t xml:space="preserve"> </w:t>
      </w:r>
      <w:r w:rsidR="3EEDA2D5" w:rsidRPr="3EEDA2D5">
        <w:rPr>
          <w:rFonts w:asciiTheme="majorBidi" w:hAnsiTheme="majorBidi" w:cstheme="majorBidi"/>
          <w:sz w:val="24"/>
          <w:szCs w:val="24"/>
          <w:lang w:val="en-US"/>
        </w:rPr>
        <w:t>was</w:t>
      </w:r>
      <w:r w:rsidRPr="00AC2D5B">
        <w:rPr>
          <w:rFonts w:asciiTheme="majorBidi" w:hAnsiTheme="majorBidi" w:cstheme="majorBidi"/>
          <w:sz w:val="24"/>
          <w:szCs w:val="24"/>
          <w:lang w:val="en-US"/>
        </w:rPr>
        <w:t xml:space="preserve"> built in </w:t>
      </w:r>
      <w:proofErr w:type="spellStart"/>
      <w:r w:rsidRPr="00AC2D5B">
        <w:rPr>
          <w:rFonts w:asciiTheme="majorBidi" w:hAnsiTheme="majorBidi" w:cstheme="majorBidi"/>
          <w:sz w:val="24"/>
          <w:szCs w:val="24"/>
          <w:lang w:val="en-US"/>
        </w:rPr>
        <w:t>Withersea</w:t>
      </w:r>
      <w:proofErr w:type="spellEnd"/>
      <w:r w:rsidRPr="00AC2D5B">
        <w:rPr>
          <w:rFonts w:asciiTheme="majorBidi" w:hAnsiTheme="majorBidi" w:cstheme="majorBidi"/>
          <w:sz w:val="24"/>
          <w:szCs w:val="24"/>
          <w:lang w:val="en-US"/>
        </w:rPr>
        <w:t xml:space="preserve"> </w:t>
      </w:r>
      <w:r w:rsidR="00112770" w:rsidRPr="00AC2D5B">
        <w:rPr>
          <w:rFonts w:asciiTheme="majorBidi" w:hAnsiTheme="majorBidi" w:cstheme="majorBidi"/>
          <w:sz w:val="24"/>
          <w:szCs w:val="24"/>
          <w:lang w:val="en-US"/>
        </w:rPr>
        <w:t xml:space="preserve">to try to make the beach </w:t>
      </w:r>
      <w:r w:rsidR="00C95271" w:rsidRPr="00AC2D5B">
        <w:rPr>
          <w:rFonts w:asciiTheme="majorBidi" w:hAnsiTheme="majorBidi" w:cstheme="majorBidi"/>
          <w:sz w:val="24"/>
          <w:szCs w:val="24"/>
          <w:lang w:val="en-US"/>
        </w:rPr>
        <w:t>larger.</w:t>
      </w:r>
    </w:p>
    <w:p w14:paraId="3AFA04E3" w14:textId="66B2193A" w:rsidR="00112770" w:rsidRPr="00AC2D5B" w:rsidRDefault="00112770" w:rsidP="00ED699F">
      <w:pPr>
        <w:pStyle w:val="ListParagraph"/>
        <w:numPr>
          <w:ilvl w:val="0"/>
          <w:numId w:val="16"/>
        </w:numPr>
        <w:jc w:val="both"/>
        <w:rPr>
          <w:rFonts w:asciiTheme="majorBidi" w:hAnsiTheme="majorBidi" w:cstheme="majorBidi"/>
          <w:sz w:val="24"/>
          <w:szCs w:val="24"/>
          <w:lang w:val="en-US"/>
        </w:rPr>
      </w:pPr>
      <w:proofErr w:type="spellStart"/>
      <w:r w:rsidRPr="00AC2D5B">
        <w:rPr>
          <w:rFonts w:asciiTheme="majorBidi" w:hAnsiTheme="majorBidi" w:cstheme="majorBidi"/>
          <w:sz w:val="24"/>
          <w:szCs w:val="24"/>
          <w:lang w:val="en-US"/>
        </w:rPr>
        <w:t>Mappleton</w:t>
      </w:r>
      <w:proofErr w:type="spellEnd"/>
      <w:r w:rsidRPr="00AC2D5B">
        <w:rPr>
          <w:rFonts w:asciiTheme="majorBidi" w:hAnsiTheme="majorBidi" w:cstheme="majorBidi"/>
          <w:sz w:val="24"/>
          <w:szCs w:val="24"/>
          <w:lang w:val="en-US"/>
        </w:rPr>
        <w:t xml:space="preserve"> is protected by rock </w:t>
      </w:r>
      <w:proofErr w:type="spellStart"/>
      <w:r w:rsidRPr="00AC2D5B">
        <w:rPr>
          <w:rFonts w:asciiTheme="majorBidi" w:hAnsiTheme="majorBidi" w:cstheme="majorBidi"/>
          <w:sz w:val="24"/>
          <w:szCs w:val="24"/>
          <w:lang w:val="en-US"/>
        </w:rPr>
        <w:t>groynes</w:t>
      </w:r>
      <w:proofErr w:type="spellEnd"/>
    </w:p>
    <w:p w14:paraId="6F7DBD9E" w14:textId="257521BC" w:rsidR="00112770" w:rsidRDefault="00112770" w:rsidP="00ED699F">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 xml:space="preserve">Spurn Head </w:t>
      </w:r>
      <w:r w:rsidR="006414AB" w:rsidRPr="00AC2D5B">
        <w:rPr>
          <w:rFonts w:asciiTheme="majorBidi" w:hAnsiTheme="majorBidi" w:cstheme="majorBidi"/>
          <w:sz w:val="24"/>
          <w:szCs w:val="24"/>
          <w:lang w:val="en-US"/>
        </w:rPr>
        <w:t xml:space="preserve">is protected by two hard engineering strategies: </w:t>
      </w:r>
      <w:proofErr w:type="spellStart"/>
      <w:r w:rsidR="006414AB" w:rsidRPr="00AC2D5B">
        <w:rPr>
          <w:rFonts w:asciiTheme="majorBidi" w:hAnsiTheme="majorBidi" w:cstheme="majorBidi"/>
          <w:sz w:val="24"/>
          <w:szCs w:val="24"/>
          <w:lang w:val="en-US"/>
        </w:rPr>
        <w:t>groynes</w:t>
      </w:r>
      <w:proofErr w:type="spellEnd"/>
      <w:r w:rsidR="006414AB" w:rsidRPr="00AC2D5B">
        <w:rPr>
          <w:rFonts w:asciiTheme="majorBidi" w:hAnsiTheme="majorBidi" w:cstheme="majorBidi"/>
          <w:sz w:val="24"/>
          <w:szCs w:val="24"/>
          <w:lang w:val="en-US"/>
        </w:rPr>
        <w:t xml:space="preserve"> and rock </w:t>
      </w:r>
      <w:r w:rsidR="00C95271" w:rsidRPr="00AC2D5B">
        <w:rPr>
          <w:rFonts w:asciiTheme="majorBidi" w:hAnsiTheme="majorBidi" w:cstheme="majorBidi"/>
          <w:sz w:val="24"/>
          <w:szCs w:val="24"/>
          <w:lang w:val="en-US"/>
        </w:rPr>
        <w:t>armor.</w:t>
      </w:r>
    </w:p>
    <w:p w14:paraId="5C640AB1" w14:textId="129CF461" w:rsidR="00B120F6" w:rsidRPr="00AC2D5B" w:rsidRDefault="00B120F6" w:rsidP="00ED699F">
      <w:pPr>
        <w:pStyle w:val="ListParagraph"/>
        <w:numPr>
          <w:ilvl w:val="0"/>
          <w:numId w:val="16"/>
        </w:num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Mappleton</w:t>
      </w:r>
      <w:proofErr w:type="spellEnd"/>
      <w:r>
        <w:rPr>
          <w:rFonts w:asciiTheme="majorBidi" w:hAnsiTheme="majorBidi" w:cstheme="majorBidi"/>
          <w:sz w:val="24"/>
          <w:szCs w:val="24"/>
          <w:lang w:val="en-US"/>
        </w:rPr>
        <w:t xml:space="preserve"> saw a 2</w:t>
      </w:r>
      <w:r w:rsidR="7D54AA14" w:rsidRPr="7D54AA14">
        <w:rPr>
          <w:rFonts w:asciiTheme="majorBidi" w:hAnsiTheme="majorBidi" w:cstheme="majorBidi"/>
          <w:sz w:val="24"/>
          <w:szCs w:val="24"/>
          <w:lang w:val="en-US"/>
        </w:rPr>
        <w:t>-</w:t>
      </w:r>
      <w:r w:rsidR="00C95271">
        <w:rPr>
          <w:rFonts w:asciiTheme="majorBidi" w:hAnsiTheme="majorBidi" w:cstheme="majorBidi"/>
          <w:sz w:val="24"/>
          <w:szCs w:val="24"/>
          <w:lang w:val="en-US"/>
        </w:rPr>
        <w:t>million</w:t>
      </w:r>
      <w:r w:rsidR="00E45A91">
        <w:rPr>
          <w:rFonts w:asciiTheme="majorBidi" w:hAnsiTheme="majorBidi" w:cstheme="majorBidi"/>
          <w:sz w:val="24"/>
          <w:szCs w:val="24"/>
          <w:lang w:val="en-US"/>
        </w:rPr>
        <w:t>-pound</w:t>
      </w:r>
      <w:r>
        <w:rPr>
          <w:rFonts w:asciiTheme="majorBidi" w:hAnsiTheme="majorBidi" w:cstheme="majorBidi"/>
          <w:sz w:val="24"/>
          <w:szCs w:val="24"/>
          <w:lang w:val="en-US"/>
        </w:rPr>
        <w:t xml:space="preserve"> coastal </w:t>
      </w:r>
      <w:r w:rsidR="3889BD72" w:rsidRPr="3889BD72">
        <w:rPr>
          <w:rFonts w:asciiTheme="majorBidi" w:hAnsiTheme="majorBidi" w:cstheme="majorBidi"/>
          <w:sz w:val="24"/>
          <w:szCs w:val="24"/>
          <w:lang w:val="en-US"/>
        </w:rPr>
        <w:t>defense</w:t>
      </w:r>
      <w:r>
        <w:rPr>
          <w:rFonts w:asciiTheme="majorBidi" w:hAnsiTheme="majorBidi" w:cstheme="majorBidi"/>
          <w:sz w:val="24"/>
          <w:szCs w:val="24"/>
          <w:lang w:val="en-US"/>
        </w:rPr>
        <w:t xml:space="preserve"> scheme in </w:t>
      </w:r>
      <w:r w:rsidR="00C95271">
        <w:rPr>
          <w:rFonts w:asciiTheme="majorBidi" w:hAnsiTheme="majorBidi" w:cstheme="majorBidi"/>
          <w:sz w:val="24"/>
          <w:szCs w:val="24"/>
          <w:lang w:val="en-US"/>
        </w:rPr>
        <w:t>1991.</w:t>
      </w:r>
    </w:p>
    <w:p w14:paraId="695CCBA4" w14:textId="2C14C948" w:rsidR="006414AB" w:rsidRDefault="00A508DE" w:rsidP="007B0FED">
      <w:pPr>
        <w:jc w:val="both"/>
        <w:rPr>
          <w:rFonts w:ascii="Algerian" w:hAnsi="Algerian" w:cs="Andalus"/>
          <w:sz w:val="40"/>
          <w:szCs w:val="40"/>
          <w:lang w:val="en-US"/>
        </w:rPr>
      </w:pPr>
      <w:r w:rsidRPr="00A508DE">
        <w:rPr>
          <w:rFonts w:ascii="Algerian" w:hAnsi="Algerian" w:cs="Andalus"/>
          <w:sz w:val="40"/>
          <w:szCs w:val="40"/>
          <w:highlight w:val="green"/>
          <w:lang w:val="en-US"/>
        </w:rPr>
        <w:t>Conflicts</w:t>
      </w:r>
    </w:p>
    <w:p w14:paraId="3FF1B03E" w14:textId="111F9E05" w:rsidR="00A508DE" w:rsidRPr="00AC2D5B" w:rsidRDefault="00A508DE" w:rsidP="00A508DE">
      <w:pPr>
        <w:pStyle w:val="ListParagraph"/>
        <w:numPr>
          <w:ilvl w:val="0"/>
          <w:numId w:val="16"/>
        </w:numPr>
        <w:jc w:val="both"/>
        <w:rPr>
          <w:rFonts w:asciiTheme="majorBidi" w:hAnsiTheme="majorBidi" w:cstheme="majorBidi"/>
          <w:sz w:val="24"/>
          <w:szCs w:val="24"/>
          <w:lang w:val="en-US"/>
        </w:rPr>
      </w:pPr>
      <w:r w:rsidRPr="00AC2D5B">
        <w:rPr>
          <w:rFonts w:asciiTheme="majorBidi" w:hAnsiTheme="majorBidi" w:cstheme="majorBidi"/>
          <w:sz w:val="24"/>
          <w:szCs w:val="24"/>
          <w:lang w:val="en-US"/>
        </w:rPr>
        <w:t xml:space="preserve">There has been an increase in erosion at Great Cowden. This is because of the </w:t>
      </w:r>
      <w:proofErr w:type="spellStart"/>
      <w:r w:rsidRPr="00AC2D5B">
        <w:rPr>
          <w:rFonts w:asciiTheme="majorBidi" w:hAnsiTheme="majorBidi" w:cstheme="majorBidi"/>
          <w:sz w:val="24"/>
          <w:szCs w:val="24"/>
          <w:lang w:val="en-US"/>
        </w:rPr>
        <w:t>groynes</w:t>
      </w:r>
      <w:proofErr w:type="spellEnd"/>
      <w:r w:rsidRPr="00AC2D5B">
        <w:rPr>
          <w:rFonts w:asciiTheme="majorBidi" w:hAnsiTheme="majorBidi" w:cstheme="majorBidi"/>
          <w:sz w:val="24"/>
          <w:szCs w:val="24"/>
          <w:lang w:val="en-US"/>
        </w:rPr>
        <w:t xml:space="preserve"> in </w:t>
      </w:r>
      <w:proofErr w:type="spellStart"/>
      <w:r w:rsidRPr="00AC2D5B">
        <w:rPr>
          <w:rFonts w:asciiTheme="majorBidi" w:hAnsiTheme="majorBidi" w:cstheme="majorBidi"/>
          <w:sz w:val="24"/>
          <w:szCs w:val="24"/>
          <w:lang w:val="en-US"/>
        </w:rPr>
        <w:t>Mappleton</w:t>
      </w:r>
      <w:proofErr w:type="spellEnd"/>
      <w:r w:rsidRPr="00AC2D5B">
        <w:rPr>
          <w:rFonts w:asciiTheme="majorBidi" w:hAnsiTheme="majorBidi" w:cstheme="majorBidi"/>
          <w:sz w:val="24"/>
          <w:szCs w:val="24"/>
          <w:lang w:val="en-US"/>
        </w:rPr>
        <w:t>, which have blocked longshore drift</w:t>
      </w:r>
      <w:r w:rsidR="00F359B0" w:rsidRPr="00AC2D5B">
        <w:rPr>
          <w:rFonts w:asciiTheme="majorBidi" w:hAnsiTheme="majorBidi" w:cstheme="majorBidi"/>
          <w:sz w:val="24"/>
          <w:szCs w:val="24"/>
          <w:lang w:val="en-US"/>
        </w:rPr>
        <w:t xml:space="preserve">, so that area is not getting sediment to build up the beach. Farms have been destroyed, along with </w:t>
      </w:r>
      <w:r w:rsidR="00C95271" w:rsidRPr="00AC2D5B">
        <w:rPr>
          <w:rFonts w:asciiTheme="majorBidi" w:hAnsiTheme="majorBidi" w:cstheme="majorBidi"/>
          <w:sz w:val="24"/>
          <w:szCs w:val="24"/>
          <w:lang w:val="en-US"/>
        </w:rPr>
        <w:t>chalets.</w:t>
      </w:r>
      <w:r w:rsidR="00F359B0" w:rsidRPr="00AC2D5B">
        <w:rPr>
          <w:rFonts w:asciiTheme="majorBidi" w:hAnsiTheme="majorBidi" w:cstheme="majorBidi"/>
          <w:sz w:val="24"/>
          <w:szCs w:val="24"/>
          <w:lang w:val="en-US"/>
        </w:rPr>
        <w:t xml:space="preserve"> </w:t>
      </w:r>
    </w:p>
    <w:p w14:paraId="677B5DEF" w14:textId="328546BC" w:rsidR="00F359B0" w:rsidRPr="00AC2D5B" w:rsidRDefault="00F359B0" w:rsidP="005C735D">
      <w:pPr>
        <w:pStyle w:val="ListParagraph"/>
        <w:numPr>
          <w:ilvl w:val="0"/>
          <w:numId w:val="16"/>
        </w:numPr>
        <w:spacing w:line="240" w:lineRule="auto"/>
        <w:jc w:val="both"/>
        <w:rPr>
          <w:rFonts w:asciiTheme="majorBidi" w:hAnsiTheme="majorBidi" w:cstheme="majorBidi"/>
          <w:sz w:val="24"/>
          <w:szCs w:val="24"/>
          <w:lang w:val="en-US"/>
        </w:rPr>
      </w:pPr>
      <w:r w:rsidRPr="00AC2D5B">
        <w:rPr>
          <w:rFonts w:asciiTheme="majorBidi" w:hAnsiTheme="majorBidi" w:cstheme="majorBidi"/>
          <w:sz w:val="24"/>
          <w:szCs w:val="24"/>
          <w:lang w:val="en-US"/>
        </w:rPr>
        <w:t xml:space="preserve">Some people are not happy with where the </w:t>
      </w:r>
      <w:r w:rsidR="7D54AA14" w:rsidRPr="7D54AA14">
        <w:rPr>
          <w:rFonts w:asciiTheme="majorBidi" w:hAnsiTheme="majorBidi" w:cstheme="majorBidi"/>
          <w:sz w:val="24"/>
          <w:szCs w:val="24"/>
          <w:lang w:val="en-US"/>
        </w:rPr>
        <w:t>defenses</w:t>
      </w:r>
      <w:r w:rsidRPr="00AC2D5B">
        <w:rPr>
          <w:rFonts w:asciiTheme="majorBidi" w:hAnsiTheme="majorBidi" w:cstheme="majorBidi"/>
          <w:sz w:val="24"/>
          <w:szCs w:val="24"/>
          <w:lang w:val="en-US"/>
        </w:rPr>
        <w:t xml:space="preserve"> have been erected, </w:t>
      </w:r>
      <w:r w:rsidR="0000083D" w:rsidRPr="00AC2D5B">
        <w:rPr>
          <w:rFonts w:asciiTheme="majorBidi" w:hAnsiTheme="majorBidi" w:cstheme="majorBidi"/>
          <w:sz w:val="24"/>
          <w:szCs w:val="24"/>
          <w:lang w:val="en-US"/>
        </w:rPr>
        <w:t xml:space="preserve">as their communities aren’t </w:t>
      </w:r>
      <w:r w:rsidR="00C95271" w:rsidRPr="00AC2D5B">
        <w:rPr>
          <w:rFonts w:asciiTheme="majorBidi" w:hAnsiTheme="majorBidi" w:cstheme="majorBidi"/>
          <w:sz w:val="24"/>
          <w:szCs w:val="24"/>
          <w:lang w:val="en-US"/>
        </w:rPr>
        <w:t>protected.</w:t>
      </w:r>
    </w:p>
    <w:p w14:paraId="425213A7" w14:textId="5A68679C" w:rsidR="0000083D" w:rsidRDefault="0000083D" w:rsidP="0000083D">
      <w:pPr>
        <w:pStyle w:val="ListParagraph"/>
        <w:numPr>
          <w:ilvl w:val="0"/>
          <w:numId w:val="16"/>
        </w:numPr>
        <w:spacing w:line="240" w:lineRule="auto"/>
        <w:jc w:val="both"/>
        <w:rPr>
          <w:rFonts w:asciiTheme="majorBidi" w:hAnsiTheme="majorBidi" w:cstheme="majorBidi"/>
          <w:sz w:val="24"/>
          <w:szCs w:val="24"/>
          <w:lang w:val="en-US"/>
        </w:rPr>
      </w:pPr>
      <w:r w:rsidRPr="00AC2D5B">
        <w:rPr>
          <w:rFonts w:asciiTheme="majorBidi" w:hAnsiTheme="majorBidi" w:cstheme="majorBidi"/>
          <w:sz w:val="24"/>
          <w:szCs w:val="24"/>
          <w:lang w:val="en-US"/>
        </w:rPr>
        <w:lastRenderedPageBreak/>
        <w:t xml:space="preserve">Some sea </w:t>
      </w:r>
      <w:r w:rsidR="7D54AA14" w:rsidRPr="7D54AA14">
        <w:rPr>
          <w:rFonts w:asciiTheme="majorBidi" w:hAnsiTheme="majorBidi" w:cstheme="majorBidi"/>
          <w:sz w:val="24"/>
          <w:szCs w:val="24"/>
          <w:lang w:val="en-US"/>
        </w:rPr>
        <w:t>defenses</w:t>
      </w:r>
      <w:r w:rsidRPr="00AC2D5B">
        <w:rPr>
          <w:rFonts w:asciiTheme="majorBidi" w:hAnsiTheme="majorBidi" w:cstheme="majorBidi"/>
          <w:sz w:val="24"/>
          <w:szCs w:val="24"/>
          <w:lang w:val="en-US"/>
        </w:rPr>
        <w:t xml:space="preserve"> impact tourism as they look unattractive and therefore reduce the amount of money coming into the area. </w:t>
      </w:r>
    </w:p>
    <w:p w14:paraId="30445648" w14:textId="18F4BDB7" w:rsidR="00B57F93" w:rsidRPr="00B57F93" w:rsidRDefault="58530854" w:rsidP="003B13EC">
      <w:pPr>
        <w:spacing w:line="240" w:lineRule="auto"/>
      </w:pPr>
      <w:r w:rsidRPr="58530854">
        <w:rPr>
          <w:rFonts w:ascii="Algerian" w:hAnsi="Algerian" w:cstheme="majorBidi"/>
          <w:color w:val="000000" w:themeColor="text1"/>
          <w:sz w:val="60"/>
          <w:szCs w:val="60"/>
          <w:highlight w:val="red"/>
          <w:lang w:val="en-US"/>
        </w:rPr>
        <w:t>Tropical storms: Hurricane Katrina</w:t>
      </w:r>
    </w:p>
    <w:p w14:paraId="573C1C67" w14:textId="6189C4AB" w:rsidR="00710F15" w:rsidRDefault="00710F15" w:rsidP="00BE5267">
      <w:pPr>
        <w:rPr>
          <w:rFonts w:ascii="Algerian" w:hAnsi="Algerian"/>
          <w:sz w:val="132"/>
          <w:szCs w:val="132"/>
        </w:rPr>
      </w:pPr>
      <w:r w:rsidRPr="00710F15">
        <w:rPr>
          <w:rFonts w:ascii="Algerian" w:hAnsi="Algerian"/>
          <w:sz w:val="132"/>
          <w:szCs w:val="132"/>
          <w:highlight w:val="yellow"/>
        </w:rPr>
        <w:t>Development</w:t>
      </w:r>
    </w:p>
    <w:p w14:paraId="60895BCD" w14:textId="679E2D9C" w:rsidR="006B78AA" w:rsidRPr="000D7ACF" w:rsidRDefault="002D5B21" w:rsidP="000D7ACF">
      <w:pPr>
        <w:jc w:val="center"/>
        <w:rPr>
          <w:rFonts w:ascii="Algerian" w:hAnsi="Algerian"/>
          <w:sz w:val="60"/>
          <w:szCs w:val="60"/>
        </w:rPr>
      </w:pPr>
      <w:proofErr w:type="spellStart"/>
      <w:r w:rsidRPr="002D5B21">
        <w:rPr>
          <w:rFonts w:ascii="Algerian" w:hAnsi="Algerian"/>
          <w:sz w:val="60"/>
          <w:szCs w:val="60"/>
          <w:highlight w:val="red"/>
        </w:rPr>
        <w:t>Tnc’s</w:t>
      </w:r>
      <w:proofErr w:type="spellEnd"/>
      <w:r w:rsidRPr="002D5B21">
        <w:rPr>
          <w:rFonts w:ascii="Algerian" w:hAnsi="Algerian"/>
          <w:sz w:val="60"/>
          <w:szCs w:val="60"/>
          <w:highlight w:val="red"/>
        </w:rPr>
        <w:t xml:space="preserve">: </w:t>
      </w:r>
      <w:r w:rsidR="35D3549F" w:rsidRPr="35D3549F">
        <w:rPr>
          <w:rFonts w:ascii="Algerian" w:hAnsi="Algerian"/>
          <w:sz w:val="60"/>
          <w:szCs w:val="60"/>
          <w:highlight w:val="red"/>
        </w:rPr>
        <w:t>N</w:t>
      </w:r>
      <w:r w:rsidR="00594EFE">
        <w:rPr>
          <w:rFonts w:ascii="Algerian" w:hAnsi="Algerian"/>
          <w:sz w:val="60"/>
          <w:szCs w:val="60"/>
          <w:highlight w:val="red"/>
        </w:rPr>
        <w:t>i</w:t>
      </w:r>
      <w:r w:rsidR="35D3549F" w:rsidRPr="35D3549F">
        <w:rPr>
          <w:rFonts w:ascii="Algerian" w:hAnsi="Algerian"/>
          <w:sz w:val="60"/>
          <w:szCs w:val="60"/>
          <w:highlight w:val="red"/>
        </w:rPr>
        <w:t>ke</w:t>
      </w:r>
      <w:r w:rsidRPr="002D5B21">
        <w:rPr>
          <w:rFonts w:ascii="Algerian" w:hAnsi="Algerian"/>
          <w:sz w:val="60"/>
          <w:szCs w:val="60"/>
          <w:highlight w:val="red"/>
        </w:rPr>
        <w:t xml:space="preserve"> in China</w:t>
      </w:r>
    </w:p>
    <w:p w14:paraId="42A8DD22" w14:textId="3D85FC21" w:rsidR="002C6AFC" w:rsidRPr="001A711F" w:rsidRDefault="001A711F" w:rsidP="002C6AFC">
      <w:pPr>
        <w:rPr>
          <w:rFonts w:ascii="Algerian" w:hAnsi="Algerian"/>
          <w:sz w:val="40"/>
          <w:szCs w:val="40"/>
        </w:rPr>
      </w:pPr>
      <w:r w:rsidRPr="001A711F">
        <w:rPr>
          <w:rFonts w:ascii="Algerian" w:hAnsi="Algerian"/>
          <w:sz w:val="40"/>
          <w:szCs w:val="40"/>
          <w:highlight w:val="green"/>
        </w:rPr>
        <w:t>Place specifics</w:t>
      </w:r>
      <w:r w:rsidRPr="001A711F">
        <w:rPr>
          <w:rFonts w:ascii="Algerian" w:hAnsi="Algerian"/>
          <w:sz w:val="40"/>
          <w:szCs w:val="40"/>
        </w:rPr>
        <w:t xml:space="preserve"> </w:t>
      </w:r>
    </w:p>
    <w:p w14:paraId="61CF86CE" w14:textId="0521B292" w:rsidR="008D2080" w:rsidRPr="008E2FE3" w:rsidRDefault="229927E5" w:rsidP="1B4A900B">
      <w:pPr>
        <w:pStyle w:val="ListParagraph"/>
        <w:numPr>
          <w:ilvl w:val="0"/>
          <w:numId w:val="23"/>
        </w:numPr>
        <w:rPr>
          <w:rFonts w:asciiTheme="majorBidi" w:eastAsia="Arial" w:hAnsiTheme="majorBidi" w:cstheme="majorBidi"/>
          <w:color w:val="000000" w:themeColor="text1"/>
          <w:sz w:val="24"/>
          <w:szCs w:val="24"/>
        </w:rPr>
      </w:pPr>
      <w:r w:rsidRPr="008E2FE3">
        <w:rPr>
          <w:rFonts w:asciiTheme="majorBidi" w:eastAsia="Arial" w:hAnsiTheme="majorBidi" w:cstheme="majorBidi"/>
          <w:color w:val="000000" w:themeColor="text1"/>
          <w:sz w:val="24"/>
          <w:szCs w:val="24"/>
        </w:rPr>
        <w:t>Around 146 factories in China</w:t>
      </w:r>
    </w:p>
    <w:p w14:paraId="5AEB22BF" w14:textId="132B80CC" w:rsidR="00611FB7" w:rsidRPr="008E2FE3" w:rsidRDefault="008D2080" w:rsidP="00611FB7">
      <w:pPr>
        <w:pStyle w:val="ListParagraph"/>
        <w:numPr>
          <w:ilvl w:val="0"/>
          <w:numId w:val="23"/>
        </w:numPr>
        <w:rPr>
          <w:rFonts w:asciiTheme="majorBidi" w:eastAsia="Arial" w:hAnsiTheme="majorBidi" w:cstheme="majorBidi"/>
          <w:color w:val="000000" w:themeColor="text1"/>
          <w:sz w:val="24"/>
          <w:szCs w:val="24"/>
        </w:rPr>
      </w:pPr>
      <w:r w:rsidRPr="008E2FE3">
        <w:rPr>
          <w:rFonts w:asciiTheme="majorBidi" w:eastAsia="Arial" w:hAnsiTheme="majorBidi" w:cstheme="majorBidi"/>
          <w:color w:val="000000" w:themeColor="text1"/>
          <w:sz w:val="24"/>
          <w:szCs w:val="24"/>
        </w:rPr>
        <w:t>A</w:t>
      </w:r>
      <w:r w:rsidR="00B6425E" w:rsidRPr="008E2FE3">
        <w:rPr>
          <w:rFonts w:asciiTheme="majorBidi" w:eastAsia="Arial" w:hAnsiTheme="majorBidi" w:cstheme="majorBidi"/>
          <w:color w:val="000000" w:themeColor="text1"/>
          <w:sz w:val="24"/>
          <w:szCs w:val="24"/>
        </w:rPr>
        <w:t>round</w:t>
      </w:r>
      <w:r w:rsidR="229927E5" w:rsidRPr="008E2FE3">
        <w:rPr>
          <w:rFonts w:asciiTheme="majorBidi" w:eastAsia="Arial" w:hAnsiTheme="majorBidi" w:cstheme="majorBidi"/>
          <w:color w:val="000000" w:themeColor="text1"/>
          <w:sz w:val="24"/>
          <w:szCs w:val="24"/>
        </w:rPr>
        <w:t xml:space="preserve"> </w:t>
      </w:r>
      <w:r w:rsidR="00B175D5" w:rsidRPr="008E2FE3">
        <w:rPr>
          <w:rFonts w:asciiTheme="majorBidi" w:eastAsia="Arial" w:hAnsiTheme="majorBidi" w:cstheme="majorBidi"/>
          <w:color w:val="000000" w:themeColor="text1"/>
          <w:sz w:val="24"/>
          <w:szCs w:val="24"/>
        </w:rPr>
        <w:t>260,000 workers</w:t>
      </w:r>
      <w:r w:rsidR="00611FB7" w:rsidRPr="008E2FE3">
        <w:rPr>
          <w:rFonts w:asciiTheme="majorBidi" w:eastAsia="Arial" w:hAnsiTheme="majorBidi" w:cstheme="majorBidi"/>
          <w:color w:val="000000" w:themeColor="text1"/>
          <w:sz w:val="24"/>
          <w:szCs w:val="24"/>
        </w:rPr>
        <w:t xml:space="preserve"> in China, of which 70% are women</w:t>
      </w:r>
    </w:p>
    <w:p w14:paraId="7BC61BF4" w14:textId="2BF1E089" w:rsidR="35779333" w:rsidRPr="008E2FE3" w:rsidRDefault="2B27B1F8" w:rsidP="002C6AFC">
      <w:pPr>
        <w:pStyle w:val="ListParagraph"/>
        <w:numPr>
          <w:ilvl w:val="0"/>
          <w:numId w:val="23"/>
        </w:numPr>
        <w:rPr>
          <w:rFonts w:asciiTheme="majorBidi" w:eastAsia="Arial" w:hAnsiTheme="majorBidi" w:cstheme="majorBidi"/>
          <w:color w:val="000000" w:themeColor="text1"/>
          <w:sz w:val="24"/>
          <w:szCs w:val="24"/>
        </w:rPr>
      </w:pPr>
      <w:r w:rsidRPr="008E2FE3">
        <w:rPr>
          <w:rFonts w:asciiTheme="majorBidi" w:eastAsia="Arial" w:hAnsiTheme="majorBidi" w:cstheme="majorBidi"/>
          <w:color w:val="000000" w:themeColor="text1"/>
          <w:sz w:val="24"/>
          <w:szCs w:val="24"/>
        </w:rPr>
        <w:t>HQ in Beaverton, Oregon, USA employing around 5,500 people</w:t>
      </w:r>
    </w:p>
    <w:p w14:paraId="6C2D48AE" w14:textId="0E3A470C" w:rsidR="00B175D5" w:rsidRPr="008E2FE3" w:rsidRDefault="04CFDBAF" w:rsidP="00B175D5">
      <w:pPr>
        <w:pStyle w:val="ListParagraph"/>
        <w:numPr>
          <w:ilvl w:val="0"/>
          <w:numId w:val="23"/>
        </w:numPr>
        <w:rPr>
          <w:rFonts w:asciiTheme="majorBidi" w:eastAsia="Arial" w:hAnsiTheme="majorBidi" w:cstheme="majorBidi"/>
          <w:color w:val="000000" w:themeColor="text1"/>
          <w:sz w:val="24"/>
          <w:szCs w:val="24"/>
        </w:rPr>
      </w:pPr>
      <w:r w:rsidRPr="008E2FE3">
        <w:rPr>
          <w:rFonts w:asciiTheme="majorBidi" w:eastAsia="Arial" w:hAnsiTheme="majorBidi" w:cstheme="majorBidi"/>
          <w:color w:val="000000" w:themeColor="text1"/>
          <w:sz w:val="24"/>
          <w:szCs w:val="24"/>
        </w:rPr>
        <w:t xml:space="preserve">5600-6000 </w:t>
      </w:r>
      <w:r w:rsidR="003A1CF9" w:rsidRPr="008E2FE3">
        <w:rPr>
          <w:rFonts w:asciiTheme="majorBidi" w:eastAsia="Arial" w:hAnsiTheme="majorBidi" w:cstheme="majorBidi"/>
          <w:color w:val="000000" w:themeColor="text1"/>
          <w:sz w:val="24"/>
          <w:szCs w:val="24"/>
        </w:rPr>
        <w:t>Nike</w:t>
      </w:r>
      <w:r w:rsidRPr="008E2FE3">
        <w:rPr>
          <w:rFonts w:asciiTheme="majorBidi" w:eastAsia="Arial" w:hAnsiTheme="majorBidi" w:cstheme="majorBidi"/>
          <w:color w:val="000000" w:themeColor="text1"/>
          <w:sz w:val="24"/>
          <w:szCs w:val="24"/>
        </w:rPr>
        <w:t xml:space="preserve"> retail stores in </w:t>
      </w:r>
      <w:r w:rsidR="2130E1B0" w:rsidRPr="008E2FE3">
        <w:rPr>
          <w:rFonts w:asciiTheme="majorBidi" w:eastAsia="Arial" w:hAnsiTheme="majorBidi" w:cstheme="majorBidi"/>
          <w:color w:val="000000" w:themeColor="text1"/>
          <w:sz w:val="24"/>
          <w:szCs w:val="24"/>
        </w:rPr>
        <w:t>Chin</w:t>
      </w:r>
      <w:r w:rsidR="00B175D5" w:rsidRPr="008E2FE3">
        <w:rPr>
          <w:rFonts w:asciiTheme="majorBidi" w:eastAsia="Arial" w:hAnsiTheme="majorBidi" w:cstheme="majorBidi"/>
          <w:color w:val="000000" w:themeColor="text1"/>
          <w:sz w:val="24"/>
          <w:szCs w:val="24"/>
        </w:rPr>
        <w:t>a</w:t>
      </w:r>
    </w:p>
    <w:p w14:paraId="0F9EFF22" w14:textId="3E3EEC63" w:rsidR="73D0D6D4" w:rsidRPr="008E2FE3" w:rsidRDefault="73D0D6D4" w:rsidP="73D0D6D4">
      <w:pPr>
        <w:pStyle w:val="ListParagraph"/>
        <w:numPr>
          <w:ilvl w:val="0"/>
          <w:numId w:val="23"/>
        </w:numPr>
        <w:rPr>
          <w:rFonts w:asciiTheme="majorBidi" w:eastAsia="Arial" w:hAnsiTheme="majorBidi" w:cstheme="majorBidi"/>
          <w:color w:val="000000" w:themeColor="text1"/>
          <w:sz w:val="24"/>
          <w:szCs w:val="24"/>
        </w:rPr>
      </w:pPr>
      <w:r w:rsidRPr="008E2FE3">
        <w:rPr>
          <w:rFonts w:asciiTheme="majorBidi" w:eastAsia="Arial" w:hAnsiTheme="majorBidi" w:cstheme="majorBidi"/>
          <w:color w:val="000000" w:themeColor="text1"/>
          <w:sz w:val="24"/>
          <w:szCs w:val="24"/>
        </w:rPr>
        <w:t>Nike was established in 1972.</w:t>
      </w:r>
    </w:p>
    <w:p w14:paraId="1D846099" w14:textId="23BB6D54" w:rsidR="5703D4A3" w:rsidRDefault="5703D4A3" w:rsidP="5703D4A3">
      <w:pPr>
        <w:rPr>
          <w:rFonts w:ascii="Algerian" w:hAnsi="Algerian"/>
          <w:sz w:val="40"/>
          <w:szCs w:val="40"/>
        </w:rPr>
      </w:pPr>
      <w:r w:rsidRPr="001A711F">
        <w:rPr>
          <w:rFonts w:ascii="Algerian" w:hAnsi="Algerian"/>
          <w:sz w:val="40"/>
          <w:szCs w:val="40"/>
          <w:highlight w:val="green"/>
        </w:rPr>
        <w:t>Causes</w:t>
      </w:r>
    </w:p>
    <w:p w14:paraId="747057F2" w14:textId="61526574" w:rsidR="71F69A64" w:rsidRPr="008E2FE3" w:rsidRDefault="4CF7782A" w:rsidP="008E2FE3">
      <w:pPr>
        <w:pStyle w:val="ListParagraph"/>
        <w:numPr>
          <w:ilvl w:val="0"/>
          <w:numId w:val="24"/>
        </w:numPr>
        <w:rPr>
          <w:rFonts w:asciiTheme="majorBidi" w:hAnsiTheme="majorBidi" w:cstheme="majorBidi"/>
          <w:sz w:val="24"/>
          <w:szCs w:val="24"/>
        </w:rPr>
      </w:pPr>
      <w:r w:rsidRPr="008E2FE3">
        <w:rPr>
          <w:rFonts w:asciiTheme="majorBidi" w:eastAsia="Arial" w:hAnsiTheme="majorBidi" w:cstheme="majorBidi"/>
          <w:sz w:val="24"/>
          <w:szCs w:val="24"/>
        </w:rPr>
        <w:t>Governments offered high incentives and were encouraging companies to set up their factories in LEDC’s</w:t>
      </w:r>
    </w:p>
    <w:p w14:paraId="7C046104" w14:textId="0AADD3C0" w:rsidR="41BF11CE" w:rsidRPr="008E2FE3" w:rsidRDefault="680AC214" w:rsidP="008E2FE3">
      <w:pPr>
        <w:pStyle w:val="ListParagraph"/>
        <w:numPr>
          <w:ilvl w:val="0"/>
          <w:numId w:val="24"/>
        </w:numPr>
        <w:rPr>
          <w:rFonts w:asciiTheme="majorBidi" w:eastAsia="Arial" w:hAnsiTheme="majorBidi" w:cstheme="majorBidi"/>
          <w:sz w:val="24"/>
          <w:szCs w:val="24"/>
        </w:rPr>
      </w:pPr>
      <w:r w:rsidRPr="008E2FE3">
        <w:rPr>
          <w:rFonts w:asciiTheme="majorBidi" w:eastAsia="Arial" w:hAnsiTheme="majorBidi" w:cstheme="majorBidi"/>
          <w:sz w:val="24"/>
          <w:szCs w:val="24"/>
        </w:rPr>
        <w:t xml:space="preserve">They would be able to </w:t>
      </w:r>
      <w:r w:rsidR="75BCBC75" w:rsidRPr="008E2FE3">
        <w:rPr>
          <w:rFonts w:asciiTheme="majorBidi" w:eastAsia="Arial" w:hAnsiTheme="majorBidi" w:cstheme="majorBidi"/>
          <w:sz w:val="24"/>
          <w:szCs w:val="24"/>
        </w:rPr>
        <w:t>receive</w:t>
      </w:r>
      <w:r w:rsidRPr="008E2FE3">
        <w:rPr>
          <w:rFonts w:asciiTheme="majorBidi" w:eastAsia="Arial" w:hAnsiTheme="majorBidi" w:cstheme="majorBidi"/>
          <w:sz w:val="24"/>
          <w:szCs w:val="24"/>
        </w:rPr>
        <w:t xml:space="preserve"> high </w:t>
      </w:r>
      <w:r w:rsidR="75BCBC75" w:rsidRPr="008E2FE3">
        <w:rPr>
          <w:rFonts w:asciiTheme="majorBidi" w:eastAsia="Arial" w:hAnsiTheme="majorBidi" w:cstheme="majorBidi"/>
          <w:sz w:val="24"/>
          <w:szCs w:val="24"/>
        </w:rPr>
        <w:t>revenue</w:t>
      </w:r>
      <w:r w:rsidRPr="008E2FE3">
        <w:rPr>
          <w:rFonts w:asciiTheme="majorBidi" w:eastAsia="Arial" w:hAnsiTheme="majorBidi" w:cstheme="majorBidi"/>
          <w:sz w:val="24"/>
          <w:szCs w:val="24"/>
        </w:rPr>
        <w:t xml:space="preserve"> for a </w:t>
      </w:r>
      <w:r w:rsidR="1DA59EDE" w:rsidRPr="008E2FE3">
        <w:rPr>
          <w:rFonts w:asciiTheme="majorBidi" w:eastAsia="Arial" w:hAnsiTheme="majorBidi" w:cstheme="majorBidi"/>
          <w:sz w:val="24"/>
          <w:szCs w:val="24"/>
        </w:rPr>
        <w:t xml:space="preserve">low </w:t>
      </w:r>
      <w:r w:rsidR="617C63E6" w:rsidRPr="008E2FE3">
        <w:rPr>
          <w:rFonts w:asciiTheme="majorBidi" w:eastAsia="Arial" w:hAnsiTheme="majorBidi" w:cstheme="majorBidi"/>
          <w:sz w:val="24"/>
          <w:szCs w:val="24"/>
        </w:rPr>
        <w:t>cost</w:t>
      </w:r>
    </w:p>
    <w:p w14:paraId="0A2BA02C" w14:textId="0AAC2CCD" w:rsidR="4765C779" w:rsidRPr="008E2FE3" w:rsidRDefault="4EFF17BE" w:rsidP="008E2FE3">
      <w:pPr>
        <w:pStyle w:val="ListParagraph"/>
        <w:numPr>
          <w:ilvl w:val="0"/>
          <w:numId w:val="24"/>
        </w:numPr>
        <w:rPr>
          <w:rFonts w:asciiTheme="majorBidi" w:eastAsia="Arial" w:hAnsiTheme="majorBidi" w:cstheme="majorBidi"/>
          <w:sz w:val="24"/>
          <w:szCs w:val="24"/>
        </w:rPr>
      </w:pPr>
      <w:r w:rsidRPr="008E2FE3">
        <w:rPr>
          <w:rFonts w:asciiTheme="majorBidi" w:eastAsia="Arial" w:hAnsiTheme="majorBidi" w:cstheme="majorBidi"/>
          <w:sz w:val="24"/>
          <w:szCs w:val="24"/>
        </w:rPr>
        <w:t xml:space="preserve">Labor in these LEDC’s was very cheap compared to </w:t>
      </w:r>
      <w:r w:rsidR="7BA6990A" w:rsidRPr="00532207">
        <w:rPr>
          <w:rFonts w:asciiTheme="majorBidi" w:eastAsia="Arial" w:hAnsiTheme="majorBidi" w:cstheme="majorBidi"/>
          <w:sz w:val="24"/>
          <w:szCs w:val="24"/>
        </w:rPr>
        <w:t>labour</w:t>
      </w:r>
      <w:r w:rsidRPr="008E2FE3">
        <w:rPr>
          <w:rFonts w:asciiTheme="majorBidi" w:eastAsia="Arial" w:hAnsiTheme="majorBidi" w:cstheme="majorBidi"/>
          <w:sz w:val="24"/>
          <w:szCs w:val="24"/>
        </w:rPr>
        <w:t xml:space="preserve"> in </w:t>
      </w:r>
      <w:r w:rsidR="7F2D52ED" w:rsidRPr="008E2FE3">
        <w:rPr>
          <w:rFonts w:asciiTheme="majorBidi" w:eastAsia="Arial" w:hAnsiTheme="majorBidi" w:cstheme="majorBidi"/>
          <w:sz w:val="24"/>
          <w:szCs w:val="24"/>
        </w:rPr>
        <w:t>MEDC’s</w:t>
      </w:r>
    </w:p>
    <w:p w14:paraId="3AB1AA0D" w14:textId="2FC5DF7A" w:rsidR="7F2D52ED" w:rsidRPr="008E2FE3" w:rsidRDefault="7F2D52ED" w:rsidP="008E2FE3">
      <w:pPr>
        <w:pStyle w:val="ListParagraph"/>
        <w:numPr>
          <w:ilvl w:val="0"/>
          <w:numId w:val="24"/>
        </w:numPr>
        <w:rPr>
          <w:rFonts w:asciiTheme="majorBidi" w:eastAsia="Arial" w:hAnsiTheme="majorBidi" w:cstheme="majorBidi"/>
          <w:sz w:val="24"/>
          <w:szCs w:val="24"/>
        </w:rPr>
      </w:pPr>
      <w:r w:rsidRPr="008E2FE3">
        <w:rPr>
          <w:rFonts w:asciiTheme="majorBidi" w:eastAsia="Arial" w:hAnsiTheme="majorBidi" w:cstheme="majorBidi"/>
          <w:sz w:val="24"/>
          <w:szCs w:val="24"/>
        </w:rPr>
        <w:t xml:space="preserve">Raw materials </w:t>
      </w:r>
      <w:r w:rsidR="13490028" w:rsidRPr="008E2FE3">
        <w:rPr>
          <w:rFonts w:asciiTheme="majorBidi" w:eastAsia="Arial" w:hAnsiTheme="majorBidi" w:cstheme="majorBidi"/>
          <w:sz w:val="24"/>
          <w:szCs w:val="24"/>
        </w:rPr>
        <w:t xml:space="preserve">could be </w:t>
      </w:r>
      <w:r w:rsidR="6A8A4886" w:rsidRPr="008E2FE3">
        <w:rPr>
          <w:rFonts w:asciiTheme="majorBidi" w:eastAsia="Arial" w:hAnsiTheme="majorBidi" w:cstheme="majorBidi"/>
          <w:sz w:val="24"/>
          <w:szCs w:val="24"/>
        </w:rPr>
        <w:t>found there</w:t>
      </w:r>
    </w:p>
    <w:p w14:paraId="12FC9459" w14:textId="520DD7FF" w:rsidR="4CF7782A" w:rsidRPr="008E2FE3" w:rsidRDefault="63924814" w:rsidP="008E2FE3">
      <w:pPr>
        <w:pStyle w:val="ListParagraph"/>
        <w:numPr>
          <w:ilvl w:val="0"/>
          <w:numId w:val="24"/>
        </w:numPr>
        <w:rPr>
          <w:rFonts w:asciiTheme="majorBidi" w:eastAsia="Arial" w:hAnsiTheme="majorBidi" w:cstheme="majorBidi"/>
          <w:sz w:val="24"/>
          <w:szCs w:val="24"/>
        </w:rPr>
      </w:pPr>
      <w:r w:rsidRPr="008E2FE3">
        <w:rPr>
          <w:rFonts w:asciiTheme="majorBidi" w:eastAsia="Arial" w:hAnsiTheme="majorBidi" w:cstheme="majorBidi"/>
          <w:sz w:val="24"/>
          <w:szCs w:val="24"/>
        </w:rPr>
        <w:t xml:space="preserve">The market was expanding </w:t>
      </w:r>
      <w:r w:rsidR="464E237A" w:rsidRPr="008E2FE3">
        <w:rPr>
          <w:rFonts w:asciiTheme="majorBidi" w:eastAsia="Arial" w:hAnsiTheme="majorBidi" w:cstheme="majorBidi"/>
          <w:sz w:val="24"/>
          <w:szCs w:val="24"/>
        </w:rPr>
        <w:t>exponentially</w:t>
      </w:r>
    </w:p>
    <w:p w14:paraId="6882E40F" w14:textId="11775D1A" w:rsidR="7495703B" w:rsidRPr="008E2FE3" w:rsidRDefault="2F8FA53F" w:rsidP="008E2FE3">
      <w:pPr>
        <w:pStyle w:val="ListParagraph"/>
        <w:numPr>
          <w:ilvl w:val="0"/>
          <w:numId w:val="24"/>
        </w:numPr>
        <w:rPr>
          <w:rFonts w:asciiTheme="majorBidi" w:eastAsia="Arial" w:hAnsiTheme="majorBidi" w:cstheme="majorBidi"/>
          <w:sz w:val="24"/>
          <w:szCs w:val="24"/>
        </w:rPr>
      </w:pPr>
      <w:r w:rsidRPr="008E2FE3">
        <w:rPr>
          <w:rFonts w:asciiTheme="majorBidi" w:eastAsia="Arial" w:hAnsiTheme="majorBidi" w:cstheme="majorBidi"/>
          <w:sz w:val="24"/>
          <w:szCs w:val="24"/>
        </w:rPr>
        <w:t xml:space="preserve">Free trade was </w:t>
      </w:r>
      <w:r w:rsidR="1A348088" w:rsidRPr="008E2FE3">
        <w:rPr>
          <w:rFonts w:asciiTheme="majorBidi" w:eastAsia="Arial" w:hAnsiTheme="majorBidi" w:cstheme="majorBidi"/>
          <w:sz w:val="24"/>
          <w:szCs w:val="24"/>
        </w:rPr>
        <w:t xml:space="preserve">taking </w:t>
      </w:r>
      <w:r w:rsidR="2B3DCFCD" w:rsidRPr="008E2FE3">
        <w:rPr>
          <w:rFonts w:asciiTheme="majorBidi" w:eastAsia="Arial" w:hAnsiTheme="majorBidi" w:cstheme="majorBidi"/>
          <w:sz w:val="24"/>
          <w:szCs w:val="24"/>
        </w:rPr>
        <w:t xml:space="preserve">place </w:t>
      </w:r>
      <w:r w:rsidR="43AFB234" w:rsidRPr="008E2FE3">
        <w:rPr>
          <w:rFonts w:asciiTheme="majorBidi" w:eastAsia="Arial" w:hAnsiTheme="majorBidi" w:cstheme="majorBidi"/>
          <w:sz w:val="24"/>
          <w:szCs w:val="24"/>
        </w:rPr>
        <w:t xml:space="preserve">between </w:t>
      </w:r>
      <w:r w:rsidR="19D1CEB0" w:rsidRPr="008E2FE3">
        <w:rPr>
          <w:rFonts w:asciiTheme="majorBidi" w:eastAsia="Arial" w:hAnsiTheme="majorBidi" w:cstheme="majorBidi"/>
          <w:sz w:val="24"/>
          <w:szCs w:val="24"/>
        </w:rPr>
        <w:t xml:space="preserve">countries </w:t>
      </w:r>
      <w:r w:rsidR="4CC68079" w:rsidRPr="008E2FE3">
        <w:rPr>
          <w:rFonts w:asciiTheme="majorBidi" w:eastAsia="Arial" w:hAnsiTheme="majorBidi" w:cstheme="majorBidi"/>
          <w:sz w:val="24"/>
          <w:szCs w:val="24"/>
        </w:rPr>
        <w:t xml:space="preserve">with </w:t>
      </w:r>
      <w:r w:rsidR="65E6FC13" w:rsidRPr="008E2FE3">
        <w:rPr>
          <w:rFonts w:asciiTheme="majorBidi" w:eastAsia="Arial" w:hAnsiTheme="majorBidi" w:cstheme="majorBidi"/>
          <w:sz w:val="24"/>
          <w:szCs w:val="24"/>
        </w:rPr>
        <w:t xml:space="preserve">no import or </w:t>
      </w:r>
      <w:r w:rsidR="75473197" w:rsidRPr="008E2FE3">
        <w:rPr>
          <w:rFonts w:asciiTheme="majorBidi" w:eastAsia="Arial" w:hAnsiTheme="majorBidi" w:cstheme="majorBidi"/>
          <w:sz w:val="24"/>
          <w:szCs w:val="24"/>
        </w:rPr>
        <w:t>export duties</w:t>
      </w:r>
    </w:p>
    <w:p w14:paraId="004AC195" w14:textId="03110E8D" w:rsidR="457FDA19" w:rsidRPr="00C20006" w:rsidRDefault="001A711F" w:rsidP="00C20006">
      <w:pPr>
        <w:rPr>
          <w:rFonts w:ascii="Algerian" w:hAnsi="Algerian"/>
          <w:sz w:val="40"/>
          <w:szCs w:val="40"/>
        </w:rPr>
      </w:pPr>
      <w:r w:rsidRPr="001A711F">
        <w:rPr>
          <w:rFonts w:ascii="Algerian" w:hAnsi="Algerian"/>
          <w:sz w:val="40"/>
          <w:szCs w:val="40"/>
          <w:highlight w:val="green"/>
        </w:rPr>
        <w:t>Effects</w:t>
      </w:r>
    </w:p>
    <w:p w14:paraId="6CAABAD1" w14:textId="6B0AE906" w:rsidR="72E141C6" w:rsidRPr="00281041" w:rsidRDefault="325AD7A0" w:rsidP="325AD7A0">
      <w:pPr>
        <w:pStyle w:val="ListParagraph"/>
        <w:numPr>
          <w:ilvl w:val="0"/>
          <w:numId w:val="25"/>
        </w:numPr>
        <w:rPr>
          <w:rFonts w:asciiTheme="majorBidi" w:hAnsiTheme="majorBidi" w:cstheme="majorBidi"/>
          <w:sz w:val="24"/>
          <w:szCs w:val="24"/>
        </w:rPr>
      </w:pPr>
      <w:r w:rsidRPr="325AD7A0">
        <w:rPr>
          <w:rFonts w:asciiTheme="majorBidi" w:hAnsiTheme="majorBidi" w:cstheme="majorBidi"/>
          <w:sz w:val="24"/>
          <w:szCs w:val="24"/>
        </w:rPr>
        <w:t xml:space="preserve">In China Nike supplies many jobs and is a major investor in the China’s economy by driving an export biased economy. More rural areas also </w:t>
      </w:r>
      <w:proofErr w:type="gramStart"/>
      <w:r w:rsidRPr="325AD7A0">
        <w:rPr>
          <w:rFonts w:asciiTheme="majorBidi" w:hAnsiTheme="majorBidi" w:cstheme="majorBidi"/>
          <w:sz w:val="24"/>
          <w:szCs w:val="24"/>
        </w:rPr>
        <w:t>have the ability to</w:t>
      </w:r>
      <w:proofErr w:type="gramEnd"/>
      <w:r w:rsidRPr="325AD7A0">
        <w:rPr>
          <w:rFonts w:asciiTheme="majorBidi" w:hAnsiTheme="majorBidi" w:cstheme="majorBidi"/>
          <w:sz w:val="24"/>
          <w:szCs w:val="24"/>
        </w:rPr>
        <w:t xml:space="preserve"> become more developed and industrialized.</w:t>
      </w:r>
      <w:r w:rsidR="00F02EF7">
        <w:rPr>
          <w:rFonts w:asciiTheme="majorBidi" w:hAnsiTheme="majorBidi" w:cstheme="majorBidi"/>
          <w:sz w:val="24"/>
          <w:szCs w:val="24"/>
        </w:rPr>
        <w:t xml:space="preserve"> (Economic)</w:t>
      </w:r>
    </w:p>
    <w:p w14:paraId="34BF9A63" w14:textId="692E0242" w:rsidR="506E1C73" w:rsidRPr="00281041" w:rsidRDefault="325AD7A0" w:rsidP="325AD7A0">
      <w:pPr>
        <w:pStyle w:val="ListParagraph"/>
        <w:numPr>
          <w:ilvl w:val="0"/>
          <w:numId w:val="25"/>
        </w:numPr>
        <w:rPr>
          <w:rFonts w:asciiTheme="majorBidi" w:hAnsiTheme="majorBidi" w:cstheme="majorBidi"/>
          <w:sz w:val="24"/>
          <w:szCs w:val="24"/>
        </w:rPr>
      </w:pPr>
      <w:r w:rsidRPr="325AD7A0">
        <w:rPr>
          <w:rFonts w:asciiTheme="majorBidi" w:hAnsiTheme="majorBidi" w:cstheme="majorBidi"/>
          <w:sz w:val="24"/>
          <w:szCs w:val="24"/>
        </w:rPr>
        <w:t xml:space="preserve">Working </w:t>
      </w:r>
      <w:r w:rsidR="003153DB">
        <w:rPr>
          <w:rFonts w:asciiTheme="majorBidi" w:hAnsiTheme="majorBidi" w:cstheme="majorBidi"/>
          <w:sz w:val="24"/>
          <w:szCs w:val="24"/>
        </w:rPr>
        <w:t>conditions</w:t>
      </w:r>
      <w:r w:rsidRPr="325AD7A0">
        <w:rPr>
          <w:rFonts w:asciiTheme="majorBidi" w:hAnsiTheme="majorBidi" w:cstheme="majorBidi"/>
          <w:sz w:val="24"/>
          <w:szCs w:val="24"/>
        </w:rPr>
        <w:t>: While Nike has standardized health and safety regulations in factories and other fields of work, since Nike is franchised, some factories do use unethical working techniques.</w:t>
      </w:r>
      <w:r w:rsidR="00F02EF7">
        <w:rPr>
          <w:rFonts w:asciiTheme="majorBidi" w:hAnsiTheme="majorBidi" w:cstheme="majorBidi"/>
          <w:sz w:val="24"/>
          <w:szCs w:val="24"/>
        </w:rPr>
        <w:t xml:space="preserve"> (Social)</w:t>
      </w:r>
    </w:p>
    <w:p w14:paraId="585158FF" w14:textId="6273A06A" w:rsidR="6896A830" w:rsidRDefault="325AD7A0" w:rsidP="325AD7A0">
      <w:pPr>
        <w:pStyle w:val="ListParagraph"/>
        <w:numPr>
          <w:ilvl w:val="0"/>
          <w:numId w:val="25"/>
        </w:numPr>
        <w:rPr>
          <w:rFonts w:asciiTheme="majorBidi" w:hAnsiTheme="majorBidi" w:cstheme="majorBidi"/>
          <w:sz w:val="24"/>
          <w:szCs w:val="24"/>
        </w:rPr>
      </w:pPr>
      <w:r w:rsidRPr="325AD7A0">
        <w:rPr>
          <w:rFonts w:asciiTheme="majorBidi" w:hAnsiTheme="majorBidi" w:cstheme="majorBidi"/>
          <w:sz w:val="24"/>
          <w:szCs w:val="24"/>
        </w:rPr>
        <w:lastRenderedPageBreak/>
        <w:t>Trade: Since China is a major global power having part of your company based in China allows many trading routes that are not seen from other parts of the world. This has allowed Nike to grow much more since they are able to trade on all parts of the world.</w:t>
      </w:r>
      <w:r w:rsidR="00F02EF7">
        <w:rPr>
          <w:rFonts w:asciiTheme="majorBidi" w:hAnsiTheme="majorBidi" w:cstheme="majorBidi"/>
          <w:sz w:val="24"/>
          <w:szCs w:val="24"/>
        </w:rPr>
        <w:t xml:space="preserve"> (Economic)</w:t>
      </w:r>
    </w:p>
    <w:p w14:paraId="64FC1A4E" w14:textId="5D19728C" w:rsidR="00FC3388" w:rsidRDefault="00FC3388" w:rsidP="00CC7E83">
      <w:pPr>
        <w:ind w:left="360"/>
        <w:jc w:val="center"/>
        <w:rPr>
          <w:rFonts w:ascii="Algerian" w:hAnsi="Algerian" w:cstheme="majorBidi"/>
          <w:sz w:val="140"/>
          <w:szCs w:val="140"/>
        </w:rPr>
      </w:pPr>
      <w:r w:rsidRPr="00CC7E83">
        <w:rPr>
          <w:rFonts w:ascii="Algerian" w:hAnsi="Algerian" w:cstheme="majorBidi"/>
          <w:sz w:val="140"/>
          <w:szCs w:val="140"/>
          <w:highlight w:val="yellow"/>
        </w:rPr>
        <w:t>Rivers</w:t>
      </w:r>
    </w:p>
    <w:p w14:paraId="6815E281" w14:textId="054AD0DC" w:rsidR="00CC7E83" w:rsidRDefault="00CC7E83" w:rsidP="00CC7E83">
      <w:pPr>
        <w:ind w:left="360"/>
        <w:jc w:val="center"/>
        <w:rPr>
          <w:rFonts w:ascii="Algerian" w:hAnsi="Algerian" w:cstheme="majorBidi"/>
          <w:sz w:val="60"/>
          <w:szCs w:val="60"/>
        </w:rPr>
      </w:pPr>
      <w:r w:rsidRPr="008C26E5">
        <w:rPr>
          <w:rFonts w:ascii="Algerian" w:hAnsi="Algerian" w:cstheme="majorBidi"/>
          <w:sz w:val="60"/>
          <w:szCs w:val="60"/>
          <w:highlight w:val="red"/>
        </w:rPr>
        <w:t xml:space="preserve">Flood management: </w:t>
      </w:r>
      <w:r w:rsidR="008C26E5" w:rsidRPr="008C26E5">
        <w:rPr>
          <w:rFonts w:ascii="Algerian" w:hAnsi="Algerian" w:cstheme="majorBidi"/>
          <w:sz w:val="60"/>
          <w:szCs w:val="60"/>
          <w:highlight w:val="red"/>
        </w:rPr>
        <w:t>Bangladesh</w:t>
      </w:r>
    </w:p>
    <w:p w14:paraId="33F5BBFF" w14:textId="408663F2" w:rsidR="003D1681" w:rsidRDefault="003D1681" w:rsidP="00EE4F53">
      <w:pPr>
        <w:rPr>
          <w:rFonts w:ascii="Algerian" w:hAnsi="Algerian" w:cstheme="majorBidi"/>
          <w:sz w:val="40"/>
          <w:szCs w:val="40"/>
        </w:rPr>
      </w:pPr>
      <w:r w:rsidRPr="00CB560B">
        <w:rPr>
          <w:rFonts w:ascii="Algerian" w:hAnsi="Algerian" w:cstheme="majorBidi"/>
          <w:sz w:val="40"/>
          <w:szCs w:val="40"/>
          <w:highlight w:val="green"/>
        </w:rPr>
        <w:t>Place specifics</w:t>
      </w:r>
    </w:p>
    <w:p w14:paraId="02C7F789" w14:textId="4790EE6B" w:rsidR="00CB560B" w:rsidRPr="007023BB" w:rsidRDefault="007023BB" w:rsidP="007023BB">
      <w:pPr>
        <w:pStyle w:val="ListParagraph"/>
        <w:numPr>
          <w:ilvl w:val="0"/>
          <w:numId w:val="16"/>
        </w:numPr>
        <w:rPr>
          <w:rFonts w:asciiTheme="majorBidi" w:hAnsiTheme="majorBidi" w:cstheme="majorBidi"/>
          <w:sz w:val="24"/>
          <w:szCs w:val="24"/>
          <w:lang w:val="en-US"/>
        </w:rPr>
      </w:pPr>
      <w:r>
        <w:rPr>
          <w:rFonts w:ascii="Times New Roman" w:hAnsi="Times New Roman" w:cs="Times New Roman"/>
          <w:sz w:val="24"/>
          <w:szCs w:val="24"/>
        </w:rPr>
        <w:t xml:space="preserve">LEDC with a GDP </w:t>
      </w:r>
      <w:r w:rsidRPr="007023BB">
        <w:rPr>
          <w:rFonts w:asciiTheme="majorBidi" w:hAnsiTheme="majorBidi" w:cstheme="majorBidi"/>
          <w:sz w:val="24"/>
          <w:szCs w:val="24"/>
          <w:lang w:val="en-US"/>
        </w:rPr>
        <w:t xml:space="preserve">per capita of 2,457 US$ </w:t>
      </w:r>
    </w:p>
    <w:p w14:paraId="1811306D" w14:textId="0CF282A6" w:rsidR="00117B2C" w:rsidRDefault="00117B2C" w:rsidP="00CB560B">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It got flooded in 2007.</w:t>
      </w:r>
    </w:p>
    <w:p w14:paraId="5C79950D" w14:textId="7A84AC85" w:rsidR="005E36B7" w:rsidRDefault="007D20A3" w:rsidP="00CB560B">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Jamuna river.</w:t>
      </w:r>
    </w:p>
    <w:p w14:paraId="53E17FD9" w14:textId="75FDB619" w:rsidR="00117B2C" w:rsidRDefault="00677D23" w:rsidP="00CB560B">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9 million were made </w:t>
      </w:r>
      <w:r w:rsidR="00400576">
        <w:rPr>
          <w:rFonts w:ascii="Times New Roman" w:hAnsi="Times New Roman" w:cs="Times New Roman"/>
          <w:sz w:val="24"/>
          <w:szCs w:val="24"/>
        </w:rPr>
        <w:t xml:space="preserve">homeless. </w:t>
      </w:r>
    </w:p>
    <w:p w14:paraId="403DEB01" w14:textId="0E4D709B" w:rsidR="00146BD8" w:rsidRPr="00AF453B" w:rsidRDefault="00400576" w:rsidP="00AF453B">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1,</w:t>
      </w:r>
      <w:r w:rsidR="00146BD8">
        <w:rPr>
          <w:rFonts w:ascii="Times New Roman" w:hAnsi="Times New Roman" w:cs="Times New Roman"/>
          <w:sz w:val="24"/>
          <w:szCs w:val="24"/>
        </w:rPr>
        <w:t>000 people died</w:t>
      </w:r>
      <w:r w:rsidR="003C70E1">
        <w:rPr>
          <w:rFonts w:ascii="Times New Roman" w:hAnsi="Times New Roman" w:cs="Times New Roman"/>
          <w:sz w:val="24"/>
          <w:szCs w:val="24"/>
        </w:rPr>
        <w:t xml:space="preserve"> from drowning and from waterborne diseases</w:t>
      </w:r>
      <w:r w:rsidR="00A632B3">
        <w:rPr>
          <w:rFonts w:ascii="Times New Roman" w:hAnsi="Times New Roman" w:cs="Times New Roman"/>
          <w:sz w:val="24"/>
          <w:szCs w:val="24"/>
        </w:rPr>
        <w:t>.</w:t>
      </w:r>
    </w:p>
    <w:p w14:paraId="5226E69E" w14:textId="7D7EB10A" w:rsidR="003D1681" w:rsidRDefault="00D408FF" w:rsidP="00EE4F53">
      <w:pPr>
        <w:rPr>
          <w:rFonts w:ascii="Algerian" w:hAnsi="Algerian" w:cstheme="majorBidi"/>
          <w:sz w:val="40"/>
          <w:szCs w:val="40"/>
        </w:rPr>
      </w:pPr>
      <w:r w:rsidRPr="00B06BD9">
        <w:rPr>
          <w:rFonts w:ascii="Algerian" w:hAnsi="Algerian" w:cstheme="majorBidi"/>
          <w:sz w:val="40"/>
          <w:szCs w:val="40"/>
          <w:highlight w:val="green"/>
        </w:rPr>
        <w:t>Cause</w:t>
      </w:r>
      <w:r w:rsidR="003D1681" w:rsidRPr="003D1681">
        <w:rPr>
          <w:rFonts w:ascii="Algerian" w:hAnsi="Algerian" w:cstheme="majorBidi"/>
          <w:sz w:val="40"/>
          <w:szCs w:val="40"/>
          <w:highlight w:val="green"/>
        </w:rPr>
        <w:t>s</w:t>
      </w:r>
    </w:p>
    <w:p w14:paraId="4F705FEC" w14:textId="135F3396" w:rsidR="00542D22" w:rsidRDefault="009C1E9F" w:rsidP="00C37277">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 xml:space="preserve">Lots of low-lying land in </w:t>
      </w:r>
      <w:r w:rsidR="006F4047">
        <w:rPr>
          <w:rFonts w:asciiTheme="majorBidi" w:hAnsiTheme="majorBidi" w:cstheme="majorBidi"/>
          <w:sz w:val="24"/>
          <w:szCs w:val="24"/>
        </w:rPr>
        <w:t xml:space="preserve">Bangladesh so it takes very little </w:t>
      </w:r>
      <w:r w:rsidR="00EA7DEA">
        <w:rPr>
          <w:rFonts w:asciiTheme="majorBidi" w:hAnsiTheme="majorBidi" w:cstheme="majorBidi"/>
          <w:sz w:val="24"/>
          <w:szCs w:val="24"/>
        </w:rPr>
        <w:t xml:space="preserve">rising of water for it to overflow. </w:t>
      </w:r>
      <w:r w:rsidR="00CD0D9A">
        <w:rPr>
          <w:rFonts w:asciiTheme="majorBidi" w:hAnsiTheme="majorBidi" w:cstheme="majorBidi"/>
          <w:sz w:val="24"/>
          <w:szCs w:val="24"/>
        </w:rPr>
        <w:t>(</w:t>
      </w:r>
      <w:r w:rsidR="00144264">
        <w:rPr>
          <w:rFonts w:asciiTheme="majorBidi" w:hAnsiTheme="majorBidi" w:cstheme="majorBidi"/>
          <w:sz w:val="24"/>
          <w:szCs w:val="24"/>
        </w:rPr>
        <w:t>Environmental)</w:t>
      </w:r>
    </w:p>
    <w:p w14:paraId="15D5243B" w14:textId="1ACBF2DC" w:rsidR="00EA7DEA" w:rsidRDefault="00F31D86" w:rsidP="00C37277">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Melted ice from the Himalayas can reach the country and contribute to flooding.</w:t>
      </w:r>
      <w:r w:rsidR="00144264">
        <w:rPr>
          <w:rFonts w:asciiTheme="majorBidi" w:hAnsiTheme="majorBidi" w:cstheme="majorBidi"/>
          <w:sz w:val="24"/>
          <w:szCs w:val="24"/>
        </w:rPr>
        <w:t xml:space="preserve"> </w:t>
      </w:r>
      <w:r w:rsidR="00C95EB5">
        <w:rPr>
          <w:rFonts w:asciiTheme="majorBidi" w:hAnsiTheme="majorBidi" w:cstheme="majorBidi"/>
          <w:sz w:val="24"/>
          <w:szCs w:val="24"/>
        </w:rPr>
        <w:t>(Environmental)</w:t>
      </w:r>
    </w:p>
    <w:p w14:paraId="2C5C6D71" w14:textId="6315F524" w:rsidR="002511B1" w:rsidRDefault="006C6738" w:rsidP="00AA4118">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 xml:space="preserve">Heavy deforestation and less </w:t>
      </w:r>
      <w:r w:rsidR="002511B1">
        <w:rPr>
          <w:rFonts w:asciiTheme="majorBidi" w:hAnsiTheme="majorBidi" w:cstheme="majorBidi"/>
          <w:sz w:val="24"/>
          <w:szCs w:val="24"/>
        </w:rPr>
        <w:t>inter</w:t>
      </w:r>
      <w:r w:rsidR="00311DF2">
        <w:rPr>
          <w:rFonts w:asciiTheme="majorBidi" w:hAnsiTheme="majorBidi" w:cstheme="majorBidi"/>
          <w:sz w:val="24"/>
          <w:szCs w:val="24"/>
        </w:rPr>
        <w:t>ception</w:t>
      </w:r>
      <w:r w:rsidR="002511B1">
        <w:rPr>
          <w:rFonts w:asciiTheme="majorBidi" w:hAnsiTheme="majorBidi" w:cstheme="majorBidi"/>
          <w:sz w:val="24"/>
          <w:szCs w:val="24"/>
        </w:rPr>
        <w:t xml:space="preserve"> as a result. </w:t>
      </w:r>
      <w:r w:rsidR="00CD0D9A">
        <w:rPr>
          <w:rFonts w:asciiTheme="majorBidi" w:hAnsiTheme="majorBidi" w:cstheme="majorBidi"/>
          <w:sz w:val="24"/>
          <w:szCs w:val="24"/>
        </w:rPr>
        <w:t>(Human)</w:t>
      </w:r>
    </w:p>
    <w:p w14:paraId="6B8CE693" w14:textId="7B3BC95F" w:rsidR="00AA4118" w:rsidRDefault="00AA4118" w:rsidP="00AA4118">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 xml:space="preserve">Cyclones pushing water onto the land and causing coastal flooding. </w:t>
      </w:r>
      <w:r w:rsidR="00C95EB5">
        <w:rPr>
          <w:rFonts w:asciiTheme="majorBidi" w:hAnsiTheme="majorBidi" w:cstheme="majorBidi"/>
          <w:sz w:val="24"/>
          <w:szCs w:val="24"/>
        </w:rPr>
        <w:t>(Environmental)</w:t>
      </w:r>
    </w:p>
    <w:p w14:paraId="6DBD92FC" w14:textId="4D8D8EFE" w:rsidR="00AA4118" w:rsidRDefault="3E3BC45B" w:rsidP="00EE4F53">
      <w:pPr>
        <w:rPr>
          <w:rFonts w:ascii="Algerian" w:hAnsi="Algerian"/>
          <w:sz w:val="40"/>
          <w:szCs w:val="40"/>
        </w:rPr>
      </w:pPr>
      <w:r w:rsidRPr="3E3BC45B">
        <w:rPr>
          <w:rFonts w:ascii="Algerian" w:hAnsi="Algerian"/>
          <w:sz w:val="40"/>
          <w:szCs w:val="40"/>
          <w:highlight w:val="green"/>
        </w:rPr>
        <w:t>Effects</w:t>
      </w:r>
    </w:p>
    <w:p w14:paraId="278A9B1B" w14:textId="2342C65C" w:rsidR="3E3BC45B" w:rsidRPr="00AF453B" w:rsidRDefault="67BB2BA5" w:rsidP="3E3BC45B">
      <w:pPr>
        <w:pStyle w:val="ListParagraph"/>
        <w:numPr>
          <w:ilvl w:val="0"/>
          <w:numId w:val="15"/>
        </w:numPr>
        <w:rPr>
          <w:rFonts w:ascii="Algerian" w:eastAsia="Algerian" w:hAnsi="Algerian" w:cs="Algerian"/>
          <w:sz w:val="24"/>
          <w:szCs w:val="24"/>
        </w:rPr>
      </w:pPr>
      <w:r w:rsidRPr="00AF453B">
        <w:rPr>
          <w:rFonts w:ascii="Times New Roman" w:eastAsia="Times New Roman" w:hAnsi="Times New Roman" w:cs="Times New Roman"/>
          <w:color w:val="000000" w:themeColor="text1"/>
          <w:sz w:val="24"/>
          <w:szCs w:val="24"/>
        </w:rPr>
        <w:t>Erosion of chars (islands) by flooding rivers causes landlessness amongst Bangladesh’s poor; these people end up in major cities such as Chittagong and Dhaka. (</w:t>
      </w:r>
      <w:r w:rsidR="00637D89" w:rsidRPr="00AF453B">
        <w:rPr>
          <w:rFonts w:ascii="Times New Roman" w:eastAsia="Times New Roman" w:hAnsi="Times New Roman" w:cs="Times New Roman"/>
          <w:color w:val="000000" w:themeColor="text1"/>
          <w:sz w:val="24"/>
          <w:szCs w:val="24"/>
        </w:rPr>
        <w:t>Social</w:t>
      </w:r>
      <w:r w:rsidRPr="00AF453B">
        <w:rPr>
          <w:rFonts w:ascii="Times New Roman" w:eastAsia="Times New Roman" w:hAnsi="Times New Roman" w:cs="Times New Roman"/>
          <w:color w:val="000000" w:themeColor="text1"/>
          <w:sz w:val="24"/>
          <w:szCs w:val="24"/>
        </w:rPr>
        <w:t>)</w:t>
      </w:r>
    </w:p>
    <w:p w14:paraId="0FE35EC0" w14:textId="2DF76F71" w:rsidR="3E3BC45B" w:rsidRPr="00AF453B" w:rsidRDefault="38C37E4E" w:rsidP="3A025E53">
      <w:pPr>
        <w:pStyle w:val="ListParagraph"/>
        <w:numPr>
          <w:ilvl w:val="0"/>
          <w:numId w:val="15"/>
        </w:numPr>
        <w:rPr>
          <w:rFonts w:ascii="Times New Roman" w:eastAsia="Times New Roman" w:hAnsi="Times New Roman" w:cs="Times New Roman"/>
          <w:color w:val="000000" w:themeColor="text1"/>
          <w:sz w:val="24"/>
          <w:szCs w:val="24"/>
        </w:rPr>
      </w:pPr>
      <w:r w:rsidRPr="00AF453B">
        <w:rPr>
          <w:rFonts w:ascii="Times New Roman" w:eastAsia="Times New Roman" w:hAnsi="Times New Roman" w:cs="Times New Roman"/>
          <w:color w:val="000000" w:themeColor="text1"/>
          <w:sz w:val="24"/>
          <w:szCs w:val="24"/>
        </w:rPr>
        <w:t>The monsoon flooding killed over 1,100 people in Bangladesh, and according to Forbes over 2000 people were killed across the South Asia region. (</w:t>
      </w:r>
      <w:r w:rsidR="00637D89" w:rsidRPr="00AF453B">
        <w:rPr>
          <w:rFonts w:ascii="Times New Roman" w:eastAsia="Times New Roman" w:hAnsi="Times New Roman" w:cs="Times New Roman"/>
          <w:color w:val="000000" w:themeColor="text1"/>
          <w:sz w:val="24"/>
          <w:szCs w:val="24"/>
        </w:rPr>
        <w:t>Social</w:t>
      </w:r>
      <w:r w:rsidRPr="00AF453B">
        <w:rPr>
          <w:rFonts w:ascii="Times New Roman" w:eastAsia="Times New Roman" w:hAnsi="Times New Roman" w:cs="Times New Roman"/>
          <w:color w:val="000000" w:themeColor="text1"/>
          <w:sz w:val="24"/>
          <w:szCs w:val="24"/>
        </w:rPr>
        <w:t>)</w:t>
      </w:r>
    </w:p>
    <w:p w14:paraId="1C7CB7BB" w14:textId="0474C853" w:rsidR="3E3BC45B" w:rsidRPr="00AF453B" w:rsidRDefault="0C71FBF7" w:rsidP="3A025E53">
      <w:pPr>
        <w:pStyle w:val="ListParagraph"/>
        <w:numPr>
          <w:ilvl w:val="0"/>
          <w:numId w:val="15"/>
        </w:numPr>
        <w:spacing w:after="0"/>
        <w:rPr>
          <w:rFonts w:ascii="Times New Roman" w:eastAsia="Times New Roman" w:hAnsi="Times New Roman" w:cs="Times New Roman"/>
          <w:color w:val="000000" w:themeColor="text1"/>
          <w:sz w:val="24"/>
          <w:szCs w:val="24"/>
        </w:rPr>
      </w:pPr>
      <w:r w:rsidRPr="00AF453B">
        <w:rPr>
          <w:rFonts w:ascii="Times New Roman" w:eastAsia="Times New Roman" w:hAnsi="Times New Roman" w:cs="Times New Roman"/>
          <w:color w:val="000000" w:themeColor="text1"/>
          <w:sz w:val="24"/>
          <w:szCs w:val="24"/>
        </w:rPr>
        <w:t xml:space="preserve"> 2.2 million acres of damaged cropland</w:t>
      </w:r>
      <w:r w:rsidR="000D2736" w:rsidRPr="00AF453B">
        <w:rPr>
          <w:rFonts w:ascii="Times New Roman" w:eastAsia="Times New Roman" w:hAnsi="Times New Roman" w:cs="Times New Roman"/>
          <w:color w:val="000000" w:themeColor="text1"/>
          <w:sz w:val="24"/>
          <w:szCs w:val="24"/>
        </w:rPr>
        <w:t>.</w:t>
      </w:r>
      <w:r w:rsidRPr="00AF453B">
        <w:rPr>
          <w:rFonts w:ascii="Times New Roman" w:eastAsia="Times New Roman" w:hAnsi="Times New Roman" w:cs="Times New Roman"/>
          <w:color w:val="000000" w:themeColor="text1"/>
          <w:sz w:val="24"/>
          <w:szCs w:val="24"/>
        </w:rPr>
        <w:t xml:space="preserve"> (Environment</w:t>
      </w:r>
      <w:r w:rsidR="000D2736" w:rsidRPr="00AF453B">
        <w:rPr>
          <w:rFonts w:ascii="Times New Roman" w:eastAsia="Times New Roman" w:hAnsi="Times New Roman" w:cs="Times New Roman"/>
          <w:color w:val="000000" w:themeColor="text1"/>
          <w:sz w:val="24"/>
          <w:szCs w:val="24"/>
        </w:rPr>
        <w:t>al</w:t>
      </w:r>
      <w:r w:rsidRPr="00AF453B">
        <w:rPr>
          <w:rFonts w:ascii="Times New Roman" w:eastAsia="Times New Roman" w:hAnsi="Times New Roman" w:cs="Times New Roman"/>
          <w:color w:val="000000" w:themeColor="text1"/>
          <w:sz w:val="24"/>
          <w:szCs w:val="24"/>
        </w:rPr>
        <w:t>)</w:t>
      </w:r>
    </w:p>
    <w:p w14:paraId="0B4D6A50" w14:textId="34742D5B" w:rsidR="3E3BC45B" w:rsidRPr="00AF453B" w:rsidRDefault="79887CD9" w:rsidP="3A025E53">
      <w:pPr>
        <w:pStyle w:val="ListParagraph"/>
        <w:numPr>
          <w:ilvl w:val="0"/>
          <w:numId w:val="14"/>
        </w:numPr>
        <w:spacing w:after="0"/>
        <w:rPr>
          <w:rFonts w:ascii="Times New Roman" w:eastAsia="Times New Roman" w:hAnsi="Times New Roman" w:cs="Times New Roman"/>
          <w:color w:val="000000" w:themeColor="text1"/>
          <w:sz w:val="24"/>
          <w:szCs w:val="24"/>
        </w:rPr>
      </w:pPr>
      <w:r w:rsidRPr="00AF453B">
        <w:rPr>
          <w:rFonts w:ascii="Times New Roman" w:eastAsia="Times New Roman" w:hAnsi="Times New Roman" w:cs="Times New Roman"/>
          <w:color w:val="000000" w:themeColor="text1"/>
          <w:sz w:val="24"/>
          <w:szCs w:val="24"/>
        </w:rPr>
        <w:t xml:space="preserve">At least 10.5 million people were estimated to have been displaced or marooned by the floods. </w:t>
      </w:r>
      <w:r w:rsidR="000D2736" w:rsidRPr="00AF453B">
        <w:rPr>
          <w:rFonts w:ascii="Times New Roman" w:eastAsia="Times New Roman" w:hAnsi="Times New Roman" w:cs="Times New Roman"/>
          <w:color w:val="000000" w:themeColor="text1"/>
          <w:sz w:val="24"/>
          <w:szCs w:val="24"/>
        </w:rPr>
        <w:t>3</w:t>
      </w:r>
      <w:r w:rsidRPr="00AF453B">
        <w:rPr>
          <w:rFonts w:ascii="Times New Roman" w:eastAsia="Times New Roman" w:hAnsi="Times New Roman" w:cs="Times New Roman"/>
          <w:color w:val="000000" w:themeColor="text1"/>
          <w:sz w:val="24"/>
          <w:szCs w:val="24"/>
        </w:rPr>
        <w:t>0 million across the whole South Asia region</w:t>
      </w:r>
      <w:r w:rsidR="000D2736" w:rsidRPr="00AF453B">
        <w:rPr>
          <w:rFonts w:ascii="Times New Roman" w:eastAsia="Times New Roman" w:hAnsi="Times New Roman" w:cs="Times New Roman"/>
          <w:color w:val="000000" w:themeColor="text1"/>
          <w:sz w:val="24"/>
          <w:szCs w:val="24"/>
        </w:rPr>
        <w:t xml:space="preserve">. </w:t>
      </w:r>
      <w:r w:rsidR="00637D89" w:rsidRPr="00AF453B">
        <w:rPr>
          <w:rFonts w:ascii="Times New Roman" w:eastAsia="Times New Roman" w:hAnsi="Times New Roman" w:cs="Times New Roman"/>
          <w:color w:val="000000" w:themeColor="text1"/>
          <w:sz w:val="24"/>
          <w:szCs w:val="24"/>
        </w:rPr>
        <w:t>(Social)</w:t>
      </w:r>
    </w:p>
    <w:p w14:paraId="1B182879" w14:textId="28324671" w:rsidR="3E3BC45B" w:rsidRPr="00AF453B" w:rsidRDefault="79887CD9" w:rsidP="3A025E53">
      <w:pPr>
        <w:pStyle w:val="ListParagraph"/>
        <w:numPr>
          <w:ilvl w:val="0"/>
          <w:numId w:val="15"/>
        </w:numPr>
        <w:spacing w:after="0"/>
        <w:rPr>
          <w:rFonts w:ascii="Times New Roman" w:eastAsia="Times New Roman" w:hAnsi="Times New Roman" w:cs="Times New Roman"/>
          <w:color w:val="000000" w:themeColor="text1"/>
          <w:sz w:val="24"/>
          <w:szCs w:val="24"/>
        </w:rPr>
      </w:pPr>
      <w:r w:rsidRPr="00AF453B">
        <w:rPr>
          <w:rFonts w:ascii="Times New Roman" w:eastAsia="Times New Roman" w:hAnsi="Times New Roman" w:cs="Times New Roman"/>
          <w:color w:val="000000" w:themeColor="text1"/>
          <w:sz w:val="24"/>
          <w:szCs w:val="24"/>
        </w:rPr>
        <w:lastRenderedPageBreak/>
        <w:t>The main highway connecting Dhaka to the rest of the country was flooded isolating the capital (Economical)</w:t>
      </w:r>
    </w:p>
    <w:p w14:paraId="5419C6EC" w14:textId="4134199A" w:rsidR="3E3BC45B" w:rsidRPr="00AF453B" w:rsidRDefault="278709F9" w:rsidP="3A025E53">
      <w:pPr>
        <w:pStyle w:val="ListParagraph"/>
        <w:numPr>
          <w:ilvl w:val="0"/>
          <w:numId w:val="15"/>
        </w:numPr>
        <w:spacing w:after="0"/>
        <w:rPr>
          <w:rFonts w:ascii="Times New Roman" w:eastAsia="Times New Roman" w:hAnsi="Times New Roman" w:cs="Times New Roman"/>
          <w:color w:val="000000" w:themeColor="text1"/>
          <w:sz w:val="24"/>
          <w:szCs w:val="24"/>
        </w:rPr>
      </w:pPr>
      <w:r w:rsidRPr="00AF453B">
        <w:rPr>
          <w:rFonts w:ascii="Times New Roman" w:eastAsia="Times New Roman" w:hAnsi="Times New Roman" w:cs="Times New Roman"/>
          <w:color w:val="000000" w:themeColor="text1"/>
          <w:sz w:val="24"/>
          <w:szCs w:val="24"/>
        </w:rPr>
        <w:t xml:space="preserve">The Bangladeshi health Department said that the deaths were caused by </w:t>
      </w:r>
      <w:r w:rsidR="00AF453B" w:rsidRPr="00AF453B">
        <w:rPr>
          <w:rFonts w:ascii="Times New Roman" w:eastAsia="Times New Roman" w:hAnsi="Times New Roman" w:cs="Times New Roman"/>
          <w:color w:val="000000" w:themeColor="text1"/>
          <w:sz w:val="24"/>
          <w:szCs w:val="24"/>
        </w:rPr>
        <w:t>Diarrhoea</w:t>
      </w:r>
      <w:r w:rsidRPr="00AF453B">
        <w:rPr>
          <w:rFonts w:ascii="Times New Roman" w:eastAsia="Times New Roman" w:hAnsi="Times New Roman" w:cs="Times New Roman"/>
          <w:color w:val="000000" w:themeColor="text1"/>
          <w:sz w:val="24"/>
          <w:szCs w:val="24"/>
        </w:rPr>
        <w:t xml:space="preserve">, drowning, landslides, </w:t>
      </w:r>
      <w:r w:rsidR="00AF453B" w:rsidRPr="00AF453B">
        <w:rPr>
          <w:rFonts w:ascii="Times New Roman" w:eastAsia="Times New Roman" w:hAnsi="Times New Roman" w:cs="Times New Roman"/>
          <w:color w:val="000000" w:themeColor="text1"/>
          <w:sz w:val="24"/>
          <w:szCs w:val="24"/>
        </w:rPr>
        <w:t>snakebites,</w:t>
      </w:r>
      <w:r w:rsidRPr="00AF453B">
        <w:rPr>
          <w:rFonts w:ascii="Times New Roman" w:eastAsia="Times New Roman" w:hAnsi="Times New Roman" w:cs="Times New Roman"/>
          <w:color w:val="000000" w:themeColor="text1"/>
          <w:sz w:val="24"/>
          <w:szCs w:val="24"/>
        </w:rPr>
        <w:t xml:space="preserve"> and respiratory diseases. (</w:t>
      </w:r>
      <w:r w:rsidR="00AF453B" w:rsidRPr="00AF453B">
        <w:rPr>
          <w:rFonts w:ascii="Times New Roman" w:eastAsia="Times New Roman" w:hAnsi="Times New Roman" w:cs="Times New Roman"/>
          <w:color w:val="000000" w:themeColor="text1"/>
          <w:sz w:val="24"/>
          <w:szCs w:val="24"/>
        </w:rPr>
        <w:t>Social</w:t>
      </w:r>
      <w:r w:rsidRPr="00AF453B">
        <w:rPr>
          <w:rFonts w:ascii="Times New Roman" w:eastAsia="Times New Roman" w:hAnsi="Times New Roman" w:cs="Times New Roman"/>
          <w:color w:val="000000" w:themeColor="text1"/>
          <w:sz w:val="24"/>
          <w:szCs w:val="24"/>
        </w:rPr>
        <w:t>)</w:t>
      </w:r>
    </w:p>
    <w:p w14:paraId="2E00124D" w14:textId="77777777" w:rsidR="00AF453B" w:rsidRDefault="00AF453B" w:rsidP="429955E4">
      <w:pPr>
        <w:rPr>
          <w:rFonts w:ascii="Algerian" w:hAnsi="Algerian"/>
          <w:sz w:val="40"/>
          <w:szCs w:val="40"/>
          <w:highlight w:val="green"/>
        </w:rPr>
      </w:pPr>
    </w:p>
    <w:p w14:paraId="383EFF16" w14:textId="71717617" w:rsidR="429955E4" w:rsidRDefault="429955E4" w:rsidP="0073581E">
      <w:pPr>
        <w:rPr>
          <w:rFonts w:ascii="Algerian" w:hAnsi="Algerian"/>
          <w:sz w:val="40"/>
          <w:szCs w:val="40"/>
          <w:highlight w:val="green"/>
        </w:rPr>
      </w:pPr>
      <w:r w:rsidRPr="429955E4">
        <w:rPr>
          <w:rFonts w:ascii="Algerian" w:hAnsi="Algerian"/>
          <w:sz w:val="40"/>
          <w:szCs w:val="40"/>
          <w:highlight w:val="green"/>
        </w:rPr>
        <w:t>RESPONSES</w:t>
      </w:r>
    </w:p>
    <w:p w14:paraId="415595CA" w14:textId="117D83E2" w:rsidR="0073581E" w:rsidRDefault="00697A88" w:rsidP="00697A8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Food aid from the government and other countries to prevent food shortages and death from starvation</w:t>
      </w:r>
      <w:r w:rsidR="00B519EF">
        <w:rPr>
          <w:rFonts w:ascii="Times New Roman" w:hAnsi="Times New Roman" w:cs="Times New Roman"/>
          <w:sz w:val="24"/>
          <w:szCs w:val="24"/>
        </w:rPr>
        <w:t xml:space="preserve">. </w:t>
      </w:r>
      <w:r w:rsidR="00592019">
        <w:rPr>
          <w:rFonts w:ascii="Times New Roman" w:hAnsi="Times New Roman" w:cs="Times New Roman"/>
          <w:sz w:val="24"/>
          <w:szCs w:val="24"/>
        </w:rPr>
        <w:t>(Short-term)</w:t>
      </w:r>
    </w:p>
    <w:p w14:paraId="4EA8D533" w14:textId="6D7A97D6" w:rsidR="00697A88" w:rsidRDefault="00697A88" w:rsidP="00697A8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Water purification tablets</w:t>
      </w:r>
      <w:r w:rsidR="00592019">
        <w:rPr>
          <w:rFonts w:ascii="Times New Roman" w:hAnsi="Times New Roman" w:cs="Times New Roman"/>
          <w:sz w:val="24"/>
          <w:szCs w:val="24"/>
        </w:rPr>
        <w:t xml:space="preserve"> </w:t>
      </w:r>
      <w:r w:rsidR="00D5557F">
        <w:rPr>
          <w:rFonts w:ascii="Times New Roman" w:hAnsi="Times New Roman" w:cs="Times New Roman"/>
          <w:sz w:val="24"/>
          <w:szCs w:val="24"/>
        </w:rPr>
        <w:t>were given to people as a lot of the water got contamin</w:t>
      </w:r>
      <w:r w:rsidR="00565C3A">
        <w:rPr>
          <w:rFonts w:ascii="Times New Roman" w:hAnsi="Times New Roman" w:cs="Times New Roman"/>
          <w:sz w:val="24"/>
          <w:szCs w:val="24"/>
        </w:rPr>
        <w:t>ated</w:t>
      </w:r>
      <w:r w:rsidR="00D5557F">
        <w:rPr>
          <w:rFonts w:ascii="Times New Roman" w:hAnsi="Times New Roman" w:cs="Times New Roman"/>
          <w:sz w:val="24"/>
          <w:szCs w:val="24"/>
        </w:rPr>
        <w:t xml:space="preserve"> by the floods, </w:t>
      </w:r>
      <w:r w:rsidR="00D21AB5">
        <w:rPr>
          <w:rFonts w:ascii="Times New Roman" w:hAnsi="Times New Roman" w:cs="Times New Roman"/>
          <w:sz w:val="24"/>
          <w:szCs w:val="24"/>
        </w:rPr>
        <w:t>and purifying it helped prevent the spread of waterborne diseases such as Cholera.</w:t>
      </w:r>
      <w:r w:rsidR="00592019">
        <w:rPr>
          <w:rFonts w:ascii="Times New Roman" w:hAnsi="Times New Roman" w:cs="Times New Roman"/>
          <w:sz w:val="24"/>
          <w:szCs w:val="24"/>
        </w:rPr>
        <w:t xml:space="preserve"> (Short-term)</w:t>
      </w:r>
    </w:p>
    <w:p w14:paraId="6CE4725A" w14:textId="0C2847CA" w:rsidR="00697A88" w:rsidRDefault="00697A88" w:rsidP="00697A8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People repaired embankments</w:t>
      </w:r>
      <w:r w:rsidR="00D21AB5">
        <w:rPr>
          <w:rFonts w:ascii="Times New Roman" w:hAnsi="Times New Roman" w:cs="Times New Roman"/>
          <w:sz w:val="24"/>
          <w:szCs w:val="24"/>
        </w:rPr>
        <w:t xml:space="preserve"> </w:t>
      </w:r>
      <w:r w:rsidR="002A0FFF">
        <w:rPr>
          <w:rFonts w:ascii="Times New Roman" w:hAnsi="Times New Roman" w:cs="Times New Roman"/>
          <w:sz w:val="24"/>
          <w:szCs w:val="24"/>
        </w:rPr>
        <w:t>–</w:t>
      </w:r>
      <w:r w:rsidR="00D21AB5">
        <w:rPr>
          <w:rFonts w:ascii="Times New Roman" w:hAnsi="Times New Roman" w:cs="Times New Roman"/>
          <w:sz w:val="24"/>
          <w:szCs w:val="24"/>
        </w:rPr>
        <w:t xml:space="preserve"> </w:t>
      </w:r>
      <w:r w:rsidR="002A0FFF">
        <w:rPr>
          <w:rFonts w:ascii="Times New Roman" w:hAnsi="Times New Roman" w:cs="Times New Roman"/>
          <w:sz w:val="24"/>
          <w:szCs w:val="24"/>
        </w:rPr>
        <w:t xml:space="preserve">raised </w:t>
      </w:r>
      <w:r w:rsidR="0063171F">
        <w:rPr>
          <w:rFonts w:ascii="Times New Roman" w:hAnsi="Times New Roman" w:cs="Times New Roman"/>
          <w:sz w:val="24"/>
          <w:szCs w:val="24"/>
        </w:rPr>
        <w:t>riverbanks</w:t>
      </w:r>
      <w:r w:rsidR="002A0FFF">
        <w:rPr>
          <w:rFonts w:ascii="Times New Roman" w:hAnsi="Times New Roman" w:cs="Times New Roman"/>
          <w:sz w:val="24"/>
          <w:szCs w:val="24"/>
        </w:rPr>
        <w:t xml:space="preserve"> </w:t>
      </w:r>
      <w:r w:rsidR="0063171F">
        <w:rPr>
          <w:rFonts w:ascii="Times New Roman" w:hAnsi="Times New Roman" w:cs="Times New Roman"/>
          <w:sz w:val="24"/>
          <w:szCs w:val="24"/>
        </w:rPr>
        <w:t>–</w:t>
      </w:r>
      <w:r w:rsidR="002A0FFF">
        <w:rPr>
          <w:rFonts w:ascii="Times New Roman" w:hAnsi="Times New Roman" w:cs="Times New Roman"/>
          <w:sz w:val="24"/>
          <w:szCs w:val="24"/>
        </w:rPr>
        <w:t xml:space="preserve"> </w:t>
      </w:r>
      <w:r w:rsidR="0063171F">
        <w:rPr>
          <w:rFonts w:ascii="Times New Roman" w:hAnsi="Times New Roman" w:cs="Times New Roman"/>
          <w:sz w:val="24"/>
          <w:szCs w:val="24"/>
        </w:rPr>
        <w:t xml:space="preserve">so that the water could be contained more easily. </w:t>
      </w:r>
      <w:r w:rsidR="000C4909">
        <w:rPr>
          <w:rFonts w:ascii="Times New Roman" w:hAnsi="Times New Roman" w:cs="Times New Roman"/>
          <w:sz w:val="24"/>
          <w:szCs w:val="24"/>
        </w:rPr>
        <w:t>(Short-term)</w:t>
      </w:r>
    </w:p>
    <w:p w14:paraId="14E652A8" w14:textId="50771D52" w:rsidR="00FA7B0D" w:rsidRPr="00BE5267" w:rsidRDefault="00697A88" w:rsidP="00BE526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Free seed given to farmers</w:t>
      </w:r>
      <w:r w:rsidR="0063171F">
        <w:rPr>
          <w:rFonts w:ascii="Times New Roman" w:hAnsi="Times New Roman" w:cs="Times New Roman"/>
          <w:sz w:val="24"/>
          <w:szCs w:val="24"/>
        </w:rPr>
        <w:t>: a lot of people in Bangladesh are farmers,</w:t>
      </w:r>
      <w:r w:rsidR="000C4909">
        <w:rPr>
          <w:rFonts w:ascii="Times New Roman" w:hAnsi="Times New Roman" w:cs="Times New Roman"/>
          <w:sz w:val="24"/>
          <w:szCs w:val="24"/>
        </w:rPr>
        <w:t xml:space="preserve"> and the floods destroyed many of their crops</w:t>
      </w:r>
      <w:r w:rsidR="00B029D4">
        <w:rPr>
          <w:rFonts w:ascii="Times New Roman" w:hAnsi="Times New Roman" w:cs="Times New Roman"/>
          <w:sz w:val="24"/>
          <w:szCs w:val="24"/>
        </w:rPr>
        <w:t xml:space="preserve">, as well as their and </w:t>
      </w:r>
      <w:r w:rsidR="00FB3740">
        <w:rPr>
          <w:rFonts w:ascii="Times New Roman" w:hAnsi="Times New Roman" w:cs="Times New Roman"/>
          <w:sz w:val="24"/>
          <w:szCs w:val="24"/>
        </w:rPr>
        <w:t>many others’ primary source of food; by giving these farmers free seed, they cou</w:t>
      </w:r>
      <w:r w:rsidR="00F25DA3">
        <w:rPr>
          <w:rFonts w:ascii="Times New Roman" w:hAnsi="Times New Roman" w:cs="Times New Roman"/>
          <w:sz w:val="24"/>
          <w:szCs w:val="24"/>
        </w:rPr>
        <w:t xml:space="preserve">ld </w:t>
      </w:r>
      <w:r w:rsidR="00E3727D">
        <w:rPr>
          <w:rFonts w:ascii="Times New Roman" w:hAnsi="Times New Roman" w:cs="Times New Roman"/>
          <w:sz w:val="24"/>
          <w:szCs w:val="24"/>
        </w:rPr>
        <w:t xml:space="preserve">help the country </w:t>
      </w:r>
      <w:r w:rsidR="00F25DA3">
        <w:rPr>
          <w:rFonts w:ascii="Times New Roman" w:hAnsi="Times New Roman" w:cs="Times New Roman"/>
          <w:sz w:val="24"/>
          <w:szCs w:val="24"/>
        </w:rPr>
        <w:t xml:space="preserve">recover from the flood </w:t>
      </w:r>
      <w:r w:rsidR="00E3727D">
        <w:rPr>
          <w:rFonts w:ascii="Times New Roman" w:hAnsi="Times New Roman" w:cs="Times New Roman"/>
          <w:sz w:val="24"/>
          <w:szCs w:val="24"/>
        </w:rPr>
        <w:t>by stabilizing the food supply without the need of help from other countries. (Short-term)</w:t>
      </w:r>
    </w:p>
    <w:p w14:paraId="3A67DE57" w14:textId="2E975755" w:rsidR="00861A6C" w:rsidRDefault="00E3727D" w:rsidP="00861A6C">
      <w:pPr>
        <w:pStyle w:val="ListParagraph"/>
        <w:numPr>
          <w:ilvl w:val="0"/>
          <w:numId w:val="15"/>
        </w:numPr>
        <w:rPr>
          <w:rFonts w:ascii="Times New Roman" w:hAnsi="Times New Roman" w:cs="Times New Roman"/>
          <w:sz w:val="24"/>
          <w:szCs w:val="24"/>
        </w:rPr>
      </w:pPr>
      <w:r w:rsidRPr="00E3727D">
        <w:rPr>
          <w:rFonts w:ascii="Times New Roman" w:hAnsi="Times New Roman" w:cs="Times New Roman"/>
          <w:sz w:val="24"/>
          <w:szCs w:val="24"/>
        </w:rPr>
        <w:t>Embankments were built to prevent flooding from happening in the future. (Long-term</w:t>
      </w:r>
      <w:r w:rsidR="00861A6C">
        <w:rPr>
          <w:rFonts w:ascii="Times New Roman" w:hAnsi="Times New Roman" w:cs="Times New Roman"/>
          <w:sz w:val="24"/>
          <w:szCs w:val="24"/>
        </w:rPr>
        <w:t>)</w:t>
      </w:r>
    </w:p>
    <w:p w14:paraId="2B0DAFAB" w14:textId="2A7D9073" w:rsidR="00861A6C" w:rsidRDefault="0073175F" w:rsidP="00861A6C">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Raised flood shelters were built so that in the case of a future flood, people could go th</w:t>
      </w:r>
      <w:r w:rsidR="004E1A4C">
        <w:rPr>
          <w:rFonts w:ascii="Times New Roman" w:hAnsi="Times New Roman" w:cs="Times New Roman"/>
          <w:sz w:val="24"/>
          <w:szCs w:val="24"/>
        </w:rPr>
        <w:t>ere. This would reduce the death toll from directly drowning in the flood. (Long-term)</w:t>
      </w:r>
    </w:p>
    <w:p w14:paraId="698F6D2B" w14:textId="7DB4B695" w:rsidR="004E1A4C" w:rsidRDefault="00EA69A3" w:rsidP="00861A6C">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Flood warning systems were introduced so that people would know when a flood was coming. Unfortunately</w:t>
      </w:r>
      <w:r w:rsidR="002B3944">
        <w:rPr>
          <w:rFonts w:ascii="Times New Roman" w:hAnsi="Times New Roman" w:cs="Times New Roman"/>
          <w:sz w:val="24"/>
          <w:szCs w:val="24"/>
        </w:rPr>
        <w:t>, due to the widespread rural poverty in Bangladesh, many people did not have the m</w:t>
      </w:r>
      <w:r w:rsidR="008B53DA">
        <w:rPr>
          <w:rFonts w:ascii="Times New Roman" w:hAnsi="Times New Roman" w:cs="Times New Roman"/>
          <w:sz w:val="24"/>
          <w:szCs w:val="24"/>
        </w:rPr>
        <w:t xml:space="preserve">eans to access the alerts, so </w:t>
      </w:r>
      <w:r w:rsidR="00277D4E">
        <w:rPr>
          <w:rFonts w:ascii="Times New Roman" w:hAnsi="Times New Roman" w:cs="Times New Roman"/>
          <w:sz w:val="24"/>
          <w:szCs w:val="24"/>
        </w:rPr>
        <w:t>this was only partially successful. (Long-term)</w:t>
      </w:r>
    </w:p>
    <w:p w14:paraId="1D48F163" w14:textId="2A36DA15" w:rsidR="00277D4E" w:rsidRPr="00861A6C" w:rsidRDefault="00277D4E" w:rsidP="00861A6C">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Deforestation was reduced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flood to increase interception and so </w:t>
      </w:r>
      <w:r w:rsidR="00FA7B0D">
        <w:rPr>
          <w:rFonts w:ascii="Times New Roman" w:hAnsi="Times New Roman" w:cs="Times New Roman"/>
          <w:sz w:val="24"/>
          <w:szCs w:val="24"/>
        </w:rPr>
        <w:t>decrease the discharge of the river during the flood. (Long-term)</w:t>
      </w:r>
    </w:p>
    <w:p w14:paraId="4D9BDBD6" w14:textId="3E394081" w:rsidR="1FFA2B3E" w:rsidRDefault="6131B5B2" w:rsidP="434C4145">
      <w:pPr>
        <w:rPr>
          <w:rFonts w:ascii="Algerian" w:hAnsi="Algerian"/>
          <w:sz w:val="40"/>
          <w:szCs w:val="40"/>
          <w:highlight w:val="green"/>
        </w:rPr>
      </w:pPr>
      <w:r w:rsidRPr="6131B5B2">
        <w:rPr>
          <w:rFonts w:ascii="Algerian" w:hAnsi="Algerian"/>
          <w:sz w:val="40"/>
          <w:szCs w:val="40"/>
          <w:highlight w:val="green"/>
        </w:rPr>
        <w:t>OPPORTUNITIES</w:t>
      </w:r>
    </w:p>
    <w:p w14:paraId="75D56D25" w14:textId="63312E2E" w:rsidR="6131B5B2" w:rsidRDefault="459180D5" w:rsidP="459180D5">
      <w:pPr>
        <w:pStyle w:val="ListParagraph"/>
        <w:numPr>
          <w:ilvl w:val="0"/>
          <w:numId w:val="29"/>
        </w:numPr>
        <w:rPr>
          <w:rFonts w:ascii="Times New Roman" w:eastAsia="Times New Roman" w:hAnsi="Times New Roman" w:cs="Times New Roman"/>
          <w:sz w:val="24"/>
          <w:szCs w:val="24"/>
        </w:rPr>
      </w:pPr>
      <w:r w:rsidRPr="459180D5">
        <w:rPr>
          <w:rFonts w:ascii="Times New Roman" w:eastAsia="Times New Roman" w:hAnsi="Times New Roman" w:cs="Times New Roman"/>
          <w:sz w:val="24"/>
          <w:szCs w:val="24"/>
        </w:rPr>
        <w:t xml:space="preserve">Improved </w:t>
      </w:r>
      <w:r w:rsidR="09967250" w:rsidRPr="09967250">
        <w:rPr>
          <w:rFonts w:ascii="Times New Roman" w:eastAsia="Times New Roman" w:hAnsi="Times New Roman" w:cs="Times New Roman"/>
          <w:sz w:val="24"/>
          <w:szCs w:val="24"/>
        </w:rPr>
        <w:t xml:space="preserve">soil </w:t>
      </w:r>
      <w:r w:rsidR="46225F1F" w:rsidRPr="46225F1F">
        <w:rPr>
          <w:rFonts w:ascii="Times New Roman" w:eastAsia="Times New Roman" w:hAnsi="Times New Roman" w:cs="Times New Roman"/>
          <w:sz w:val="24"/>
          <w:szCs w:val="24"/>
        </w:rPr>
        <w:t xml:space="preserve">fertility </w:t>
      </w:r>
      <w:r w:rsidR="09967250" w:rsidRPr="09967250">
        <w:rPr>
          <w:rFonts w:ascii="Times New Roman" w:eastAsia="Times New Roman" w:hAnsi="Times New Roman" w:cs="Times New Roman"/>
          <w:sz w:val="24"/>
          <w:szCs w:val="24"/>
        </w:rPr>
        <w:t>due to</w:t>
      </w:r>
      <w:r w:rsidR="7DBBBE21" w:rsidRPr="7DBBBE21">
        <w:rPr>
          <w:rFonts w:ascii="Times New Roman" w:eastAsia="Times New Roman" w:hAnsi="Times New Roman" w:cs="Times New Roman"/>
          <w:sz w:val="24"/>
          <w:szCs w:val="24"/>
        </w:rPr>
        <w:t xml:space="preserve"> the deposition of alluvium and </w:t>
      </w:r>
      <w:r w:rsidR="118FE3BC" w:rsidRPr="118FE3BC">
        <w:rPr>
          <w:rFonts w:ascii="Times New Roman" w:eastAsia="Times New Roman" w:hAnsi="Times New Roman" w:cs="Times New Roman"/>
          <w:sz w:val="24"/>
          <w:szCs w:val="24"/>
        </w:rPr>
        <w:t xml:space="preserve">silt from the </w:t>
      </w:r>
      <w:r w:rsidR="00597EA6">
        <w:rPr>
          <w:rFonts w:ascii="Times New Roman" w:eastAsia="Times New Roman" w:hAnsi="Times New Roman" w:cs="Times New Roman"/>
          <w:sz w:val="24"/>
          <w:szCs w:val="24"/>
        </w:rPr>
        <w:t xml:space="preserve">river’s </w:t>
      </w:r>
      <w:r w:rsidR="7D7DB79E" w:rsidRPr="7D7DB79E">
        <w:rPr>
          <w:rFonts w:ascii="Times New Roman" w:eastAsia="Times New Roman" w:hAnsi="Times New Roman" w:cs="Times New Roman"/>
          <w:sz w:val="24"/>
          <w:szCs w:val="24"/>
        </w:rPr>
        <w:t>flooding</w:t>
      </w:r>
      <w:r w:rsidR="2F9F24E0" w:rsidRPr="2F9F24E0">
        <w:rPr>
          <w:rFonts w:ascii="Times New Roman" w:eastAsia="Times New Roman" w:hAnsi="Times New Roman" w:cs="Times New Roman"/>
          <w:sz w:val="24"/>
          <w:szCs w:val="24"/>
        </w:rPr>
        <w:t>.</w:t>
      </w:r>
    </w:p>
    <w:p w14:paraId="2F5887FA" w14:textId="515AAD5B" w:rsidR="2F9F24E0" w:rsidRDefault="2984818B" w:rsidP="2F9F24E0">
      <w:pPr>
        <w:pStyle w:val="ListParagraph"/>
        <w:numPr>
          <w:ilvl w:val="0"/>
          <w:numId w:val="29"/>
        </w:numPr>
        <w:rPr>
          <w:rFonts w:ascii="Times New Roman" w:eastAsia="Times New Roman" w:hAnsi="Times New Roman" w:cs="Times New Roman"/>
          <w:sz w:val="24"/>
          <w:szCs w:val="24"/>
        </w:rPr>
      </w:pPr>
      <w:r w:rsidRPr="2984818B">
        <w:rPr>
          <w:rFonts w:ascii="Times New Roman" w:eastAsia="Times New Roman" w:hAnsi="Times New Roman" w:cs="Times New Roman"/>
          <w:sz w:val="24"/>
          <w:szCs w:val="24"/>
        </w:rPr>
        <w:t>Renewable energy opportunities by using</w:t>
      </w:r>
      <w:r w:rsidR="270301E0" w:rsidRPr="270301E0">
        <w:rPr>
          <w:rFonts w:ascii="Times New Roman" w:eastAsia="Times New Roman" w:hAnsi="Times New Roman" w:cs="Times New Roman"/>
          <w:sz w:val="24"/>
          <w:szCs w:val="24"/>
        </w:rPr>
        <w:t xml:space="preserve"> hydroelectric power</w:t>
      </w:r>
      <w:r w:rsidR="74CD5AD2" w:rsidRPr="74CD5AD2">
        <w:rPr>
          <w:rFonts w:ascii="Times New Roman" w:eastAsia="Times New Roman" w:hAnsi="Times New Roman" w:cs="Times New Roman"/>
          <w:sz w:val="24"/>
          <w:szCs w:val="24"/>
        </w:rPr>
        <w:t xml:space="preserve"> </w:t>
      </w:r>
      <w:r w:rsidR="12D08A29" w:rsidRPr="12D08A29">
        <w:rPr>
          <w:rFonts w:ascii="Times New Roman" w:eastAsia="Times New Roman" w:hAnsi="Times New Roman" w:cs="Times New Roman"/>
          <w:sz w:val="24"/>
          <w:szCs w:val="24"/>
        </w:rPr>
        <w:t>generators</w:t>
      </w:r>
      <w:r w:rsidR="270301E0" w:rsidRPr="270301E0">
        <w:rPr>
          <w:rFonts w:ascii="Times New Roman" w:eastAsia="Times New Roman" w:hAnsi="Times New Roman" w:cs="Times New Roman"/>
          <w:sz w:val="24"/>
          <w:szCs w:val="24"/>
        </w:rPr>
        <w:t>.</w:t>
      </w:r>
    </w:p>
    <w:p w14:paraId="1257E1F6" w14:textId="4A88FFB0" w:rsidR="12D08A29" w:rsidRDefault="03F67A40" w:rsidP="12D08A29">
      <w:pPr>
        <w:pStyle w:val="ListParagraph"/>
        <w:numPr>
          <w:ilvl w:val="0"/>
          <w:numId w:val="29"/>
        </w:numPr>
        <w:rPr>
          <w:rFonts w:ascii="Times New Roman" w:eastAsia="Times New Roman" w:hAnsi="Times New Roman" w:cs="Times New Roman"/>
          <w:sz w:val="24"/>
          <w:szCs w:val="24"/>
        </w:rPr>
      </w:pPr>
      <w:r w:rsidRPr="03F67A40">
        <w:rPr>
          <w:rFonts w:ascii="Times New Roman" w:eastAsia="Times New Roman" w:hAnsi="Times New Roman" w:cs="Times New Roman"/>
          <w:sz w:val="24"/>
          <w:szCs w:val="24"/>
        </w:rPr>
        <w:t>Fisheries</w:t>
      </w:r>
      <w:r w:rsidR="008521AE">
        <w:rPr>
          <w:rFonts w:ascii="Times New Roman" w:eastAsia="Times New Roman" w:hAnsi="Times New Roman" w:cs="Times New Roman"/>
          <w:sz w:val="24"/>
          <w:szCs w:val="24"/>
        </w:rPr>
        <w:t xml:space="preserve"> – flooded </w:t>
      </w:r>
      <w:r w:rsidRPr="03F67A40">
        <w:rPr>
          <w:rFonts w:ascii="Times New Roman" w:eastAsia="Times New Roman" w:hAnsi="Times New Roman" w:cs="Times New Roman"/>
          <w:sz w:val="24"/>
          <w:szCs w:val="24"/>
        </w:rPr>
        <w:t xml:space="preserve">areas can create new </w:t>
      </w:r>
      <w:r w:rsidR="5C773A1B" w:rsidRPr="5C773A1B">
        <w:rPr>
          <w:rFonts w:ascii="Times New Roman" w:eastAsia="Times New Roman" w:hAnsi="Times New Roman" w:cs="Times New Roman"/>
          <w:sz w:val="24"/>
          <w:szCs w:val="24"/>
        </w:rPr>
        <w:t xml:space="preserve">habitats for </w:t>
      </w:r>
      <w:r w:rsidR="34B593B9" w:rsidRPr="34B593B9">
        <w:rPr>
          <w:rFonts w:ascii="Times New Roman" w:eastAsia="Times New Roman" w:hAnsi="Times New Roman" w:cs="Times New Roman"/>
          <w:sz w:val="24"/>
          <w:szCs w:val="24"/>
        </w:rPr>
        <w:t>fish</w:t>
      </w:r>
      <w:r w:rsidR="00D4423A" w:rsidRPr="00D4423A">
        <w:rPr>
          <w:rFonts w:ascii="Times New Roman" w:eastAsia="Times New Roman" w:hAnsi="Times New Roman" w:cs="Times New Roman"/>
          <w:sz w:val="24"/>
          <w:szCs w:val="24"/>
        </w:rPr>
        <w:t xml:space="preserve">, </w:t>
      </w:r>
      <w:r w:rsidR="007227DA" w:rsidRPr="007227DA">
        <w:rPr>
          <w:rFonts w:ascii="Times New Roman" w:eastAsia="Times New Roman" w:hAnsi="Times New Roman" w:cs="Times New Roman"/>
          <w:sz w:val="24"/>
          <w:szCs w:val="24"/>
        </w:rPr>
        <w:t>providing area for fish</w:t>
      </w:r>
      <w:r w:rsidR="2DFA3809" w:rsidRPr="2DFA3809">
        <w:rPr>
          <w:rFonts w:ascii="Times New Roman" w:eastAsia="Times New Roman" w:hAnsi="Times New Roman" w:cs="Times New Roman"/>
          <w:sz w:val="24"/>
          <w:szCs w:val="24"/>
        </w:rPr>
        <w:t xml:space="preserve"> farming</w:t>
      </w:r>
      <w:r w:rsidR="30C79F0F" w:rsidRPr="30C79F0F">
        <w:rPr>
          <w:rFonts w:ascii="Times New Roman" w:eastAsia="Times New Roman" w:hAnsi="Times New Roman" w:cs="Times New Roman"/>
          <w:sz w:val="24"/>
          <w:szCs w:val="24"/>
        </w:rPr>
        <w:t>.</w:t>
      </w:r>
    </w:p>
    <w:p w14:paraId="31B253EC" w14:textId="23DB9132" w:rsidR="21B5E197" w:rsidRDefault="5FFF79B3" w:rsidP="21B5E197">
      <w:pPr>
        <w:pStyle w:val="ListParagraph"/>
        <w:numPr>
          <w:ilvl w:val="0"/>
          <w:numId w:val="29"/>
        </w:numPr>
        <w:rPr>
          <w:rFonts w:ascii="Times New Roman" w:eastAsia="Times New Roman" w:hAnsi="Times New Roman" w:cs="Times New Roman"/>
          <w:sz w:val="24"/>
          <w:szCs w:val="24"/>
        </w:rPr>
      </w:pPr>
      <w:r w:rsidRPr="5FFF79B3">
        <w:rPr>
          <w:rFonts w:ascii="Times New Roman" w:eastAsia="Times New Roman" w:hAnsi="Times New Roman" w:cs="Times New Roman"/>
          <w:sz w:val="24"/>
          <w:szCs w:val="24"/>
        </w:rPr>
        <w:t xml:space="preserve">The destruction of low-quality buildings can create the opportunity to improve the construction of buildings to make them more resilient. </w:t>
      </w:r>
    </w:p>
    <w:p w14:paraId="0546A141" w14:textId="69F077FE" w:rsidR="5FFF79B3" w:rsidRDefault="10B14716" w:rsidP="5FFF79B3">
      <w:pPr>
        <w:pStyle w:val="ListParagraph"/>
        <w:numPr>
          <w:ilvl w:val="0"/>
          <w:numId w:val="29"/>
        </w:numPr>
        <w:rPr>
          <w:rFonts w:ascii="Times New Roman" w:eastAsia="Times New Roman" w:hAnsi="Times New Roman" w:cs="Times New Roman"/>
          <w:sz w:val="24"/>
          <w:szCs w:val="24"/>
        </w:rPr>
      </w:pPr>
      <w:r w:rsidRPr="10B14716">
        <w:rPr>
          <w:rFonts w:ascii="Times New Roman" w:eastAsia="Times New Roman" w:hAnsi="Times New Roman" w:cs="Times New Roman"/>
          <w:sz w:val="24"/>
          <w:szCs w:val="24"/>
        </w:rPr>
        <w:t>Increased Tourism</w:t>
      </w:r>
    </w:p>
    <w:p w14:paraId="030B74F3" w14:textId="4A263295" w:rsidR="10B14716" w:rsidRDefault="10B14716" w:rsidP="10B14716">
      <w:pPr>
        <w:pStyle w:val="ListParagraph"/>
        <w:numPr>
          <w:ilvl w:val="0"/>
          <w:numId w:val="29"/>
        </w:numPr>
        <w:rPr>
          <w:rFonts w:ascii="Times New Roman" w:eastAsia="Times New Roman" w:hAnsi="Times New Roman" w:cs="Times New Roman"/>
          <w:sz w:val="24"/>
          <w:szCs w:val="24"/>
        </w:rPr>
      </w:pPr>
      <w:r w:rsidRPr="10B14716">
        <w:rPr>
          <w:rFonts w:ascii="Times New Roman" w:eastAsia="Times New Roman" w:hAnsi="Times New Roman" w:cs="Times New Roman"/>
          <w:sz w:val="24"/>
          <w:szCs w:val="24"/>
        </w:rPr>
        <w:t>Irrigation and agriculture</w:t>
      </w:r>
    </w:p>
    <w:p w14:paraId="14520EF5" w14:textId="06B3A3ED" w:rsidR="10B14716" w:rsidRDefault="10B14716" w:rsidP="10B14716">
      <w:pPr>
        <w:pStyle w:val="ListParagraph"/>
        <w:numPr>
          <w:ilvl w:val="0"/>
          <w:numId w:val="29"/>
        </w:numPr>
        <w:rPr>
          <w:rFonts w:ascii="Times New Roman" w:eastAsia="Times New Roman" w:hAnsi="Times New Roman" w:cs="Times New Roman"/>
          <w:sz w:val="24"/>
          <w:szCs w:val="24"/>
        </w:rPr>
      </w:pPr>
      <w:r w:rsidRPr="10B14716">
        <w:rPr>
          <w:rFonts w:ascii="Times New Roman" w:eastAsia="Times New Roman" w:hAnsi="Times New Roman" w:cs="Times New Roman"/>
          <w:sz w:val="24"/>
          <w:szCs w:val="24"/>
        </w:rPr>
        <w:t>Water supply for community (Brahmaputra provide water for 80 million people in Bangladesh)</w:t>
      </w:r>
    </w:p>
    <w:p w14:paraId="2C360363" w14:textId="77777777" w:rsidR="00E3727D" w:rsidRPr="00E3727D" w:rsidRDefault="00E3727D" w:rsidP="00E3727D">
      <w:pPr>
        <w:ind w:left="360"/>
        <w:rPr>
          <w:rFonts w:ascii="Times New Roman" w:hAnsi="Times New Roman" w:cs="Times New Roman"/>
          <w:sz w:val="24"/>
          <w:szCs w:val="24"/>
        </w:rPr>
      </w:pPr>
    </w:p>
    <w:p w14:paraId="4FA09770" w14:textId="60BF166D" w:rsidR="24B75C05" w:rsidRDefault="5CD56ECF" w:rsidP="00BE5267">
      <w:pPr>
        <w:jc w:val="center"/>
        <w:rPr>
          <w:rFonts w:ascii="Algerian" w:hAnsi="Algerian" w:cstheme="majorBidi"/>
          <w:sz w:val="140"/>
          <w:szCs w:val="140"/>
          <w:highlight w:val="yellow"/>
        </w:rPr>
      </w:pPr>
      <w:r w:rsidRPr="5CD56ECF">
        <w:rPr>
          <w:rFonts w:ascii="Algerian" w:hAnsi="Algerian" w:cstheme="majorBidi"/>
          <w:sz w:val="140"/>
          <w:szCs w:val="140"/>
          <w:highlight w:val="yellow"/>
        </w:rPr>
        <w:t>TOURISM</w:t>
      </w:r>
    </w:p>
    <w:p w14:paraId="10B1C9CB" w14:textId="1A12BE79" w:rsidR="5CD56ECF" w:rsidRDefault="5CD56ECF" w:rsidP="00BE2C48">
      <w:pPr>
        <w:ind w:left="360"/>
        <w:jc w:val="center"/>
        <w:rPr>
          <w:rFonts w:ascii="Algerian" w:hAnsi="Algerian"/>
          <w:sz w:val="40"/>
          <w:szCs w:val="40"/>
        </w:rPr>
      </w:pPr>
      <w:r w:rsidRPr="5CD56ECF">
        <w:rPr>
          <w:rFonts w:ascii="Algerian" w:hAnsi="Algerian" w:cstheme="majorBidi"/>
          <w:sz w:val="60"/>
          <w:szCs w:val="60"/>
          <w:highlight w:val="red"/>
        </w:rPr>
        <w:t>Growth of tourism</w:t>
      </w:r>
      <w:r w:rsidR="00CD295F">
        <w:rPr>
          <w:rFonts w:ascii="Algerian" w:hAnsi="Algerian" w:cstheme="majorBidi"/>
          <w:sz w:val="60"/>
          <w:szCs w:val="60"/>
          <w:highlight w:val="red"/>
        </w:rPr>
        <w:t>:</w:t>
      </w:r>
      <w:r w:rsidRPr="5CD56ECF">
        <w:rPr>
          <w:rFonts w:ascii="Algerian" w:hAnsi="Algerian" w:cstheme="majorBidi"/>
          <w:sz w:val="60"/>
          <w:szCs w:val="60"/>
          <w:highlight w:val="red"/>
        </w:rPr>
        <w:t xml:space="preserve"> </w:t>
      </w:r>
      <w:r w:rsidR="00BE2C48" w:rsidRPr="5CD56ECF">
        <w:rPr>
          <w:rFonts w:ascii="Algerian" w:hAnsi="Algerian" w:cstheme="majorBidi"/>
          <w:sz w:val="60"/>
          <w:szCs w:val="60"/>
          <w:highlight w:val="red"/>
        </w:rPr>
        <w:t>Jamaica</w:t>
      </w:r>
    </w:p>
    <w:p w14:paraId="3A563F2F" w14:textId="16C75296" w:rsidR="5CD56ECF" w:rsidRDefault="5CD56ECF" w:rsidP="5CD56ECF">
      <w:pPr>
        <w:rPr>
          <w:rFonts w:ascii="Algerian" w:hAnsi="Algerian"/>
          <w:sz w:val="40"/>
          <w:szCs w:val="40"/>
        </w:rPr>
      </w:pPr>
      <w:r w:rsidRPr="5CD56ECF">
        <w:rPr>
          <w:rFonts w:ascii="Algerian" w:hAnsi="Algerian"/>
          <w:sz w:val="40"/>
          <w:szCs w:val="40"/>
          <w:highlight w:val="green"/>
        </w:rPr>
        <w:t>Place specifics</w:t>
      </w:r>
    </w:p>
    <w:p w14:paraId="664FE914" w14:textId="7C3B1452" w:rsidR="5CD56ECF" w:rsidRDefault="5CD56ECF" w:rsidP="5CD56ECF">
      <w:pPr>
        <w:pStyle w:val="ListParagraph"/>
        <w:numPr>
          <w:ilvl w:val="0"/>
          <w:numId w:val="9"/>
        </w:numPr>
        <w:rPr>
          <w:rFonts w:ascii="Times New Roman" w:eastAsia="Times New Roman" w:hAnsi="Times New Roman" w:cs="Times New Roman"/>
          <w:sz w:val="24"/>
          <w:szCs w:val="24"/>
        </w:rPr>
      </w:pPr>
      <w:r w:rsidRPr="5CD56ECF">
        <w:rPr>
          <w:rFonts w:ascii="Times New Roman" w:eastAsia="Times New Roman" w:hAnsi="Times New Roman" w:cs="Times New Roman"/>
          <w:sz w:val="24"/>
          <w:szCs w:val="24"/>
        </w:rPr>
        <w:t>In 2018, 30% of Jamaica’s economy is in tourism</w:t>
      </w:r>
    </w:p>
    <w:p w14:paraId="13653783" w14:textId="58855D85" w:rsidR="5CD56ECF" w:rsidRDefault="5CD56ECF" w:rsidP="5CD56ECF">
      <w:pPr>
        <w:pStyle w:val="ListParagraph"/>
        <w:numPr>
          <w:ilvl w:val="0"/>
          <w:numId w:val="9"/>
        </w:numPr>
        <w:rPr>
          <w:rFonts w:ascii="Times New Roman" w:eastAsia="Times New Roman" w:hAnsi="Times New Roman" w:cs="Times New Roman"/>
          <w:sz w:val="24"/>
          <w:szCs w:val="24"/>
        </w:rPr>
      </w:pPr>
      <w:r w:rsidRPr="5CD56ECF">
        <w:rPr>
          <w:rFonts w:ascii="Times New Roman" w:eastAsia="Times New Roman" w:hAnsi="Times New Roman" w:cs="Times New Roman"/>
          <w:sz w:val="24"/>
          <w:szCs w:val="24"/>
        </w:rPr>
        <w:t>One in four Jamaicans are employed in the tourism industry</w:t>
      </w:r>
    </w:p>
    <w:p w14:paraId="7E45A5D8" w14:textId="07F06B49" w:rsidR="5CD56ECF" w:rsidRDefault="5CD56ECF" w:rsidP="5CD56ECF">
      <w:pPr>
        <w:pStyle w:val="ListParagraph"/>
        <w:numPr>
          <w:ilvl w:val="0"/>
          <w:numId w:val="9"/>
        </w:numPr>
        <w:rPr>
          <w:rFonts w:ascii="Times New Roman" w:eastAsia="Times New Roman" w:hAnsi="Times New Roman" w:cs="Times New Roman"/>
          <w:sz w:val="24"/>
          <w:szCs w:val="24"/>
        </w:rPr>
      </w:pPr>
      <w:r w:rsidRPr="5CD56ECF">
        <w:rPr>
          <w:rFonts w:ascii="Times New Roman" w:eastAsia="Times New Roman" w:hAnsi="Times New Roman" w:cs="Times New Roman"/>
          <w:sz w:val="24"/>
          <w:szCs w:val="24"/>
        </w:rPr>
        <w:t>4.3 million tourists visited Jamaica in 2017</w:t>
      </w:r>
    </w:p>
    <w:p w14:paraId="34FCB18A" w14:textId="1C907592" w:rsidR="5CD56ECF" w:rsidRDefault="5CD56ECF" w:rsidP="5CD56ECF">
      <w:pPr>
        <w:rPr>
          <w:rFonts w:ascii="Algerian" w:hAnsi="Algerian"/>
          <w:sz w:val="40"/>
          <w:szCs w:val="40"/>
          <w:highlight w:val="green"/>
        </w:rPr>
      </w:pPr>
      <w:r w:rsidRPr="5CD56ECF">
        <w:rPr>
          <w:rFonts w:ascii="Algerian" w:hAnsi="Algerian"/>
          <w:sz w:val="40"/>
          <w:szCs w:val="40"/>
          <w:highlight w:val="green"/>
        </w:rPr>
        <w:t>Benefits</w:t>
      </w:r>
    </w:p>
    <w:p w14:paraId="20712EF7" w14:textId="30F13F33" w:rsidR="5CD56ECF" w:rsidRDefault="5CD56ECF" w:rsidP="5CD56ECF">
      <w:pPr>
        <w:pStyle w:val="ListParagraph"/>
        <w:numPr>
          <w:ilvl w:val="0"/>
          <w:numId w:val="8"/>
        </w:numPr>
        <w:rPr>
          <w:rFonts w:ascii="Times New Roman" w:eastAsia="Times New Roman" w:hAnsi="Times New Roman" w:cs="Times New Roman"/>
          <w:sz w:val="24"/>
          <w:szCs w:val="24"/>
        </w:rPr>
      </w:pPr>
      <w:r w:rsidRPr="5CD56ECF">
        <w:rPr>
          <w:rFonts w:ascii="Times New Roman" w:eastAsia="Times New Roman" w:hAnsi="Times New Roman" w:cs="Times New Roman"/>
          <w:sz w:val="24"/>
          <w:szCs w:val="24"/>
        </w:rPr>
        <w:t>Contributed $1.2 billion to the economy</w:t>
      </w:r>
    </w:p>
    <w:p w14:paraId="234FE233" w14:textId="20122193" w:rsidR="5CD56ECF" w:rsidRDefault="5CD56ECF" w:rsidP="5CD56ECF">
      <w:pPr>
        <w:pStyle w:val="ListParagraph"/>
        <w:numPr>
          <w:ilvl w:val="0"/>
          <w:numId w:val="8"/>
        </w:numPr>
        <w:shd w:val="clear" w:color="auto" w:fill="FFFFFF" w:themeFill="background1"/>
        <w:spacing w:after="315"/>
        <w:rPr>
          <w:rFonts w:ascii="Times New Roman" w:eastAsia="Times New Roman" w:hAnsi="Times New Roman" w:cs="Times New Roman"/>
          <w:sz w:val="24"/>
          <w:szCs w:val="24"/>
        </w:rPr>
      </w:pPr>
      <w:r w:rsidRPr="5CD56ECF">
        <w:rPr>
          <w:rFonts w:ascii="Times New Roman" w:eastAsia="Times New Roman" w:hAnsi="Times New Roman" w:cs="Times New Roman"/>
          <w:sz w:val="24"/>
          <w:szCs w:val="24"/>
        </w:rPr>
        <w:t xml:space="preserve">Indirect </w:t>
      </w:r>
      <w:proofErr w:type="spellStart"/>
      <w:r w:rsidRPr="5CD56ECF">
        <w:rPr>
          <w:rFonts w:ascii="Times New Roman" w:eastAsia="Times New Roman" w:hAnsi="Times New Roman" w:cs="Times New Roman"/>
          <w:sz w:val="24"/>
          <w:szCs w:val="24"/>
        </w:rPr>
        <w:t>econom</w:t>
      </w:r>
      <w:proofErr w:type="spellEnd"/>
      <w:r w:rsidR="00FA20EB">
        <w:rPr>
          <w:rFonts w:ascii="Times New Roman" w:eastAsia="Times New Roman" w:hAnsi="Times New Roman" w:cs="Times New Roman"/>
          <w:sz w:val="24"/>
          <w:szCs w:val="24"/>
        </w:rPr>
        <w:t xml:space="preserve"> </w:t>
      </w:r>
      <w:proofErr w:type="spellStart"/>
      <w:r w:rsidRPr="5CD56ECF">
        <w:rPr>
          <w:rFonts w:ascii="Times New Roman" w:eastAsia="Times New Roman" w:hAnsi="Times New Roman" w:cs="Times New Roman"/>
          <w:sz w:val="24"/>
          <w:szCs w:val="24"/>
        </w:rPr>
        <w:t>ic</w:t>
      </w:r>
      <w:proofErr w:type="spellEnd"/>
      <w:r w:rsidRPr="5CD56ECF">
        <w:rPr>
          <w:rFonts w:ascii="Times New Roman" w:eastAsia="Times New Roman" w:hAnsi="Times New Roman" w:cs="Times New Roman"/>
          <w:sz w:val="24"/>
          <w:szCs w:val="24"/>
        </w:rPr>
        <w:t xml:space="preserve"> benefits are at almost $3.8 billion</w:t>
      </w:r>
    </w:p>
    <w:p w14:paraId="529B6C8A" w14:textId="291E894D" w:rsidR="5CD56ECF" w:rsidRDefault="5CD56ECF" w:rsidP="5CD56ECF">
      <w:pPr>
        <w:pStyle w:val="ListParagraph"/>
        <w:numPr>
          <w:ilvl w:val="0"/>
          <w:numId w:val="8"/>
        </w:numPr>
        <w:shd w:val="clear" w:color="auto" w:fill="FFFFFF" w:themeFill="background1"/>
        <w:spacing w:after="315"/>
        <w:rPr>
          <w:rFonts w:ascii="Times New Roman" w:eastAsia="Times New Roman" w:hAnsi="Times New Roman" w:cs="Times New Roman"/>
          <w:sz w:val="24"/>
          <w:szCs w:val="24"/>
        </w:rPr>
      </w:pPr>
      <w:r w:rsidRPr="5CD56ECF">
        <w:rPr>
          <w:rFonts w:ascii="Times New Roman" w:eastAsia="Times New Roman" w:hAnsi="Times New Roman" w:cs="Times New Roman"/>
          <w:sz w:val="24"/>
          <w:szCs w:val="24"/>
        </w:rPr>
        <w:t>92,000 people employed directly in tourism, reducing unemployment rates.</w:t>
      </w:r>
    </w:p>
    <w:p w14:paraId="6DE360B1" w14:textId="2EC021D5" w:rsidR="5CD56ECF" w:rsidRDefault="5CD56ECF" w:rsidP="5CD56ECF">
      <w:pPr>
        <w:pStyle w:val="ListParagraph"/>
        <w:numPr>
          <w:ilvl w:val="0"/>
          <w:numId w:val="8"/>
        </w:numPr>
        <w:shd w:val="clear" w:color="auto" w:fill="FFFFFF" w:themeFill="background1"/>
        <w:spacing w:after="315"/>
        <w:rPr>
          <w:rFonts w:ascii="Times New Roman" w:eastAsia="Times New Roman" w:hAnsi="Times New Roman" w:cs="Times New Roman"/>
          <w:sz w:val="24"/>
          <w:szCs w:val="24"/>
        </w:rPr>
      </w:pPr>
      <w:r w:rsidRPr="5CD56ECF">
        <w:rPr>
          <w:rFonts w:ascii="Times New Roman" w:eastAsia="Times New Roman" w:hAnsi="Times New Roman" w:cs="Times New Roman"/>
          <w:sz w:val="24"/>
          <w:szCs w:val="24"/>
        </w:rPr>
        <w:t>Revenue from tourism helps the government fund healthcare and education</w:t>
      </w:r>
    </w:p>
    <w:p w14:paraId="2CB732C2" w14:textId="496D472D" w:rsidR="5CD56ECF" w:rsidRDefault="5CD56ECF" w:rsidP="5CD56ECF">
      <w:pPr>
        <w:pStyle w:val="ListParagraph"/>
        <w:numPr>
          <w:ilvl w:val="0"/>
          <w:numId w:val="8"/>
        </w:numPr>
        <w:shd w:val="clear" w:color="auto" w:fill="FFFFFF" w:themeFill="background1"/>
        <w:spacing w:after="315"/>
        <w:rPr>
          <w:rFonts w:ascii="Times New Roman" w:eastAsia="Times New Roman" w:hAnsi="Times New Roman" w:cs="Times New Roman"/>
          <w:sz w:val="24"/>
          <w:szCs w:val="24"/>
        </w:rPr>
      </w:pPr>
      <w:r w:rsidRPr="5CD56ECF">
        <w:rPr>
          <w:rFonts w:ascii="Times New Roman" w:eastAsia="Times New Roman" w:hAnsi="Times New Roman" w:cs="Times New Roman"/>
          <w:sz w:val="24"/>
          <w:szCs w:val="24"/>
        </w:rPr>
        <w:t>Roads and airports have been improved</w:t>
      </w:r>
    </w:p>
    <w:p w14:paraId="5E9624F8" w14:textId="578DA861" w:rsidR="5CD56ECF" w:rsidRDefault="5CD56ECF" w:rsidP="5CD56ECF">
      <w:pPr>
        <w:pStyle w:val="ListParagraph"/>
        <w:numPr>
          <w:ilvl w:val="0"/>
          <w:numId w:val="8"/>
        </w:numPr>
        <w:shd w:val="clear" w:color="auto" w:fill="FFFFFF" w:themeFill="background1"/>
        <w:spacing w:after="315"/>
        <w:rPr>
          <w:rFonts w:ascii="Times New Roman" w:eastAsia="Times New Roman" w:hAnsi="Times New Roman" w:cs="Times New Roman"/>
          <w:sz w:val="24"/>
          <w:szCs w:val="24"/>
        </w:rPr>
      </w:pPr>
      <w:r w:rsidRPr="5CD56ECF">
        <w:rPr>
          <w:rFonts w:ascii="Times New Roman" w:eastAsia="Times New Roman" w:hAnsi="Times New Roman" w:cs="Times New Roman"/>
          <w:sz w:val="24"/>
          <w:szCs w:val="24"/>
        </w:rPr>
        <w:t>Three National Parks set up- funded by tourist entry tickets to conserve wildlife</w:t>
      </w:r>
    </w:p>
    <w:p w14:paraId="63F0D9C7" w14:textId="645E754F" w:rsidR="5CD56ECF" w:rsidRDefault="5CD56ECF" w:rsidP="5CD56ECF">
      <w:pPr>
        <w:shd w:val="clear" w:color="auto" w:fill="FFFFFF" w:themeFill="background1"/>
        <w:spacing w:after="315"/>
        <w:rPr>
          <w:rFonts w:ascii="Algerian" w:hAnsi="Algerian"/>
          <w:sz w:val="40"/>
          <w:szCs w:val="40"/>
          <w:highlight w:val="green"/>
        </w:rPr>
      </w:pPr>
      <w:r w:rsidRPr="5CD56ECF">
        <w:rPr>
          <w:rFonts w:ascii="Algerian" w:hAnsi="Algerian"/>
          <w:sz w:val="40"/>
          <w:szCs w:val="40"/>
          <w:highlight w:val="green"/>
        </w:rPr>
        <w:t>Problems</w:t>
      </w:r>
    </w:p>
    <w:p w14:paraId="6AE95261" w14:textId="72C1C19D" w:rsidR="5CD56ECF" w:rsidRDefault="5CD56ECF" w:rsidP="5CD56ECF">
      <w:pPr>
        <w:pStyle w:val="ListParagraph"/>
        <w:numPr>
          <w:ilvl w:val="0"/>
          <w:numId w:val="7"/>
        </w:numPr>
        <w:shd w:val="clear" w:color="auto" w:fill="FFFFFF" w:themeFill="background1"/>
        <w:spacing w:after="315"/>
        <w:rPr>
          <w:rFonts w:ascii="Times New Roman" w:eastAsia="Times New Roman" w:hAnsi="Times New Roman" w:cs="Times New Roman"/>
          <w:sz w:val="24"/>
          <w:szCs w:val="24"/>
        </w:rPr>
      </w:pPr>
      <w:r w:rsidRPr="5CD56ECF">
        <w:rPr>
          <w:rFonts w:ascii="Times New Roman" w:eastAsia="Times New Roman" w:hAnsi="Times New Roman" w:cs="Times New Roman"/>
          <w:sz w:val="24"/>
          <w:szCs w:val="24"/>
        </w:rPr>
        <w:t>25% of tourist workers have no job from May-November in rainy season when there are less tourists</w:t>
      </w:r>
    </w:p>
    <w:p w14:paraId="5ED664C2" w14:textId="3D3714D8" w:rsidR="5CD56ECF" w:rsidRDefault="5CD56ECF" w:rsidP="5CD56ECF">
      <w:pPr>
        <w:pStyle w:val="ListParagraph"/>
        <w:numPr>
          <w:ilvl w:val="0"/>
          <w:numId w:val="7"/>
        </w:numPr>
        <w:shd w:val="clear" w:color="auto" w:fill="FFFFFF" w:themeFill="background1"/>
        <w:spacing w:after="315"/>
        <w:rPr>
          <w:rFonts w:ascii="Times New Roman" w:eastAsia="Times New Roman" w:hAnsi="Times New Roman" w:cs="Times New Roman"/>
          <w:sz w:val="24"/>
          <w:szCs w:val="24"/>
        </w:rPr>
      </w:pPr>
      <w:r w:rsidRPr="5CD56ECF">
        <w:rPr>
          <w:rFonts w:ascii="Times New Roman" w:eastAsia="Times New Roman" w:hAnsi="Times New Roman" w:cs="Times New Roman"/>
          <w:sz w:val="24"/>
          <w:szCs w:val="24"/>
        </w:rPr>
        <w:t>There is a lot of traffic congestion and litter at popular destinations</w:t>
      </w:r>
    </w:p>
    <w:p w14:paraId="3E7DFAF3" w14:textId="19B7DB01" w:rsidR="5CD56ECF" w:rsidRDefault="5CD56ECF" w:rsidP="5CD56ECF">
      <w:pPr>
        <w:pStyle w:val="ListParagraph"/>
        <w:numPr>
          <w:ilvl w:val="0"/>
          <w:numId w:val="7"/>
        </w:numPr>
        <w:shd w:val="clear" w:color="auto" w:fill="FFFFFF" w:themeFill="background1"/>
        <w:spacing w:after="315"/>
        <w:rPr>
          <w:rFonts w:ascii="Times New Roman" w:eastAsia="Times New Roman" w:hAnsi="Times New Roman" w:cs="Times New Roman"/>
          <w:sz w:val="24"/>
          <w:szCs w:val="24"/>
        </w:rPr>
      </w:pPr>
      <w:r w:rsidRPr="5CD56ECF">
        <w:rPr>
          <w:rFonts w:ascii="Times New Roman" w:eastAsia="Times New Roman" w:hAnsi="Times New Roman" w:cs="Times New Roman"/>
          <w:sz w:val="24"/>
          <w:szCs w:val="24"/>
        </w:rPr>
        <w:t>Water is often in short supply due to the heavy use from the tourist industry</w:t>
      </w:r>
    </w:p>
    <w:p w14:paraId="27025BF5" w14:textId="299EB733" w:rsidR="5CD56ECF" w:rsidRDefault="5CD56ECF" w:rsidP="5CD56ECF">
      <w:pPr>
        <w:pStyle w:val="ListParagraph"/>
        <w:numPr>
          <w:ilvl w:val="0"/>
          <w:numId w:val="7"/>
        </w:numPr>
        <w:shd w:val="clear" w:color="auto" w:fill="FFFFFF" w:themeFill="background1"/>
        <w:spacing w:after="315"/>
        <w:rPr>
          <w:rFonts w:ascii="Times New Roman" w:eastAsia="Times New Roman" w:hAnsi="Times New Roman" w:cs="Times New Roman"/>
          <w:sz w:val="24"/>
          <w:szCs w:val="24"/>
        </w:rPr>
      </w:pPr>
      <w:r w:rsidRPr="5CD56ECF">
        <w:rPr>
          <w:rFonts w:ascii="Times New Roman" w:eastAsia="Times New Roman" w:hAnsi="Times New Roman" w:cs="Times New Roman"/>
          <w:sz w:val="24"/>
          <w:szCs w:val="24"/>
        </w:rPr>
        <w:t>Clashes between tourists and locals</w:t>
      </w:r>
    </w:p>
    <w:p w14:paraId="5D27114F" w14:textId="41F99C8B" w:rsidR="5CD56ECF" w:rsidRDefault="5CD56ECF" w:rsidP="5CD56ECF">
      <w:pPr>
        <w:shd w:val="clear" w:color="auto" w:fill="FFFFFF" w:themeFill="background1"/>
        <w:spacing w:after="315"/>
        <w:rPr>
          <w:rFonts w:ascii="Times New Roman" w:eastAsia="Times New Roman" w:hAnsi="Times New Roman" w:cs="Times New Roman"/>
          <w:sz w:val="24"/>
          <w:szCs w:val="24"/>
        </w:rPr>
      </w:pPr>
    </w:p>
    <w:p w14:paraId="03D6AD11" w14:textId="5B684522" w:rsidR="09501A4F" w:rsidRPr="00E67E83" w:rsidRDefault="09501A4F" w:rsidP="00E67E83">
      <w:pPr>
        <w:spacing w:after="0" w:line="240" w:lineRule="auto"/>
        <w:rPr>
          <w:rFonts w:ascii="Times New Roman" w:eastAsia="Times New Roman" w:hAnsi="Times New Roman" w:cs="Times New Roman"/>
          <w:sz w:val="32"/>
          <w:szCs w:val="32"/>
          <w:lang w:val="en-US"/>
        </w:rPr>
      </w:pPr>
    </w:p>
    <w:sectPr w:rsidR="09501A4F" w:rsidRPr="00E67E83" w:rsidSect="009611C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A718F" w14:textId="77777777" w:rsidR="007E6D85" w:rsidRDefault="007E6D85" w:rsidP="009C05BB">
      <w:pPr>
        <w:spacing w:after="0" w:line="240" w:lineRule="auto"/>
      </w:pPr>
      <w:r>
        <w:separator/>
      </w:r>
    </w:p>
  </w:endnote>
  <w:endnote w:type="continuationSeparator" w:id="0">
    <w:p w14:paraId="63A23DE6" w14:textId="77777777" w:rsidR="007E6D85" w:rsidRDefault="007E6D85" w:rsidP="009C05BB">
      <w:pPr>
        <w:spacing w:after="0" w:line="240" w:lineRule="auto"/>
      </w:pPr>
      <w:r>
        <w:continuationSeparator/>
      </w:r>
    </w:p>
  </w:endnote>
  <w:endnote w:type="continuationNotice" w:id="1">
    <w:p w14:paraId="0AE1CB23" w14:textId="77777777" w:rsidR="007E6D85" w:rsidRDefault="007E6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D577526" w14:paraId="24CA554D" w14:textId="77777777" w:rsidTr="7D577526">
      <w:trPr>
        <w:trHeight w:val="300"/>
      </w:trPr>
      <w:tc>
        <w:tcPr>
          <w:tcW w:w="3005" w:type="dxa"/>
        </w:tcPr>
        <w:p w14:paraId="21B1553F" w14:textId="402BE48B" w:rsidR="7D577526" w:rsidRDefault="7D577526" w:rsidP="7D577526">
          <w:pPr>
            <w:pStyle w:val="Header"/>
            <w:ind w:left="-115"/>
          </w:pPr>
        </w:p>
      </w:tc>
      <w:tc>
        <w:tcPr>
          <w:tcW w:w="3005" w:type="dxa"/>
        </w:tcPr>
        <w:p w14:paraId="4758B6BB" w14:textId="59457688" w:rsidR="7D577526" w:rsidRDefault="7D577526" w:rsidP="7D577526">
          <w:pPr>
            <w:pStyle w:val="Header"/>
            <w:jc w:val="center"/>
          </w:pPr>
        </w:p>
      </w:tc>
      <w:tc>
        <w:tcPr>
          <w:tcW w:w="3005" w:type="dxa"/>
        </w:tcPr>
        <w:p w14:paraId="5DB5E8E8" w14:textId="571B3AF5" w:rsidR="7D577526" w:rsidRDefault="7D577526" w:rsidP="7D577526">
          <w:pPr>
            <w:pStyle w:val="Header"/>
            <w:ind w:right="-115"/>
            <w:jc w:val="right"/>
          </w:pPr>
        </w:p>
      </w:tc>
    </w:tr>
  </w:tbl>
  <w:p w14:paraId="73056FD6" w14:textId="16340A55" w:rsidR="009C05BB" w:rsidRDefault="009C0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D711D" w14:textId="77777777" w:rsidR="007E6D85" w:rsidRDefault="007E6D85" w:rsidP="009C05BB">
      <w:pPr>
        <w:spacing w:after="0" w:line="240" w:lineRule="auto"/>
      </w:pPr>
      <w:r>
        <w:separator/>
      </w:r>
    </w:p>
  </w:footnote>
  <w:footnote w:type="continuationSeparator" w:id="0">
    <w:p w14:paraId="159871C9" w14:textId="77777777" w:rsidR="007E6D85" w:rsidRDefault="007E6D85" w:rsidP="009C05BB">
      <w:pPr>
        <w:spacing w:after="0" w:line="240" w:lineRule="auto"/>
      </w:pPr>
      <w:r>
        <w:continuationSeparator/>
      </w:r>
    </w:p>
  </w:footnote>
  <w:footnote w:type="continuationNotice" w:id="1">
    <w:p w14:paraId="2789F3AF" w14:textId="77777777" w:rsidR="007E6D85" w:rsidRDefault="007E6D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D577526" w14:paraId="604D7856" w14:textId="77777777" w:rsidTr="7D577526">
      <w:trPr>
        <w:trHeight w:val="300"/>
      </w:trPr>
      <w:tc>
        <w:tcPr>
          <w:tcW w:w="3005" w:type="dxa"/>
        </w:tcPr>
        <w:p w14:paraId="2DAE3CB9" w14:textId="1AD86EAF" w:rsidR="7D577526" w:rsidRDefault="7D577526" w:rsidP="7D577526">
          <w:pPr>
            <w:pStyle w:val="Header"/>
            <w:ind w:left="-115"/>
          </w:pPr>
        </w:p>
      </w:tc>
      <w:tc>
        <w:tcPr>
          <w:tcW w:w="3005" w:type="dxa"/>
        </w:tcPr>
        <w:p w14:paraId="6B9021B6" w14:textId="00EF7982" w:rsidR="7D577526" w:rsidRDefault="7D577526" w:rsidP="7D577526">
          <w:pPr>
            <w:pStyle w:val="Header"/>
            <w:jc w:val="center"/>
          </w:pPr>
        </w:p>
      </w:tc>
      <w:tc>
        <w:tcPr>
          <w:tcW w:w="3005" w:type="dxa"/>
        </w:tcPr>
        <w:p w14:paraId="0A1D781C" w14:textId="5260A0BF" w:rsidR="7D577526" w:rsidRDefault="7D577526" w:rsidP="7D577526">
          <w:pPr>
            <w:pStyle w:val="Header"/>
            <w:ind w:right="-115"/>
            <w:jc w:val="right"/>
          </w:pPr>
        </w:p>
      </w:tc>
    </w:tr>
  </w:tbl>
  <w:p w14:paraId="4F74CF88" w14:textId="18F3F61D" w:rsidR="009C05BB" w:rsidRDefault="009C05BB">
    <w:pPr>
      <w:pStyle w:val="Header"/>
    </w:pPr>
  </w:p>
</w:hdr>
</file>

<file path=word/intelligence2.xml><?xml version="1.0" encoding="utf-8"?>
<int2:intelligence xmlns:int2="http://schemas.microsoft.com/office/intelligence/2020/intelligence" xmlns:oel="http://schemas.microsoft.com/office/2019/extlst">
  <int2:observations>
    <int2:textHash int2:hashCode="wFPqgMgLfON3XY" int2:id="0bFG28ZR">
      <int2:state int2:value="Rejected" int2:type="AugLoop_Text_Critique"/>
    </int2:textHash>
    <int2:textHash int2:hashCode="aEE9o4SFZgfVTu" int2:id="KEdbBtxb">
      <int2:state int2:value="Rejected" int2:type="AugLoop_Text_Critique"/>
    </int2:textHash>
    <int2:textHash int2:hashCode="yNN5gAO91aYkga" int2:id="SloU2szp">
      <int2:state int2:value="Rejected" int2:type="LegacyProofing"/>
    </int2:textHash>
    <int2:textHash int2:hashCode="kl54KE+EpWOrUD" int2:id="UQSCwttE">
      <int2:state int2:value="Rejected" int2:type="AugLoop_Text_Critique"/>
    </int2:textHash>
    <int2:textHash int2:hashCode="SVmf8GG9ksQFKL" int2:id="tgPNa0a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954F"/>
    <w:multiLevelType w:val="hybridMultilevel"/>
    <w:tmpl w:val="FFFFFFFF"/>
    <w:lvl w:ilvl="0" w:tplc="ECA4FC56">
      <w:start w:val="1"/>
      <w:numFmt w:val="bullet"/>
      <w:lvlText w:val="-"/>
      <w:lvlJc w:val="left"/>
      <w:pPr>
        <w:ind w:left="720" w:hanging="360"/>
      </w:pPr>
      <w:rPr>
        <w:rFonts w:ascii="Aptos" w:hAnsi="Aptos" w:hint="default"/>
      </w:rPr>
    </w:lvl>
    <w:lvl w:ilvl="1" w:tplc="F8801244">
      <w:start w:val="1"/>
      <w:numFmt w:val="bullet"/>
      <w:lvlText w:val="o"/>
      <w:lvlJc w:val="left"/>
      <w:pPr>
        <w:ind w:left="1440" w:hanging="360"/>
      </w:pPr>
      <w:rPr>
        <w:rFonts w:ascii="Courier New" w:hAnsi="Courier New" w:hint="default"/>
      </w:rPr>
    </w:lvl>
    <w:lvl w:ilvl="2" w:tplc="0428BE88">
      <w:start w:val="1"/>
      <w:numFmt w:val="bullet"/>
      <w:lvlText w:val=""/>
      <w:lvlJc w:val="left"/>
      <w:pPr>
        <w:ind w:left="2160" w:hanging="360"/>
      </w:pPr>
      <w:rPr>
        <w:rFonts w:ascii="Wingdings" w:hAnsi="Wingdings" w:hint="default"/>
      </w:rPr>
    </w:lvl>
    <w:lvl w:ilvl="3" w:tplc="03868674">
      <w:start w:val="1"/>
      <w:numFmt w:val="bullet"/>
      <w:lvlText w:val=""/>
      <w:lvlJc w:val="left"/>
      <w:pPr>
        <w:ind w:left="2880" w:hanging="360"/>
      </w:pPr>
      <w:rPr>
        <w:rFonts w:ascii="Symbol" w:hAnsi="Symbol" w:hint="default"/>
      </w:rPr>
    </w:lvl>
    <w:lvl w:ilvl="4" w:tplc="99283700">
      <w:start w:val="1"/>
      <w:numFmt w:val="bullet"/>
      <w:lvlText w:val="o"/>
      <w:lvlJc w:val="left"/>
      <w:pPr>
        <w:ind w:left="3600" w:hanging="360"/>
      </w:pPr>
      <w:rPr>
        <w:rFonts w:ascii="Courier New" w:hAnsi="Courier New" w:hint="default"/>
      </w:rPr>
    </w:lvl>
    <w:lvl w:ilvl="5" w:tplc="4E30ED7C">
      <w:start w:val="1"/>
      <w:numFmt w:val="bullet"/>
      <w:lvlText w:val=""/>
      <w:lvlJc w:val="left"/>
      <w:pPr>
        <w:ind w:left="4320" w:hanging="360"/>
      </w:pPr>
      <w:rPr>
        <w:rFonts w:ascii="Wingdings" w:hAnsi="Wingdings" w:hint="default"/>
      </w:rPr>
    </w:lvl>
    <w:lvl w:ilvl="6" w:tplc="6302C2C4">
      <w:start w:val="1"/>
      <w:numFmt w:val="bullet"/>
      <w:lvlText w:val=""/>
      <w:lvlJc w:val="left"/>
      <w:pPr>
        <w:ind w:left="5040" w:hanging="360"/>
      </w:pPr>
      <w:rPr>
        <w:rFonts w:ascii="Symbol" w:hAnsi="Symbol" w:hint="default"/>
      </w:rPr>
    </w:lvl>
    <w:lvl w:ilvl="7" w:tplc="5CD02BCA">
      <w:start w:val="1"/>
      <w:numFmt w:val="bullet"/>
      <w:lvlText w:val="o"/>
      <w:lvlJc w:val="left"/>
      <w:pPr>
        <w:ind w:left="5760" w:hanging="360"/>
      </w:pPr>
      <w:rPr>
        <w:rFonts w:ascii="Courier New" w:hAnsi="Courier New" w:hint="default"/>
      </w:rPr>
    </w:lvl>
    <w:lvl w:ilvl="8" w:tplc="55A036E2">
      <w:start w:val="1"/>
      <w:numFmt w:val="bullet"/>
      <w:lvlText w:val=""/>
      <w:lvlJc w:val="left"/>
      <w:pPr>
        <w:ind w:left="6480" w:hanging="360"/>
      </w:pPr>
      <w:rPr>
        <w:rFonts w:ascii="Wingdings" w:hAnsi="Wingdings" w:hint="default"/>
      </w:rPr>
    </w:lvl>
  </w:abstractNum>
  <w:abstractNum w:abstractNumId="1" w15:restartNumberingAfterBreak="0">
    <w:nsid w:val="03CD8101"/>
    <w:multiLevelType w:val="hybridMultilevel"/>
    <w:tmpl w:val="FFFFFFFF"/>
    <w:lvl w:ilvl="0" w:tplc="2BB04AC0">
      <w:start w:val="1"/>
      <w:numFmt w:val="bullet"/>
      <w:lvlText w:val="-"/>
      <w:lvlJc w:val="left"/>
      <w:pPr>
        <w:ind w:left="720" w:hanging="360"/>
      </w:pPr>
      <w:rPr>
        <w:rFonts w:ascii="Aptos" w:hAnsi="Aptos" w:hint="default"/>
      </w:rPr>
    </w:lvl>
    <w:lvl w:ilvl="1" w:tplc="1D1299E4">
      <w:start w:val="1"/>
      <w:numFmt w:val="bullet"/>
      <w:lvlText w:val="o"/>
      <w:lvlJc w:val="left"/>
      <w:pPr>
        <w:ind w:left="1440" w:hanging="360"/>
      </w:pPr>
      <w:rPr>
        <w:rFonts w:ascii="Courier New" w:hAnsi="Courier New" w:hint="default"/>
      </w:rPr>
    </w:lvl>
    <w:lvl w:ilvl="2" w:tplc="3F10933A">
      <w:start w:val="1"/>
      <w:numFmt w:val="bullet"/>
      <w:lvlText w:val=""/>
      <w:lvlJc w:val="left"/>
      <w:pPr>
        <w:ind w:left="2160" w:hanging="360"/>
      </w:pPr>
      <w:rPr>
        <w:rFonts w:ascii="Wingdings" w:hAnsi="Wingdings" w:hint="default"/>
      </w:rPr>
    </w:lvl>
    <w:lvl w:ilvl="3" w:tplc="906E47D6">
      <w:start w:val="1"/>
      <w:numFmt w:val="bullet"/>
      <w:lvlText w:val=""/>
      <w:lvlJc w:val="left"/>
      <w:pPr>
        <w:ind w:left="2880" w:hanging="360"/>
      </w:pPr>
      <w:rPr>
        <w:rFonts w:ascii="Symbol" w:hAnsi="Symbol" w:hint="default"/>
      </w:rPr>
    </w:lvl>
    <w:lvl w:ilvl="4" w:tplc="2FC4B96A">
      <w:start w:val="1"/>
      <w:numFmt w:val="bullet"/>
      <w:lvlText w:val="o"/>
      <w:lvlJc w:val="left"/>
      <w:pPr>
        <w:ind w:left="3600" w:hanging="360"/>
      </w:pPr>
      <w:rPr>
        <w:rFonts w:ascii="Courier New" w:hAnsi="Courier New" w:hint="default"/>
      </w:rPr>
    </w:lvl>
    <w:lvl w:ilvl="5" w:tplc="8E4C8450">
      <w:start w:val="1"/>
      <w:numFmt w:val="bullet"/>
      <w:lvlText w:val=""/>
      <w:lvlJc w:val="left"/>
      <w:pPr>
        <w:ind w:left="4320" w:hanging="360"/>
      </w:pPr>
      <w:rPr>
        <w:rFonts w:ascii="Wingdings" w:hAnsi="Wingdings" w:hint="default"/>
      </w:rPr>
    </w:lvl>
    <w:lvl w:ilvl="6" w:tplc="97D081BE">
      <w:start w:val="1"/>
      <w:numFmt w:val="bullet"/>
      <w:lvlText w:val=""/>
      <w:lvlJc w:val="left"/>
      <w:pPr>
        <w:ind w:left="5040" w:hanging="360"/>
      </w:pPr>
      <w:rPr>
        <w:rFonts w:ascii="Symbol" w:hAnsi="Symbol" w:hint="default"/>
      </w:rPr>
    </w:lvl>
    <w:lvl w:ilvl="7" w:tplc="C0786958">
      <w:start w:val="1"/>
      <w:numFmt w:val="bullet"/>
      <w:lvlText w:val="o"/>
      <w:lvlJc w:val="left"/>
      <w:pPr>
        <w:ind w:left="5760" w:hanging="360"/>
      </w:pPr>
      <w:rPr>
        <w:rFonts w:ascii="Courier New" w:hAnsi="Courier New" w:hint="default"/>
      </w:rPr>
    </w:lvl>
    <w:lvl w:ilvl="8" w:tplc="EB2A29D8">
      <w:start w:val="1"/>
      <w:numFmt w:val="bullet"/>
      <w:lvlText w:val=""/>
      <w:lvlJc w:val="left"/>
      <w:pPr>
        <w:ind w:left="6480" w:hanging="360"/>
      </w:pPr>
      <w:rPr>
        <w:rFonts w:ascii="Wingdings" w:hAnsi="Wingdings" w:hint="default"/>
      </w:rPr>
    </w:lvl>
  </w:abstractNum>
  <w:abstractNum w:abstractNumId="2" w15:restartNumberingAfterBreak="0">
    <w:nsid w:val="0414C276"/>
    <w:multiLevelType w:val="hybridMultilevel"/>
    <w:tmpl w:val="FFFFFFFF"/>
    <w:lvl w:ilvl="0" w:tplc="390E4102">
      <w:start w:val="1"/>
      <w:numFmt w:val="bullet"/>
      <w:lvlText w:val="-"/>
      <w:lvlJc w:val="left"/>
      <w:pPr>
        <w:ind w:left="720" w:hanging="360"/>
      </w:pPr>
      <w:rPr>
        <w:rFonts w:ascii="Aptos" w:hAnsi="Aptos" w:hint="default"/>
      </w:rPr>
    </w:lvl>
    <w:lvl w:ilvl="1" w:tplc="385ED8F8">
      <w:start w:val="1"/>
      <w:numFmt w:val="bullet"/>
      <w:lvlText w:val="o"/>
      <w:lvlJc w:val="left"/>
      <w:pPr>
        <w:ind w:left="1440" w:hanging="360"/>
      </w:pPr>
      <w:rPr>
        <w:rFonts w:ascii="Courier New" w:hAnsi="Courier New" w:hint="default"/>
      </w:rPr>
    </w:lvl>
    <w:lvl w:ilvl="2" w:tplc="344CB920">
      <w:start w:val="1"/>
      <w:numFmt w:val="bullet"/>
      <w:lvlText w:val=""/>
      <w:lvlJc w:val="left"/>
      <w:pPr>
        <w:ind w:left="2160" w:hanging="360"/>
      </w:pPr>
      <w:rPr>
        <w:rFonts w:ascii="Wingdings" w:hAnsi="Wingdings" w:hint="default"/>
      </w:rPr>
    </w:lvl>
    <w:lvl w:ilvl="3" w:tplc="A18CFBDA">
      <w:start w:val="1"/>
      <w:numFmt w:val="bullet"/>
      <w:lvlText w:val=""/>
      <w:lvlJc w:val="left"/>
      <w:pPr>
        <w:ind w:left="2880" w:hanging="360"/>
      </w:pPr>
      <w:rPr>
        <w:rFonts w:ascii="Symbol" w:hAnsi="Symbol" w:hint="default"/>
      </w:rPr>
    </w:lvl>
    <w:lvl w:ilvl="4" w:tplc="A6045C94">
      <w:start w:val="1"/>
      <w:numFmt w:val="bullet"/>
      <w:lvlText w:val="o"/>
      <w:lvlJc w:val="left"/>
      <w:pPr>
        <w:ind w:left="3600" w:hanging="360"/>
      </w:pPr>
      <w:rPr>
        <w:rFonts w:ascii="Courier New" w:hAnsi="Courier New" w:hint="default"/>
      </w:rPr>
    </w:lvl>
    <w:lvl w:ilvl="5" w:tplc="FD9271B6">
      <w:start w:val="1"/>
      <w:numFmt w:val="bullet"/>
      <w:lvlText w:val=""/>
      <w:lvlJc w:val="left"/>
      <w:pPr>
        <w:ind w:left="4320" w:hanging="360"/>
      </w:pPr>
      <w:rPr>
        <w:rFonts w:ascii="Wingdings" w:hAnsi="Wingdings" w:hint="default"/>
      </w:rPr>
    </w:lvl>
    <w:lvl w:ilvl="6" w:tplc="DE667D9C">
      <w:start w:val="1"/>
      <w:numFmt w:val="bullet"/>
      <w:lvlText w:val=""/>
      <w:lvlJc w:val="left"/>
      <w:pPr>
        <w:ind w:left="5040" w:hanging="360"/>
      </w:pPr>
      <w:rPr>
        <w:rFonts w:ascii="Symbol" w:hAnsi="Symbol" w:hint="default"/>
      </w:rPr>
    </w:lvl>
    <w:lvl w:ilvl="7" w:tplc="40AEC75A">
      <w:start w:val="1"/>
      <w:numFmt w:val="bullet"/>
      <w:lvlText w:val="o"/>
      <w:lvlJc w:val="left"/>
      <w:pPr>
        <w:ind w:left="5760" w:hanging="360"/>
      </w:pPr>
      <w:rPr>
        <w:rFonts w:ascii="Courier New" w:hAnsi="Courier New" w:hint="default"/>
      </w:rPr>
    </w:lvl>
    <w:lvl w:ilvl="8" w:tplc="55E0D8A0">
      <w:start w:val="1"/>
      <w:numFmt w:val="bullet"/>
      <w:lvlText w:val=""/>
      <w:lvlJc w:val="left"/>
      <w:pPr>
        <w:ind w:left="6480" w:hanging="360"/>
      </w:pPr>
      <w:rPr>
        <w:rFonts w:ascii="Wingdings" w:hAnsi="Wingdings" w:hint="default"/>
      </w:rPr>
    </w:lvl>
  </w:abstractNum>
  <w:abstractNum w:abstractNumId="3" w15:restartNumberingAfterBreak="0">
    <w:nsid w:val="07933CF3"/>
    <w:multiLevelType w:val="hybridMultilevel"/>
    <w:tmpl w:val="133642B6"/>
    <w:lvl w:ilvl="0" w:tplc="26F26586">
      <w:numFmt w:val="bullet"/>
      <w:lvlText w:val="-"/>
      <w:lvlJc w:val="left"/>
      <w:pPr>
        <w:ind w:left="720" w:hanging="360"/>
      </w:pPr>
      <w:rPr>
        <w:rFonts w:ascii="Andalus" w:hAnsi="Andalus" w:hint="default"/>
      </w:rPr>
    </w:lvl>
    <w:lvl w:ilvl="1" w:tplc="62F83074" w:tentative="1">
      <w:start w:val="1"/>
      <w:numFmt w:val="bullet"/>
      <w:lvlText w:val="o"/>
      <w:lvlJc w:val="left"/>
      <w:pPr>
        <w:ind w:left="1440" w:hanging="360"/>
      </w:pPr>
      <w:rPr>
        <w:rFonts w:ascii="Courier New" w:hAnsi="Courier New" w:hint="default"/>
      </w:rPr>
    </w:lvl>
    <w:lvl w:ilvl="2" w:tplc="340E739C" w:tentative="1">
      <w:start w:val="1"/>
      <w:numFmt w:val="bullet"/>
      <w:lvlText w:val=""/>
      <w:lvlJc w:val="left"/>
      <w:pPr>
        <w:ind w:left="2160" w:hanging="360"/>
      </w:pPr>
      <w:rPr>
        <w:rFonts w:ascii="Wingdings" w:hAnsi="Wingdings" w:hint="default"/>
      </w:rPr>
    </w:lvl>
    <w:lvl w:ilvl="3" w:tplc="902A1814" w:tentative="1">
      <w:start w:val="1"/>
      <w:numFmt w:val="bullet"/>
      <w:lvlText w:val=""/>
      <w:lvlJc w:val="left"/>
      <w:pPr>
        <w:ind w:left="2880" w:hanging="360"/>
      </w:pPr>
      <w:rPr>
        <w:rFonts w:ascii="Symbol" w:hAnsi="Symbol" w:hint="default"/>
      </w:rPr>
    </w:lvl>
    <w:lvl w:ilvl="4" w:tplc="38546ECA" w:tentative="1">
      <w:start w:val="1"/>
      <w:numFmt w:val="bullet"/>
      <w:lvlText w:val="o"/>
      <w:lvlJc w:val="left"/>
      <w:pPr>
        <w:ind w:left="3600" w:hanging="360"/>
      </w:pPr>
      <w:rPr>
        <w:rFonts w:ascii="Courier New" w:hAnsi="Courier New" w:hint="default"/>
      </w:rPr>
    </w:lvl>
    <w:lvl w:ilvl="5" w:tplc="DC703FBC" w:tentative="1">
      <w:start w:val="1"/>
      <w:numFmt w:val="bullet"/>
      <w:lvlText w:val=""/>
      <w:lvlJc w:val="left"/>
      <w:pPr>
        <w:ind w:left="4320" w:hanging="360"/>
      </w:pPr>
      <w:rPr>
        <w:rFonts w:ascii="Wingdings" w:hAnsi="Wingdings" w:hint="default"/>
      </w:rPr>
    </w:lvl>
    <w:lvl w:ilvl="6" w:tplc="8E5AB9F0" w:tentative="1">
      <w:start w:val="1"/>
      <w:numFmt w:val="bullet"/>
      <w:lvlText w:val=""/>
      <w:lvlJc w:val="left"/>
      <w:pPr>
        <w:ind w:left="5040" w:hanging="360"/>
      </w:pPr>
      <w:rPr>
        <w:rFonts w:ascii="Symbol" w:hAnsi="Symbol" w:hint="default"/>
      </w:rPr>
    </w:lvl>
    <w:lvl w:ilvl="7" w:tplc="D3505376" w:tentative="1">
      <w:start w:val="1"/>
      <w:numFmt w:val="bullet"/>
      <w:lvlText w:val="o"/>
      <w:lvlJc w:val="left"/>
      <w:pPr>
        <w:ind w:left="5760" w:hanging="360"/>
      </w:pPr>
      <w:rPr>
        <w:rFonts w:ascii="Courier New" w:hAnsi="Courier New" w:hint="default"/>
      </w:rPr>
    </w:lvl>
    <w:lvl w:ilvl="8" w:tplc="2B6C15C0" w:tentative="1">
      <w:start w:val="1"/>
      <w:numFmt w:val="bullet"/>
      <w:lvlText w:val=""/>
      <w:lvlJc w:val="left"/>
      <w:pPr>
        <w:ind w:left="6480" w:hanging="360"/>
      </w:pPr>
      <w:rPr>
        <w:rFonts w:ascii="Wingdings" w:hAnsi="Wingdings" w:hint="default"/>
      </w:rPr>
    </w:lvl>
  </w:abstractNum>
  <w:abstractNum w:abstractNumId="4" w15:restartNumberingAfterBreak="0">
    <w:nsid w:val="08CA34FE"/>
    <w:multiLevelType w:val="hybridMultilevel"/>
    <w:tmpl w:val="FFFFFFFF"/>
    <w:lvl w:ilvl="0" w:tplc="B3D69BF8">
      <w:start w:val="1"/>
      <w:numFmt w:val="bullet"/>
      <w:lvlText w:val="-"/>
      <w:lvlJc w:val="left"/>
      <w:pPr>
        <w:ind w:left="1080" w:hanging="360"/>
      </w:pPr>
      <w:rPr>
        <w:rFonts w:ascii="Aptos" w:hAnsi="Aptos" w:hint="default"/>
      </w:rPr>
    </w:lvl>
    <w:lvl w:ilvl="1" w:tplc="146E0DD4">
      <w:start w:val="1"/>
      <w:numFmt w:val="bullet"/>
      <w:lvlText w:val="o"/>
      <w:lvlJc w:val="left"/>
      <w:pPr>
        <w:ind w:left="1800" w:hanging="360"/>
      </w:pPr>
      <w:rPr>
        <w:rFonts w:ascii="Courier New" w:hAnsi="Courier New" w:hint="default"/>
      </w:rPr>
    </w:lvl>
    <w:lvl w:ilvl="2" w:tplc="C7BE68DE">
      <w:start w:val="1"/>
      <w:numFmt w:val="bullet"/>
      <w:lvlText w:val=""/>
      <w:lvlJc w:val="left"/>
      <w:pPr>
        <w:ind w:left="2520" w:hanging="360"/>
      </w:pPr>
      <w:rPr>
        <w:rFonts w:ascii="Wingdings" w:hAnsi="Wingdings" w:hint="default"/>
      </w:rPr>
    </w:lvl>
    <w:lvl w:ilvl="3" w:tplc="7FD8F17A">
      <w:start w:val="1"/>
      <w:numFmt w:val="bullet"/>
      <w:lvlText w:val=""/>
      <w:lvlJc w:val="left"/>
      <w:pPr>
        <w:ind w:left="3240" w:hanging="360"/>
      </w:pPr>
      <w:rPr>
        <w:rFonts w:ascii="Symbol" w:hAnsi="Symbol" w:hint="default"/>
      </w:rPr>
    </w:lvl>
    <w:lvl w:ilvl="4" w:tplc="63C862F6">
      <w:start w:val="1"/>
      <w:numFmt w:val="bullet"/>
      <w:lvlText w:val="o"/>
      <w:lvlJc w:val="left"/>
      <w:pPr>
        <w:ind w:left="3960" w:hanging="360"/>
      </w:pPr>
      <w:rPr>
        <w:rFonts w:ascii="Courier New" w:hAnsi="Courier New" w:hint="default"/>
      </w:rPr>
    </w:lvl>
    <w:lvl w:ilvl="5" w:tplc="022A4F52">
      <w:start w:val="1"/>
      <w:numFmt w:val="bullet"/>
      <w:lvlText w:val=""/>
      <w:lvlJc w:val="left"/>
      <w:pPr>
        <w:ind w:left="4680" w:hanging="360"/>
      </w:pPr>
      <w:rPr>
        <w:rFonts w:ascii="Wingdings" w:hAnsi="Wingdings" w:hint="default"/>
      </w:rPr>
    </w:lvl>
    <w:lvl w:ilvl="6" w:tplc="9496D442">
      <w:start w:val="1"/>
      <w:numFmt w:val="bullet"/>
      <w:lvlText w:val=""/>
      <w:lvlJc w:val="left"/>
      <w:pPr>
        <w:ind w:left="5400" w:hanging="360"/>
      </w:pPr>
      <w:rPr>
        <w:rFonts w:ascii="Symbol" w:hAnsi="Symbol" w:hint="default"/>
      </w:rPr>
    </w:lvl>
    <w:lvl w:ilvl="7" w:tplc="82849FE0">
      <w:start w:val="1"/>
      <w:numFmt w:val="bullet"/>
      <w:lvlText w:val="o"/>
      <w:lvlJc w:val="left"/>
      <w:pPr>
        <w:ind w:left="6120" w:hanging="360"/>
      </w:pPr>
      <w:rPr>
        <w:rFonts w:ascii="Courier New" w:hAnsi="Courier New" w:hint="default"/>
      </w:rPr>
    </w:lvl>
    <w:lvl w:ilvl="8" w:tplc="FE0C960A">
      <w:start w:val="1"/>
      <w:numFmt w:val="bullet"/>
      <w:lvlText w:val=""/>
      <w:lvlJc w:val="left"/>
      <w:pPr>
        <w:ind w:left="6840" w:hanging="360"/>
      </w:pPr>
      <w:rPr>
        <w:rFonts w:ascii="Wingdings" w:hAnsi="Wingdings" w:hint="default"/>
      </w:rPr>
    </w:lvl>
  </w:abstractNum>
  <w:abstractNum w:abstractNumId="5" w15:restartNumberingAfterBreak="0">
    <w:nsid w:val="0A87CC43"/>
    <w:multiLevelType w:val="hybridMultilevel"/>
    <w:tmpl w:val="5B321240"/>
    <w:lvl w:ilvl="0" w:tplc="9548839A">
      <w:start w:val="1"/>
      <w:numFmt w:val="bullet"/>
      <w:lvlText w:val="-"/>
      <w:lvlJc w:val="left"/>
      <w:pPr>
        <w:ind w:left="720" w:hanging="360"/>
      </w:pPr>
      <w:rPr>
        <w:rFonts w:ascii="Aptos" w:hAnsi="Aptos" w:hint="default"/>
      </w:rPr>
    </w:lvl>
    <w:lvl w:ilvl="1" w:tplc="4F2E1542">
      <w:start w:val="1"/>
      <w:numFmt w:val="bullet"/>
      <w:lvlText w:val="o"/>
      <w:lvlJc w:val="left"/>
      <w:pPr>
        <w:ind w:left="1440" w:hanging="360"/>
      </w:pPr>
      <w:rPr>
        <w:rFonts w:ascii="Courier New" w:hAnsi="Courier New" w:hint="default"/>
      </w:rPr>
    </w:lvl>
    <w:lvl w:ilvl="2" w:tplc="D9BC898E">
      <w:start w:val="1"/>
      <w:numFmt w:val="bullet"/>
      <w:lvlText w:val=""/>
      <w:lvlJc w:val="left"/>
      <w:pPr>
        <w:ind w:left="2160" w:hanging="360"/>
      </w:pPr>
      <w:rPr>
        <w:rFonts w:ascii="Wingdings" w:hAnsi="Wingdings" w:hint="default"/>
      </w:rPr>
    </w:lvl>
    <w:lvl w:ilvl="3" w:tplc="B29CBF9A">
      <w:start w:val="1"/>
      <w:numFmt w:val="bullet"/>
      <w:lvlText w:val=""/>
      <w:lvlJc w:val="left"/>
      <w:pPr>
        <w:ind w:left="2880" w:hanging="360"/>
      </w:pPr>
      <w:rPr>
        <w:rFonts w:ascii="Symbol" w:hAnsi="Symbol" w:hint="default"/>
      </w:rPr>
    </w:lvl>
    <w:lvl w:ilvl="4" w:tplc="1884CA2C">
      <w:start w:val="1"/>
      <w:numFmt w:val="bullet"/>
      <w:lvlText w:val="o"/>
      <w:lvlJc w:val="left"/>
      <w:pPr>
        <w:ind w:left="3600" w:hanging="360"/>
      </w:pPr>
      <w:rPr>
        <w:rFonts w:ascii="Courier New" w:hAnsi="Courier New" w:hint="default"/>
      </w:rPr>
    </w:lvl>
    <w:lvl w:ilvl="5" w:tplc="991438B0">
      <w:start w:val="1"/>
      <w:numFmt w:val="bullet"/>
      <w:lvlText w:val=""/>
      <w:lvlJc w:val="left"/>
      <w:pPr>
        <w:ind w:left="4320" w:hanging="360"/>
      </w:pPr>
      <w:rPr>
        <w:rFonts w:ascii="Wingdings" w:hAnsi="Wingdings" w:hint="default"/>
      </w:rPr>
    </w:lvl>
    <w:lvl w:ilvl="6" w:tplc="FFAE7740">
      <w:start w:val="1"/>
      <w:numFmt w:val="bullet"/>
      <w:lvlText w:val=""/>
      <w:lvlJc w:val="left"/>
      <w:pPr>
        <w:ind w:left="5040" w:hanging="360"/>
      </w:pPr>
      <w:rPr>
        <w:rFonts w:ascii="Symbol" w:hAnsi="Symbol" w:hint="default"/>
      </w:rPr>
    </w:lvl>
    <w:lvl w:ilvl="7" w:tplc="3D484B82">
      <w:start w:val="1"/>
      <w:numFmt w:val="bullet"/>
      <w:lvlText w:val="o"/>
      <w:lvlJc w:val="left"/>
      <w:pPr>
        <w:ind w:left="5760" w:hanging="360"/>
      </w:pPr>
      <w:rPr>
        <w:rFonts w:ascii="Courier New" w:hAnsi="Courier New" w:hint="default"/>
      </w:rPr>
    </w:lvl>
    <w:lvl w:ilvl="8" w:tplc="14B26C4A">
      <w:start w:val="1"/>
      <w:numFmt w:val="bullet"/>
      <w:lvlText w:val=""/>
      <w:lvlJc w:val="left"/>
      <w:pPr>
        <w:ind w:left="6480" w:hanging="360"/>
      </w:pPr>
      <w:rPr>
        <w:rFonts w:ascii="Wingdings" w:hAnsi="Wingdings" w:hint="default"/>
      </w:rPr>
    </w:lvl>
  </w:abstractNum>
  <w:abstractNum w:abstractNumId="6" w15:restartNumberingAfterBreak="0">
    <w:nsid w:val="0E842773"/>
    <w:multiLevelType w:val="hybridMultilevel"/>
    <w:tmpl w:val="FFFFFFFF"/>
    <w:lvl w:ilvl="0" w:tplc="C5560EA2">
      <w:start w:val="1"/>
      <w:numFmt w:val="bullet"/>
      <w:lvlText w:val=""/>
      <w:lvlJc w:val="left"/>
      <w:pPr>
        <w:ind w:left="720" w:hanging="360"/>
      </w:pPr>
      <w:rPr>
        <w:rFonts w:ascii="Symbol" w:hAnsi="Symbol" w:hint="default"/>
      </w:rPr>
    </w:lvl>
    <w:lvl w:ilvl="1" w:tplc="C8643ED6">
      <w:start w:val="1"/>
      <w:numFmt w:val="bullet"/>
      <w:lvlText w:val="o"/>
      <w:lvlJc w:val="left"/>
      <w:pPr>
        <w:ind w:left="1440" w:hanging="360"/>
      </w:pPr>
      <w:rPr>
        <w:rFonts w:ascii="Courier New" w:hAnsi="Courier New" w:hint="default"/>
      </w:rPr>
    </w:lvl>
    <w:lvl w:ilvl="2" w:tplc="015686A8">
      <w:start w:val="1"/>
      <w:numFmt w:val="bullet"/>
      <w:lvlText w:val=""/>
      <w:lvlJc w:val="left"/>
      <w:pPr>
        <w:ind w:left="2160" w:hanging="360"/>
      </w:pPr>
      <w:rPr>
        <w:rFonts w:ascii="Wingdings" w:hAnsi="Wingdings" w:hint="default"/>
      </w:rPr>
    </w:lvl>
    <w:lvl w:ilvl="3" w:tplc="646CFB60">
      <w:start w:val="1"/>
      <w:numFmt w:val="bullet"/>
      <w:lvlText w:val=""/>
      <w:lvlJc w:val="left"/>
      <w:pPr>
        <w:ind w:left="2880" w:hanging="360"/>
      </w:pPr>
      <w:rPr>
        <w:rFonts w:ascii="Symbol" w:hAnsi="Symbol" w:hint="default"/>
      </w:rPr>
    </w:lvl>
    <w:lvl w:ilvl="4" w:tplc="5E683FC8">
      <w:start w:val="1"/>
      <w:numFmt w:val="bullet"/>
      <w:lvlText w:val="o"/>
      <w:lvlJc w:val="left"/>
      <w:pPr>
        <w:ind w:left="3600" w:hanging="360"/>
      </w:pPr>
      <w:rPr>
        <w:rFonts w:ascii="Courier New" w:hAnsi="Courier New" w:hint="default"/>
      </w:rPr>
    </w:lvl>
    <w:lvl w:ilvl="5" w:tplc="3D8EF1BA">
      <w:start w:val="1"/>
      <w:numFmt w:val="bullet"/>
      <w:lvlText w:val=""/>
      <w:lvlJc w:val="left"/>
      <w:pPr>
        <w:ind w:left="4320" w:hanging="360"/>
      </w:pPr>
      <w:rPr>
        <w:rFonts w:ascii="Wingdings" w:hAnsi="Wingdings" w:hint="default"/>
      </w:rPr>
    </w:lvl>
    <w:lvl w:ilvl="6" w:tplc="322287D6">
      <w:start w:val="1"/>
      <w:numFmt w:val="bullet"/>
      <w:lvlText w:val=""/>
      <w:lvlJc w:val="left"/>
      <w:pPr>
        <w:ind w:left="5040" w:hanging="360"/>
      </w:pPr>
      <w:rPr>
        <w:rFonts w:ascii="Symbol" w:hAnsi="Symbol" w:hint="default"/>
      </w:rPr>
    </w:lvl>
    <w:lvl w:ilvl="7" w:tplc="C1568DFC">
      <w:start w:val="1"/>
      <w:numFmt w:val="bullet"/>
      <w:lvlText w:val="o"/>
      <w:lvlJc w:val="left"/>
      <w:pPr>
        <w:ind w:left="5760" w:hanging="360"/>
      </w:pPr>
      <w:rPr>
        <w:rFonts w:ascii="Courier New" w:hAnsi="Courier New" w:hint="default"/>
      </w:rPr>
    </w:lvl>
    <w:lvl w:ilvl="8" w:tplc="807A4334">
      <w:start w:val="1"/>
      <w:numFmt w:val="bullet"/>
      <w:lvlText w:val=""/>
      <w:lvlJc w:val="left"/>
      <w:pPr>
        <w:ind w:left="6480" w:hanging="360"/>
      </w:pPr>
      <w:rPr>
        <w:rFonts w:ascii="Wingdings" w:hAnsi="Wingdings" w:hint="default"/>
      </w:rPr>
    </w:lvl>
  </w:abstractNum>
  <w:abstractNum w:abstractNumId="7" w15:restartNumberingAfterBreak="0">
    <w:nsid w:val="13B0FDE2"/>
    <w:multiLevelType w:val="hybridMultilevel"/>
    <w:tmpl w:val="FFFFFFFF"/>
    <w:lvl w:ilvl="0" w:tplc="2334D2EE">
      <w:start w:val="1"/>
      <w:numFmt w:val="bullet"/>
      <w:lvlText w:val=""/>
      <w:lvlJc w:val="left"/>
      <w:pPr>
        <w:ind w:left="720" w:hanging="360"/>
      </w:pPr>
      <w:rPr>
        <w:rFonts w:ascii="Symbol" w:hAnsi="Symbol" w:hint="default"/>
      </w:rPr>
    </w:lvl>
    <w:lvl w:ilvl="1" w:tplc="B3D43EF6">
      <w:start w:val="1"/>
      <w:numFmt w:val="bullet"/>
      <w:lvlText w:val="o"/>
      <w:lvlJc w:val="left"/>
      <w:pPr>
        <w:ind w:left="1440" w:hanging="360"/>
      </w:pPr>
      <w:rPr>
        <w:rFonts w:ascii="Courier New" w:hAnsi="Courier New" w:hint="default"/>
      </w:rPr>
    </w:lvl>
    <w:lvl w:ilvl="2" w:tplc="C9E636BE">
      <w:start w:val="1"/>
      <w:numFmt w:val="bullet"/>
      <w:lvlText w:val=""/>
      <w:lvlJc w:val="left"/>
      <w:pPr>
        <w:ind w:left="2160" w:hanging="360"/>
      </w:pPr>
      <w:rPr>
        <w:rFonts w:ascii="Wingdings" w:hAnsi="Wingdings" w:hint="default"/>
      </w:rPr>
    </w:lvl>
    <w:lvl w:ilvl="3" w:tplc="9F52AB4C">
      <w:start w:val="1"/>
      <w:numFmt w:val="bullet"/>
      <w:lvlText w:val=""/>
      <w:lvlJc w:val="left"/>
      <w:pPr>
        <w:ind w:left="2880" w:hanging="360"/>
      </w:pPr>
      <w:rPr>
        <w:rFonts w:ascii="Symbol" w:hAnsi="Symbol" w:hint="default"/>
      </w:rPr>
    </w:lvl>
    <w:lvl w:ilvl="4" w:tplc="EDD45E42">
      <w:start w:val="1"/>
      <w:numFmt w:val="bullet"/>
      <w:lvlText w:val="o"/>
      <w:lvlJc w:val="left"/>
      <w:pPr>
        <w:ind w:left="3600" w:hanging="360"/>
      </w:pPr>
      <w:rPr>
        <w:rFonts w:ascii="Courier New" w:hAnsi="Courier New" w:hint="default"/>
      </w:rPr>
    </w:lvl>
    <w:lvl w:ilvl="5" w:tplc="A21A5290">
      <w:start w:val="1"/>
      <w:numFmt w:val="bullet"/>
      <w:lvlText w:val=""/>
      <w:lvlJc w:val="left"/>
      <w:pPr>
        <w:ind w:left="4320" w:hanging="360"/>
      </w:pPr>
      <w:rPr>
        <w:rFonts w:ascii="Wingdings" w:hAnsi="Wingdings" w:hint="default"/>
      </w:rPr>
    </w:lvl>
    <w:lvl w:ilvl="6" w:tplc="B77C7F94">
      <w:start w:val="1"/>
      <w:numFmt w:val="bullet"/>
      <w:lvlText w:val=""/>
      <w:lvlJc w:val="left"/>
      <w:pPr>
        <w:ind w:left="5040" w:hanging="360"/>
      </w:pPr>
      <w:rPr>
        <w:rFonts w:ascii="Symbol" w:hAnsi="Symbol" w:hint="default"/>
      </w:rPr>
    </w:lvl>
    <w:lvl w:ilvl="7" w:tplc="D98EB930">
      <w:start w:val="1"/>
      <w:numFmt w:val="bullet"/>
      <w:lvlText w:val="o"/>
      <w:lvlJc w:val="left"/>
      <w:pPr>
        <w:ind w:left="5760" w:hanging="360"/>
      </w:pPr>
      <w:rPr>
        <w:rFonts w:ascii="Courier New" w:hAnsi="Courier New" w:hint="default"/>
      </w:rPr>
    </w:lvl>
    <w:lvl w:ilvl="8" w:tplc="DF7ADB7C">
      <w:start w:val="1"/>
      <w:numFmt w:val="bullet"/>
      <w:lvlText w:val=""/>
      <w:lvlJc w:val="left"/>
      <w:pPr>
        <w:ind w:left="6480" w:hanging="360"/>
      </w:pPr>
      <w:rPr>
        <w:rFonts w:ascii="Wingdings" w:hAnsi="Wingdings" w:hint="default"/>
      </w:rPr>
    </w:lvl>
  </w:abstractNum>
  <w:abstractNum w:abstractNumId="8" w15:restartNumberingAfterBreak="0">
    <w:nsid w:val="15B2D25C"/>
    <w:multiLevelType w:val="hybridMultilevel"/>
    <w:tmpl w:val="AF98D164"/>
    <w:lvl w:ilvl="0" w:tplc="9F7AAE26">
      <w:start w:val="1"/>
      <w:numFmt w:val="bullet"/>
      <w:lvlText w:val="-"/>
      <w:lvlJc w:val="left"/>
      <w:pPr>
        <w:ind w:left="1080" w:hanging="360"/>
      </w:pPr>
      <w:rPr>
        <w:rFonts w:ascii="Aptos" w:hAnsi="Aptos" w:hint="default"/>
      </w:rPr>
    </w:lvl>
    <w:lvl w:ilvl="1" w:tplc="7C2ADF1A">
      <w:start w:val="1"/>
      <w:numFmt w:val="bullet"/>
      <w:lvlText w:val="o"/>
      <w:lvlJc w:val="left"/>
      <w:pPr>
        <w:ind w:left="1800" w:hanging="360"/>
      </w:pPr>
      <w:rPr>
        <w:rFonts w:ascii="Courier New" w:hAnsi="Courier New" w:hint="default"/>
      </w:rPr>
    </w:lvl>
    <w:lvl w:ilvl="2" w:tplc="92CE64A2">
      <w:start w:val="1"/>
      <w:numFmt w:val="bullet"/>
      <w:lvlText w:val=""/>
      <w:lvlJc w:val="left"/>
      <w:pPr>
        <w:ind w:left="2520" w:hanging="360"/>
      </w:pPr>
      <w:rPr>
        <w:rFonts w:ascii="Wingdings" w:hAnsi="Wingdings" w:hint="default"/>
      </w:rPr>
    </w:lvl>
    <w:lvl w:ilvl="3" w:tplc="27ECFC5E">
      <w:start w:val="1"/>
      <w:numFmt w:val="bullet"/>
      <w:lvlText w:val=""/>
      <w:lvlJc w:val="left"/>
      <w:pPr>
        <w:ind w:left="3240" w:hanging="360"/>
      </w:pPr>
      <w:rPr>
        <w:rFonts w:ascii="Symbol" w:hAnsi="Symbol" w:hint="default"/>
      </w:rPr>
    </w:lvl>
    <w:lvl w:ilvl="4" w:tplc="6428D760">
      <w:start w:val="1"/>
      <w:numFmt w:val="bullet"/>
      <w:lvlText w:val="o"/>
      <w:lvlJc w:val="left"/>
      <w:pPr>
        <w:ind w:left="3960" w:hanging="360"/>
      </w:pPr>
      <w:rPr>
        <w:rFonts w:ascii="Courier New" w:hAnsi="Courier New" w:hint="default"/>
      </w:rPr>
    </w:lvl>
    <w:lvl w:ilvl="5" w:tplc="F498F5E2">
      <w:start w:val="1"/>
      <w:numFmt w:val="bullet"/>
      <w:lvlText w:val=""/>
      <w:lvlJc w:val="left"/>
      <w:pPr>
        <w:ind w:left="4680" w:hanging="360"/>
      </w:pPr>
      <w:rPr>
        <w:rFonts w:ascii="Wingdings" w:hAnsi="Wingdings" w:hint="default"/>
      </w:rPr>
    </w:lvl>
    <w:lvl w:ilvl="6" w:tplc="A54A99EC">
      <w:start w:val="1"/>
      <w:numFmt w:val="bullet"/>
      <w:lvlText w:val=""/>
      <w:lvlJc w:val="left"/>
      <w:pPr>
        <w:ind w:left="5400" w:hanging="360"/>
      </w:pPr>
      <w:rPr>
        <w:rFonts w:ascii="Symbol" w:hAnsi="Symbol" w:hint="default"/>
      </w:rPr>
    </w:lvl>
    <w:lvl w:ilvl="7" w:tplc="9CECB206">
      <w:start w:val="1"/>
      <w:numFmt w:val="bullet"/>
      <w:lvlText w:val="o"/>
      <w:lvlJc w:val="left"/>
      <w:pPr>
        <w:ind w:left="6120" w:hanging="360"/>
      </w:pPr>
      <w:rPr>
        <w:rFonts w:ascii="Courier New" w:hAnsi="Courier New" w:hint="default"/>
      </w:rPr>
    </w:lvl>
    <w:lvl w:ilvl="8" w:tplc="1B084FB2">
      <w:start w:val="1"/>
      <w:numFmt w:val="bullet"/>
      <w:lvlText w:val=""/>
      <w:lvlJc w:val="left"/>
      <w:pPr>
        <w:ind w:left="6840" w:hanging="360"/>
      </w:pPr>
      <w:rPr>
        <w:rFonts w:ascii="Wingdings" w:hAnsi="Wingdings" w:hint="default"/>
      </w:rPr>
    </w:lvl>
  </w:abstractNum>
  <w:abstractNum w:abstractNumId="9" w15:restartNumberingAfterBreak="0">
    <w:nsid w:val="164C70B3"/>
    <w:multiLevelType w:val="hybridMultilevel"/>
    <w:tmpl w:val="FFFFFFFF"/>
    <w:lvl w:ilvl="0" w:tplc="FEA00E26">
      <w:start w:val="1"/>
      <w:numFmt w:val="bullet"/>
      <w:lvlText w:val="-"/>
      <w:lvlJc w:val="left"/>
      <w:pPr>
        <w:ind w:left="720" w:hanging="360"/>
      </w:pPr>
      <w:rPr>
        <w:rFonts w:ascii="Aptos" w:hAnsi="Aptos" w:hint="default"/>
      </w:rPr>
    </w:lvl>
    <w:lvl w:ilvl="1" w:tplc="4E76724E">
      <w:start w:val="1"/>
      <w:numFmt w:val="bullet"/>
      <w:lvlText w:val="o"/>
      <w:lvlJc w:val="left"/>
      <w:pPr>
        <w:ind w:left="1440" w:hanging="360"/>
      </w:pPr>
      <w:rPr>
        <w:rFonts w:ascii="Courier New" w:hAnsi="Courier New" w:hint="default"/>
      </w:rPr>
    </w:lvl>
    <w:lvl w:ilvl="2" w:tplc="A724BE0C">
      <w:start w:val="1"/>
      <w:numFmt w:val="bullet"/>
      <w:lvlText w:val=""/>
      <w:lvlJc w:val="left"/>
      <w:pPr>
        <w:ind w:left="2160" w:hanging="360"/>
      </w:pPr>
      <w:rPr>
        <w:rFonts w:ascii="Wingdings" w:hAnsi="Wingdings" w:hint="default"/>
      </w:rPr>
    </w:lvl>
    <w:lvl w:ilvl="3" w:tplc="5A92FE6C">
      <w:start w:val="1"/>
      <w:numFmt w:val="bullet"/>
      <w:lvlText w:val=""/>
      <w:lvlJc w:val="left"/>
      <w:pPr>
        <w:ind w:left="2880" w:hanging="360"/>
      </w:pPr>
      <w:rPr>
        <w:rFonts w:ascii="Symbol" w:hAnsi="Symbol" w:hint="default"/>
      </w:rPr>
    </w:lvl>
    <w:lvl w:ilvl="4" w:tplc="07A8311A">
      <w:start w:val="1"/>
      <w:numFmt w:val="bullet"/>
      <w:lvlText w:val="o"/>
      <w:lvlJc w:val="left"/>
      <w:pPr>
        <w:ind w:left="3600" w:hanging="360"/>
      </w:pPr>
      <w:rPr>
        <w:rFonts w:ascii="Courier New" w:hAnsi="Courier New" w:hint="default"/>
      </w:rPr>
    </w:lvl>
    <w:lvl w:ilvl="5" w:tplc="239EB1AE">
      <w:start w:val="1"/>
      <w:numFmt w:val="bullet"/>
      <w:lvlText w:val=""/>
      <w:lvlJc w:val="left"/>
      <w:pPr>
        <w:ind w:left="4320" w:hanging="360"/>
      </w:pPr>
      <w:rPr>
        <w:rFonts w:ascii="Wingdings" w:hAnsi="Wingdings" w:hint="default"/>
      </w:rPr>
    </w:lvl>
    <w:lvl w:ilvl="6" w:tplc="CD387AFA">
      <w:start w:val="1"/>
      <w:numFmt w:val="bullet"/>
      <w:lvlText w:val=""/>
      <w:lvlJc w:val="left"/>
      <w:pPr>
        <w:ind w:left="5040" w:hanging="360"/>
      </w:pPr>
      <w:rPr>
        <w:rFonts w:ascii="Symbol" w:hAnsi="Symbol" w:hint="default"/>
      </w:rPr>
    </w:lvl>
    <w:lvl w:ilvl="7" w:tplc="2E025890">
      <w:start w:val="1"/>
      <w:numFmt w:val="bullet"/>
      <w:lvlText w:val="o"/>
      <w:lvlJc w:val="left"/>
      <w:pPr>
        <w:ind w:left="5760" w:hanging="360"/>
      </w:pPr>
      <w:rPr>
        <w:rFonts w:ascii="Courier New" w:hAnsi="Courier New" w:hint="default"/>
      </w:rPr>
    </w:lvl>
    <w:lvl w:ilvl="8" w:tplc="F81E5FA8">
      <w:start w:val="1"/>
      <w:numFmt w:val="bullet"/>
      <w:lvlText w:val=""/>
      <w:lvlJc w:val="left"/>
      <w:pPr>
        <w:ind w:left="6480" w:hanging="360"/>
      </w:pPr>
      <w:rPr>
        <w:rFonts w:ascii="Wingdings" w:hAnsi="Wingdings" w:hint="default"/>
      </w:rPr>
    </w:lvl>
  </w:abstractNum>
  <w:abstractNum w:abstractNumId="10" w15:restartNumberingAfterBreak="0">
    <w:nsid w:val="172810F6"/>
    <w:multiLevelType w:val="hybridMultilevel"/>
    <w:tmpl w:val="FFFFFFFF"/>
    <w:lvl w:ilvl="0" w:tplc="5D0C03BA">
      <w:start w:val="1"/>
      <w:numFmt w:val="bullet"/>
      <w:lvlText w:val="-"/>
      <w:lvlJc w:val="left"/>
      <w:pPr>
        <w:ind w:left="720" w:hanging="360"/>
      </w:pPr>
      <w:rPr>
        <w:rFonts w:ascii="Aptos" w:hAnsi="Aptos" w:hint="default"/>
      </w:rPr>
    </w:lvl>
    <w:lvl w:ilvl="1" w:tplc="53066A28">
      <w:start w:val="1"/>
      <w:numFmt w:val="bullet"/>
      <w:lvlText w:val="o"/>
      <w:lvlJc w:val="left"/>
      <w:pPr>
        <w:ind w:left="1440" w:hanging="360"/>
      </w:pPr>
      <w:rPr>
        <w:rFonts w:ascii="Courier New" w:hAnsi="Courier New" w:hint="default"/>
      </w:rPr>
    </w:lvl>
    <w:lvl w:ilvl="2" w:tplc="1C740FC4">
      <w:start w:val="1"/>
      <w:numFmt w:val="bullet"/>
      <w:lvlText w:val=""/>
      <w:lvlJc w:val="left"/>
      <w:pPr>
        <w:ind w:left="2160" w:hanging="360"/>
      </w:pPr>
      <w:rPr>
        <w:rFonts w:ascii="Wingdings" w:hAnsi="Wingdings" w:hint="default"/>
      </w:rPr>
    </w:lvl>
    <w:lvl w:ilvl="3" w:tplc="4CBAF4F0">
      <w:start w:val="1"/>
      <w:numFmt w:val="bullet"/>
      <w:lvlText w:val=""/>
      <w:lvlJc w:val="left"/>
      <w:pPr>
        <w:ind w:left="2880" w:hanging="360"/>
      </w:pPr>
      <w:rPr>
        <w:rFonts w:ascii="Symbol" w:hAnsi="Symbol" w:hint="default"/>
      </w:rPr>
    </w:lvl>
    <w:lvl w:ilvl="4" w:tplc="411C541C">
      <w:start w:val="1"/>
      <w:numFmt w:val="bullet"/>
      <w:lvlText w:val="o"/>
      <w:lvlJc w:val="left"/>
      <w:pPr>
        <w:ind w:left="3600" w:hanging="360"/>
      </w:pPr>
      <w:rPr>
        <w:rFonts w:ascii="Courier New" w:hAnsi="Courier New" w:hint="default"/>
      </w:rPr>
    </w:lvl>
    <w:lvl w:ilvl="5" w:tplc="3C526266">
      <w:start w:val="1"/>
      <w:numFmt w:val="bullet"/>
      <w:lvlText w:val=""/>
      <w:lvlJc w:val="left"/>
      <w:pPr>
        <w:ind w:left="4320" w:hanging="360"/>
      </w:pPr>
      <w:rPr>
        <w:rFonts w:ascii="Wingdings" w:hAnsi="Wingdings" w:hint="default"/>
      </w:rPr>
    </w:lvl>
    <w:lvl w:ilvl="6" w:tplc="4D96FD46">
      <w:start w:val="1"/>
      <w:numFmt w:val="bullet"/>
      <w:lvlText w:val=""/>
      <w:lvlJc w:val="left"/>
      <w:pPr>
        <w:ind w:left="5040" w:hanging="360"/>
      </w:pPr>
      <w:rPr>
        <w:rFonts w:ascii="Symbol" w:hAnsi="Symbol" w:hint="default"/>
      </w:rPr>
    </w:lvl>
    <w:lvl w:ilvl="7" w:tplc="0BD444C8">
      <w:start w:val="1"/>
      <w:numFmt w:val="bullet"/>
      <w:lvlText w:val="o"/>
      <w:lvlJc w:val="left"/>
      <w:pPr>
        <w:ind w:left="5760" w:hanging="360"/>
      </w:pPr>
      <w:rPr>
        <w:rFonts w:ascii="Courier New" w:hAnsi="Courier New" w:hint="default"/>
      </w:rPr>
    </w:lvl>
    <w:lvl w:ilvl="8" w:tplc="31BC7C08">
      <w:start w:val="1"/>
      <w:numFmt w:val="bullet"/>
      <w:lvlText w:val=""/>
      <w:lvlJc w:val="left"/>
      <w:pPr>
        <w:ind w:left="6480" w:hanging="360"/>
      </w:pPr>
      <w:rPr>
        <w:rFonts w:ascii="Wingdings" w:hAnsi="Wingdings" w:hint="default"/>
      </w:rPr>
    </w:lvl>
  </w:abstractNum>
  <w:abstractNum w:abstractNumId="11" w15:restartNumberingAfterBreak="0">
    <w:nsid w:val="185935E3"/>
    <w:multiLevelType w:val="hybridMultilevel"/>
    <w:tmpl w:val="FFFFFFFF"/>
    <w:lvl w:ilvl="0" w:tplc="67CC7DA6">
      <w:start w:val="1"/>
      <w:numFmt w:val="bullet"/>
      <w:lvlText w:val="-"/>
      <w:lvlJc w:val="left"/>
      <w:pPr>
        <w:ind w:left="720" w:hanging="360"/>
      </w:pPr>
      <w:rPr>
        <w:rFonts w:ascii="Aptos" w:hAnsi="Aptos" w:hint="default"/>
      </w:rPr>
    </w:lvl>
    <w:lvl w:ilvl="1" w:tplc="B3AA2C26">
      <w:start w:val="1"/>
      <w:numFmt w:val="bullet"/>
      <w:lvlText w:val="o"/>
      <w:lvlJc w:val="left"/>
      <w:pPr>
        <w:ind w:left="1440" w:hanging="360"/>
      </w:pPr>
      <w:rPr>
        <w:rFonts w:ascii="Courier New" w:hAnsi="Courier New" w:hint="default"/>
      </w:rPr>
    </w:lvl>
    <w:lvl w:ilvl="2" w:tplc="FA4614C2">
      <w:start w:val="1"/>
      <w:numFmt w:val="bullet"/>
      <w:lvlText w:val=""/>
      <w:lvlJc w:val="left"/>
      <w:pPr>
        <w:ind w:left="2160" w:hanging="360"/>
      </w:pPr>
      <w:rPr>
        <w:rFonts w:ascii="Wingdings" w:hAnsi="Wingdings" w:hint="default"/>
      </w:rPr>
    </w:lvl>
    <w:lvl w:ilvl="3" w:tplc="9580B4C6">
      <w:start w:val="1"/>
      <w:numFmt w:val="bullet"/>
      <w:lvlText w:val=""/>
      <w:lvlJc w:val="left"/>
      <w:pPr>
        <w:ind w:left="2880" w:hanging="360"/>
      </w:pPr>
      <w:rPr>
        <w:rFonts w:ascii="Symbol" w:hAnsi="Symbol" w:hint="default"/>
      </w:rPr>
    </w:lvl>
    <w:lvl w:ilvl="4" w:tplc="B66A8ED4">
      <w:start w:val="1"/>
      <w:numFmt w:val="bullet"/>
      <w:lvlText w:val="o"/>
      <w:lvlJc w:val="left"/>
      <w:pPr>
        <w:ind w:left="3600" w:hanging="360"/>
      </w:pPr>
      <w:rPr>
        <w:rFonts w:ascii="Courier New" w:hAnsi="Courier New" w:hint="default"/>
      </w:rPr>
    </w:lvl>
    <w:lvl w:ilvl="5" w:tplc="D8E446F2">
      <w:start w:val="1"/>
      <w:numFmt w:val="bullet"/>
      <w:lvlText w:val=""/>
      <w:lvlJc w:val="left"/>
      <w:pPr>
        <w:ind w:left="4320" w:hanging="360"/>
      </w:pPr>
      <w:rPr>
        <w:rFonts w:ascii="Wingdings" w:hAnsi="Wingdings" w:hint="default"/>
      </w:rPr>
    </w:lvl>
    <w:lvl w:ilvl="6" w:tplc="2E84E8B6">
      <w:start w:val="1"/>
      <w:numFmt w:val="bullet"/>
      <w:lvlText w:val=""/>
      <w:lvlJc w:val="left"/>
      <w:pPr>
        <w:ind w:left="5040" w:hanging="360"/>
      </w:pPr>
      <w:rPr>
        <w:rFonts w:ascii="Symbol" w:hAnsi="Symbol" w:hint="default"/>
      </w:rPr>
    </w:lvl>
    <w:lvl w:ilvl="7" w:tplc="14820674">
      <w:start w:val="1"/>
      <w:numFmt w:val="bullet"/>
      <w:lvlText w:val="o"/>
      <w:lvlJc w:val="left"/>
      <w:pPr>
        <w:ind w:left="5760" w:hanging="360"/>
      </w:pPr>
      <w:rPr>
        <w:rFonts w:ascii="Courier New" w:hAnsi="Courier New" w:hint="default"/>
      </w:rPr>
    </w:lvl>
    <w:lvl w:ilvl="8" w:tplc="0D20FEBC">
      <w:start w:val="1"/>
      <w:numFmt w:val="bullet"/>
      <w:lvlText w:val=""/>
      <w:lvlJc w:val="left"/>
      <w:pPr>
        <w:ind w:left="6480" w:hanging="360"/>
      </w:pPr>
      <w:rPr>
        <w:rFonts w:ascii="Wingdings" w:hAnsi="Wingdings" w:hint="default"/>
      </w:rPr>
    </w:lvl>
  </w:abstractNum>
  <w:abstractNum w:abstractNumId="12" w15:restartNumberingAfterBreak="0">
    <w:nsid w:val="1DC53F34"/>
    <w:multiLevelType w:val="hybridMultilevel"/>
    <w:tmpl w:val="CEB0E0A0"/>
    <w:lvl w:ilvl="0" w:tplc="AF6AEC10">
      <w:numFmt w:val="bullet"/>
      <w:lvlText w:val="-"/>
      <w:lvlJc w:val="left"/>
      <w:pPr>
        <w:ind w:left="720" w:hanging="360"/>
      </w:pPr>
      <w:rPr>
        <w:rFonts w:ascii="Andalus" w:hAnsi="Andalus" w:hint="default"/>
      </w:rPr>
    </w:lvl>
    <w:lvl w:ilvl="1" w:tplc="E5103E2A" w:tentative="1">
      <w:start w:val="1"/>
      <w:numFmt w:val="bullet"/>
      <w:lvlText w:val="o"/>
      <w:lvlJc w:val="left"/>
      <w:pPr>
        <w:ind w:left="1440" w:hanging="360"/>
      </w:pPr>
      <w:rPr>
        <w:rFonts w:ascii="Courier New" w:hAnsi="Courier New" w:hint="default"/>
      </w:rPr>
    </w:lvl>
    <w:lvl w:ilvl="2" w:tplc="37F4E778" w:tentative="1">
      <w:start w:val="1"/>
      <w:numFmt w:val="bullet"/>
      <w:lvlText w:val=""/>
      <w:lvlJc w:val="left"/>
      <w:pPr>
        <w:ind w:left="2160" w:hanging="360"/>
      </w:pPr>
      <w:rPr>
        <w:rFonts w:ascii="Wingdings" w:hAnsi="Wingdings" w:hint="default"/>
      </w:rPr>
    </w:lvl>
    <w:lvl w:ilvl="3" w:tplc="9562621C" w:tentative="1">
      <w:start w:val="1"/>
      <w:numFmt w:val="bullet"/>
      <w:lvlText w:val=""/>
      <w:lvlJc w:val="left"/>
      <w:pPr>
        <w:ind w:left="2880" w:hanging="360"/>
      </w:pPr>
      <w:rPr>
        <w:rFonts w:ascii="Symbol" w:hAnsi="Symbol" w:hint="default"/>
      </w:rPr>
    </w:lvl>
    <w:lvl w:ilvl="4" w:tplc="32B26352" w:tentative="1">
      <w:start w:val="1"/>
      <w:numFmt w:val="bullet"/>
      <w:lvlText w:val="o"/>
      <w:lvlJc w:val="left"/>
      <w:pPr>
        <w:ind w:left="3600" w:hanging="360"/>
      </w:pPr>
      <w:rPr>
        <w:rFonts w:ascii="Courier New" w:hAnsi="Courier New" w:hint="default"/>
      </w:rPr>
    </w:lvl>
    <w:lvl w:ilvl="5" w:tplc="DC48619E" w:tentative="1">
      <w:start w:val="1"/>
      <w:numFmt w:val="bullet"/>
      <w:lvlText w:val=""/>
      <w:lvlJc w:val="left"/>
      <w:pPr>
        <w:ind w:left="4320" w:hanging="360"/>
      </w:pPr>
      <w:rPr>
        <w:rFonts w:ascii="Wingdings" w:hAnsi="Wingdings" w:hint="default"/>
      </w:rPr>
    </w:lvl>
    <w:lvl w:ilvl="6" w:tplc="773A6FB0" w:tentative="1">
      <w:start w:val="1"/>
      <w:numFmt w:val="bullet"/>
      <w:lvlText w:val=""/>
      <w:lvlJc w:val="left"/>
      <w:pPr>
        <w:ind w:left="5040" w:hanging="360"/>
      </w:pPr>
      <w:rPr>
        <w:rFonts w:ascii="Symbol" w:hAnsi="Symbol" w:hint="default"/>
      </w:rPr>
    </w:lvl>
    <w:lvl w:ilvl="7" w:tplc="503A1156" w:tentative="1">
      <w:start w:val="1"/>
      <w:numFmt w:val="bullet"/>
      <w:lvlText w:val="o"/>
      <w:lvlJc w:val="left"/>
      <w:pPr>
        <w:ind w:left="5760" w:hanging="360"/>
      </w:pPr>
      <w:rPr>
        <w:rFonts w:ascii="Courier New" w:hAnsi="Courier New" w:hint="default"/>
      </w:rPr>
    </w:lvl>
    <w:lvl w:ilvl="8" w:tplc="72B06A0E" w:tentative="1">
      <w:start w:val="1"/>
      <w:numFmt w:val="bullet"/>
      <w:lvlText w:val=""/>
      <w:lvlJc w:val="left"/>
      <w:pPr>
        <w:ind w:left="6480" w:hanging="360"/>
      </w:pPr>
      <w:rPr>
        <w:rFonts w:ascii="Wingdings" w:hAnsi="Wingdings" w:hint="default"/>
      </w:rPr>
    </w:lvl>
  </w:abstractNum>
  <w:abstractNum w:abstractNumId="13" w15:restartNumberingAfterBreak="0">
    <w:nsid w:val="1F401A50"/>
    <w:multiLevelType w:val="hybridMultilevel"/>
    <w:tmpl w:val="793ED550"/>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4" w15:restartNumberingAfterBreak="0">
    <w:nsid w:val="2086AB0E"/>
    <w:multiLevelType w:val="hybridMultilevel"/>
    <w:tmpl w:val="FFFFFFFF"/>
    <w:lvl w:ilvl="0" w:tplc="A388354E">
      <w:start w:val="1"/>
      <w:numFmt w:val="bullet"/>
      <w:lvlText w:val="-"/>
      <w:lvlJc w:val="left"/>
      <w:pPr>
        <w:ind w:left="720" w:hanging="360"/>
      </w:pPr>
      <w:rPr>
        <w:rFonts w:ascii="Aptos" w:hAnsi="Aptos" w:hint="default"/>
      </w:rPr>
    </w:lvl>
    <w:lvl w:ilvl="1" w:tplc="6F7075FA">
      <w:start w:val="1"/>
      <w:numFmt w:val="bullet"/>
      <w:lvlText w:val="o"/>
      <w:lvlJc w:val="left"/>
      <w:pPr>
        <w:ind w:left="1440" w:hanging="360"/>
      </w:pPr>
      <w:rPr>
        <w:rFonts w:ascii="Courier New" w:hAnsi="Courier New" w:hint="default"/>
      </w:rPr>
    </w:lvl>
    <w:lvl w:ilvl="2" w:tplc="8FCC2C6C">
      <w:start w:val="1"/>
      <w:numFmt w:val="bullet"/>
      <w:lvlText w:val=""/>
      <w:lvlJc w:val="left"/>
      <w:pPr>
        <w:ind w:left="2160" w:hanging="360"/>
      </w:pPr>
      <w:rPr>
        <w:rFonts w:ascii="Wingdings" w:hAnsi="Wingdings" w:hint="default"/>
      </w:rPr>
    </w:lvl>
    <w:lvl w:ilvl="3" w:tplc="9E746E9C">
      <w:start w:val="1"/>
      <w:numFmt w:val="bullet"/>
      <w:lvlText w:val=""/>
      <w:lvlJc w:val="left"/>
      <w:pPr>
        <w:ind w:left="2880" w:hanging="360"/>
      </w:pPr>
      <w:rPr>
        <w:rFonts w:ascii="Symbol" w:hAnsi="Symbol" w:hint="default"/>
      </w:rPr>
    </w:lvl>
    <w:lvl w:ilvl="4" w:tplc="F626C2B2">
      <w:start w:val="1"/>
      <w:numFmt w:val="bullet"/>
      <w:lvlText w:val="o"/>
      <w:lvlJc w:val="left"/>
      <w:pPr>
        <w:ind w:left="3600" w:hanging="360"/>
      </w:pPr>
      <w:rPr>
        <w:rFonts w:ascii="Courier New" w:hAnsi="Courier New" w:hint="default"/>
      </w:rPr>
    </w:lvl>
    <w:lvl w:ilvl="5" w:tplc="AFAC0682">
      <w:start w:val="1"/>
      <w:numFmt w:val="bullet"/>
      <w:lvlText w:val=""/>
      <w:lvlJc w:val="left"/>
      <w:pPr>
        <w:ind w:left="4320" w:hanging="360"/>
      </w:pPr>
      <w:rPr>
        <w:rFonts w:ascii="Wingdings" w:hAnsi="Wingdings" w:hint="default"/>
      </w:rPr>
    </w:lvl>
    <w:lvl w:ilvl="6" w:tplc="13228000">
      <w:start w:val="1"/>
      <w:numFmt w:val="bullet"/>
      <w:lvlText w:val=""/>
      <w:lvlJc w:val="left"/>
      <w:pPr>
        <w:ind w:left="5040" w:hanging="360"/>
      </w:pPr>
      <w:rPr>
        <w:rFonts w:ascii="Symbol" w:hAnsi="Symbol" w:hint="default"/>
      </w:rPr>
    </w:lvl>
    <w:lvl w:ilvl="7" w:tplc="E4F66062">
      <w:start w:val="1"/>
      <w:numFmt w:val="bullet"/>
      <w:lvlText w:val="o"/>
      <w:lvlJc w:val="left"/>
      <w:pPr>
        <w:ind w:left="5760" w:hanging="360"/>
      </w:pPr>
      <w:rPr>
        <w:rFonts w:ascii="Courier New" w:hAnsi="Courier New" w:hint="default"/>
      </w:rPr>
    </w:lvl>
    <w:lvl w:ilvl="8" w:tplc="1D0A4BB2">
      <w:start w:val="1"/>
      <w:numFmt w:val="bullet"/>
      <w:lvlText w:val=""/>
      <w:lvlJc w:val="left"/>
      <w:pPr>
        <w:ind w:left="6480" w:hanging="360"/>
      </w:pPr>
      <w:rPr>
        <w:rFonts w:ascii="Wingdings" w:hAnsi="Wingdings" w:hint="default"/>
      </w:rPr>
    </w:lvl>
  </w:abstractNum>
  <w:abstractNum w:abstractNumId="15" w15:restartNumberingAfterBreak="0">
    <w:nsid w:val="2482C70A"/>
    <w:multiLevelType w:val="hybridMultilevel"/>
    <w:tmpl w:val="B75A9A94"/>
    <w:lvl w:ilvl="0" w:tplc="BB66AD10">
      <w:start w:val="1"/>
      <w:numFmt w:val="bullet"/>
      <w:lvlText w:val="-"/>
      <w:lvlJc w:val="left"/>
      <w:pPr>
        <w:ind w:left="720" w:hanging="360"/>
      </w:pPr>
      <w:rPr>
        <w:rFonts w:ascii="Aptos" w:hAnsi="Aptos" w:hint="default"/>
      </w:rPr>
    </w:lvl>
    <w:lvl w:ilvl="1" w:tplc="C4823A54">
      <w:start w:val="1"/>
      <w:numFmt w:val="bullet"/>
      <w:lvlText w:val="o"/>
      <w:lvlJc w:val="left"/>
      <w:pPr>
        <w:ind w:left="1440" w:hanging="360"/>
      </w:pPr>
      <w:rPr>
        <w:rFonts w:ascii="Courier New" w:hAnsi="Courier New" w:hint="default"/>
      </w:rPr>
    </w:lvl>
    <w:lvl w:ilvl="2" w:tplc="228A8B64">
      <w:start w:val="1"/>
      <w:numFmt w:val="bullet"/>
      <w:lvlText w:val=""/>
      <w:lvlJc w:val="left"/>
      <w:pPr>
        <w:ind w:left="2160" w:hanging="360"/>
      </w:pPr>
      <w:rPr>
        <w:rFonts w:ascii="Wingdings" w:hAnsi="Wingdings" w:hint="default"/>
      </w:rPr>
    </w:lvl>
    <w:lvl w:ilvl="3" w:tplc="2094383E">
      <w:start w:val="1"/>
      <w:numFmt w:val="bullet"/>
      <w:lvlText w:val=""/>
      <w:lvlJc w:val="left"/>
      <w:pPr>
        <w:ind w:left="2880" w:hanging="360"/>
      </w:pPr>
      <w:rPr>
        <w:rFonts w:ascii="Symbol" w:hAnsi="Symbol" w:hint="default"/>
      </w:rPr>
    </w:lvl>
    <w:lvl w:ilvl="4" w:tplc="17DCA53C">
      <w:start w:val="1"/>
      <w:numFmt w:val="bullet"/>
      <w:lvlText w:val="o"/>
      <w:lvlJc w:val="left"/>
      <w:pPr>
        <w:ind w:left="3600" w:hanging="360"/>
      </w:pPr>
      <w:rPr>
        <w:rFonts w:ascii="Courier New" w:hAnsi="Courier New" w:hint="default"/>
      </w:rPr>
    </w:lvl>
    <w:lvl w:ilvl="5" w:tplc="568A695A">
      <w:start w:val="1"/>
      <w:numFmt w:val="bullet"/>
      <w:lvlText w:val=""/>
      <w:lvlJc w:val="left"/>
      <w:pPr>
        <w:ind w:left="4320" w:hanging="360"/>
      </w:pPr>
      <w:rPr>
        <w:rFonts w:ascii="Wingdings" w:hAnsi="Wingdings" w:hint="default"/>
      </w:rPr>
    </w:lvl>
    <w:lvl w:ilvl="6" w:tplc="0AB88FEA">
      <w:start w:val="1"/>
      <w:numFmt w:val="bullet"/>
      <w:lvlText w:val=""/>
      <w:lvlJc w:val="left"/>
      <w:pPr>
        <w:ind w:left="5040" w:hanging="360"/>
      </w:pPr>
      <w:rPr>
        <w:rFonts w:ascii="Symbol" w:hAnsi="Symbol" w:hint="default"/>
      </w:rPr>
    </w:lvl>
    <w:lvl w:ilvl="7" w:tplc="8FEE0ED2">
      <w:start w:val="1"/>
      <w:numFmt w:val="bullet"/>
      <w:lvlText w:val="o"/>
      <w:lvlJc w:val="left"/>
      <w:pPr>
        <w:ind w:left="5760" w:hanging="360"/>
      </w:pPr>
      <w:rPr>
        <w:rFonts w:ascii="Courier New" w:hAnsi="Courier New" w:hint="default"/>
      </w:rPr>
    </w:lvl>
    <w:lvl w:ilvl="8" w:tplc="DEF29A10">
      <w:start w:val="1"/>
      <w:numFmt w:val="bullet"/>
      <w:lvlText w:val=""/>
      <w:lvlJc w:val="left"/>
      <w:pPr>
        <w:ind w:left="6480" w:hanging="360"/>
      </w:pPr>
      <w:rPr>
        <w:rFonts w:ascii="Wingdings" w:hAnsi="Wingdings" w:hint="default"/>
      </w:rPr>
    </w:lvl>
  </w:abstractNum>
  <w:abstractNum w:abstractNumId="16" w15:restartNumberingAfterBreak="0">
    <w:nsid w:val="2524E583"/>
    <w:multiLevelType w:val="hybridMultilevel"/>
    <w:tmpl w:val="FFFFFFFF"/>
    <w:lvl w:ilvl="0" w:tplc="D7DA6F7A">
      <w:start w:val="1"/>
      <w:numFmt w:val="bullet"/>
      <w:lvlText w:val="-"/>
      <w:lvlJc w:val="left"/>
      <w:pPr>
        <w:ind w:left="720" w:hanging="360"/>
      </w:pPr>
      <w:rPr>
        <w:rFonts w:ascii="Aptos" w:hAnsi="Aptos" w:hint="default"/>
      </w:rPr>
    </w:lvl>
    <w:lvl w:ilvl="1" w:tplc="1012C0AE">
      <w:start w:val="1"/>
      <w:numFmt w:val="bullet"/>
      <w:lvlText w:val="o"/>
      <w:lvlJc w:val="left"/>
      <w:pPr>
        <w:ind w:left="1440" w:hanging="360"/>
      </w:pPr>
      <w:rPr>
        <w:rFonts w:ascii="Courier New" w:hAnsi="Courier New" w:hint="default"/>
      </w:rPr>
    </w:lvl>
    <w:lvl w:ilvl="2" w:tplc="76ACFF4A">
      <w:start w:val="1"/>
      <w:numFmt w:val="bullet"/>
      <w:lvlText w:val=""/>
      <w:lvlJc w:val="left"/>
      <w:pPr>
        <w:ind w:left="2160" w:hanging="360"/>
      </w:pPr>
      <w:rPr>
        <w:rFonts w:ascii="Wingdings" w:hAnsi="Wingdings" w:hint="default"/>
      </w:rPr>
    </w:lvl>
    <w:lvl w:ilvl="3" w:tplc="7A6E48E8">
      <w:start w:val="1"/>
      <w:numFmt w:val="bullet"/>
      <w:lvlText w:val=""/>
      <w:lvlJc w:val="left"/>
      <w:pPr>
        <w:ind w:left="2880" w:hanging="360"/>
      </w:pPr>
      <w:rPr>
        <w:rFonts w:ascii="Symbol" w:hAnsi="Symbol" w:hint="default"/>
      </w:rPr>
    </w:lvl>
    <w:lvl w:ilvl="4" w:tplc="6B5E8B2A">
      <w:start w:val="1"/>
      <w:numFmt w:val="bullet"/>
      <w:lvlText w:val="o"/>
      <w:lvlJc w:val="left"/>
      <w:pPr>
        <w:ind w:left="3600" w:hanging="360"/>
      </w:pPr>
      <w:rPr>
        <w:rFonts w:ascii="Courier New" w:hAnsi="Courier New" w:hint="default"/>
      </w:rPr>
    </w:lvl>
    <w:lvl w:ilvl="5" w:tplc="2D00E0BA">
      <w:start w:val="1"/>
      <w:numFmt w:val="bullet"/>
      <w:lvlText w:val=""/>
      <w:lvlJc w:val="left"/>
      <w:pPr>
        <w:ind w:left="4320" w:hanging="360"/>
      </w:pPr>
      <w:rPr>
        <w:rFonts w:ascii="Wingdings" w:hAnsi="Wingdings" w:hint="default"/>
      </w:rPr>
    </w:lvl>
    <w:lvl w:ilvl="6" w:tplc="EDAEAC46">
      <w:start w:val="1"/>
      <w:numFmt w:val="bullet"/>
      <w:lvlText w:val=""/>
      <w:lvlJc w:val="left"/>
      <w:pPr>
        <w:ind w:left="5040" w:hanging="360"/>
      </w:pPr>
      <w:rPr>
        <w:rFonts w:ascii="Symbol" w:hAnsi="Symbol" w:hint="default"/>
      </w:rPr>
    </w:lvl>
    <w:lvl w:ilvl="7" w:tplc="6DAAA646">
      <w:start w:val="1"/>
      <w:numFmt w:val="bullet"/>
      <w:lvlText w:val="o"/>
      <w:lvlJc w:val="left"/>
      <w:pPr>
        <w:ind w:left="5760" w:hanging="360"/>
      </w:pPr>
      <w:rPr>
        <w:rFonts w:ascii="Courier New" w:hAnsi="Courier New" w:hint="default"/>
      </w:rPr>
    </w:lvl>
    <w:lvl w:ilvl="8" w:tplc="5B56746A">
      <w:start w:val="1"/>
      <w:numFmt w:val="bullet"/>
      <w:lvlText w:val=""/>
      <w:lvlJc w:val="left"/>
      <w:pPr>
        <w:ind w:left="6480" w:hanging="360"/>
      </w:pPr>
      <w:rPr>
        <w:rFonts w:ascii="Wingdings" w:hAnsi="Wingdings" w:hint="default"/>
      </w:rPr>
    </w:lvl>
  </w:abstractNum>
  <w:abstractNum w:abstractNumId="17" w15:restartNumberingAfterBreak="0">
    <w:nsid w:val="25375745"/>
    <w:multiLevelType w:val="hybridMultilevel"/>
    <w:tmpl w:val="71C6260A"/>
    <w:lvl w:ilvl="0" w:tplc="36B89C40">
      <w:numFmt w:val="bullet"/>
      <w:lvlText w:val="-"/>
      <w:lvlJc w:val="left"/>
      <w:pPr>
        <w:ind w:left="720" w:hanging="360"/>
      </w:pPr>
      <w:rPr>
        <w:rFonts w:ascii="Times New Roman" w:hAnsi="Times New Roman" w:hint="default"/>
      </w:rPr>
    </w:lvl>
    <w:lvl w:ilvl="1" w:tplc="AA4A55A2" w:tentative="1">
      <w:start w:val="1"/>
      <w:numFmt w:val="bullet"/>
      <w:lvlText w:val="o"/>
      <w:lvlJc w:val="left"/>
      <w:pPr>
        <w:ind w:left="1440" w:hanging="360"/>
      </w:pPr>
      <w:rPr>
        <w:rFonts w:ascii="Courier New" w:hAnsi="Courier New" w:hint="default"/>
      </w:rPr>
    </w:lvl>
    <w:lvl w:ilvl="2" w:tplc="7BC8487A" w:tentative="1">
      <w:start w:val="1"/>
      <w:numFmt w:val="bullet"/>
      <w:lvlText w:val=""/>
      <w:lvlJc w:val="left"/>
      <w:pPr>
        <w:ind w:left="2160" w:hanging="360"/>
      </w:pPr>
      <w:rPr>
        <w:rFonts w:ascii="Wingdings" w:hAnsi="Wingdings" w:hint="default"/>
      </w:rPr>
    </w:lvl>
    <w:lvl w:ilvl="3" w:tplc="FBB88F4C" w:tentative="1">
      <w:start w:val="1"/>
      <w:numFmt w:val="bullet"/>
      <w:lvlText w:val=""/>
      <w:lvlJc w:val="left"/>
      <w:pPr>
        <w:ind w:left="2880" w:hanging="360"/>
      </w:pPr>
      <w:rPr>
        <w:rFonts w:ascii="Symbol" w:hAnsi="Symbol" w:hint="default"/>
      </w:rPr>
    </w:lvl>
    <w:lvl w:ilvl="4" w:tplc="EFC2A5E4" w:tentative="1">
      <w:start w:val="1"/>
      <w:numFmt w:val="bullet"/>
      <w:lvlText w:val="o"/>
      <w:lvlJc w:val="left"/>
      <w:pPr>
        <w:ind w:left="3600" w:hanging="360"/>
      </w:pPr>
      <w:rPr>
        <w:rFonts w:ascii="Courier New" w:hAnsi="Courier New" w:hint="default"/>
      </w:rPr>
    </w:lvl>
    <w:lvl w:ilvl="5" w:tplc="B82CEC74" w:tentative="1">
      <w:start w:val="1"/>
      <w:numFmt w:val="bullet"/>
      <w:lvlText w:val=""/>
      <w:lvlJc w:val="left"/>
      <w:pPr>
        <w:ind w:left="4320" w:hanging="360"/>
      </w:pPr>
      <w:rPr>
        <w:rFonts w:ascii="Wingdings" w:hAnsi="Wingdings" w:hint="default"/>
      </w:rPr>
    </w:lvl>
    <w:lvl w:ilvl="6" w:tplc="C1E042F8" w:tentative="1">
      <w:start w:val="1"/>
      <w:numFmt w:val="bullet"/>
      <w:lvlText w:val=""/>
      <w:lvlJc w:val="left"/>
      <w:pPr>
        <w:ind w:left="5040" w:hanging="360"/>
      </w:pPr>
      <w:rPr>
        <w:rFonts w:ascii="Symbol" w:hAnsi="Symbol" w:hint="default"/>
      </w:rPr>
    </w:lvl>
    <w:lvl w:ilvl="7" w:tplc="9B080408" w:tentative="1">
      <w:start w:val="1"/>
      <w:numFmt w:val="bullet"/>
      <w:lvlText w:val="o"/>
      <w:lvlJc w:val="left"/>
      <w:pPr>
        <w:ind w:left="5760" w:hanging="360"/>
      </w:pPr>
      <w:rPr>
        <w:rFonts w:ascii="Courier New" w:hAnsi="Courier New" w:hint="default"/>
      </w:rPr>
    </w:lvl>
    <w:lvl w:ilvl="8" w:tplc="EF9CB916" w:tentative="1">
      <w:start w:val="1"/>
      <w:numFmt w:val="bullet"/>
      <w:lvlText w:val=""/>
      <w:lvlJc w:val="left"/>
      <w:pPr>
        <w:ind w:left="6480" w:hanging="360"/>
      </w:pPr>
      <w:rPr>
        <w:rFonts w:ascii="Wingdings" w:hAnsi="Wingdings" w:hint="default"/>
      </w:rPr>
    </w:lvl>
  </w:abstractNum>
  <w:abstractNum w:abstractNumId="18" w15:restartNumberingAfterBreak="0">
    <w:nsid w:val="25950052"/>
    <w:multiLevelType w:val="hybridMultilevel"/>
    <w:tmpl w:val="7D801E6A"/>
    <w:lvl w:ilvl="0" w:tplc="2BA6CAD0">
      <w:start w:val="1"/>
      <w:numFmt w:val="bullet"/>
      <w:lvlText w:val="-"/>
      <w:lvlJc w:val="left"/>
      <w:pPr>
        <w:ind w:left="720" w:hanging="360"/>
      </w:pPr>
      <w:rPr>
        <w:rFonts w:ascii="Aptos" w:hAnsi="Aptos" w:hint="default"/>
      </w:rPr>
    </w:lvl>
    <w:lvl w:ilvl="1" w:tplc="24F6402A">
      <w:start w:val="1"/>
      <w:numFmt w:val="bullet"/>
      <w:lvlText w:val="o"/>
      <w:lvlJc w:val="left"/>
      <w:pPr>
        <w:ind w:left="1440" w:hanging="360"/>
      </w:pPr>
      <w:rPr>
        <w:rFonts w:ascii="Courier New" w:hAnsi="Courier New" w:hint="default"/>
      </w:rPr>
    </w:lvl>
    <w:lvl w:ilvl="2" w:tplc="FBC8C1AA">
      <w:start w:val="1"/>
      <w:numFmt w:val="bullet"/>
      <w:lvlText w:val=""/>
      <w:lvlJc w:val="left"/>
      <w:pPr>
        <w:ind w:left="2160" w:hanging="360"/>
      </w:pPr>
      <w:rPr>
        <w:rFonts w:ascii="Wingdings" w:hAnsi="Wingdings" w:hint="default"/>
      </w:rPr>
    </w:lvl>
    <w:lvl w:ilvl="3" w:tplc="362479B8">
      <w:start w:val="1"/>
      <w:numFmt w:val="bullet"/>
      <w:lvlText w:val=""/>
      <w:lvlJc w:val="left"/>
      <w:pPr>
        <w:ind w:left="2880" w:hanging="360"/>
      </w:pPr>
      <w:rPr>
        <w:rFonts w:ascii="Symbol" w:hAnsi="Symbol" w:hint="default"/>
      </w:rPr>
    </w:lvl>
    <w:lvl w:ilvl="4" w:tplc="2932EFC8">
      <w:start w:val="1"/>
      <w:numFmt w:val="bullet"/>
      <w:lvlText w:val="o"/>
      <w:lvlJc w:val="left"/>
      <w:pPr>
        <w:ind w:left="3600" w:hanging="360"/>
      </w:pPr>
      <w:rPr>
        <w:rFonts w:ascii="Courier New" w:hAnsi="Courier New" w:hint="default"/>
      </w:rPr>
    </w:lvl>
    <w:lvl w:ilvl="5" w:tplc="84647CE4">
      <w:start w:val="1"/>
      <w:numFmt w:val="bullet"/>
      <w:lvlText w:val=""/>
      <w:lvlJc w:val="left"/>
      <w:pPr>
        <w:ind w:left="4320" w:hanging="360"/>
      </w:pPr>
      <w:rPr>
        <w:rFonts w:ascii="Wingdings" w:hAnsi="Wingdings" w:hint="default"/>
      </w:rPr>
    </w:lvl>
    <w:lvl w:ilvl="6" w:tplc="97284EC0">
      <w:start w:val="1"/>
      <w:numFmt w:val="bullet"/>
      <w:lvlText w:val=""/>
      <w:lvlJc w:val="left"/>
      <w:pPr>
        <w:ind w:left="5040" w:hanging="360"/>
      </w:pPr>
      <w:rPr>
        <w:rFonts w:ascii="Symbol" w:hAnsi="Symbol" w:hint="default"/>
      </w:rPr>
    </w:lvl>
    <w:lvl w:ilvl="7" w:tplc="7D10442C">
      <w:start w:val="1"/>
      <w:numFmt w:val="bullet"/>
      <w:lvlText w:val="o"/>
      <w:lvlJc w:val="left"/>
      <w:pPr>
        <w:ind w:left="5760" w:hanging="360"/>
      </w:pPr>
      <w:rPr>
        <w:rFonts w:ascii="Courier New" w:hAnsi="Courier New" w:hint="default"/>
      </w:rPr>
    </w:lvl>
    <w:lvl w:ilvl="8" w:tplc="C21E7EA6">
      <w:start w:val="1"/>
      <w:numFmt w:val="bullet"/>
      <w:lvlText w:val=""/>
      <w:lvlJc w:val="left"/>
      <w:pPr>
        <w:ind w:left="6480" w:hanging="360"/>
      </w:pPr>
      <w:rPr>
        <w:rFonts w:ascii="Wingdings" w:hAnsi="Wingdings" w:hint="default"/>
      </w:rPr>
    </w:lvl>
  </w:abstractNum>
  <w:abstractNum w:abstractNumId="19" w15:restartNumberingAfterBreak="0">
    <w:nsid w:val="26AAF3CF"/>
    <w:multiLevelType w:val="hybridMultilevel"/>
    <w:tmpl w:val="FFFFFFFF"/>
    <w:lvl w:ilvl="0" w:tplc="315AD534">
      <w:start w:val="1"/>
      <w:numFmt w:val="bullet"/>
      <w:lvlText w:val="-"/>
      <w:lvlJc w:val="left"/>
      <w:pPr>
        <w:ind w:left="720" w:hanging="360"/>
      </w:pPr>
      <w:rPr>
        <w:rFonts w:ascii="Aptos" w:hAnsi="Aptos" w:hint="default"/>
      </w:rPr>
    </w:lvl>
    <w:lvl w:ilvl="1" w:tplc="DCB47372">
      <w:start w:val="1"/>
      <w:numFmt w:val="bullet"/>
      <w:lvlText w:val="o"/>
      <w:lvlJc w:val="left"/>
      <w:pPr>
        <w:ind w:left="1440" w:hanging="360"/>
      </w:pPr>
      <w:rPr>
        <w:rFonts w:ascii="Courier New" w:hAnsi="Courier New" w:hint="default"/>
      </w:rPr>
    </w:lvl>
    <w:lvl w:ilvl="2" w:tplc="7FE6F8BC">
      <w:start w:val="1"/>
      <w:numFmt w:val="bullet"/>
      <w:lvlText w:val=""/>
      <w:lvlJc w:val="left"/>
      <w:pPr>
        <w:ind w:left="2160" w:hanging="360"/>
      </w:pPr>
      <w:rPr>
        <w:rFonts w:ascii="Wingdings" w:hAnsi="Wingdings" w:hint="default"/>
      </w:rPr>
    </w:lvl>
    <w:lvl w:ilvl="3" w:tplc="F15C0F62">
      <w:start w:val="1"/>
      <w:numFmt w:val="bullet"/>
      <w:lvlText w:val=""/>
      <w:lvlJc w:val="left"/>
      <w:pPr>
        <w:ind w:left="2880" w:hanging="360"/>
      </w:pPr>
      <w:rPr>
        <w:rFonts w:ascii="Symbol" w:hAnsi="Symbol" w:hint="default"/>
      </w:rPr>
    </w:lvl>
    <w:lvl w:ilvl="4" w:tplc="672EB50E">
      <w:start w:val="1"/>
      <w:numFmt w:val="bullet"/>
      <w:lvlText w:val="o"/>
      <w:lvlJc w:val="left"/>
      <w:pPr>
        <w:ind w:left="3600" w:hanging="360"/>
      </w:pPr>
      <w:rPr>
        <w:rFonts w:ascii="Courier New" w:hAnsi="Courier New" w:hint="default"/>
      </w:rPr>
    </w:lvl>
    <w:lvl w:ilvl="5" w:tplc="859E6E3A">
      <w:start w:val="1"/>
      <w:numFmt w:val="bullet"/>
      <w:lvlText w:val=""/>
      <w:lvlJc w:val="left"/>
      <w:pPr>
        <w:ind w:left="4320" w:hanging="360"/>
      </w:pPr>
      <w:rPr>
        <w:rFonts w:ascii="Wingdings" w:hAnsi="Wingdings" w:hint="default"/>
      </w:rPr>
    </w:lvl>
    <w:lvl w:ilvl="6" w:tplc="20941E1C">
      <w:start w:val="1"/>
      <w:numFmt w:val="bullet"/>
      <w:lvlText w:val=""/>
      <w:lvlJc w:val="left"/>
      <w:pPr>
        <w:ind w:left="5040" w:hanging="360"/>
      </w:pPr>
      <w:rPr>
        <w:rFonts w:ascii="Symbol" w:hAnsi="Symbol" w:hint="default"/>
      </w:rPr>
    </w:lvl>
    <w:lvl w:ilvl="7" w:tplc="92287F42">
      <w:start w:val="1"/>
      <w:numFmt w:val="bullet"/>
      <w:lvlText w:val="o"/>
      <w:lvlJc w:val="left"/>
      <w:pPr>
        <w:ind w:left="5760" w:hanging="360"/>
      </w:pPr>
      <w:rPr>
        <w:rFonts w:ascii="Courier New" w:hAnsi="Courier New" w:hint="default"/>
      </w:rPr>
    </w:lvl>
    <w:lvl w:ilvl="8" w:tplc="AF0E1B00">
      <w:start w:val="1"/>
      <w:numFmt w:val="bullet"/>
      <w:lvlText w:val=""/>
      <w:lvlJc w:val="left"/>
      <w:pPr>
        <w:ind w:left="6480" w:hanging="360"/>
      </w:pPr>
      <w:rPr>
        <w:rFonts w:ascii="Wingdings" w:hAnsi="Wingdings" w:hint="default"/>
      </w:rPr>
    </w:lvl>
  </w:abstractNum>
  <w:abstractNum w:abstractNumId="20" w15:restartNumberingAfterBreak="0">
    <w:nsid w:val="27011008"/>
    <w:multiLevelType w:val="hybridMultilevel"/>
    <w:tmpl w:val="B43296F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1" w15:restartNumberingAfterBreak="0">
    <w:nsid w:val="27D35392"/>
    <w:multiLevelType w:val="hybridMultilevel"/>
    <w:tmpl w:val="E60845A0"/>
    <w:lvl w:ilvl="0" w:tplc="6A98C1C8">
      <w:start w:val="1"/>
      <w:numFmt w:val="bullet"/>
      <w:lvlText w:val="-"/>
      <w:lvlJc w:val="left"/>
      <w:pPr>
        <w:ind w:left="720" w:hanging="360"/>
      </w:pPr>
      <w:rPr>
        <w:rFonts w:ascii="Aptos" w:hAnsi="Aptos" w:hint="default"/>
      </w:rPr>
    </w:lvl>
    <w:lvl w:ilvl="1" w:tplc="965CF1EE">
      <w:start w:val="1"/>
      <w:numFmt w:val="bullet"/>
      <w:lvlText w:val="o"/>
      <w:lvlJc w:val="left"/>
      <w:pPr>
        <w:ind w:left="1440" w:hanging="360"/>
      </w:pPr>
      <w:rPr>
        <w:rFonts w:ascii="Courier New" w:hAnsi="Courier New" w:hint="default"/>
      </w:rPr>
    </w:lvl>
    <w:lvl w:ilvl="2" w:tplc="CAC22256">
      <w:start w:val="1"/>
      <w:numFmt w:val="bullet"/>
      <w:lvlText w:val=""/>
      <w:lvlJc w:val="left"/>
      <w:pPr>
        <w:ind w:left="2160" w:hanging="360"/>
      </w:pPr>
      <w:rPr>
        <w:rFonts w:ascii="Wingdings" w:hAnsi="Wingdings" w:hint="default"/>
      </w:rPr>
    </w:lvl>
    <w:lvl w:ilvl="3" w:tplc="C1AA1EDA">
      <w:start w:val="1"/>
      <w:numFmt w:val="bullet"/>
      <w:lvlText w:val=""/>
      <w:lvlJc w:val="left"/>
      <w:pPr>
        <w:ind w:left="2880" w:hanging="360"/>
      </w:pPr>
      <w:rPr>
        <w:rFonts w:ascii="Symbol" w:hAnsi="Symbol" w:hint="default"/>
      </w:rPr>
    </w:lvl>
    <w:lvl w:ilvl="4" w:tplc="DD9089A2">
      <w:start w:val="1"/>
      <w:numFmt w:val="bullet"/>
      <w:lvlText w:val="o"/>
      <w:lvlJc w:val="left"/>
      <w:pPr>
        <w:ind w:left="3600" w:hanging="360"/>
      </w:pPr>
      <w:rPr>
        <w:rFonts w:ascii="Courier New" w:hAnsi="Courier New" w:hint="default"/>
      </w:rPr>
    </w:lvl>
    <w:lvl w:ilvl="5" w:tplc="A136277A">
      <w:start w:val="1"/>
      <w:numFmt w:val="bullet"/>
      <w:lvlText w:val=""/>
      <w:lvlJc w:val="left"/>
      <w:pPr>
        <w:ind w:left="4320" w:hanging="360"/>
      </w:pPr>
      <w:rPr>
        <w:rFonts w:ascii="Wingdings" w:hAnsi="Wingdings" w:hint="default"/>
      </w:rPr>
    </w:lvl>
    <w:lvl w:ilvl="6" w:tplc="CD1C631E">
      <w:start w:val="1"/>
      <w:numFmt w:val="bullet"/>
      <w:lvlText w:val=""/>
      <w:lvlJc w:val="left"/>
      <w:pPr>
        <w:ind w:left="5040" w:hanging="360"/>
      </w:pPr>
      <w:rPr>
        <w:rFonts w:ascii="Symbol" w:hAnsi="Symbol" w:hint="default"/>
      </w:rPr>
    </w:lvl>
    <w:lvl w:ilvl="7" w:tplc="00086D40">
      <w:start w:val="1"/>
      <w:numFmt w:val="bullet"/>
      <w:lvlText w:val="o"/>
      <w:lvlJc w:val="left"/>
      <w:pPr>
        <w:ind w:left="5760" w:hanging="360"/>
      </w:pPr>
      <w:rPr>
        <w:rFonts w:ascii="Courier New" w:hAnsi="Courier New" w:hint="default"/>
      </w:rPr>
    </w:lvl>
    <w:lvl w:ilvl="8" w:tplc="C34E2B3E">
      <w:start w:val="1"/>
      <w:numFmt w:val="bullet"/>
      <w:lvlText w:val=""/>
      <w:lvlJc w:val="left"/>
      <w:pPr>
        <w:ind w:left="6480" w:hanging="360"/>
      </w:pPr>
      <w:rPr>
        <w:rFonts w:ascii="Wingdings" w:hAnsi="Wingdings" w:hint="default"/>
      </w:rPr>
    </w:lvl>
  </w:abstractNum>
  <w:abstractNum w:abstractNumId="22" w15:restartNumberingAfterBreak="0">
    <w:nsid w:val="29D032CB"/>
    <w:multiLevelType w:val="hybridMultilevel"/>
    <w:tmpl w:val="FFFFFFFF"/>
    <w:lvl w:ilvl="0" w:tplc="1F86D754">
      <w:start w:val="1"/>
      <w:numFmt w:val="bullet"/>
      <w:lvlText w:val="-"/>
      <w:lvlJc w:val="left"/>
      <w:pPr>
        <w:ind w:left="720" w:hanging="360"/>
      </w:pPr>
      <w:rPr>
        <w:rFonts w:ascii="Aptos" w:hAnsi="Aptos" w:hint="default"/>
      </w:rPr>
    </w:lvl>
    <w:lvl w:ilvl="1" w:tplc="4628CFFC">
      <w:start w:val="1"/>
      <w:numFmt w:val="bullet"/>
      <w:lvlText w:val="o"/>
      <w:lvlJc w:val="left"/>
      <w:pPr>
        <w:ind w:left="1440" w:hanging="360"/>
      </w:pPr>
      <w:rPr>
        <w:rFonts w:ascii="Courier New" w:hAnsi="Courier New" w:hint="default"/>
      </w:rPr>
    </w:lvl>
    <w:lvl w:ilvl="2" w:tplc="7F02D46A">
      <w:start w:val="1"/>
      <w:numFmt w:val="bullet"/>
      <w:lvlText w:val=""/>
      <w:lvlJc w:val="left"/>
      <w:pPr>
        <w:ind w:left="2160" w:hanging="360"/>
      </w:pPr>
      <w:rPr>
        <w:rFonts w:ascii="Wingdings" w:hAnsi="Wingdings" w:hint="default"/>
      </w:rPr>
    </w:lvl>
    <w:lvl w:ilvl="3" w:tplc="691CC940">
      <w:start w:val="1"/>
      <w:numFmt w:val="bullet"/>
      <w:lvlText w:val=""/>
      <w:lvlJc w:val="left"/>
      <w:pPr>
        <w:ind w:left="2880" w:hanging="360"/>
      </w:pPr>
      <w:rPr>
        <w:rFonts w:ascii="Symbol" w:hAnsi="Symbol" w:hint="default"/>
      </w:rPr>
    </w:lvl>
    <w:lvl w:ilvl="4" w:tplc="1AA8E9DC">
      <w:start w:val="1"/>
      <w:numFmt w:val="bullet"/>
      <w:lvlText w:val="o"/>
      <w:lvlJc w:val="left"/>
      <w:pPr>
        <w:ind w:left="3600" w:hanging="360"/>
      </w:pPr>
      <w:rPr>
        <w:rFonts w:ascii="Courier New" w:hAnsi="Courier New" w:hint="default"/>
      </w:rPr>
    </w:lvl>
    <w:lvl w:ilvl="5" w:tplc="411AE458">
      <w:start w:val="1"/>
      <w:numFmt w:val="bullet"/>
      <w:lvlText w:val=""/>
      <w:lvlJc w:val="left"/>
      <w:pPr>
        <w:ind w:left="4320" w:hanging="360"/>
      </w:pPr>
      <w:rPr>
        <w:rFonts w:ascii="Wingdings" w:hAnsi="Wingdings" w:hint="default"/>
      </w:rPr>
    </w:lvl>
    <w:lvl w:ilvl="6" w:tplc="AB8A59F6">
      <w:start w:val="1"/>
      <w:numFmt w:val="bullet"/>
      <w:lvlText w:val=""/>
      <w:lvlJc w:val="left"/>
      <w:pPr>
        <w:ind w:left="5040" w:hanging="360"/>
      </w:pPr>
      <w:rPr>
        <w:rFonts w:ascii="Symbol" w:hAnsi="Symbol" w:hint="default"/>
      </w:rPr>
    </w:lvl>
    <w:lvl w:ilvl="7" w:tplc="AFEC854E">
      <w:start w:val="1"/>
      <w:numFmt w:val="bullet"/>
      <w:lvlText w:val="o"/>
      <w:lvlJc w:val="left"/>
      <w:pPr>
        <w:ind w:left="5760" w:hanging="360"/>
      </w:pPr>
      <w:rPr>
        <w:rFonts w:ascii="Courier New" w:hAnsi="Courier New" w:hint="default"/>
      </w:rPr>
    </w:lvl>
    <w:lvl w:ilvl="8" w:tplc="6A0836E8">
      <w:start w:val="1"/>
      <w:numFmt w:val="bullet"/>
      <w:lvlText w:val=""/>
      <w:lvlJc w:val="left"/>
      <w:pPr>
        <w:ind w:left="6480" w:hanging="360"/>
      </w:pPr>
      <w:rPr>
        <w:rFonts w:ascii="Wingdings" w:hAnsi="Wingdings" w:hint="default"/>
      </w:rPr>
    </w:lvl>
  </w:abstractNum>
  <w:abstractNum w:abstractNumId="23" w15:restartNumberingAfterBreak="0">
    <w:nsid w:val="29EFA922"/>
    <w:multiLevelType w:val="hybridMultilevel"/>
    <w:tmpl w:val="FFFFFFFF"/>
    <w:lvl w:ilvl="0" w:tplc="B122F420">
      <w:start w:val="1"/>
      <w:numFmt w:val="bullet"/>
      <w:lvlText w:val="-"/>
      <w:lvlJc w:val="left"/>
      <w:pPr>
        <w:ind w:left="720" w:hanging="360"/>
      </w:pPr>
      <w:rPr>
        <w:rFonts w:ascii="Aptos" w:hAnsi="Aptos" w:hint="default"/>
      </w:rPr>
    </w:lvl>
    <w:lvl w:ilvl="1" w:tplc="F438ABC8">
      <w:start w:val="1"/>
      <w:numFmt w:val="bullet"/>
      <w:lvlText w:val="o"/>
      <w:lvlJc w:val="left"/>
      <w:pPr>
        <w:ind w:left="1440" w:hanging="360"/>
      </w:pPr>
      <w:rPr>
        <w:rFonts w:ascii="Courier New" w:hAnsi="Courier New" w:hint="default"/>
      </w:rPr>
    </w:lvl>
    <w:lvl w:ilvl="2" w:tplc="8D520F7C">
      <w:start w:val="1"/>
      <w:numFmt w:val="bullet"/>
      <w:lvlText w:val=""/>
      <w:lvlJc w:val="left"/>
      <w:pPr>
        <w:ind w:left="2160" w:hanging="360"/>
      </w:pPr>
      <w:rPr>
        <w:rFonts w:ascii="Wingdings" w:hAnsi="Wingdings" w:hint="default"/>
      </w:rPr>
    </w:lvl>
    <w:lvl w:ilvl="3" w:tplc="7526A7B2">
      <w:start w:val="1"/>
      <w:numFmt w:val="bullet"/>
      <w:lvlText w:val=""/>
      <w:lvlJc w:val="left"/>
      <w:pPr>
        <w:ind w:left="2880" w:hanging="360"/>
      </w:pPr>
      <w:rPr>
        <w:rFonts w:ascii="Symbol" w:hAnsi="Symbol" w:hint="default"/>
      </w:rPr>
    </w:lvl>
    <w:lvl w:ilvl="4" w:tplc="C2F277BE">
      <w:start w:val="1"/>
      <w:numFmt w:val="bullet"/>
      <w:lvlText w:val="o"/>
      <w:lvlJc w:val="left"/>
      <w:pPr>
        <w:ind w:left="3600" w:hanging="360"/>
      </w:pPr>
      <w:rPr>
        <w:rFonts w:ascii="Courier New" w:hAnsi="Courier New" w:hint="default"/>
      </w:rPr>
    </w:lvl>
    <w:lvl w:ilvl="5" w:tplc="3AA2C254">
      <w:start w:val="1"/>
      <w:numFmt w:val="bullet"/>
      <w:lvlText w:val=""/>
      <w:lvlJc w:val="left"/>
      <w:pPr>
        <w:ind w:left="4320" w:hanging="360"/>
      </w:pPr>
      <w:rPr>
        <w:rFonts w:ascii="Wingdings" w:hAnsi="Wingdings" w:hint="default"/>
      </w:rPr>
    </w:lvl>
    <w:lvl w:ilvl="6" w:tplc="991C5C2A">
      <w:start w:val="1"/>
      <w:numFmt w:val="bullet"/>
      <w:lvlText w:val=""/>
      <w:lvlJc w:val="left"/>
      <w:pPr>
        <w:ind w:left="5040" w:hanging="360"/>
      </w:pPr>
      <w:rPr>
        <w:rFonts w:ascii="Symbol" w:hAnsi="Symbol" w:hint="default"/>
      </w:rPr>
    </w:lvl>
    <w:lvl w:ilvl="7" w:tplc="0F6607DE">
      <w:start w:val="1"/>
      <w:numFmt w:val="bullet"/>
      <w:lvlText w:val="o"/>
      <w:lvlJc w:val="left"/>
      <w:pPr>
        <w:ind w:left="5760" w:hanging="360"/>
      </w:pPr>
      <w:rPr>
        <w:rFonts w:ascii="Courier New" w:hAnsi="Courier New" w:hint="default"/>
      </w:rPr>
    </w:lvl>
    <w:lvl w:ilvl="8" w:tplc="29421D9E">
      <w:start w:val="1"/>
      <w:numFmt w:val="bullet"/>
      <w:lvlText w:val=""/>
      <w:lvlJc w:val="left"/>
      <w:pPr>
        <w:ind w:left="6480" w:hanging="360"/>
      </w:pPr>
      <w:rPr>
        <w:rFonts w:ascii="Wingdings" w:hAnsi="Wingdings" w:hint="default"/>
      </w:rPr>
    </w:lvl>
  </w:abstractNum>
  <w:abstractNum w:abstractNumId="24" w15:restartNumberingAfterBreak="0">
    <w:nsid w:val="2E61632C"/>
    <w:multiLevelType w:val="hybridMultilevel"/>
    <w:tmpl w:val="14101A6A"/>
    <w:lvl w:ilvl="0" w:tplc="D416D918">
      <w:start w:val="1"/>
      <w:numFmt w:val="bullet"/>
      <w:lvlText w:val="-"/>
      <w:lvlJc w:val="left"/>
      <w:pPr>
        <w:ind w:left="720" w:hanging="360"/>
      </w:pPr>
      <w:rPr>
        <w:rFonts w:ascii="Aptos" w:hAnsi="Aptos" w:hint="default"/>
      </w:rPr>
    </w:lvl>
    <w:lvl w:ilvl="1" w:tplc="04768632">
      <w:start w:val="1"/>
      <w:numFmt w:val="bullet"/>
      <w:lvlText w:val="o"/>
      <w:lvlJc w:val="left"/>
      <w:pPr>
        <w:ind w:left="1440" w:hanging="360"/>
      </w:pPr>
      <w:rPr>
        <w:rFonts w:ascii="Courier New" w:hAnsi="Courier New" w:hint="default"/>
      </w:rPr>
    </w:lvl>
    <w:lvl w:ilvl="2" w:tplc="C4BCFECA">
      <w:start w:val="1"/>
      <w:numFmt w:val="bullet"/>
      <w:lvlText w:val=""/>
      <w:lvlJc w:val="left"/>
      <w:pPr>
        <w:ind w:left="2160" w:hanging="360"/>
      </w:pPr>
      <w:rPr>
        <w:rFonts w:ascii="Wingdings" w:hAnsi="Wingdings" w:hint="default"/>
      </w:rPr>
    </w:lvl>
    <w:lvl w:ilvl="3" w:tplc="24041EC6">
      <w:start w:val="1"/>
      <w:numFmt w:val="bullet"/>
      <w:lvlText w:val=""/>
      <w:lvlJc w:val="left"/>
      <w:pPr>
        <w:ind w:left="2880" w:hanging="360"/>
      </w:pPr>
      <w:rPr>
        <w:rFonts w:ascii="Symbol" w:hAnsi="Symbol" w:hint="default"/>
      </w:rPr>
    </w:lvl>
    <w:lvl w:ilvl="4" w:tplc="DD5A88DA">
      <w:start w:val="1"/>
      <w:numFmt w:val="bullet"/>
      <w:lvlText w:val="o"/>
      <w:lvlJc w:val="left"/>
      <w:pPr>
        <w:ind w:left="3600" w:hanging="360"/>
      </w:pPr>
      <w:rPr>
        <w:rFonts w:ascii="Courier New" w:hAnsi="Courier New" w:hint="default"/>
      </w:rPr>
    </w:lvl>
    <w:lvl w:ilvl="5" w:tplc="754A3008">
      <w:start w:val="1"/>
      <w:numFmt w:val="bullet"/>
      <w:lvlText w:val=""/>
      <w:lvlJc w:val="left"/>
      <w:pPr>
        <w:ind w:left="4320" w:hanging="360"/>
      </w:pPr>
      <w:rPr>
        <w:rFonts w:ascii="Wingdings" w:hAnsi="Wingdings" w:hint="default"/>
      </w:rPr>
    </w:lvl>
    <w:lvl w:ilvl="6" w:tplc="F222A642">
      <w:start w:val="1"/>
      <w:numFmt w:val="bullet"/>
      <w:lvlText w:val=""/>
      <w:lvlJc w:val="left"/>
      <w:pPr>
        <w:ind w:left="5040" w:hanging="360"/>
      </w:pPr>
      <w:rPr>
        <w:rFonts w:ascii="Symbol" w:hAnsi="Symbol" w:hint="default"/>
      </w:rPr>
    </w:lvl>
    <w:lvl w:ilvl="7" w:tplc="BBD44938">
      <w:start w:val="1"/>
      <w:numFmt w:val="bullet"/>
      <w:lvlText w:val="o"/>
      <w:lvlJc w:val="left"/>
      <w:pPr>
        <w:ind w:left="5760" w:hanging="360"/>
      </w:pPr>
      <w:rPr>
        <w:rFonts w:ascii="Courier New" w:hAnsi="Courier New" w:hint="default"/>
      </w:rPr>
    </w:lvl>
    <w:lvl w:ilvl="8" w:tplc="36BE80BC">
      <w:start w:val="1"/>
      <w:numFmt w:val="bullet"/>
      <w:lvlText w:val=""/>
      <w:lvlJc w:val="left"/>
      <w:pPr>
        <w:ind w:left="6480" w:hanging="360"/>
      </w:pPr>
      <w:rPr>
        <w:rFonts w:ascii="Wingdings" w:hAnsi="Wingdings" w:hint="default"/>
      </w:rPr>
    </w:lvl>
  </w:abstractNum>
  <w:abstractNum w:abstractNumId="25" w15:restartNumberingAfterBreak="0">
    <w:nsid w:val="36961CD8"/>
    <w:multiLevelType w:val="hybridMultilevel"/>
    <w:tmpl w:val="FFFFFFFF"/>
    <w:lvl w:ilvl="0" w:tplc="911C50FE">
      <w:start w:val="1"/>
      <w:numFmt w:val="bullet"/>
      <w:lvlText w:val="-"/>
      <w:lvlJc w:val="left"/>
      <w:pPr>
        <w:ind w:left="900" w:hanging="360"/>
      </w:pPr>
      <w:rPr>
        <w:rFonts w:ascii="Aptos" w:hAnsi="Aptos" w:hint="default"/>
      </w:rPr>
    </w:lvl>
    <w:lvl w:ilvl="1" w:tplc="906E65B0">
      <w:start w:val="1"/>
      <w:numFmt w:val="bullet"/>
      <w:lvlText w:val="o"/>
      <w:lvlJc w:val="left"/>
      <w:pPr>
        <w:ind w:left="1620" w:hanging="360"/>
      </w:pPr>
      <w:rPr>
        <w:rFonts w:ascii="Courier New" w:hAnsi="Courier New" w:hint="default"/>
      </w:rPr>
    </w:lvl>
    <w:lvl w:ilvl="2" w:tplc="77069BA4">
      <w:start w:val="1"/>
      <w:numFmt w:val="bullet"/>
      <w:lvlText w:val=""/>
      <w:lvlJc w:val="left"/>
      <w:pPr>
        <w:ind w:left="2340" w:hanging="360"/>
      </w:pPr>
      <w:rPr>
        <w:rFonts w:ascii="Wingdings" w:hAnsi="Wingdings" w:hint="default"/>
      </w:rPr>
    </w:lvl>
    <w:lvl w:ilvl="3" w:tplc="5CB6180C">
      <w:start w:val="1"/>
      <w:numFmt w:val="bullet"/>
      <w:lvlText w:val=""/>
      <w:lvlJc w:val="left"/>
      <w:pPr>
        <w:ind w:left="3060" w:hanging="360"/>
      </w:pPr>
      <w:rPr>
        <w:rFonts w:ascii="Symbol" w:hAnsi="Symbol" w:hint="default"/>
      </w:rPr>
    </w:lvl>
    <w:lvl w:ilvl="4" w:tplc="C964A93E">
      <w:start w:val="1"/>
      <w:numFmt w:val="bullet"/>
      <w:lvlText w:val="o"/>
      <w:lvlJc w:val="left"/>
      <w:pPr>
        <w:ind w:left="3780" w:hanging="360"/>
      </w:pPr>
      <w:rPr>
        <w:rFonts w:ascii="Courier New" w:hAnsi="Courier New" w:hint="default"/>
      </w:rPr>
    </w:lvl>
    <w:lvl w:ilvl="5" w:tplc="36363874">
      <w:start w:val="1"/>
      <w:numFmt w:val="bullet"/>
      <w:lvlText w:val=""/>
      <w:lvlJc w:val="left"/>
      <w:pPr>
        <w:ind w:left="4500" w:hanging="360"/>
      </w:pPr>
      <w:rPr>
        <w:rFonts w:ascii="Wingdings" w:hAnsi="Wingdings" w:hint="default"/>
      </w:rPr>
    </w:lvl>
    <w:lvl w:ilvl="6" w:tplc="0CA0B274">
      <w:start w:val="1"/>
      <w:numFmt w:val="bullet"/>
      <w:lvlText w:val=""/>
      <w:lvlJc w:val="left"/>
      <w:pPr>
        <w:ind w:left="5220" w:hanging="360"/>
      </w:pPr>
      <w:rPr>
        <w:rFonts w:ascii="Symbol" w:hAnsi="Symbol" w:hint="default"/>
      </w:rPr>
    </w:lvl>
    <w:lvl w:ilvl="7" w:tplc="959E7322">
      <w:start w:val="1"/>
      <w:numFmt w:val="bullet"/>
      <w:lvlText w:val="o"/>
      <w:lvlJc w:val="left"/>
      <w:pPr>
        <w:ind w:left="5940" w:hanging="360"/>
      </w:pPr>
      <w:rPr>
        <w:rFonts w:ascii="Courier New" w:hAnsi="Courier New" w:hint="default"/>
      </w:rPr>
    </w:lvl>
    <w:lvl w:ilvl="8" w:tplc="5C92CB80">
      <w:start w:val="1"/>
      <w:numFmt w:val="bullet"/>
      <w:lvlText w:val=""/>
      <w:lvlJc w:val="left"/>
      <w:pPr>
        <w:ind w:left="6660" w:hanging="360"/>
      </w:pPr>
      <w:rPr>
        <w:rFonts w:ascii="Wingdings" w:hAnsi="Wingdings" w:hint="default"/>
      </w:rPr>
    </w:lvl>
  </w:abstractNum>
  <w:abstractNum w:abstractNumId="26" w15:restartNumberingAfterBreak="0">
    <w:nsid w:val="3F851FA1"/>
    <w:multiLevelType w:val="hybridMultilevel"/>
    <w:tmpl w:val="DBE2FC72"/>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7" w15:restartNumberingAfterBreak="0">
    <w:nsid w:val="41A2FA9E"/>
    <w:multiLevelType w:val="hybridMultilevel"/>
    <w:tmpl w:val="FFFFFFFF"/>
    <w:lvl w:ilvl="0" w:tplc="567C5DE8">
      <w:start w:val="1"/>
      <w:numFmt w:val="bullet"/>
      <w:lvlText w:val=""/>
      <w:lvlJc w:val="left"/>
      <w:pPr>
        <w:ind w:left="720" w:hanging="360"/>
      </w:pPr>
      <w:rPr>
        <w:rFonts w:ascii="Symbol" w:hAnsi="Symbol" w:hint="default"/>
      </w:rPr>
    </w:lvl>
    <w:lvl w:ilvl="1" w:tplc="277AF90C">
      <w:start w:val="1"/>
      <w:numFmt w:val="bullet"/>
      <w:lvlText w:val="o"/>
      <w:lvlJc w:val="left"/>
      <w:pPr>
        <w:ind w:left="1440" w:hanging="360"/>
      </w:pPr>
      <w:rPr>
        <w:rFonts w:ascii="Courier New" w:hAnsi="Courier New" w:hint="default"/>
      </w:rPr>
    </w:lvl>
    <w:lvl w:ilvl="2" w:tplc="C3C2837A">
      <w:start w:val="1"/>
      <w:numFmt w:val="bullet"/>
      <w:lvlText w:val=""/>
      <w:lvlJc w:val="left"/>
      <w:pPr>
        <w:ind w:left="2160" w:hanging="360"/>
      </w:pPr>
      <w:rPr>
        <w:rFonts w:ascii="Wingdings" w:hAnsi="Wingdings" w:hint="default"/>
      </w:rPr>
    </w:lvl>
    <w:lvl w:ilvl="3" w:tplc="48D8EEBC">
      <w:start w:val="1"/>
      <w:numFmt w:val="bullet"/>
      <w:lvlText w:val=""/>
      <w:lvlJc w:val="left"/>
      <w:pPr>
        <w:ind w:left="2880" w:hanging="360"/>
      </w:pPr>
      <w:rPr>
        <w:rFonts w:ascii="Symbol" w:hAnsi="Symbol" w:hint="default"/>
      </w:rPr>
    </w:lvl>
    <w:lvl w:ilvl="4" w:tplc="2D6A8B44">
      <w:start w:val="1"/>
      <w:numFmt w:val="bullet"/>
      <w:lvlText w:val="o"/>
      <w:lvlJc w:val="left"/>
      <w:pPr>
        <w:ind w:left="3600" w:hanging="360"/>
      </w:pPr>
      <w:rPr>
        <w:rFonts w:ascii="Courier New" w:hAnsi="Courier New" w:hint="default"/>
      </w:rPr>
    </w:lvl>
    <w:lvl w:ilvl="5" w:tplc="161C81B4">
      <w:start w:val="1"/>
      <w:numFmt w:val="bullet"/>
      <w:lvlText w:val=""/>
      <w:lvlJc w:val="left"/>
      <w:pPr>
        <w:ind w:left="4320" w:hanging="360"/>
      </w:pPr>
      <w:rPr>
        <w:rFonts w:ascii="Wingdings" w:hAnsi="Wingdings" w:hint="default"/>
      </w:rPr>
    </w:lvl>
    <w:lvl w:ilvl="6" w:tplc="493ABAF4">
      <w:start w:val="1"/>
      <w:numFmt w:val="bullet"/>
      <w:lvlText w:val=""/>
      <w:lvlJc w:val="left"/>
      <w:pPr>
        <w:ind w:left="5040" w:hanging="360"/>
      </w:pPr>
      <w:rPr>
        <w:rFonts w:ascii="Symbol" w:hAnsi="Symbol" w:hint="default"/>
      </w:rPr>
    </w:lvl>
    <w:lvl w:ilvl="7" w:tplc="BE9E2D58">
      <w:start w:val="1"/>
      <w:numFmt w:val="bullet"/>
      <w:lvlText w:val="o"/>
      <w:lvlJc w:val="left"/>
      <w:pPr>
        <w:ind w:left="5760" w:hanging="360"/>
      </w:pPr>
      <w:rPr>
        <w:rFonts w:ascii="Courier New" w:hAnsi="Courier New" w:hint="default"/>
      </w:rPr>
    </w:lvl>
    <w:lvl w:ilvl="8" w:tplc="D0EC6A40">
      <w:start w:val="1"/>
      <w:numFmt w:val="bullet"/>
      <w:lvlText w:val=""/>
      <w:lvlJc w:val="left"/>
      <w:pPr>
        <w:ind w:left="6480" w:hanging="360"/>
      </w:pPr>
      <w:rPr>
        <w:rFonts w:ascii="Wingdings" w:hAnsi="Wingdings" w:hint="default"/>
      </w:rPr>
    </w:lvl>
  </w:abstractNum>
  <w:abstractNum w:abstractNumId="28" w15:restartNumberingAfterBreak="0">
    <w:nsid w:val="4547964C"/>
    <w:multiLevelType w:val="hybridMultilevel"/>
    <w:tmpl w:val="1862C436"/>
    <w:lvl w:ilvl="0" w:tplc="C934585E">
      <w:start w:val="1"/>
      <w:numFmt w:val="bullet"/>
      <w:lvlText w:val="-"/>
      <w:lvlJc w:val="left"/>
      <w:pPr>
        <w:ind w:left="720" w:hanging="360"/>
      </w:pPr>
      <w:rPr>
        <w:rFonts w:ascii="Aptos" w:hAnsi="Aptos" w:hint="default"/>
      </w:rPr>
    </w:lvl>
    <w:lvl w:ilvl="1" w:tplc="9314F808">
      <w:start w:val="1"/>
      <w:numFmt w:val="bullet"/>
      <w:lvlText w:val="o"/>
      <w:lvlJc w:val="left"/>
      <w:pPr>
        <w:ind w:left="1440" w:hanging="360"/>
      </w:pPr>
      <w:rPr>
        <w:rFonts w:ascii="Courier New" w:hAnsi="Courier New" w:hint="default"/>
      </w:rPr>
    </w:lvl>
    <w:lvl w:ilvl="2" w:tplc="D7EC2618">
      <w:start w:val="1"/>
      <w:numFmt w:val="bullet"/>
      <w:lvlText w:val=""/>
      <w:lvlJc w:val="left"/>
      <w:pPr>
        <w:ind w:left="2160" w:hanging="360"/>
      </w:pPr>
      <w:rPr>
        <w:rFonts w:ascii="Wingdings" w:hAnsi="Wingdings" w:hint="default"/>
      </w:rPr>
    </w:lvl>
    <w:lvl w:ilvl="3" w:tplc="DE92353C">
      <w:start w:val="1"/>
      <w:numFmt w:val="bullet"/>
      <w:lvlText w:val=""/>
      <w:lvlJc w:val="left"/>
      <w:pPr>
        <w:ind w:left="2880" w:hanging="360"/>
      </w:pPr>
      <w:rPr>
        <w:rFonts w:ascii="Symbol" w:hAnsi="Symbol" w:hint="default"/>
      </w:rPr>
    </w:lvl>
    <w:lvl w:ilvl="4" w:tplc="CFC683C4">
      <w:start w:val="1"/>
      <w:numFmt w:val="bullet"/>
      <w:lvlText w:val="o"/>
      <w:lvlJc w:val="left"/>
      <w:pPr>
        <w:ind w:left="3600" w:hanging="360"/>
      </w:pPr>
      <w:rPr>
        <w:rFonts w:ascii="Courier New" w:hAnsi="Courier New" w:hint="default"/>
      </w:rPr>
    </w:lvl>
    <w:lvl w:ilvl="5" w:tplc="936E4BB8">
      <w:start w:val="1"/>
      <w:numFmt w:val="bullet"/>
      <w:lvlText w:val=""/>
      <w:lvlJc w:val="left"/>
      <w:pPr>
        <w:ind w:left="4320" w:hanging="360"/>
      </w:pPr>
      <w:rPr>
        <w:rFonts w:ascii="Wingdings" w:hAnsi="Wingdings" w:hint="default"/>
      </w:rPr>
    </w:lvl>
    <w:lvl w:ilvl="6" w:tplc="5B30B0F6">
      <w:start w:val="1"/>
      <w:numFmt w:val="bullet"/>
      <w:lvlText w:val=""/>
      <w:lvlJc w:val="left"/>
      <w:pPr>
        <w:ind w:left="5040" w:hanging="360"/>
      </w:pPr>
      <w:rPr>
        <w:rFonts w:ascii="Symbol" w:hAnsi="Symbol" w:hint="default"/>
      </w:rPr>
    </w:lvl>
    <w:lvl w:ilvl="7" w:tplc="689ECF82">
      <w:start w:val="1"/>
      <w:numFmt w:val="bullet"/>
      <w:lvlText w:val="o"/>
      <w:lvlJc w:val="left"/>
      <w:pPr>
        <w:ind w:left="5760" w:hanging="360"/>
      </w:pPr>
      <w:rPr>
        <w:rFonts w:ascii="Courier New" w:hAnsi="Courier New" w:hint="default"/>
      </w:rPr>
    </w:lvl>
    <w:lvl w:ilvl="8" w:tplc="5E6A6EDC">
      <w:start w:val="1"/>
      <w:numFmt w:val="bullet"/>
      <w:lvlText w:val=""/>
      <w:lvlJc w:val="left"/>
      <w:pPr>
        <w:ind w:left="6480" w:hanging="360"/>
      </w:pPr>
      <w:rPr>
        <w:rFonts w:ascii="Wingdings" w:hAnsi="Wingdings" w:hint="default"/>
      </w:rPr>
    </w:lvl>
  </w:abstractNum>
  <w:abstractNum w:abstractNumId="29" w15:restartNumberingAfterBreak="0">
    <w:nsid w:val="4A624360"/>
    <w:multiLevelType w:val="hybridMultilevel"/>
    <w:tmpl w:val="AF864992"/>
    <w:lvl w:ilvl="0" w:tplc="C2248E0C">
      <w:start w:val="1"/>
      <w:numFmt w:val="bullet"/>
      <w:lvlText w:val="-"/>
      <w:lvlJc w:val="left"/>
      <w:pPr>
        <w:ind w:left="720" w:hanging="360"/>
      </w:pPr>
      <w:rPr>
        <w:rFonts w:ascii="Aptos" w:hAnsi="Aptos" w:hint="default"/>
      </w:rPr>
    </w:lvl>
    <w:lvl w:ilvl="1" w:tplc="F0E08758">
      <w:start w:val="1"/>
      <w:numFmt w:val="bullet"/>
      <w:lvlText w:val="o"/>
      <w:lvlJc w:val="left"/>
      <w:pPr>
        <w:ind w:left="1440" w:hanging="360"/>
      </w:pPr>
      <w:rPr>
        <w:rFonts w:ascii="Courier New" w:hAnsi="Courier New" w:hint="default"/>
      </w:rPr>
    </w:lvl>
    <w:lvl w:ilvl="2" w:tplc="9A4CF3C8">
      <w:start w:val="1"/>
      <w:numFmt w:val="bullet"/>
      <w:lvlText w:val=""/>
      <w:lvlJc w:val="left"/>
      <w:pPr>
        <w:ind w:left="2160" w:hanging="360"/>
      </w:pPr>
      <w:rPr>
        <w:rFonts w:ascii="Wingdings" w:hAnsi="Wingdings" w:hint="default"/>
      </w:rPr>
    </w:lvl>
    <w:lvl w:ilvl="3" w:tplc="D1622E3A">
      <w:start w:val="1"/>
      <w:numFmt w:val="bullet"/>
      <w:lvlText w:val=""/>
      <w:lvlJc w:val="left"/>
      <w:pPr>
        <w:ind w:left="2880" w:hanging="360"/>
      </w:pPr>
      <w:rPr>
        <w:rFonts w:ascii="Symbol" w:hAnsi="Symbol" w:hint="default"/>
      </w:rPr>
    </w:lvl>
    <w:lvl w:ilvl="4" w:tplc="DCEE3776">
      <w:start w:val="1"/>
      <w:numFmt w:val="bullet"/>
      <w:lvlText w:val="o"/>
      <w:lvlJc w:val="left"/>
      <w:pPr>
        <w:ind w:left="3600" w:hanging="360"/>
      </w:pPr>
      <w:rPr>
        <w:rFonts w:ascii="Courier New" w:hAnsi="Courier New" w:hint="default"/>
      </w:rPr>
    </w:lvl>
    <w:lvl w:ilvl="5" w:tplc="F20425F8">
      <w:start w:val="1"/>
      <w:numFmt w:val="bullet"/>
      <w:lvlText w:val=""/>
      <w:lvlJc w:val="left"/>
      <w:pPr>
        <w:ind w:left="4320" w:hanging="360"/>
      </w:pPr>
      <w:rPr>
        <w:rFonts w:ascii="Wingdings" w:hAnsi="Wingdings" w:hint="default"/>
      </w:rPr>
    </w:lvl>
    <w:lvl w:ilvl="6" w:tplc="0122AD2C">
      <w:start w:val="1"/>
      <w:numFmt w:val="bullet"/>
      <w:lvlText w:val=""/>
      <w:lvlJc w:val="left"/>
      <w:pPr>
        <w:ind w:left="5040" w:hanging="360"/>
      </w:pPr>
      <w:rPr>
        <w:rFonts w:ascii="Symbol" w:hAnsi="Symbol" w:hint="default"/>
      </w:rPr>
    </w:lvl>
    <w:lvl w:ilvl="7" w:tplc="FCC261DA">
      <w:start w:val="1"/>
      <w:numFmt w:val="bullet"/>
      <w:lvlText w:val="o"/>
      <w:lvlJc w:val="left"/>
      <w:pPr>
        <w:ind w:left="5760" w:hanging="360"/>
      </w:pPr>
      <w:rPr>
        <w:rFonts w:ascii="Courier New" w:hAnsi="Courier New" w:hint="default"/>
      </w:rPr>
    </w:lvl>
    <w:lvl w:ilvl="8" w:tplc="7B805448">
      <w:start w:val="1"/>
      <w:numFmt w:val="bullet"/>
      <w:lvlText w:val=""/>
      <w:lvlJc w:val="left"/>
      <w:pPr>
        <w:ind w:left="6480" w:hanging="360"/>
      </w:pPr>
      <w:rPr>
        <w:rFonts w:ascii="Wingdings" w:hAnsi="Wingdings" w:hint="default"/>
      </w:rPr>
    </w:lvl>
  </w:abstractNum>
  <w:abstractNum w:abstractNumId="30" w15:restartNumberingAfterBreak="0">
    <w:nsid w:val="4CA06870"/>
    <w:multiLevelType w:val="hybridMultilevel"/>
    <w:tmpl w:val="9314D224"/>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1" w15:restartNumberingAfterBreak="0">
    <w:nsid w:val="4F9BFB65"/>
    <w:multiLevelType w:val="hybridMultilevel"/>
    <w:tmpl w:val="1EF021A6"/>
    <w:lvl w:ilvl="0" w:tplc="FFFFFFFF">
      <w:start w:val="1"/>
      <w:numFmt w:val="bullet"/>
      <w:lvlText w:val="-"/>
      <w:lvlJc w:val="left"/>
      <w:pPr>
        <w:ind w:left="720" w:hanging="360"/>
      </w:pPr>
      <w:rPr>
        <w:rFonts w:ascii="Andalus" w:hAnsi="Andalus" w:hint="default"/>
      </w:rPr>
    </w:lvl>
    <w:lvl w:ilvl="1" w:tplc="B2920CB6">
      <w:start w:val="1"/>
      <w:numFmt w:val="bullet"/>
      <w:lvlText w:val="o"/>
      <w:lvlJc w:val="left"/>
      <w:pPr>
        <w:ind w:left="1440" w:hanging="360"/>
      </w:pPr>
      <w:rPr>
        <w:rFonts w:ascii="Courier New" w:hAnsi="Courier New" w:hint="default"/>
      </w:rPr>
    </w:lvl>
    <w:lvl w:ilvl="2" w:tplc="EBA4B860">
      <w:start w:val="1"/>
      <w:numFmt w:val="bullet"/>
      <w:lvlText w:val=""/>
      <w:lvlJc w:val="left"/>
      <w:pPr>
        <w:ind w:left="2160" w:hanging="360"/>
      </w:pPr>
      <w:rPr>
        <w:rFonts w:ascii="Wingdings" w:hAnsi="Wingdings" w:hint="default"/>
      </w:rPr>
    </w:lvl>
    <w:lvl w:ilvl="3" w:tplc="DEC0E7CC">
      <w:start w:val="1"/>
      <w:numFmt w:val="bullet"/>
      <w:lvlText w:val=""/>
      <w:lvlJc w:val="left"/>
      <w:pPr>
        <w:ind w:left="2880" w:hanging="360"/>
      </w:pPr>
      <w:rPr>
        <w:rFonts w:ascii="Symbol" w:hAnsi="Symbol" w:hint="default"/>
      </w:rPr>
    </w:lvl>
    <w:lvl w:ilvl="4" w:tplc="2C5C091C">
      <w:start w:val="1"/>
      <w:numFmt w:val="bullet"/>
      <w:lvlText w:val="o"/>
      <w:lvlJc w:val="left"/>
      <w:pPr>
        <w:ind w:left="3600" w:hanging="360"/>
      </w:pPr>
      <w:rPr>
        <w:rFonts w:ascii="Courier New" w:hAnsi="Courier New" w:hint="default"/>
      </w:rPr>
    </w:lvl>
    <w:lvl w:ilvl="5" w:tplc="C42422FE">
      <w:start w:val="1"/>
      <w:numFmt w:val="bullet"/>
      <w:lvlText w:val=""/>
      <w:lvlJc w:val="left"/>
      <w:pPr>
        <w:ind w:left="4320" w:hanging="360"/>
      </w:pPr>
      <w:rPr>
        <w:rFonts w:ascii="Wingdings" w:hAnsi="Wingdings" w:hint="default"/>
      </w:rPr>
    </w:lvl>
    <w:lvl w:ilvl="6" w:tplc="E2AA0E6E">
      <w:start w:val="1"/>
      <w:numFmt w:val="bullet"/>
      <w:lvlText w:val=""/>
      <w:lvlJc w:val="left"/>
      <w:pPr>
        <w:ind w:left="5040" w:hanging="360"/>
      </w:pPr>
      <w:rPr>
        <w:rFonts w:ascii="Symbol" w:hAnsi="Symbol" w:hint="default"/>
      </w:rPr>
    </w:lvl>
    <w:lvl w:ilvl="7" w:tplc="0B30B67C">
      <w:start w:val="1"/>
      <w:numFmt w:val="bullet"/>
      <w:lvlText w:val="o"/>
      <w:lvlJc w:val="left"/>
      <w:pPr>
        <w:ind w:left="5760" w:hanging="360"/>
      </w:pPr>
      <w:rPr>
        <w:rFonts w:ascii="Courier New" w:hAnsi="Courier New" w:hint="default"/>
      </w:rPr>
    </w:lvl>
    <w:lvl w:ilvl="8" w:tplc="6106A0B4">
      <w:start w:val="1"/>
      <w:numFmt w:val="bullet"/>
      <w:lvlText w:val=""/>
      <w:lvlJc w:val="left"/>
      <w:pPr>
        <w:ind w:left="6480" w:hanging="360"/>
      </w:pPr>
      <w:rPr>
        <w:rFonts w:ascii="Wingdings" w:hAnsi="Wingdings" w:hint="default"/>
      </w:rPr>
    </w:lvl>
  </w:abstractNum>
  <w:abstractNum w:abstractNumId="32" w15:restartNumberingAfterBreak="0">
    <w:nsid w:val="50621091"/>
    <w:multiLevelType w:val="hybridMultilevel"/>
    <w:tmpl w:val="D66ED930"/>
    <w:lvl w:ilvl="0" w:tplc="6578138C">
      <w:numFmt w:val="bullet"/>
      <w:lvlText w:val="-"/>
      <w:lvlJc w:val="left"/>
      <w:pPr>
        <w:ind w:left="720" w:hanging="360"/>
      </w:pPr>
      <w:rPr>
        <w:rFonts w:ascii="Andalus" w:hAnsi="Andalus" w:hint="default"/>
      </w:rPr>
    </w:lvl>
    <w:lvl w:ilvl="1" w:tplc="253E2E42">
      <w:start w:val="1"/>
      <w:numFmt w:val="bullet"/>
      <w:lvlText w:val="o"/>
      <w:lvlJc w:val="left"/>
      <w:pPr>
        <w:ind w:left="1440" w:hanging="360"/>
      </w:pPr>
      <w:rPr>
        <w:rFonts w:ascii="Courier New" w:hAnsi="Courier New" w:hint="default"/>
      </w:rPr>
    </w:lvl>
    <w:lvl w:ilvl="2" w:tplc="E79CF584" w:tentative="1">
      <w:start w:val="1"/>
      <w:numFmt w:val="bullet"/>
      <w:lvlText w:val=""/>
      <w:lvlJc w:val="left"/>
      <w:pPr>
        <w:ind w:left="2160" w:hanging="360"/>
      </w:pPr>
      <w:rPr>
        <w:rFonts w:ascii="Wingdings" w:hAnsi="Wingdings" w:hint="default"/>
      </w:rPr>
    </w:lvl>
    <w:lvl w:ilvl="3" w:tplc="63A428A2" w:tentative="1">
      <w:start w:val="1"/>
      <w:numFmt w:val="bullet"/>
      <w:lvlText w:val=""/>
      <w:lvlJc w:val="left"/>
      <w:pPr>
        <w:ind w:left="2880" w:hanging="360"/>
      </w:pPr>
      <w:rPr>
        <w:rFonts w:ascii="Symbol" w:hAnsi="Symbol" w:hint="default"/>
      </w:rPr>
    </w:lvl>
    <w:lvl w:ilvl="4" w:tplc="31D4EF36" w:tentative="1">
      <w:start w:val="1"/>
      <w:numFmt w:val="bullet"/>
      <w:lvlText w:val="o"/>
      <w:lvlJc w:val="left"/>
      <w:pPr>
        <w:ind w:left="3600" w:hanging="360"/>
      </w:pPr>
      <w:rPr>
        <w:rFonts w:ascii="Courier New" w:hAnsi="Courier New" w:hint="default"/>
      </w:rPr>
    </w:lvl>
    <w:lvl w:ilvl="5" w:tplc="7FF0B71A" w:tentative="1">
      <w:start w:val="1"/>
      <w:numFmt w:val="bullet"/>
      <w:lvlText w:val=""/>
      <w:lvlJc w:val="left"/>
      <w:pPr>
        <w:ind w:left="4320" w:hanging="360"/>
      </w:pPr>
      <w:rPr>
        <w:rFonts w:ascii="Wingdings" w:hAnsi="Wingdings" w:hint="default"/>
      </w:rPr>
    </w:lvl>
    <w:lvl w:ilvl="6" w:tplc="F5FA3D34" w:tentative="1">
      <w:start w:val="1"/>
      <w:numFmt w:val="bullet"/>
      <w:lvlText w:val=""/>
      <w:lvlJc w:val="left"/>
      <w:pPr>
        <w:ind w:left="5040" w:hanging="360"/>
      </w:pPr>
      <w:rPr>
        <w:rFonts w:ascii="Symbol" w:hAnsi="Symbol" w:hint="default"/>
      </w:rPr>
    </w:lvl>
    <w:lvl w:ilvl="7" w:tplc="4EF47EBE" w:tentative="1">
      <w:start w:val="1"/>
      <w:numFmt w:val="bullet"/>
      <w:lvlText w:val="o"/>
      <w:lvlJc w:val="left"/>
      <w:pPr>
        <w:ind w:left="5760" w:hanging="360"/>
      </w:pPr>
      <w:rPr>
        <w:rFonts w:ascii="Courier New" w:hAnsi="Courier New" w:hint="default"/>
      </w:rPr>
    </w:lvl>
    <w:lvl w:ilvl="8" w:tplc="E63AECB6" w:tentative="1">
      <w:start w:val="1"/>
      <w:numFmt w:val="bullet"/>
      <w:lvlText w:val=""/>
      <w:lvlJc w:val="left"/>
      <w:pPr>
        <w:ind w:left="6480" w:hanging="360"/>
      </w:pPr>
      <w:rPr>
        <w:rFonts w:ascii="Wingdings" w:hAnsi="Wingdings" w:hint="default"/>
      </w:rPr>
    </w:lvl>
  </w:abstractNum>
  <w:abstractNum w:abstractNumId="33" w15:restartNumberingAfterBreak="0">
    <w:nsid w:val="5A534E7B"/>
    <w:multiLevelType w:val="hybridMultilevel"/>
    <w:tmpl w:val="FFFFFFFF"/>
    <w:lvl w:ilvl="0" w:tplc="C72A3982">
      <w:start w:val="1"/>
      <w:numFmt w:val="bullet"/>
      <w:lvlText w:val="-"/>
      <w:lvlJc w:val="left"/>
      <w:pPr>
        <w:ind w:left="720" w:hanging="360"/>
      </w:pPr>
      <w:rPr>
        <w:rFonts w:ascii="Aptos" w:hAnsi="Aptos" w:hint="default"/>
      </w:rPr>
    </w:lvl>
    <w:lvl w:ilvl="1" w:tplc="AB6238C8">
      <w:start w:val="1"/>
      <w:numFmt w:val="bullet"/>
      <w:lvlText w:val="o"/>
      <w:lvlJc w:val="left"/>
      <w:pPr>
        <w:ind w:left="1440" w:hanging="360"/>
      </w:pPr>
      <w:rPr>
        <w:rFonts w:ascii="Courier New" w:hAnsi="Courier New" w:hint="default"/>
      </w:rPr>
    </w:lvl>
    <w:lvl w:ilvl="2" w:tplc="ACA0214E">
      <w:start w:val="1"/>
      <w:numFmt w:val="bullet"/>
      <w:lvlText w:val=""/>
      <w:lvlJc w:val="left"/>
      <w:pPr>
        <w:ind w:left="2160" w:hanging="360"/>
      </w:pPr>
      <w:rPr>
        <w:rFonts w:ascii="Wingdings" w:hAnsi="Wingdings" w:hint="default"/>
      </w:rPr>
    </w:lvl>
    <w:lvl w:ilvl="3" w:tplc="2CB0A152">
      <w:start w:val="1"/>
      <w:numFmt w:val="bullet"/>
      <w:lvlText w:val=""/>
      <w:lvlJc w:val="left"/>
      <w:pPr>
        <w:ind w:left="2880" w:hanging="360"/>
      </w:pPr>
      <w:rPr>
        <w:rFonts w:ascii="Symbol" w:hAnsi="Symbol" w:hint="default"/>
      </w:rPr>
    </w:lvl>
    <w:lvl w:ilvl="4" w:tplc="46B0365A">
      <w:start w:val="1"/>
      <w:numFmt w:val="bullet"/>
      <w:lvlText w:val="o"/>
      <w:lvlJc w:val="left"/>
      <w:pPr>
        <w:ind w:left="3600" w:hanging="360"/>
      </w:pPr>
      <w:rPr>
        <w:rFonts w:ascii="Courier New" w:hAnsi="Courier New" w:hint="default"/>
      </w:rPr>
    </w:lvl>
    <w:lvl w:ilvl="5" w:tplc="A582DF7E">
      <w:start w:val="1"/>
      <w:numFmt w:val="bullet"/>
      <w:lvlText w:val=""/>
      <w:lvlJc w:val="left"/>
      <w:pPr>
        <w:ind w:left="4320" w:hanging="360"/>
      </w:pPr>
      <w:rPr>
        <w:rFonts w:ascii="Wingdings" w:hAnsi="Wingdings" w:hint="default"/>
      </w:rPr>
    </w:lvl>
    <w:lvl w:ilvl="6" w:tplc="85DEFCBC">
      <w:start w:val="1"/>
      <w:numFmt w:val="bullet"/>
      <w:lvlText w:val=""/>
      <w:lvlJc w:val="left"/>
      <w:pPr>
        <w:ind w:left="5040" w:hanging="360"/>
      </w:pPr>
      <w:rPr>
        <w:rFonts w:ascii="Symbol" w:hAnsi="Symbol" w:hint="default"/>
      </w:rPr>
    </w:lvl>
    <w:lvl w:ilvl="7" w:tplc="7E9E1334">
      <w:start w:val="1"/>
      <w:numFmt w:val="bullet"/>
      <w:lvlText w:val="o"/>
      <w:lvlJc w:val="left"/>
      <w:pPr>
        <w:ind w:left="5760" w:hanging="360"/>
      </w:pPr>
      <w:rPr>
        <w:rFonts w:ascii="Courier New" w:hAnsi="Courier New" w:hint="default"/>
      </w:rPr>
    </w:lvl>
    <w:lvl w:ilvl="8" w:tplc="33B6385E">
      <w:start w:val="1"/>
      <w:numFmt w:val="bullet"/>
      <w:lvlText w:val=""/>
      <w:lvlJc w:val="left"/>
      <w:pPr>
        <w:ind w:left="6480" w:hanging="360"/>
      </w:pPr>
      <w:rPr>
        <w:rFonts w:ascii="Wingdings" w:hAnsi="Wingdings" w:hint="default"/>
      </w:rPr>
    </w:lvl>
  </w:abstractNum>
  <w:abstractNum w:abstractNumId="34" w15:restartNumberingAfterBreak="0">
    <w:nsid w:val="5A9820D5"/>
    <w:multiLevelType w:val="hybridMultilevel"/>
    <w:tmpl w:val="FFFFFFFF"/>
    <w:lvl w:ilvl="0" w:tplc="26722966">
      <w:start w:val="1"/>
      <w:numFmt w:val="bullet"/>
      <w:lvlText w:val="-"/>
      <w:lvlJc w:val="left"/>
      <w:pPr>
        <w:ind w:left="720" w:hanging="360"/>
      </w:pPr>
      <w:rPr>
        <w:rFonts w:ascii="Aptos" w:hAnsi="Aptos" w:hint="default"/>
      </w:rPr>
    </w:lvl>
    <w:lvl w:ilvl="1" w:tplc="9582498E">
      <w:start w:val="1"/>
      <w:numFmt w:val="bullet"/>
      <w:lvlText w:val="o"/>
      <w:lvlJc w:val="left"/>
      <w:pPr>
        <w:ind w:left="1440" w:hanging="360"/>
      </w:pPr>
      <w:rPr>
        <w:rFonts w:ascii="Courier New" w:hAnsi="Courier New" w:hint="default"/>
      </w:rPr>
    </w:lvl>
    <w:lvl w:ilvl="2" w:tplc="24B4518A">
      <w:start w:val="1"/>
      <w:numFmt w:val="bullet"/>
      <w:lvlText w:val=""/>
      <w:lvlJc w:val="left"/>
      <w:pPr>
        <w:ind w:left="2160" w:hanging="360"/>
      </w:pPr>
      <w:rPr>
        <w:rFonts w:ascii="Wingdings" w:hAnsi="Wingdings" w:hint="default"/>
      </w:rPr>
    </w:lvl>
    <w:lvl w:ilvl="3" w:tplc="860843EE">
      <w:start w:val="1"/>
      <w:numFmt w:val="bullet"/>
      <w:lvlText w:val=""/>
      <w:lvlJc w:val="left"/>
      <w:pPr>
        <w:ind w:left="2880" w:hanging="360"/>
      </w:pPr>
      <w:rPr>
        <w:rFonts w:ascii="Symbol" w:hAnsi="Symbol" w:hint="default"/>
      </w:rPr>
    </w:lvl>
    <w:lvl w:ilvl="4" w:tplc="5A28158C">
      <w:start w:val="1"/>
      <w:numFmt w:val="bullet"/>
      <w:lvlText w:val="o"/>
      <w:lvlJc w:val="left"/>
      <w:pPr>
        <w:ind w:left="3600" w:hanging="360"/>
      </w:pPr>
      <w:rPr>
        <w:rFonts w:ascii="Courier New" w:hAnsi="Courier New" w:hint="default"/>
      </w:rPr>
    </w:lvl>
    <w:lvl w:ilvl="5" w:tplc="09987C94">
      <w:start w:val="1"/>
      <w:numFmt w:val="bullet"/>
      <w:lvlText w:val=""/>
      <w:lvlJc w:val="left"/>
      <w:pPr>
        <w:ind w:left="4320" w:hanging="360"/>
      </w:pPr>
      <w:rPr>
        <w:rFonts w:ascii="Wingdings" w:hAnsi="Wingdings" w:hint="default"/>
      </w:rPr>
    </w:lvl>
    <w:lvl w:ilvl="6" w:tplc="C55E5F14">
      <w:start w:val="1"/>
      <w:numFmt w:val="bullet"/>
      <w:lvlText w:val=""/>
      <w:lvlJc w:val="left"/>
      <w:pPr>
        <w:ind w:left="5040" w:hanging="360"/>
      </w:pPr>
      <w:rPr>
        <w:rFonts w:ascii="Symbol" w:hAnsi="Symbol" w:hint="default"/>
      </w:rPr>
    </w:lvl>
    <w:lvl w:ilvl="7" w:tplc="F3C8D0BE">
      <w:start w:val="1"/>
      <w:numFmt w:val="bullet"/>
      <w:lvlText w:val="o"/>
      <w:lvlJc w:val="left"/>
      <w:pPr>
        <w:ind w:left="5760" w:hanging="360"/>
      </w:pPr>
      <w:rPr>
        <w:rFonts w:ascii="Courier New" w:hAnsi="Courier New" w:hint="default"/>
      </w:rPr>
    </w:lvl>
    <w:lvl w:ilvl="8" w:tplc="B1F0E0FE">
      <w:start w:val="1"/>
      <w:numFmt w:val="bullet"/>
      <w:lvlText w:val=""/>
      <w:lvlJc w:val="left"/>
      <w:pPr>
        <w:ind w:left="6480" w:hanging="360"/>
      </w:pPr>
      <w:rPr>
        <w:rFonts w:ascii="Wingdings" w:hAnsi="Wingdings" w:hint="default"/>
      </w:rPr>
    </w:lvl>
  </w:abstractNum>
  <w:abstractNum w:abstractNumId="35" w15:restartNumberingAfterBreak="0">
    <w:nsid w:val="5CBE1FA0"/>
    <w:multiLevelType w:val="hybridMultilevel"/>
    <w:tmpl w:val="900A5146"/>
    <w:lvl w:ilvl="0" w:tplc="0FF8F592">
      <w:numFmt w:val="bullet"/>
      <w:lvlText w:val="-"/>
      <w:lvlJc w:val="left"/>
      <w:pPr>
        <w:ind w:left="720" w:hanging="360"/>
      </w:pPr>
      <w:rPr>
        <w:rFonts w:ascii="Times New Roman" w:hAnsi="Times New Roman" w:hint="default"/>
      </w:rPr>
    </w:lvl>
    <w:lvl w:ilvl="1" w:tplc="8A4E6B6A" w:tentative="1">
      <w:start w:val="1"/>
      <w:numFmt w:val="bullet"/>
      <w:lvlText w:val="o"/>
      <w:lvlJc w:val="left"/>
      <w:pPr>
        <w:ind w:left="1440" w:hanging="360"/>
      </w:pPr>
      <w:rPr>
        <w:rFonts w:ascii="Courier New" w:hAnsi="Courier New" w:hint="default"/>
      </w:rPr>
    </w:lvl>
    <w:lvl w:ilvl="2" w:tplc="5122189C" w:tentative="1">
      <w:start w:val="1"/>
      <w:numFmt w:val="bullet"/>
      <w:lvlText w:val=""/>
      <w:lvlJc w:val="left"/>
      <w:pPr>
        <w:ind w:left="2160" w:hanging="360"/>
      </w:pPr>
      <w:rPr>
        <w:rFonts w:ascii="Wingdings" w:hAnsi="Wingdings" w:hint="default"/>
      </w:rPr>
    </w:lvl>
    <w:lvl w:ilvl="3" w:tplc="5F0810C0" w:tentative="1">
      <w:start w:val="1"/>
      <w:numFmt w:val="bullet"/>
      <w:lvlText w:val=""/>
      <w:lvlJc w:val="left"/>
      <w:pPr>
        <w:ind w:left="2880" w:hanging="360"/>
      </w:pPr>
      <w:rPr>
        <w:rFonts w:ascii="Symbol" w:hAnsi="Symbol" w:hint="default"/>
      </w:rPr>
    </w:lvl>
    <w:lvl w:ilvl="4" w:tplc="FB06E08A" w:tentative="1">
      <w:start w:val="1"/>
      <w:numFmt w:val="bullet"/>
      <w:lvlText w:val="o"/>
      <w:lvlJc w:val="left"/>
      <w:pPr>
        <w:ind w:left="3600" w:hanging="360"/>
      </w:pPr>
      <w:rPr>
        <w:rFonts w:ascii="Courier New" w:hAnsi="Courier New" w:hint="default"/>
      </w:rPr>
    </w:lvl>
    <w:lvl w:ilvl="5" w:tplc="965A8720" w:tentative="1">
      <w:start w:val="1"/>
      <w:numFmt w:val="bullet"/>
      <w:lvlText w:val=""/>
      <w:lvlJc w:val="left"/>
      <w:pPr>
        <w:ind w:left="4320" w:hanging="360"/>
      </w:pPr>
      <w:rPr>
        <w:rFonts w:ascii="Wingdings" w:hAnsi="Wingdings" w:hint="default"/>
      </w:rPr>
    </w:lvl>
    <w:lvl w:ilvl="6" w:tplc="4510DABA" w:tentative="1">
      <w:start w:val="1"/>
      <w:numFmt w:val="bullet"/>
      <w:lvlText w:val=""/>
      <w:lvlJc w:val="left"/>
      <w:pPr>
        <w:ind w:left="5040" w:hanging="360"/>
      </w:pPr>
      <w:rPr>
        <w:rFonts w:ascii="Symbol" w:hAnsi="Symbol" w:hint="default"/>
      </w:rPr>
    </w:lvl>
    <w:lvl w:ilvl="7" w:tplc="BEF661CC" w:tentative="1">
      <w:start w:val="1"/>
      <w:numFmt w:val="bullet"/>
      <w:lvlText w:val="o"/>
      <w:lvlJc w:val="left"/>
      <w:pPr>
        <w:ind w:left="5760" w:hanging="360"/>
      </w:pPr>
      <w:rPr>
        <w:rFonts w:ascii="Courier New" w:hAnsi="Courier New" w:hint="default"/>
      </w:rPr>
    </w:lvl>
    <w:lvl w:ilvl="8" w:tplc="362ECBBA" w:tentative="1">
      <w:start w:val="1"/>
      <w:numFmt w:val="bullet"/>
      <w:lvlText w:val=""/>
      <w:lvlJc w:val="left"/>
      <w:pPr>
        <w:ind w:left="6480" w:hanging="360"/>
      </w:pPr>
      <w:rPr>
        <w:rFonts w:ascii="Wingdings" w:hAnsi="Wingdings" w:hint="default"/>
      </w:rPr>
    </w:lvl>
  </w:abstractNum>
  <w:abstractNum w:abstractNumId="36" w15:restartNumberingAfterBreak="0">
    <w:nsid w:val="60B534EF"/>
    <w:multiLevelType w:val="hybridMultilevel"/>
    <w:tmpl w:val="FFFFFFFF"/>
    <w:lvl w:ilvl="0" w:tplc="22428FB6">
      <w:start w:val="1"/>
      <w:numFmt w:val="bullet"/>
      <w:lvlText w:val=""/>
      <w:lvlJc w:val="left"/>
      <w:pPr>
        <w:ind w:left="720" w:hanging="360"/>
      </w:pPr>
      <w:rPr>
        <w:rFonts w:ascii="Symbol" w:hAnsi="Symbol" w:hint="default"/>
      </w:rPr>
    </w:lvl>
    <w:lvl w:ilvl="1" w:tplc="BA8E8854">
      <w:start w:val="1"/>
      <w:numFmt w:val="bullet"/>
      <w:lvlText w:val="o"/>
      <w:lvlJc w:val="left"/>
      <w:pPr>
        <w:ind w:left="1440" w:hanging="360"/>
      </w:pPr>
      <w:rPr>
        <w:rFonts w:ascii="Courier New" w:hAnsi="Courier New" w:hint="default"/>
      </w:rPr>
    </w:lvl>
    <w:lvl w:ilvl="2" w:tplc="94980526">
      <w:start w:val="1"/>
      <w:numFmt w:val="bullet"/>
      <w:lvlText w:val=""/>
      <w:lvlJc w:val="left"/>
      <w:pPr>
        <w:ind w:left="2160" w:hanging="360"/>
      </w:pPr>
      <w:rPr>
        <w:rFonts w:ascii="Wingdings" w:hAnsi="Wingdings" w:hint="default"/>
      </w:rPr>
    </w:lvl>
    <w:lvl w:ilvl="3" w:tplc="C14E69AA">
      <w:start w:val="1"/>
      <w:numFmt w:val="bullet"/>
      <w:lvlText w:val=""/>
      <w:lvlJc w:val="left"/>
      <w:pPr>
        <w:ind w:left="2880" w:hanging="360"/>
      </w:pPr>
      <w:rPr>
        <w:rFonts w:ascii="Symbol" w:hAnsi="Symbol" w:hint="default"/>
      </w:rPr>
    </w:lvl>
    <w:lvl w:ilvl="4" w:tplc="FAB0FDDA">
      <w:start w:val="1"/>
      <w:numFmt w:val="bullet"/>
      <w:lvlText w:val="o"/>
      <w:lvlJc w:val="left"/>
      <w:pPr>
        <w:ind w:left="3600" w:hanging="360"/>
      </w:pPr>
      <w:rPr>
        <w:rFonts w:ascii="Courier New" w:hAnsi="Courier New" w:hint="default"/>
      </w:rPr>
    </w:lvl>
    <w:lvl w:ilvl="5" w:tplc="61AEDE48">
      <w:start w:val="1"/>
      <w:numFmt w:val="bullet"/>
      <w:lvlText w:val=""/>
      <w:lvlJc w:val="left"/>
      <w:pPr>
        <w:ind w:left="4320" w:hanging="360"/>
      </w:pPr>
      <w:rPr>
        <w:rFonts w:ascii="Wingdings" w:hAnsi="Wingdings" w:hint="default"/>
      </w:rPr>
    </w:lvl>
    <w:lvl w:ilvl="6" w:tplc="1B18B316">
      <w:start w:val="1"/>
      <w:numFmt w:val="bullet"/>
      <w:lvlText w:val=""/>
      <w:lvlJc w:val="left"/>
      <w:pPr>
        <w:ind w:left="5040" w:hanging="360"/>
      </w:pPr>
      <w:rPr>
        <w:rFonts w:ascii="Symbol" w:hAnsi="Symbol" w:hint="default"/>
      </w:rPr>
    </w:lvl>
    <w:lvl w:ilvl="7" w:tplc="FC2A7612">
      <w:start w:val="1"/>
      <w:numFmt w:val="bullet"/>
      <w:lvlText w:val="o"/>
      <w:lvlJc w:val="left"/>
      <w:pPr>
        <w:ind w:left="5760" w:hanging="360"/>
      </w:pPr>
      <w:rPr>
        <w:rFonts w:ascii="Courier New" w:hAnsi="Courier New" w:hint="default"/>
      </w:rPr>
    </w:lvl>
    <w:lvl w:ilvl="8" w:tplc="227E877A">
      <w:start w:val="1"/>
      <w:numFmt w:val="bullet"/>
      <w:lvlText w:val=""/>
      <w:lvlJc w:val="left"/>
      <w:pPr>
        <w:ind w:left="6480" w:hanging="360"/>
      </w:pPr>
      <w:rPr>
        <w:rFonts w:ascii="Wingdings" w:hAnsi="Wingdings" w:hint="default"/>
      </w:rPr>
    </w:lvl>
  </w:abstractNum>
  <w:abstractNum w:abstractNumId="37" w15:restartNumberingAfterBreak="0">
    <w:nsid w:val="68C970EA"/>
    <w:multiLevelType w:val="hybridMultilevel"/>
    <w:tmpl w:val="C040006A"/>
    <w:lvl w:ilvl="0" w:tplc="4664BD1C">
      <w:start w:val="1"/>
      <w:numFmt w:val="bullet"/>
      <w:lvlText w:val="-"/>
      <w:lvlJc w:val="left"/>
      <w:pPr>
        <w:ind w:left="720" w:hanging="360"/>
      </w:pPr>
      <w:rPr>
        <w:rFonts w:ascii="Aptos" w:hAnsi="Aptos" w:hint="default"/>
      </w:rPr>
    </w:lvl>
    <w:lvl w:ilvl="1" w:tplc="851E4DAC">
      <w:start w:val="1"/>
      <w:numFmt w:val="bullet"/>
      <w:lvlText w:val="o"/>
      <w:lvlJc w:val="left"/>
      <w:pPr>
        <w:ind w:left="1440" w:hanging="360"/>
      </w:pPr>
      <w:rPr>
        <w:rFonts w:ascii="Courier New" w:hAnsi="Courier New" w:hint="default"/>
      </w:rPr>
    </w:lvl>
    <w:lvl w:ilvl="2" w:tplc="21148702">
      <w:start w:val="1"/>
      <w:numFmt w:val="bullet"/>
      <w:lvlText w:val=""/>
      <w:lvlJc w:val="left"/>
      <w:pPr>
        <w:ind w:left="2160" w:hanging="360"/>
      </w:pPr>
      <w:rPr>
        <w:rFonts w:ascii="Wingdings" w:hAnsi="Wingdings" w:hint="default"/>
      </w:rPr>
    </w:lvl>
    <w:lvl w:ilvl="3" w:tplc="FE6E5004">
      <w:start w:val="1"/>
      <w:numFmt w:val="bullet"/>
      <w:lvlText w:val=""/>
      <w:lvlJc w:val="left"/>
      <w:pPr>
        <w:ind w:left="2880" w:hanging="360"/>
      </w:pPr>
      <w:rPr>
        <w:rFonts w:ascii="Symbol" w:hAnsi="Symbol" w:hint="default"/>
      </w:rPr>
    </w:lvl>
    <w:lvl w:ilvl="4" w:tplc="2B68B00A">
      <w:start w:val="1"/>
      <w:numFmt w:val="bullet"/>
      <w:lvlText w:val="o"/>
      <w:lvlJc w:val="left"/>
      <w:pPr>
        <w:ind w:left="3600" w:hanging="360"/>
      </w:pPr>
      <w:rPr>
        <w:rFonts w:ascii="Courier New" w:hAnsi="Courier New" w:hint="default"/>
      </w:rPr>
    </w:lvl>
    <w:lvl w:ilvl="5" w:tplc="FB8A89EA">
      <w:start w:val="1"/>
      <w:numFmt w:val="bullet"/>
      <w:lvlText w:val=""/>
      <w:lvlJc w:val="left"/>
      <w:pPr>
        <w:ind w:left="4320" w:hanging="360"/>
      </w:pPr>
      <w:rPr>
        <w:rFonts w:ascii="Wingdings" w:hAnsi="Wingdings" w:hint="default"/>
      </w:rPr>
    </w:lvl>
    <w:lvl w:ilvl="6" w:tplc="4C48D1E8">
      <w:start w:val="1"/>
      <w:numFmt w:val="bullet"/>
      <w:lvlText w:val=""/>
      <w:lvlJc w:val="left"/>
      <w:pPr>
        <w:ind w:left="5040" w:hanging="360"/>
      </w:pPr>
      <w:rPr>
        <w:rFonts w:ascii="Symbol" w:hAnsi="Symbol" w:hint="default"/>
      </w:rPr>
    </w:lvl>
    <w:lvl w:ilvl="7" w:tplc="4D728082">
      <w:start w:val="1"/>
      <w:numFmt w:val="bullet"/>
      <w:lvlText w:val="o"/>
      <w:lvlJc w:val="left"/>
      <w:pPr>
        <w:ind w:left="5760" w:hanging="360"/>
      </w:pPr>
      <w:rPr>
        <w:rFonts w:ascii="Courier New" w:hAnsi="Courier New" w:hint="default"/>
      </w:rPr>
    </w:lvl>
    <w:lvl w:ilvl="8" w:tplc="73562064">
      <w:start w:val="1"/>
      <w:numFmt w:val="bullet"/>
      <w:lvlText w:val=""/>
      <w:lvlJc w:val="left"/>
      <w:pPr>
        <w:ind w:left="6480" w:hanging="360"/>
      </w:pPr>
      <w:rPr>
        <w:rFonts w:ascii="Wingdings" w:hAnsi="Wingdings" w:hint="default"/>
      </w:rPr>
    </w:lvl>
  </w:abstractNum>
  <w:abstractNum w:abstractNumId="38" w15:restartNumberingAfterBreak="0">
    <w:nsid w:val="6E6F382F"/>
    <w:multiLevelType w:val="hybridMultilevel"/>
    <w:tmpl w:val="FFFFFFFF"/>
    <w:lvl w:ilvl="0" w:tplc="F9A2787E">
      <w:start w:val="1"/>
      <w:numFmt w:val="bullet"/>
      <w:lvlText w:val="-"/>
      <w:lvlJc w:val="left"/>
      <w:pPr>
        <w:ind w:left="720" w:hanging="360"/>
      </w:pPr>
      <w:rPr>
        <w:rFonts w:ascii="Aptos" w:hAnsi="Aptos" w:hint="default"/>
      </w:rPr>
    </w:lvl>
    <w:lvl w:ilvl="1" w:tplc="DB249590">
      <w:start w:val="1"/>
      <w:numFmt w:val="bullet"/>
      <w:lvlText w:val="o"/>
      <w:lvlJc w:val="left"/>
      <w:pPr>
        <w:ind w:left="1440" w:hanging="360"/>
      </w:pPr>
      <w:rPr>
        <w:rFonts w:ascii="Courier New" w:hAnsi="Courier New" w:hint="default"/>
      </w:rPr>
    </w:lvl>
    <w:lvl w:ilvl="2" w:tplc="1C24E100">
      <w:start w:val="1"/>
      <w:numFmt w:val="bullet"/>
      <w:lvlText w:val=""/>
      <w:lvlJc w:val="left"/>
      <w:pPr>
        <w:ind w:left="2160" w:hanging="360"/>
      </w:pPr>
      <w:rPr>
        <w:rFonts w:ascii="Wingdings" w:hAnsi="Wingdings" w:hint="default"/>
      </w:rPr>
    </w:lvl>
    <w:lvl w:ilvl="3" w:tplc="661CAEBE">
      <w:start w:val="1"/>
      <w:numFmt w:val="bullet"/>
      <w:lvlText w:val=""/>
      <w:lvlJc w:val="left"/>
      <w:pPr>
        <w:ind w:left="2880" w:hanging="360"/>
      </w:pPr>
      <w:rPr>
        <w:rFonts w:ascii="Symbol" w:hAnsi="Symbol" w:hint="default"/>
      </w:rPr>
    </w:lvl>
    <w:lvl w:ilvl="4" w:tplc="4264678C">
      <w:start w:val="1"/>
      <w:numFmt w:val="bullet"/>
      <w:lvlText w:val="o"/>
      <w:lvlJc w:val="left"/>
      <w:pPr>
        <w:ind w:left="3600" w:hanging="360"/>
      </w:pPr>
      <w:rPr>
        <w:rFonts w:ascii="Courier New" w:hAnsi="Courier New" w:hint="default"/>
      </w:rPr>
    </w:lvl>
    <w:lvl w:ilvl="5" w:tplc="D3A4D0DA">
      <w:start w:val="1"/>
      <w:numFmt w:val="bullet"/>
      <w:lvlText w:val=""/>
      <w:lvlJc w:val="left"/>
      <w:pPr>
        <w:ind w:left="4320" w:hanging="360"/>
      </w:pPr>
      <w:rPr>
        <w:rFonts w:ascii="Wingdings" w:hAnsi="Wingdings" w:hint="default"/>
      </w:rPr>
    </w:lvl>
    <w:lvl w:ilvl="6" w:tplc="DD220584">
      <w:start w:val="1"/>
      <w:numFmt w:val="bullet"/>
      <w:lvlText w:val=""/>
      <w:lvlJc w:val="left"/>
      <w:pPr>
        <w:ind w:left="5040" w:hanging="360"/>
      </w:pPr>
      <w:rPr>
        <w:rFonts w:ascii="Symbol" w:hAnsi="Symbol" w:hint="default"/>
      </w:rPr>
    </w:lvl>
    <w:lvl w:ilvl="7" w:tplc="D69CD122">
      <w:start w:val="1"/>
      <w:numFmt w:val="bullet"/>
      <w:lvlText w:val="o"/>
      <w:lvlJc w:val="left"/>
      <w:pPr>
        <w:ind w:left="5760" w:hanging="360"/>
      </w:pPr>
      <w:rPr>
        <w:rFonts w:ascii="Courier New" w:hAnsi="Courier New" w:hint="default"/>
      </w:rPr>
    </w:lvl>
    <w:lvl w:ilvl="8" w:tplc="9D7AE5BC">
      <w:start w:val="1"/>
      <w:numFmt w:val="bullet"/>
      <w:lvlText w:val=""/>
      <w:lvlJc w:val="left"/>
      <w:pPr>
        <w:ind w:left="6480" w:hanging="360"/>
      </w:pPr>
      <w:rPr>
        <w:rFonts w:ascii="Wingdings" w:hAnsi="Wingdings" w:hint="default"/>
      </w:rPr>
    </w:lvl>
  </w:abstractNum>
  <w:abstractNum w:abstractNumId="39" w15:restartNumberingAfterBreak="0">
    <w:nsid w:val="74159138"/>
    <w:multiLevelType w:val="hybridMultilevel"/>
    <w:tmpl w:val="FFFFFFFF"/>
    <w:lvl w:ilvl="0" w:tplc="1B3E843A">
      <w:start w:val="1"/>
      <w:numFmt w:val="bullet"/>
      <w:lvlText w:val="-"/>
      <w:lvlJc w:val="left"/>
      <w:pPr>
        <w:ind w:left="720" w:hanging="360"/>
      </w:pPr>
      <w:rPr>
        <w:rFonts w:ascii="Aptos" w:hAnsi="Aptos" w:hint="default"/>
      </w:rPr>
    </w:lvl>
    <w:lvl w:ilvl="1" w:tplc="4D5ACBD8">
      <w:start w:val="1"/>
      <w:numFmt w:val="bullet"/>
      <w:lvlText w:val="o"/>
      <w:lvlJc w:val="left"/>
      <w:pPr>
        <w:ind w:left="1440" w:hanging="360"/>
      </w:pPr>
      <w:rPr>
        <w:rFonts w:ascii="Courier New" w:hAnsi="Courier New" w:hint="default"/>
      </w:rPr>
    </w:lvl>
    <w:lvl w:ilvl="2" w:tplc="CDF4925C">
      <w:start w:val="1"/>
      <w:numFmt w:val="bullet"/>
      <w:lvlText w:val=""/>
      <w:lvlJc w:val="left"/>
      <w:pPr>
        <w:ind w:left="2160" w:hanging="360"/>
      </w:pPr>
      <w:rPr>
        <w:rFonts w:ascii="Wingdings" w:hAnsi="Wingdings" w:hint="default"/>
      </w:rPr>
    </w:lvl>
    <w:lvl w:ilvl="3" w:tplc="4F8AC81E">
      <w:start w:val="1"/>
      <w:numFmt w:val="bullet"/>
      <w:lvlText w:val=""/>
      <w:lvlJc w:val="left"/>
      <w:pPr>
        <w:ind w:left="2880" w:hanging="360"/>
      </w:pPr>
      <w:rPr>
        <w:rFonts w:ascii="Symbol" w:hAnsi="Symbol" w:hint="default"/>
      </w:rPr>
    </w:lvl>
    <w:lvl w:ilvl="4" w:tplc="E4A2D7E4">
      <w:start w:val="1"/>
      <w:numFmt w:val="bullet"/>
      <w:lvlText w:val="o"/>
      <w:lvlJc w:val="left"/>
      <w:pPr>
        <w:ind w:left="3600" w:hanging="360"/>
      </w:pPr>
      <w:rPr>
        <w:rFonts w:ascii="Courier New" w:hAnsi="Courier New" w:hint="default"/>
      </w:rPr>
    </w:lvl>
    <w:lvl w:ilvl="5" w:tplc="C4A0B796">
      <w:start w:val="1"/>
      <w:numFmt w:val="bullet"/>
      <w:lvlText w:val=""/>
      <w:lvlJc w:val="left"/>
      <w:pPr>
        <w:ind w:left="4320" w:hanging="360"/>
      </w:pPr>
      <w:rPr>
        <w:rFonts w:ascii="Wingdings" w:hAnsi="Wingdings" w:hint="default"/>
      </w:rPr>
    </w:lvl>
    <w:lvl w:ilvl="6" w:tplc="93443A06">
      <w:start w:val="1"/>
      <w:numFmt w:val="bullet"/>
      <w:lvlText w:val=""/>
      <w:lvlJc w:val="left"/>
      <w:pPr>
        <w:ind w:left="5040" w:hanging="360"/>
      </w:pPr>
      <w:rPr>
        <w:rFonts w:ascii="Symbol" w:hAnsi="Symbol" w:hint="default"/>
      </w:rPr>
    </w:lvl>
    <w:lvl w:ilvl="7" w:tplc="48CADF44">
      <w:start w:val="1"/>
      <w:numFmt w:val="bullet"/>
      <w:lvlText w:val="o"/>
      <w:lvlJc w:val="left"/>
      <w:pPr>
        <w:ind w:left="5760" w:hanging="360"/>
      </w:pPr>
      <w:rPr>
        <w:rFonts w:ascii="Courier New" w:hAnsi="Courier New" w:hint="default"/>
      </w:rPr>
    </w:lvl>
    <w:lvl w:ilvl="8" w:tplc="F7062D32">
      <w:start w:val="1"/>
      <w:numFmt w:val="bullet"/>
      <w:lvlText w:val=""/>
      <w:lvlJc w:val="left"/>
      <w:pPr>
        <w:ind w:left="6480" w:hanging="360"/>
      </w:pPr>
      <w:rPr>
        <w:rFonts w:ascii="Wingdings" w:hAnsi="Wingdings" w:hint="default"/>
      </w:rPr>
    </w:lvl>
  </w:abstractNum>
  <w:abstractNum w:abstractNumId="40" w15:restartNumberingAfterBreak="0">
    <w:nsid w:val="7486F2CC"/>
    <w:multiLevelType w:val="hybridMultilevel"/>
    <w:tmpl w:val="FFFFFFFF"/>
    <w:lvl w:ilvl="0" w:tplc="7B7E2F82">
      <w:start w:val="1"/>
      <w:numFmt w:val="bullet"/>
      <w:lvlText w:val="-"/>
      <w:lvlJc w:val="left"/>
      <w:pPr>
        <w:ind w:left="720" w:hanging="360"/>
      </w:pPr>
      <w:rPr>
        <w:rFonts w:ascii="Aptos" w:hAnsi="Aptos" w:hint="default"/>
      </w:rPr>
    </w:lvl>
    <w:lvl w:ilvl="1" w:tplc="E83CC2D8">
      <w:start w:val="1"/>
      <w:numFmt w:val="bullet"/>
      <w:lvlText w:val="o"/>
      <w:lvlJc w:val="left"/>
      <w:pPr>
        <w:ind w:left="1440" w:hanging="360"/>
      </w:pPr>
      <w:rPr>
        <w:rFonts w:ascii="Courier New" w:hAnsi="Courier New" w:hint="default"/>
      </w:rPr>
    </w:lvl>
    <w:lvl w:ilvl="2" w:tplc="4F328F3E">
      <w:start w:val="1"/>
      <w:numFmt w:val="bullet"/>
      <w:lvlText w:val=""/>
      <w:lvlJc w:val="left"/>
      <w:pPr>
        <w:ind w:left="2160" w:hanging="360"/>
      </w:pPr>
      <w:rPr>
        <w:rFonts w:ascii="Wingdings" w:hAnsi="Wingdings" w:hint="default"/>
      </w:rPr>
    </w:lvl>
    <w:lvl w:ilvl="3" w:tplc="D5D6FE06">
      <w:start w:val="1"/>
      <w:numFmt w:val="bullet"/>
      <w:lvlText w:val=""/>
      <w:lvlJc w:val="left"/>
      <w:pPr>
        <w:ind w:left="2880" w:hanging="360"/>
      </w:pPr>
      <w:rPr>
        <w:rFonts w:ascii="Symbol" w:hAnsi="Symbol" w:hint="default"/>
      </w:rPr>
    </w:lvl>
    <w:lvl w:ilvl="4" w:tplc="F89AB4D8">
      <w:start w:val="1"/>
      <w:numFmt w:val="bullet"/>
      <w:lvlText w:val="o"/>
      <w:lvlJc w:val="left"/>
      <w:pPr>
        <w:ind w:left="3600" w:hanging="360"/>
      </w:pPr>
      <w:rPr>
        <w:rFonts w:ascii="Courier New" w:hAnsi="Courier New" w:hint="default"/>
      </w:rPr>
    </w:lvl>
    <w:lvl w:ilvl="5" w:tplc="62060DEE">
      <w:start w:val="1"/>
      <w:numFmt w:val="bullet"/>
      <w:lvlText w:val=""/>
      <w:lvlJc w:val="left"/>
      <w:pPr>
        <w:ind w:left="4320" w:hanging="360"/>
      </w:pPr>
      <w:rPr>
        <w:rFonts w:ascii="Wingdings" w:hAnsi="Wingdings" w:hint="default"/>
      </w:rPr>
    </w:lvl>
    <w:lvl w:ilvl="6" w:tplc="CBE83906">
      <w:start w:val="1"/>
      <w:numFmt w:val="bullet"/>
      <w:lvlText w:val=""/>
      <w:lvlJc w:val="left"/>
      <w:pPr>
        <w:ind w:left="5040" w:hanging="360"/>
      </w:pPr>
      <w:rPr>
        <w:rFonts w:ascii="Symbol" w:hAnsi="Symbol" w:hint="default"/>
      </w:rPr>
    </w:lvl>
    <w:lvl w:ilvl="7" w:tplc="0544850C">
      <w:start w:val="1"/>
      <w:numFmt w:val="bullet"/>
      <w:lvlText w:val="o"/>
      <w:lvlJc w:val="left"/>
      <w:pPr>
        <w:ind w:left="5760" w:hanging="360"/>
      </w:pPr>
      <w:rPr>
        <w:rFonts w:ascii="Courier New" w:hAnsi="Courier New" w:hint="default"/>
      </w:rPr>
    </w:lvl>
    <w:lvl w:ilvl="8" w:tplc="A8069134">
      <w:start w:val="1"/>
      <w:numFmt w:val="bullet"/>
      <w:lvlText w:val=""/>
      <w:lvlJc w:val="left"/>
      <w:pPr>
        <w:ind w:left="6480" w:hanging="360"/>
      </w:pPr>
      <w:rPr>
        <w:rFonts w:ascii="Wingdings" w:hAnsi="Wingdings" w:hint="default"/>
      </w:rPr>
    </w:lvl>
  </w:abstractNum>
  <w:abstractNum w:abstractNumId="41" w15:restartNumberingAfterBreak="0">
    <w:nsid w:val="7AA29692"/>
    <w:multiLevelType w:val="hybridMultilevel"/>
    <w:tmpl w:val="AFCA6C94"/>
    <w:lvl w:ilvl="0" w:tplc="070E02C4">
      <w:start w:val="1"/>
      <w:numFmt w:val="bullet"/>
      <w:lvlText w:val="-"/>
      <w:lvlJc w:val="left"/>
      <w:pPr>
        <w:ind w:left="720" w:hanging="360"/>
      </w:pPr>
      <w:rPr>
        <w:rFonts w:ascii="Aptos" w:hAnsi="Aptos" w:hint="default"/>
      </w:rPr>
    </w:lvl>
    <w:lvl w:ilvl="1" w:tplc="9C5026F4">
      <w:start w:val="1"/>
      <w:numFmt w:val="bullet"/>
      <w:lvlText w:val="o"/>
      <w:lvlJc w:val="left"/>
      <w:pPr>
        <w:ind w:left="1440" w:hanging="360"/>
      </w:pPr>
      <w:rPr>
        <w:rFonts w:ascii="Courier New" w:hAnsi="Courier New" w:hint="default"/>
      </w:rPr>
    </w:lvl>
    <w:lvl w:ilvl="2" w:tplc="D6DEB556">
      <w:start w:val="1"/>
      <w:numFmt w:val="bullet"/>
      <w:lvlText w:val=""/>
      <w:lvlJc w:val="left"/>
      <w:pPr>
        <w:ind w:left="2160" w:hanging="360"/>
      </w:pPr>
      <w:rPr>
        <w:rFonts w:ascii="Wingdings" w:hAnsi="Wingdings" w:hint="default"/>
      </w:rPr>
    </w:lvl>
    <w:lvl w:ilvl="3" w:tplc="55EA7F42">
      <w:start w:val="1"/>
      <w:numFmt w:val="bullet"/>
      <w:lvlText w:val=""/>
      <w:lvlJc w:val="left"/>
      <w:pPr>
        <w:ind w:left="2880" w:hanging="360"/>
      </w:pPr>
      <w:rPr>
        <w:rFonts w:ascii="Symbol" w:hAnsi="Symbol" w:hint="default"/>
      </w:rPr>
    </w:lvl>
    <w:lvl w:ilvl="4" w:tplc="7D18638C">
      <w:start w:val="1"/>
      <w:numFmt w:val="bullet"/>
      <w:lvlText w:val="o"/>
      <w:lvlJc w:val="left"/>
      <w:pPr>
        <w:ind w:left="3600" w:hanging="360"/>
      </w:pPr>
      <w:rPr>
        <w:rFonts w:ascii="Courier New" w:hAnsi="Courier New" w:hint="default"/>
      </w:rPr>
    </w:lvl>
    <w:lvl w:ilvl="5" w:tplc="67242676">
      <w:start w:val="1"/>
      <w:numFmt w:val="bullet"/>
      <w:lvlText w:val=""/>
      <w:lvlJc w:val="left"/>
      <w:pPr>
        <w:ind w:left="4320" w:hanging="360"/>
      </w:pPr>
      <w:rPr>
        <w:rFonts w:ascii="Wingdings" w:hAnsi="Wingdings" w:hint="default"/>
      </w:rPr>
    </w:lvl>
    <w:lvl w:ilvl="6" w:tplc="DA489548">
      <w:start w:val="1"/>
      <w:numFmt w:val="bullet"/>
      <w:lvlText w:val=""/>
      <w:lvlJc w:val="left"/>
      <w:pPr>
        <w:ind w:left="5040" w:hanging="360"/>
      </w:pPr>
      <w:rPr>
        <w:rFonts w:ascii="Symbol" w:hAnsi="Symbol" w:hint="default"/>
      </w:rPr>
    </w:lvl>
    <w:lvl w:ilvl="7" w:tplc="552E283E">
      <w:start w:val="1"/>
      <w:numFmt w:val="bullet"/>
      <w:lvlText w:val="o"/>
      <w:lvlJc w:val="left"/>
      <w:pPr>
        <w:ind w:left="5760" w:hanging="360"/>
      </w:pPr>
      <w:rPr>
        <w:rFonts w:ascii="Courier New" w:hAnsi="Courier New" w:hint="default"/>
      </w:rPr>
    </w:lvl>
    <w:lvl w:ilvl="8" w:tplc="4D8C862C">
      <w:start w:val="1"/>
      <w:numFmt w:val="bullet"/>
      <w:lvlText w:val=""/>
      <w:lvlJc w:val="left"/>
      <w:pPr>
        <w:ind w:left="6480" w:hanging="360"/>
      </w:pPr>
      <w:rPr>
        <w:rFonts w:ascii="Wingdings" w:hAnsi="Wingdings" w:hint="default"/>
      </w:rPr>
    </w:lvl>
  </w:abstractNum>
  <w:abstractNum w:abstractNumId="42" w15:restartNumberingAfterBreak="0">
    <w:nsid w:val="7DA31826"/>
    <w:multiLevelType w:val="hybridMultilevel"/>
    <w:tmpl w:val="28162D46"/>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3" w15:restartNumberingAfterBreak="0">
    <w:nsid w:val="7EB68E4F"/>
    <w:multiLevelType w:val="hybridMultilevel"/>
    <w:tmpl w:val="67A470A8"/>
    <w:lvl w:ilvl="0" w:tplc="61D0CEC0">
      <w:start w:val="1"/>
      <w:numFmt w:val="bullet"/>
      <w:lvlText w:val="-"/>
      <w:lvlJc w:val="left"/>
      <w:pPr>
        <w:ind w:left="720" w:hanging="360"/>
      </w:pPr>
      <w:rPr>
        <w:rFonts w:ascii="Aptos" w:hAnsi="Aptos" w:hint="default"/>
      </w:rPr>
    </w:lvl>
    <w:lvl w:ilvl="1" w:tplc="17741D20">
      <w:start w:val="1"/>
      <w:numFmt w:val="bullet"/>
      <w:lvlText w:val="o"/>
      <w:lvlJc w:val="left"/>
      <w:pPr>
        <w:ind w:left="1440" w:hanging="360"/>
      </w:pPr>
      <w:rPr>
        <w:rFonts w:ascii="Courier New" w:hAnsi="Courier New" w:hint="default"/>
      </w:rPr>
    </w:lvl>
    <w:lvl w:ilvl="2" w:tplc="A9AA900E">
      <w:start w:val="1"/>
      <w:numFmt w:val="bullet"/>
      <w:lvlText w:val=""/>
      <w:lvlJc w:val="left"/>
      <w:pPr>
        <w:ind w:left="2160" w:hanging="360"/>
      </w:pPr>
      <w:rPr>
        <w:rFonts w:ascii="Wingdings" w:hAnsi="Wingdings" w:hint="default"/>
      </w:rPr>
    </w:lvl>
    <w:lvl w:ilvl="3" w:tplc="0100C836">
      <w:start w:val="1"/>
      <w:numFmt w:val="bullet"/>
      <w:lvlText w:val=""/>
      <w:lvlJc w:val="left"/>
      <w:pPr>
        <w:ind w:left="2880" w:hanging="360"/>
      </w:pPr>
      <w:rPr>
        <w:rFonts w:ascii="Symbol" w:hAnsi="Symbol" w:hint="default"/>
      </w:rPr>
    </w:lvl>
    <w:lvl w:ilvl="4" w:tplc="48B48BA6">
      <w:start w:val="1"/>
      <w:numFmt w:val="bullet"/>
      <w:lvlText w:val="o"/>
      <w:lvlJc w:val="left"/>
      <w:pPr>
        <w:ind w:left="3600" w:hanging="360"/>
      </w:pPr>
      <w:rPr>
        <w:rFonts w:ascii="Courier New" w:hAnsi="Courier New" w:hint="default"/>
      </w:rPr>
    </w:lvl>
    <w:lvl w:ilvl="5" w:tplc="D59EA81E">
      <w:start w:val="1"/>
      <w:numFmt w:val="bullet"/>
      <w:lvlText w:val=""/>
      <w:lvlJc w:val="left"/>
      <w:pPr>
        <w:ind w:left="4320" w:hanging="360"/>
      </w:pPr>
      <w:rPr>
        <w:rFonts w:ascii="Wingdings" w:hAnsi="Wingdings" w:hint="default"/>
      </w:rPr>
    </w:lvl>
    <w:lvl w:ilvl="6" w:tplc="29A87840">
      <w:start w:val="1"/>
      <w:numFmt w:val="bullet"/>
      <w:lvlText w:val=""/>
      <w:lvlJc w:val="left"/>
      <w:pPr>
        <w:ind w:left="5040" w:hanging="360"/>
      </w:pPr>
      <w:rPr>
        <w:rFonts w:ascii="Symbol" w:hAnsi="Symbol" w:hint="default"/>
      </w:rPr>
    </w:lvl>
    <w:lvl w:ilvl="7" w:tplc="BC9C5F08">
      <w:start w:val="1"/>
      <w:numFmt w:val="bullet"/>
      <w:lvlText w:val="o"/>
      <w:lvlJc w:val="left"/>
      <w:pPr>
        <w:ind w:left="5760" w:hanging="360"/>
      </w:pPr>
      <w:rPr>
        <w:rFonts w:ascii="Courier New" w:hAnsi="Courier New" w:hint="default"/>
      </w:rPr>
    </w:lvl>
    <w:lvl w:ilvl="8" w:tplc="1FDCA044">
      <w:start w:val="1"/>
      <w:numFmt w:val="bullet"/>
      <w:lvlText w:val=""/>
      <w:lvlJc w:val="left"/>
      <w:pPr>
        <w:ind w:left="6480" w:hanging="360"/>
      </w:pPr>
      <w:rPr>
        <w:rFonts w:ascii="Wingdings" w:hAnsi="Wingdings" w:hint="default"/>
      </w:rPr>
    </w:lvl>
  </w:abstractNum>
  <w:abstractNum w:abstractNumId="44" w15:restartNumberingAfterBreak="0">
    <w:nsid w:val="7EDD566C"/>
    <w:multiLevelType w:val="hybridMultilevel"/>
    <w:tmpl w:val="066A557A"/>
    <w:lvl w:ilvl="0" w:tplc="9076A37A">
      <w:start w:val="1"/>
      <w:numFmt w:val="bullet"/>
      <w:lvlText w:val="-"/>
      <w:lvlJc w:val="left"/>
      <w:pPr>
        <w:ind w:left="720" w:hanging="360"/>
      </w:pPr>
      <w:rPr>
        <w:rFonts w:ascii="Aptos" w:hAnsi="Aptos" w:hint="default"/>
      </w:rPr>
    </w:lvl>
    <w:lvl w:ilvl="1" w:tplc="16CA80AC">
      <w:start w:val="1"/>
      <w:numFmt w:val="bullet"/>
      <w:lvlText w:val="o"/>
      <w:lvlJc w:val="left"/>
      <w:pPr>
        <w:ind w:left="1440" w:hanging="360"/>
      </w:pPr>
      <w:rPr>
        <w:rFonts w:ascii="Courier New" w:hAnsi="Courier New" w:hint="default"/>
      </w:rPr>
    </w:lvl>
    <w:lvl w:ilvl="2" w:tplc="E5CC4280">
      <w:start w:val="1"/>
      <w:numFmt w:val="bullet"/>
      <w:lvlText w:val=""/>
      <w:lvlJc w:val="left"/>
      <w:pPr>
        <w:ind w:left="2160" w:hanging="360"/>
      </w:pPr>
      <w:rPr>
        <w:rFonts w:ascii="Wingdings" w:hAnsi="Wingdings" w:hint="default"/>
      </w:rPr>
    </w:lvl>
    <w:lvl w:ilvl="3" w:tplc="970069DC">
      <w:start w:val="1"/>
      <w:numFmt w:val="bullet"/>
      <w:lvlText w:val=""/>
      <w:lvlJc w:val="left"/>
      <w:pPr>
        <w:ind w:left="2880" w:hanging="360"/>
      </w:pPr>
      <w:rPr>
        <w:rFonts w:ascii="Symbol" w:hAnsi="Symbol" w:hint="default"/>
      </w:rPr>
    </w:lvl>
    <w:lvl w:ilvl="4" w:tplc="ABB484F8">
      <w:start w:val="1"/>
      <w:numFmt w:val="bullet"/>
      <w:lvlText w:val="o"/>
      <w:lvlJc w:val="left"/>
      <w:pPr>
        <w:ind w:left="3600" w:hanging="360"/>
      </w:pPr>
      <w:rPr>
        <w:rFonts w:ascii="Courier New" w:hAnsi="Courier New" w:hint="default"/>
      </w:rPr>
    </w:lvl>
    <w:lvl w:ilvl="5" w:tplc="9684AC6C">
      <w:start w:val="1"/>
      <w:numFmt w:val="bullet"/>
      <w:lvlText w:val=""/>
      <w:lvlJc w:val="left"/>
      <w:pPr>
        <w:ind w:left="4320" w:hanging="360"/>
      </w:pPr>
      <w:rPr>
        <w:rFonts w:ascii="Wingdings" w:hAnsi="Wingdings" w:hint="default"/>
      </w:rPr>
    </w:lvl>
    <w:lvl w:ilvl="6" w:tplc="58483F3A">
      <w:start w:val="1"/>
      <w:numFmt w:val="bullet"/>
      <w:lvlText w:val=""/>
      <w:lvlJc w:val="left"/>
      <w:pPr>
        <w:ind w:left="5040" w:hanging="360"/>
      </w:pPr>
      <w:rPr>
        <w:rFonts w:ascii="Symbol" w:hAnsi="Symbol" w:hint="default"/>
      </w:rPr>
    </w:lvl>
    <w:lvl w:ilvl="7" w:tplc="EF94934C">
      <w:start w:val="1"/>
      <w:numFmt w:val="bullet"/>
      <w:lvlText w:val="o"/>
      <w:lvlJc w:val="left"/>
      <w:pPr>
        <w:ind w:left="5760" w:hanging="360"/>
      </w:pPr>
      <w:rPr>
        <w:rFonts w:ascii="Courier New" w:hAnsi="Courier New" w:hint="default"/>
      </w:rPr>
    </w:lvl>
    <w:lvl w:ilvl="8" w:tplc="4AF880DA">
      <w:start w:val="1"/>
      <w:numFmt w:val="bullet"/>
      <w:lvlText w:val=""/>
      <w:lvlJc w:val="left"/>
      <w:pPr>
        <w:ind w:left="6480" w:hanging="360"/>
      </w:pPr>
      <w:rPr>
        <w:rFonts w:ascii="Wingdings" w:hAnsi="Wingdings" w:hint="default"/>
      </w:rPr>
    </w:lvl>
  </w:abstractNum>
  <w:abstractNum w:abstractNumId="45" w15:restartNumberingAfterBreak="0">
    <w:nsid w:val="7FD319BF"/>
    <w:multiLevelType w:val="hybridMultilevel"/>
    <w:tmpl w:val="3C364F5C"/>
    <w:lvl w:ilvl="0" w:tplc="0EAC5DD8">
      <w:start w:val="1"/>
      <w:numFmt w:val="bullet"/>
      <w:lvlText w:val="-"/>
      <w:lvlJc w:val="left"/>
      <w:pPr>
        <w:ind w:left="720" w:hanging="360"/>
      </w:pPr>
      <w:rPr>
        <w:rFonts w:ascii="Aptos" w:hAnsi="Aptos" w:hint="default"/>
      </w:rPr>
    </w:lvl>
    <w:lvl w:ilvl="1" w:tplc="AE823FE0">
      <w:start w:val="1"/>
      <w:numFmt w:val="bullet"/>
      <w:lvlText w:val="o"/>
      <w:lvlJc w:val="left"/>
      <w:pPr>
        <w:ind w:left="1440" w:hanging="360"/>
      </w:pPr>
      <w:rPr>
        <w:rFonts w:ascii="Courier New" w:hAnsi="Courier New" w:hint="default"/>
      </w:rPr>
    </w:lvl>
    <w:lvl w:ilvl="2" w:tplc="C2362960">
      <w:start w:val="1"/>
      <w:numFmt w:val="bullet"/>
      <w:lvlText w:val=""/>
      <w:lvlJc w:val="left"/>
      <w:pPr>
        <w:ind w:left="2160" w:hanging="360"/>
      </w:pPr>
      <w:rPr>
        <w:rFonts w:ascii="Wingdings" w:hAnsi="Wingdings" w:hint="default"/>
      </w:rPr>
    </w:lvl>
    <w:lvl w:ilvl="3" w:tplc="AB683978">
      <w:start w:val="1"/>
      <w:numFmt w:val="bullet"/>
      <w:lvlText w:val=""/>
      <w:lvlJc w:val="left"/>
      <w:pPr>
        <w:ind w:left="2880" w:hanging="360"/>
      </w:pPr>
      <w:rPr>
        <w:rFonts w:ascii="Symbol" w:hAnsi="Symbol" w:hint="default"/>
      </w:rPr>
    </w:lvl>
    <w:lvl w:ilvl="4" w:tplc="1B08735A">
      <w:start w:val="1"/>
      <w:numFmt w:val="bullet"/>
      <w:lvlText w:val="o"/>
      <w:lvlJc w:val="left"/>
      <w:pPr>
        <w:ind w:left="3600" w:hanging="360"/>
      </w:pPr>
      <w:rPr>
        <w:rFonts w:ascii="Courier New" w:hAnsi="Courier New" w:hint="default"/>
      </w:rPr>
    </w:lvl>
    <w:lvl w:ilvl="5" w:tplc="CD0CC4B0">
      <w:start w:val="1"/>
      <w:numFmt w:val="bullet"/>
      <w:lvlText w:val=""/>
      <w:lvlJc w:val="left"/>
      <w:pPr>
        <w:ind w:left="4320" w:hanging="360"/>
      </w:pPr>
      <w:rPr>
        <w:rFonts w:ascii="Wingdings" w:hAnsi="Wingdings" w:hint="default"/>
      </w:rPr>
    </w:lvl>
    <w:lvl w:ilvl="6" w:tplc="51045EE0">
      <w:start w:val="1"/>
      <w:numFmt w:val="bullet"/>
      <w:lvlText w:val=""/>
      <w:lvlJc w:val="left"/>
      <w:pPr>
        <w:ind w:left="5040" w:hanging="360"/>
      </w:pPr>
      <w:rPr>
        <w:rFonts w:ascii="Symbol" w:hAnsi="Symbol" w:hint="default"/>
      </w:rPr>
    </w:lvl>
    <w:lvl w:ilvl="7" w:tplc="192E6612">
      <w:start w:val="1"/>
      <w:numFmt w:val="bullet"/>
      <w:lvlText w:val="o"/>
      <w:lvlJc w:val="left"/>
      <w:pPr>
        <w:ind w:left="5760" w:hanging="360"/>
      </w:pPr>
      <w:rPr>
        <w:rFonts w:ascii="Courier New" w:hAnsi="Courier New" w:hint="default"/>
      </w:rPr>
    </w:lvl>
    <w:lvl w:ilvl="8" w:tplc="2A6250DA">
      <w:start w:val="1"/>
      <w:numFmt w:val="bullet"/>
      <w:lvlText w:val=""/>
      <w:lvlJc w:val="left"/>
      <w:pPr>
        <w:ind w:left="6480" w:hanging="360"/>
      </w:pPr>
      <w:rPr>
        <w:rFonts w:ascii="Wingdings" w:hAnsi="Wingdings" w:hint="default"/>
      </w:rPr>
    </w:lvl>
  </w:abstractNum>
  <w:num w:numId="1" w16cid:durableId="778960967">
    <w:abstractNumId w:val="44"/>
  </w:num>
  <w:num w:numId="2" w16cid:durableId="1195077039">
    <w:abstractNumId w:val="24"/>
  </w:num>
  <w:num w:numId="3" w16cid:durableId="2021928795">
    <w:abstractNumId w:val="18"/>
  </w:num>
  <w:num w:numId="4" w16cid:durableId="1644894320">
    <w:abstractNumId w:val="8"/>
  </w:num>
  <w:num w:numId="5" w16cid:durableId="484592938">
    <w:abstractNumId w:val="7"/>
  </w:num>
  <w:num w:numId="6" w16cid:durableId="1722443668">
    <w:abstractNumId w:val="15"/>
  </w:num>
  <w:num w:numId="7" w16cid:durableId="2002073990">
    <w:abstractNumId w:val="21"/>
  </w:num>
  <w:num w:numId="8" w16cid:durableId="877276440">
    <w:abstractNumId w:val="43"/>
  </w:num>
  <w:num w:numId="9" w16cid:durableId="1842623635">
    <w:abstractNumId w:val="29"/>
  </w:num>
  <w:num w:numId="10" w16cid:durableId="1416241919">
    <w:abstractNumId w:val="41"/>
  </w:num>
  <w:num w:numId="11" w16cid:durableId="178862198">
    <w:abstractNumId w:val="37"/>
  </w:num>
  <w:num w:numId="12" w16cid:durableId="1023941901">
    <w:abstractNumId w:val="5"/>
  </w:num>
  <w:num w:numId="13" w16cid:durableId="1747678599">
    <w:abstractNumId w:val="45"/>
  </w:num>
  <w:num w:numId="14" w16cid:durableId="1085106138">
    <w:abstractNumId w:val="0"/>
  </w:num>
  <w:num w:numId="15" w16cid:durableId="1299729422">
    <w:abstractNumId w:val="9"/>
  </w:num>
  <w:num w:numId="16" w16cid:durableId="1922061975">
    <w:abstractNumId w:val="32"/>
  </w:num>
  <w:num w:numId="17" w16cid:durableId="1719621689">
    <w:abstractNumId w:val="20"/>
  </w:num>
  <w:num w:numId="18" w16cid:durableId="683287268">
    <w:abstractNumId w:val="13"/>
  </w:num>
  <w:num w:numId="19" w16cid:durableId="2095129104">
    <w:abstractNumId w:val="26"/>
  </w:num>
  <w:num w:numId="20" w16cid:durableId="1813516847">
    <w:abstractNumId w:val="30"/>
  </w:num>
  <w:num w:numId="21" w16cid:durableId="1107891841">
    <w:abstractNumId w:val="42"/>
  </w:num>
  <w:num w:numId="22" w16cid:durableId="1888252365">
    <w:abstractNumId w:val="39"/>
  </w:num>
  <w:num w:numId="23" w16cid:durableId="990258177">
    <w:abstractNumId w:val="31"/>
  </w:num>
  <w:num w:numId="24" w16cid:durableId="702245161">
    <w:abstractNumId w:val="3"/>
  </w:num>
  <w:num w:numId="25" w16cid:durableId="1922716320">
    <w:abstractNumId w:val="12"/>
  </w:num>
  <w:num w:numId="26" w16cid:durableId="1475443767">
    <w:abstractNumId w:val="27"/>
  </w:num>
  <w:num w:numId="27" w16cid:durableId="202444050">
    <w:abstractNumId w:val="36"/>
  </w:num>
  <w:num w:numId="28" w16cid:durableId="1660108198">
    <w:abstractNumId w:val="6"/>
  </w:num>
  <w:num w:numId="29" w16cid:durableId="685717289">
    <w:abstractNumId w:val="22"/>
  </w:num>
  <w:num w:numId="30" w16cid:durableId="1061755928">
    <w:abstractNumId w:val="2"/>
  </w:num>
  <w:num w:numId="31" w16cid:durableId="41515114">
    <w:abstractNumId w:val="19"/>
  </w:num>
  <w:num w:numId="32" w16cid:durableId="1146356785">
    <w:abstractNumId w:val="40"/>
  </w:num>
  <w:num w:numId="33" w16cid:durableId="254873154">
    <w:abstractNumId w:val="10"/>
  </w:num>
  <w:num w:numId="34" w16cid:durableId="1427269551">
    <w:abstractNumId w:val="33"/>
  </w:num>
  <w:num w:numId="35" w16cid:durableId="68426164">
    <w:abstractNumId w:val="14"/>
  </w:num>
  <w:num w:numId="36" w16cid:durableId="1951354755">
    <w:abstractNumId w:val="11"/>
  </w:num>
  <w:num w:numId="37" w16cid:durableId="1686709268">
    <w:abstractNumId w:val="16"/>
  </w:num>
  <w:num w:numId="38" w16cid:durableId="1501313692">
    <w:abstractNumId w:val="23"/>
  </w:num>
  <w:num w:numId="39" w16cid:durableId="262881728">
    <w:abstractNumId w:val="35"/>
  </w:num>
  <w:num w:numId="40" w16cid:durableId="831797444">
    <w:abstractNumId w:val="17"/>
  </w:num>
  <w:num w:numId="41" w16cid:durableId="663046466">
    <w:abstractNumId w:val="28"/>
  </w:num>
  <w:num w:numId="42" w16cid:durableId="966467497">
    <w:abstractNumId w:val="34"/>
  </w:num>
  <w:num w:numId="43" w16cid:durableId="493374583">
    <w:abstractNumId w:val="1"/>
  </w:num>
  <w:num w:numId="44" w16cid:durableId="1134103133">
    <w:abstractNumId w:val="38"/>
  </w:num>
  <w:num w:numId="45" w16cid:durableId="1329483386">
    <w:abstractNumId w:val="4"/>
  </w:num>
  <w:num w:numId="46" w16cid:durableId="7381349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C8"/>
    <w:rsid w:val="00000395"/>
    <w:rsid w:val="0000083D"/>
    <w:rsid w:val="0000093E"/>
    <w:rsid w:val="00000B77"/>
    <w:rsid w:val="00001483"/>
    <w:rsid w:val="00001693"/>
    <w:rsid w:val="00003754"/>
    <w:rsid w:val="00003E83"/>
    <w:rsid w:val="00004D59"/>
    <w:rsid w:val="000054F7"/>
    <w:rsid w:val="00005866"/>
    <w:rsid w:val="00006022"/>
    <w:rsid w:val="0000682C"/>
    <w:rsid w:val="00006E4D"/>
    <w:rsid w:val="00007250"/>
    <w:rsid w:val="00007368"/>
    <w:rsid w:val="00007FAA"/>
    <w:rsid w:val="00011742"/>
    <w:rsid w:val="00012796"/>
    <w:rsid w:val="00012CCA"/>
    <w:rsid w:val="00013A54"/>
    <w:rsid w:val="000141D4"/>
    <w:rsid w:val="00015686"/>
    <w:rsid w:val="00016AD2"/>
    <w:rsid w:val="00017F66"/>
    <w:rsid w:val="00021006"/>
    <w:rsid w:val="000217EE"/>
    <w:rsid w:val="0002211F"/>
    <w:rsid w:val="000249C6"/>
    <w:rsid w:val="0002556D"/>
    <w:rsid w:val="000279A6"/>
    <w:rsid w:val="00034D06"/>
    <w:rsid w:val="000352C6"/>
    <w:rsid w:val="0003542C"/>
    <w:rsid w:val="0003602B"/>
    <w:rsid w:val="00036117"/>
    <w:rsid w:val="00036D25"/>
    <w:rsid w:val="00037B68"/>
    <w:rsid w:val="00042082"/>
    <w:rsid w:val="0004295D"/>
    <w:rsid w:val="000433FF"/>
    <w:rsid w:val="00043777"/>
    <w:rsid w:val="00043D30"/>
    <w:rsid w:val="0004437B"/>
    <w:rsid w:val="00045DC7"/>
    <w:rsid w:val="0004610D"/>
    <w:rsid w:val="00047386"/>
    <w:rsid w:val="00050A1C"/>
    <w:rsid w:val="000512C8"/>
    <w:rsid w:val="00051A11"/>
    <w:rsid w:val="000523C8"/>
    <w:rsid w:val="000531AC"/>
    <w:rsid w:val="000533E1"/>
    <w:rsid w:val="000559E0"/>
    <w:rsid w:val="00056899"/>
    <w:rsid w:val="00056A0B"/>
    <w:rsid w:val="00056DD0"/>
    <w:rsid w:val="00056F55"/>
    <w:rsid w:val="000619EA"/>
    <w:rsid w:val="00061DF3"/>
    <w:rsid w:val="00062108"/>
    <w:rsid w:val="00062EB8"/>
    <w:rsid w:val="00064A2F"/>
    <w:rsid w:val="00064FBF"/>
    <w:rsid w:val="00065416"/>
    <w:rsid w:val="00065CD7"/>
    <w:rsid w:val="000665C1"/>
    <w:rsid w:val="00067347"/>
    <w:rsid w:val="000673B7"/>
    <w:rsid w:val="00067597"/>
    <w:rsid w:val="00067698"/>
    <w:rsid w:val="00067A5A"/>
    <w:rsid w:val="00070E0C"/>
    <w:rsid w:val="00071463"/>
    <w:rsid w:val="00071BB6"/>
    <w:rsid w:val="00074C02"/>
    <w:rsid w:val="00074F03"/>
    <w:rsid w:val="00074F2B"/>
    <w:rsid w:val="00075338"/>
    <w:rsid w:val="00075614"/>
    <w:rsid w:val="0007585E"/>
    <w:rsid w:val="0007633B"/>
    <w:rsid w:val="00076E97"/>
    <w:rsid w:val="00081A51"/>
    <w:rsid w:val="0008220E"/>
    <w:rsid w:val="000824C6"/>
    <w:rsid w:val="00082EE9"/>
    <w:rsid w:val="000836B8"/>
    <w:rsid w:val="00083AD0"/>
    <w:rsid w:val="000847EE"/>
    <w:rsid w:val="00085081"/>
    <w:rsid w:val="00087114"/>
    <w:rsid w:val="000872B3"/>
    <w:rsid w:val="00087810"/>
    <w:rsid w:val="00091D34"/>
    <w:rsid w:val="00092D7F"/>
    <w:rsid w:val="00093561"/>
    <w:rsid w:val="00094FB4"/>
    <w:rsid w:val="00094FDF"/>
    <w:rsid w:val="00097B37"/>
    <w:rsid w:val="00097D62"/>
    <w:rsid w:val="00097EB1"/>
    <w:rsid w:val="000A0063"/>
    <w:rsid w:val="000A1208"/>
    <w:rsid w:val="000A1817"/>
    <w:rsid w:val="000A335E"/>
    <w:rsid w:val="000A3FCE"/>
    <w:rsid w:val="000A419E"/>
    <w:rsid w:val="000A4C25"/>
    <w:rsid w:val="000A503B"/>
    <w:rsid w:val="000A69EF"/>
    <w:rsid w:val="000A7429"/>
    <w:rsid w:val="000AB00B"/>
    <w:rsid w:val="000B0AF3"/>
    <w:rsid w:val="000B13B0"/>
    <w:rsid w:val="000B2763"/>
    <w:rsid w:val="000B2B2C"/>
    <w:rsid w:val="000B314D"/>
    <w:rsid w:val="000B37B5"/>
    <w:rsid w:val="000B5670"/>
    <w:rsid w:val="000B5691"/>
    <w:rsid w:val="000B74F2"/>
    <w:rsid w:val="000B77F1"/>
    <w:rsid w:val="000B7BAD"/>
    <w:rsid w:val="000B7EF2"/>
    <w:rsid w:val="000C0369"/>
    <w:rsid w:val="000C27CC"/>
    <w:rsid w:val="000C3187"/>
    <w:rsid w:val="000C3272"/>
    <w:rsid w:val="000C487B"/>
    <w:rsid w:val="000C4909"/>
    <w:rsid w:val="000C51F2"/>
    <w:rsid w:val="000C6BC6"/>
    <w:rsid w:val="000C7510"/>
    <w:rsid w:val="000D0F63"/>
    <w:rsid w:val="000D2427"/>
    <w:rsid w:val="000D2736"/>
    <w:rsid w:val="000D46E5"/>
    <w:rsid w:val="000D57F8"/>
    <w:rsid w:val="000D7ACF"/>
    <w:rsid w:val="000D7C3C"/>
    <w:rsid w:val="000E0135"/>
    <w:rsid w:val="000E15A2"/>
    <w:rsid w:val="000E3ADC"/>
    <w:rsid w:val="000E4996"/>
    <w:rsid w:val="000E4A5C"/>
    <w:rsid w:val="000E5613"/>
    <w:rsid w:val="000E5FD3"/>
    <w:rsid w:val="000E7345"/>
    <w:rsid w:val="000E739D"/>
    <w:rsid w:val="000F075E"/>
    <w:rsid w:val="000F183B"/>
    <w:rsid w:val="000F1A13"/>
    <w:rsid w:val="000F2E3D"/>
    <w:rsid w:val="000F3AE0"/>
    <w:rsid w:val="000F4654"/>
    <w:rsid w:val="000F53DB"/>
    <w:rsid w:val="000F546C"/>
    <w:rsid w:val="000F5605"/>
    <w:rsid w:val="000F5A4E"/>
    <w:rsid w:val="000F6CAA"/>
    <w:rsid w:val="000F77C7"/>
    <w:rsid w:val="00100BF9"/>
    <w:rsid w:val="0010158C"/>
    <w:rsid w:val="00101FDB"/>
    <w:rsid w:val="001029E3"/>
    <w:rsid w:val="00102B23"/>
    <w:rsid w:val="00103309"/>
    <w:rsid w:val="00104C31"/>
    <w:rsid w:val="0010530C"/>
    <w:rsid w:val="0010553E"/>
    <w:rsid w:val="00106274"/>
    <w:rsid w:val="00106A02"/>
    <w:rsid w:val="0010750C"/>
    <w:rsid w:val="00110267"/>
    <w:rsid w:val="00112767"/>
    <w:rsid w:val="00112770"/>
    <w:rsid w:val="0011565D"/>
    <w:rsid w:val="00115DC5"/>
    <w:rsid w:val="00115F1E"/>
    <w:rsid w:val="00116D17"/>
    <w:rsid w:val="001172FF"/>
    <w:rsid w:val="001175FD"/>
    <w:rsid w:val="00117B2C"/>
    <w:rsid w:val="00117B77"/>
    <w:rsid w:val="00120BE5"/>
    <w:rsid w:val="0012135C"/>
    <w:rsid w:val="00121BC0"/>
    <w:rsid w:val="00125011"/>
    <w:rsid w:val="001253E4"/>
    <w:rsid w:val="00125CAD"/>
    <w:rsid w:val="00126D83"/>
    <w:rsid w:val="00127AB3"/>
    <w:rsid w:val="00127C24"/>
    <w:rsid w:val="00130044"/>
    <w:rsid w:val="00130B03"/>
    <w:rsid w:val="00130CC2"/>
    <w:rsid w:val="001317C9"/>
    <w:rsid w:val="00132A4A"/>
    <w:rsid w:val="001333BB"/>
    <w:rsid w:val="00133DCA"/>
    <w:rsid w:val="001357C3"/>
    <w:rsid w:val="00135C0F"/>
    <w:rsid w:val="00135DEB"/>
    <w:rsid w:val="00136617"/>
    <w:rsid w:val="00136D76"/>
    <w:rsid w:val="001375F6"/>
    <w:rsid w:val="00140CF7"/>
    <w:rsid w:val="001414EA"/>
    <w:rsid w:val="00141ED2"/>
    <w:rsid w:val="00142085"/>
    <w:rsid w:val="0014274F"/>
    <w:rsid w:val="001434CD"/>
    <w:rsid w:val="00143D43"/>
    <w:rsid w:val="0014402D"/>
    <w:rsid w:val="00144264"/>
    <w:rsid w:val="00145110"/>
    <w:rsid w:val="001462FE"/>
    <w:rsid w:val="00146BD8"/>
    <w:rsid w:val="00147624"/>
    <w:rsid w:val="0015111F"/>
    <w:rsid w:val="001511B3"/>
    <w:rsid w:val="00151E4C"/>
    <w:rsid w:val="00151EB8"/>
    <w:rsid w:val="0015254B"/>
    <w:rsid w:val="001526C6"/>
    <w:rsid w:val="00153308"/>
    <w:rsid w:val="001536B3"/>
    <w:rsid w:val="001540DE"/>
    <w:rsid w:val="00154355"/>
    <w:rsid w:val="0015695E"/>
    <w:rsid w:val="00157046"/>
    <w:rsid w:val="0015C4BF"/>
    <w:rsid w:val="001603E4"/>
    <w:rsid w:val="00160BAC"/>
    <w:rsid w:val="00161358"/>
    <w:rsid w:val="00161F5F"/>
    <w:rsid w:val="00162C0C"/>
    <w:rsid w:val="0016326B"/>
    <w:rsid w:val="001644FB"/>
    <w:rsid w:val="00165113"/>
    <w:rsid w:val="001651B7"/>
    <w:rsid w:val="00165279"/>
    <w:rsid w:val="00167C38"/>
    <w:rsid w:val="001712E3"/>
    <w:rsid w:val="00171B38"/>
    <w:rsid w:val="00172B61"/>
    <w:rsid w:val="001800E2"/>
    <w:rsid w:val="00183391"/>
    <w:rsid w:val="0018422D"/>
    <w:rsid w:val="0018564B"/>
    <w:rsid w:val="00186C7B"/>
    <w:rsid w:val="00190F63"/>
    <w:rsid w:val="00191A17"/>
    <w:rsid w:val="00191FC9"/>
    <w:rsid w:val="00192D97"/>
    <w:rsid w:val="00193244"/>
    <w:rsid w:val="00194A54"/>
    <w:rsid w:val="001956B2"/>
    <w:rsid w:val="00195840"/>
    <w:rsid w:val="001972C4"/>
    <w:rsid w:val="00197FB3"/>
    <w:rsid w:val="001A1D52"/>
    <w:rsid w:val="001A35FC"/>
    <w:rsid w:val="001A3D59"/>
    <w:rsid w:val="001A57C3"/>
    <w:rsid w:val="001A5E5B"/>
    <w:rsid w:val="001A70E6"/>
    <w:rsid w:val="001A711F"/>
    <w:rsid w:val="001A7513"/>
    <w:rsid w:val="001A780A"/>
    <w:rsid w:val="001A78F9"/>
    <w:rsid w:val="001B10DE"/>
    <w:rsid w:val="001B1185"/>
    <w:rsid w:val="001B1630"/>
    <w:rsid w:val="001B1678"/>
    <w:rsid w:val="001B1787"/>
    <w:rsid w:val="001B2721"/>
    <w:rsid w:val="001B2C62"/>
    <w:rsid w:val="001B57A6"/>
    <w:rsid w:val="001B5AA2"/>
    <w:rsid w:val="001B6BC5"/>
    <w:rsid w:val="001B749F"/>
    <w:rsid w:val="001B7882"/>
    <w:rsid w:val="001C1D89"/>
    <w:rsid w:val="001C20A6"/>
    <w:rsid w:val="001C2BBC"/>
    <w:rsid w:val="001C36BF"/>
    <w:rsid w:val="001C3CB4"/>
    <w:rsid w:val="001C54AB"/>
    <w:rsid w:val="001C58CB"/>
    <w:rsid w:val="001C6FAD"/>
    <w:rsid w:val="001D1B11"/>
    <w:rsid w:val="001D28F1"/>
    <w:rsid w:val="001D3136"/>
    <w:rsid w:val="001D50FA"/>
    <w:rsid w:val="001D60FD"/>
    <w:rsid w:val="001D6340"/>
    <w:rsid w:val="001D7394"/>
    <w:rsid w:val="001D7412"/>
    <w:rsid w:val="001D7516"/>
    <w:rsid w:val="001D777E"/>
    <w:rsid w:val="001E00FB"/>
    <w:rsid w:val="001E02A9"/>
    <w:rsid w:val="001E0B14"/>
    <w:rsid w:val="001E1C1B"/>
    <w:rsid w:val="001E1DAA"/>
    <w:rsid w:val="001E2221"/>
    <w:rsid w:val="001E234F"/>
    <w:rsid w:val="001E35E0"/>
    <w:rsid w:val="001E3D3C"/>
    <w:rsid w:val="001E4238"/>
    <w:rsid w:val="001E4541"/>
    <w:rsid w:val="001E5501"/>
    <w:rsid w:val="001E692C"/>
    <w:rsid w:val="001E6C81"/>
    <w:rsid w:val="001E6CF8"/>
    <w:rsid w:val="001E7C37"/>
    <w:rsid w:val="001F0692"/>
    <w:rsid w:val="001F0BE8"/>
    <w:rsid w:val="001F1B11"/>
    <w:rsid w:val="001F1CC6"/>
    <w:rsid w:val="001F1D26"/>
    <w:rsid w:val="001F261B"/>
    <w:rsid w:val="001F2BBD"/>
    <w:rsid w:val="001F2E44"/>
    <w:rsid w:val="001F3499"/>
    <w:rsid w:val="001F50E7"/>
    <w:rsid w:val="001F6502"/>
    <w:rsid w:val="001F6543"/>
    <w:rsid w:val="001F67CB"/>
    <w:rsid w:val="001F7545"/>
    <w:rsid w:val="0020024E"/>
    <w:rsid w:val="002002BD"/>
    <w:rsid w:val="00201EAD"/>
    <w:rsid w:val="00202804"/>
    <w:rsid w:val="002060C8"/>
    <w:rsid w:val="00207094"/>
    <w:rsid w:val="002071A2"/>
    <w:rsid w:val="002103BF"/>
    <w:rsid w:val="00210E71"/>
    <w:rsid w:val="002112EB"/>
    <w:rsid w:val="00211A23"/>
    <w:rsid w:val="002132E0"/>
    <w:rsid w:val="00214E93"/>
    <w:rsid w:val="00214FDC"/>
    <w:rsid w:val="002154C4"/>
    <w:rsid w:val="00215C5B"/>
    <w:rsid w:val="0021667D"/>
    <w:rsid w:val="0021684E"/>
    <w:rsid w:val="00217B48"/>
    <w:rsid w:val="00220141"/>
    <w:rsid w:val="00221C8E"/>
    <w:rsid w:val="00222896"/>
    <w:rsid w:val="00225D59"/>
    <w:rsid w:val="0022681D"/>
    <w:rsid w:val="00232902"/>
    <w:rsid w:val="00233227"/>
    <w:rsid w:val="00233267"/>
    <w:rsid w:val="00234D18"/>
    <w:rsid w:val="00236429"/>
    <w:rsid w:val="00236E57"/>
    <w:rsid w:val="002406EA"/>
    <w:rsid w:val="00241354"/>
    <w:rsid w:val="00242ADE"/>
    <w:rsid w:val="002437D1"/>
    <w:rsid w:val="00243C77"/>
    <w:rsid w:val="002442DC"/>
    <w:rsid w:val="00244335"/>
    <w:rsid w:val="00245A27"/>
    <w:rsid w:val="0024612A"/>
    <w:rsid w:val="0024665E"/>
    <w:rsid w:val="00247CC4"/>
    <w:rsid w:val="00250672"/>
    <w:rsid w:val="002511B1"/>
    <w:rsid w:val="00251394"/>
    <w:rsid w:val="00251395"/>
    <w:rsid w:val="002532BD"/>
    <w:rsid w:val="002538CB"/>
    <w:rsid w:val="0025430F"/>
    <w:rsid w:val="002550C8"/>
    <w:rsid w:val="0025583C"/>
    <w:rsid w:val="00255DB0"/>
    <w:rsid w:val="00255E87"/>
    <w:rsid w:val="0025722C"/>
    <w:rsid w:val="00257CF8"/>
    <w:rsid w:val="002600BA"/>
    <w:rsid w:val="00260A69"/>
    <w:rsid w:val="0026194C"/>
    <w:rsid w:val="00263AD3"/>
    <w:rsid w:val="002656BD"/>
    <w:rsid w:val="0026787A"/>
    <w:rsid w:val="00267BDE"/>
    <w:rsid w:val="00267F72"/>
    <w:rsid w:val="002711AD"/>
    <w:rsid w:val="00272351"/>
    <w:rsid w:val="0027278F"/>
    <w:rsid w:val="00273A14"/>
    <w:rsid w:val="00273A9F"/>
    <w:rsid w:val="00273C10"/>
    <w:rsid w:val="00274255"/>
    <w:rsid w:val="00277AC4"/>
    <w:rsid w:val="00277D4E"/>
    <w:rsid w:val="00281041"/>
    <w:rsid w:val="00282C22"/>
    <w:rsid w:val="00283501"/>
    <w:rsid w:val="00283581"/>
    <w:rsid w:val="00283781"/>
    <w:rsid w:val="00285387"/>
    <w:rsid w:val="00285759"/>
    <w:rsid w:val="00285AB8"/>
    <w:rsid w:val="00286B51"/>
    <w:rsid w:val="00287704"/>
    <w:rsid w:val="00287D53"/>
    <w:rsid w:val="00290BF3"/>
    <w:rsid w:val="00291B0C"/>
    <w:rsid w:val="00291C04"/>
    <w:rsid w:val="002937B4"/>
    <w:rsid w:val="002942D1"/>
    <w:rsid w:val="002949DD"/>
    <w:rsid w:val="002952BB"/>
    <w:rsid w:val="00295A4F"/>
    <w:rsid w:val="002965E5"/>
    <w:rsid w:val="00297114"/>
    <w:rsid w:val="002972D9"/>
    <w:rsid w:val="002A0436"/>
    <w:rsid w:val="002A0D43"/>
    <w:rsid w:val="002A0FFF"/>
    <w:rsid w:val="002A3A3D"/>
    <w:rsid w:val="002A5861"/>
    <w:rsid w:val="002A75CC"/>
    <w:rsid w:val="002B28CA"/>
    <w:rsid w:val="002B3944"/>
    <w:rsid w:val="002B4136"/>
    <w:rsid w:val="002B5380"/>
    <w:rsid w:val="002B6F13"/>
    <w:rsid w:val="002B7BA0"/>
    <w:rsid w:val="002B7F84"/>
    <w:rsid w:val="002C0B7A"/>
    <w:rsid w:val="002C1EBB"/>
    <w:rsid w:val="002C29AB"/>
    <w:rsid w:val="002C2D25"/>
    <w:rsid w:val="002C2E61"/>
    <w:rsid w:val="002C3211"/>
    <w:rsid w:val="002C3ED9"/>
    <w:rsid w:val="002C4C94"/>
    <w:rsid w:val="002C6174"/>
    <w:rsid w:val="002C66CF"/>
    <w:rsid w:val="002C6AFC"/>
    <w:rsid w:val="002C7A49"/>
    <w:rsid w:val="002D0104"/>
    <w:rsid w:val="002D0726"/>
    <w:rsid w:val="002D22FD"/>
    <w:rsid w:val="002D3751"/>
    <w:rsid w:val="002D3D13"/>
    <w:rsid w:val="002D5B21"/>
    <w:rsid w:val="002E050A"/>
    <w:rsid w:val="002E0699"/>
    <w:rsid w:val="002E1E39"/>
    <w:rsid w:val="002E2360"/>
    <w:rsid w:val="002E2444"/>
    <w:rsid w:val="002E3015"/>
    <w:rsid w:val="002E43D3"/>
    <w:rsid w:val="002E58D6"/>
    <w:rsid w:val="002E6DF1"/>
    <w:rsid w:val="002F145C"/>
    <w:rsid w:val="002F1D4A"/>
    <w:rsid w:val="002F5908"/>
    <w:rsid w:val="002F5D16"/>
    <w:rsid w:val="002F69B9"/>
    <w:rsid w:val="002F6CEF"/>
    <w:rsid w:val="002F73D5"/>
    <w:rsid w:val="003008EC"/>
    <w:rsid w:val="00301F0A"/>
    <w:rsid w:val="00303FA0"/>
    <w:rsid w:val="00305BCC"/>
    <w:rsid w:val="00306FAD"/>
    <w:rsid w:val="003101D1"/>
    <w:rsid w:val="00310984"/>
    <w:rsid w:val="00310BB7"/>
    <w:rsid w:val="0031183B"/>
    <w:rsid w:val="00311DF2"/>
    <w:rsid w:val="00312C59"/>
    <w:rsid w:val="003137ED"/>
    <w:rsid w:val="00313DB7"/>
    <w:rsid w:val="003143A0"/>
    <w:rsid w:val="003153DB"/>
    <w:rsid w:val="00315EF7"/>
    <w:rsid w:val="003167FE"/>
    <w:rsid w:val="00316989"/>
    <w:rsid w:val="0031725F"/>
    <w:rsid w:val="0032043B"/>
    <w:rsid w:val="00321CD1"/>
    <w:rsid w:val="00321D94"/>
    <w:rsid w:val="00322199"/>
    <w:rsid w:val="003244ED"/>
    <w:rsid w:val="0032493E"/>
    <w:rsid w:val="003249B8"/>
    <w:rsid w:val="00326683"/>
    <w:rsid w:val="003269F3"/>
    <w:rsid w:val="00327919"/>
    <w:rsid w:val="00332848"/>
    <w:rsid w:val="00335162"/>
    <w:rsid w:val="003356DE"/>
    <w:rsid w:val="00335CA4"/>
    <w:rsid w:val="00335D4D"/>
    <w:rsid w:val="00335F9C"/>
    <w:rsid w:val="003365FE"/>
    <w:rsid w:val="00337299"/>
    <w:rsid w:val="003376FD"/>
    <w:rsid w:val="003403A3"/>
    <w:rsid w:val="00340564"/>
    <w:rsid w:val="00340A9A"/>
    <w:rsid w:val="00340E0E"/>
    <w:rsid w:val="00341E4E"/>
    <w:rsid w:val="00342510"/>
    <w:rsid w:val="00342D92"/>
    <w:rsid w:val="00343687"/>
    <w:rsid w:val="00344118"/>
    <w:rsid w:val="00344C2F"/>
    <w:rsid w:val="00344C32"/>
    <w:rsid w:val="00345AE8"/>
    <w:rsid w:val="00345C0F"/>
    <w:rsid w:val="0034651B"/>
    <w:rsid w:val="003467F8"/>
    <w:rsid w:val="00350DD2"/>
    <w:rsid w:val="00351212"/>
    <w:rsid w:val="003520BE"/>
    <w:rsid w:val="00354451"/>
    <w:rsid w:val="0035446E"/>
    <w:rsid w:val="00355C8D"/>
    <w:rsid w:val="00356B52"/>
    <w:rsid w:val="00357630"/>
    <w:rsid w:val="00357CFC"/>
    <w:rsid w:val="00357E25"/>
    <w:rsid w:val="00361D4C"/>
    <w:rsid w:val="00365252"/>
    <w:rsid w:val="00365954"/>
    <w:rsid w:val="00365C49"/>
    <w:rsid w:val="003662B7"/>
    <w:rsid w:val="00366A15"/>
    <w:rsid w:val="00367111"/>
    <w:rsid w:val="00367A7F"/>
    <w:rsid w:val="00367F6A"/>
    <w:rsid w:val="0037034A"/>
    <w:rsid w:val="0037068F"/>
    <w:rsid w:val="00370F97"/>
    <w:rsid w:val="0037119B"/>
    <w:rsid w:val="003726BC"/>
    <w:rsid w:val="00374682"/>
    <w:rsid w:val="00374AA9"/>
    <w:rsid w:val="00375703"/>
    <w:rsid w:val="00375E23"/>
    <w:rsid w:val="00376D25"/>
    <w:rsid w:val="0037705E"/>
    <w:rsid w:val="003775C2"/>
    <w:rsid w:val="0038197C"/>
    <w:rsid w:val="00381C2F"/>
    <w:rsid w:val="003820F3"/>
    <w:rsid w:val="00385135"/>
    <w:rsid w:val="003859D9"/>
    <w:rsid w:val="003865F8"/>
    <w:rsid w:val="00386DF9"/>
    <w:rsid w:val="003875DB"/>
    <w:rsid w:val="00387A00"/>
    <w:rsid w:val="00387D46"/>
    <w:rsid w:val="0039199E"/>
    <w:rsid w:val="0039242F"/>
    <w:rsid w:val="003925F9"/>
    <w:rsid w:val="003926F9"/>
    <w:rsid w:val="00392970"/>
    <w:rsid w:val="00393ECC"/>
    <w:rsid w:val="00394B96"/>
    <w:rsid w:val="00394C3B"/>
    <w:rsid w:val="00395309"/>
    <w:rsid w:val="003959B3"/>
    <w:rsid w:val="003A0B05"/>
    <w:rsid w:val="003A1126"/>
    <w:rsid w:val="003A1CF9"/>
    <w:rsid w:val="003A26F0"/>
    <w:rsid w:val="003A2F00"/>
    <w:rsid w:val="003A30A6"/>
    <w:rsid w:val="003A3249"/>
    <w:rsid w:val="003A34DA"/>
    <w:rsid w:val="003A3C54"/>
    <w:rsid w:val="003A4800"/>
    <w:rsid w:val="003A4FD1"/>
    <w:rsid w:val="003B0307"/>
    <w:rsid w:val="003B0825"/>
    <w:rsid w:val="003B1096"/>
    <w:rsid w:val="003B13EC"/>
    <w:rsid w:val="003B21A0"/>
    <w:rsid w:val="003B3B2C"/>
    <w:rsid w:val="003B4209"/>
    <w:rsid w:val="003B4D8B"/>
    <w:rsid w:val="003B68F1"/>
    <w:rsid w:val="003B717F"/>
    <w:rsid w:val="003B728E"/>
    <w:rsid w:val="003C06EC"/>
    <w:rsid w:val="003C0C6F"/>
    <w:rsid w:val="003C1DAA"/>
    <w:rsid w:val="003C4825"/>
    <w:rsid w:val="003C5AD8"/>
    <w:rsid w:val="003C70E1"/>
    <w:rsid w:val="003C7730"/>
    <w:rsid w:val="003C7A98"/>
    <w:rsid w:val="003D118A"/>
    <w:rsid w:val="003D147A"/>
    <w:rsid w:val="003D1681"/>
    <w:rsid w:val="003D20BA"/>
    <w:rsid w:val="003D23CF"/>
    <w:rsid w:val="003D283A"/>
    <w:rsid w:val="003D51EC"/>
    <w:rsid w:val="003D5423"/>
    <w:rsid w:val="003D5ACF"/>
    <w:rsid w:val="003D622C"/>
    <w:rsid w:val="003D72D5"/>
    <w:rsid w:val="003D7AFD"/>
    <w:rsid w:val="003E0403"/>
    <w:rsid w:val="003E09EA"/>
    <w:rsid w:val="003E0CA0"/>
    <w:rsid w:val="003E14D6"/>
    <w:rsid w:val="003E192D"/>
    <w:rsid w:val="003E1FD6"/>
    <w:rsid w:val="003E28DF"/>
    <w:rsid w:val="003E2FCE"/>
    <w:rsid w:val="003E3603"/>
    <w:rsid w:val="003E3A5F"/>
    <w:rsid w:val="003E578C"/>
    <w:rsid w:val="003E5A5D"/>
    <w:rsid w:val="003E6EA4"/>
    <w:rsid w:val="003E700E"/>
    <w:rsid w:val="003F0298"/>
    <w:rsid w:val="003F0DA6"/>
    <w:rsid w:val="003F14B6"/>
    <w:rsid w:val="003F16D7"/>
    <w:rsid w:val="003F1EE1"/>
    <w:rsid w:val="003F257C"/>
    <w:rsid w:val="003F4589"/>
    <w:rsid w:val="003F5A89"/>
    <w:rsid w:val="003F6F7C"/>
    <w:rsid w:val="003F7D26"/>
    <w:rsid w:val="00400576"/>
    <w:rsid w:val="004005B5"/>
    <w:rsid w:val="00400C7C"/>
    <w:rsid w:val="00400CB3"/>
    <w:rsid w:val="004011A4"/>
    <w:rsid w:val="0040375F"/>
    <w:rsid w:val="00404923"/>
    <w:rsid w:val="0040513F"/>
    <w:rsid w:val="004059AF"/>
    <w:rsid w:val="0040650D"/>
    <w:rsid w:val="0040656F"/>
    <w:rsid w:val="0041076D"/>
    <w:rsid w:val="0041284C"/>
    <w:rsid w:val="00412EE5"/>
    <w:rsid w:val="00414C5A"/>
    <w:rsid w:val="00415EEC"/>
    <w:rsid w:val="004161EB"/>
    <w:rsid w:val="00416FE8"/>
    <w:rsid w:val="004175B9"/>
    <w:rsid w:val="00417759"/>
    <w:rsid w:val="00417BAF"/>
    <w:rsid w:val="00421315"/>
    <w:rsid w:val="00421577"/>
    <w:rsid w:val="004222B8"/>
    <w:rsid w:val="0042238D"/>
    <w:rsid w:val="0042274C"/>
    <w:rsid w:val="004238D6"/>
    <w:rsid w:val="00423D19"/>
    <w:rsid w:val="004265C9"/>
    <w:rsid w:val="00430667"/>
    <w:rsid w:val="00430EC7"/>
    <w:rsid w:val="00431916"/>
    <w:rsid w:val="00432DE6"/>
    <w:rsid w:val="004337EB"/>
    <w:rsid w:val="0043399B"/>
    <w:rsid w:val="00433B34"/>
    <w:rsid w:val="00436B08"/>
    <w:rsid w:val="00437F19"/>
    <w:rsid w:val="00440486"/>
    <w:rsid w:val="004404C1"/>
    <w:rsid w:val="0044060C"/>
    <w:rsid w:val="00444EE8"/>
    <w:rsid w:val="00446412"/>
    <w:rsid w:val="00447C86"/>
    <w:rsid w:val="00450BEA"/>
    <w:rsid w:val="00451B14"/>
    <w:rsid w:val="00451B62"/>
    <w:rsid w:val="00452510"/>
    <w:rsid w:val="00452F6F"/>
    <w:rsid w:val="00453058"/>
    <w:rsid w:val="0045385F"/>
    <w:rsid w:val="00453A08"/>
    <w:rsid w:val="00453F62"/>
    <w:rsid w:val="004540AE"/>
    <w:rsid w:val="00461686"/>
    <w:rsid w:val="00461DE3"/>
    <w:rsid w:val="00462633"/>
    <w:rsid w:val="004637EE"/>
    <w:rsid w:val="00464D56"/>
    <w:rsid w:val="00465BAC"/>
    <w:rsid w:val="00466219"/>
    <w:rsid w:val="0046662B"/>
    <w:rsid w:val="00466922"/>
    <w:rsid w:val="0046695A"/>
    <w:rsid w:val="004673DC"/>
    <w:rsid w:val="00470414"/>
    <w:rsid w:val="00471260"/>
    <w:rsid w:val="0047197E"/>
    <w:rsid w:val="00471AC3"/>
    <w:rsid w:val="004732AB"/>
    <w:rsid w:val="00473C37"/>
    <w:rsid w:val="00474C9F"/>
    <w:rsid w:val="00475590"/>
    <w:rsid w:val="00477134"/>
    <w:rsid w:val="00477A9A"/>
    <w:rsid w:val="004801CF"/>
    <w:rsid w:val="00480865"/>
    <w:rsid w:val="00480CC2"/>
    <w:rsid w:val="00482C13"/>
    <w:rsid w:val="00482EA6"/>
    <w:rsid w:val="004838D6"/>
    <w:rsid w:val="00483A7B"/>
    <w:rsid w:val="00483B69"/>
    <w:rsid w:val="00484F5F"/>
    <w:rsid w:val="004850E1"/>
    <w:rsid w:val="004863FB"/>
    <w:rsid w:val="00487A56"/>
    <w:rsid w:val="00490A42"/>
    <w:rsid w:val="00492963"/>
    <w:rsid w:val="00492DA7"/>
    <w:rsid w:val="00493C83"/>
    <w:rsid w:val="00496625"/>
    <w:rsid w:val="004974C4"/>
    <w:rsid w:val="004A0031"/>
    <w:rsid w:val="004A23D1"/>
    <w:rsid w:val="004A355A"/>
    <w:rsid w:val="004A457E"/>
    <w:rsid w:val="004A5B8A"/>
    <w:rsid w:val="004A71DF"/>
    <w:rsid w:val="004A76AF"/>
    <w:rsid w:val="004A7D0A"/>
    <w:rsid w:val="004B09E6"/>
    <w:rsid w:val="004B0CEC"/>
    <w:rsid w:val="004B14D3"/>
    <w:rsid w:val="004B169D"/>
    <w:rsid w:val="004B1978"/>
    <w:rsid w:val="004B2D64"/>
    <w:rsid w:val="004B2F8B"/>
    <w:rsid w:val="004B3A36"/>
    <w:rsid w:val="004B4501"/>
    <w:rsid w:val="004B4F60"/>
    <w:rsid w:val="004B64D5"/>
    <w:rsid w:val="004B7DF5"/>
    <w:rsid w:val="004C0817"/>
    <w:rsid w:val="004C1433"/>
    <w:rsid w:val="004C23C2"/>
    <w:rsid w:val="004C4311"/>
    <w:rsid w:val="004C4FAF"/>
    <w:rsid w:val="004C717A"/>
    <w:rsid w:val="004D02B8"/>
    <w:rsid w:val="004D09BA"/>
    <w:rsid w:val="004D14F6"/>
    <w:rsid w:val="004D2ACF"/>
    <w:rsid w:val="004D4ECE"/>
    <w:rsid w:val="004D6BBD"/>
    <w:rsid w:val="004D7393"/>
    <w:rsid w:val="004D7521"/>
    <w:rsid w:val="004E0C13"/>
    <w:rsid w:val="004E1A4C"/>
    <w:rsid w:val="004E2BFD"/>
    <w:rsid w:val="004E2FC2"/>
    <w:rsid w:val="004E3787"/>
    <w:rsid w:val="004E440C"/>
    <w:rsid w:val="004E4474"/>
    <w:rsid w:val="004E47D2"/>
    <w:rsid w:val="004E4F3E"/>
    <w:rsid w:val="004E4FD2"/>
    <w:rsid w:val="004E52BC"/>
    <w:rsid w:val="004E5B3C"/>
    <w:rsid w:val="004E6BCA"/>
    <w:rsid w:val="004E7047"/>
    <w:rsid w:val="004E7215"/>
    <w:rsid w:val="004E72D4"/>
    <w:rsid w:val="004E7CE1"/>
    <w:rsid w:val="004F06EE"/>
    <w:rsid w:val="004F0C11"/>
    <w:rsid w:val="004F0DF6"/>
    <w:rsid w:val="004F1824"/>
    <w:rsid w:val="004F24CF"/>
    <w:rsid w:val="004F38CA"/>
    <w:rsid w:val="004F3DA6"/>
    <w:rsid w:val="004F3FE0"/>
    <w:rsid w:val="004F494F"/>
    <w:rsid w:val="004F4DDA"/>
    <w:rsid w:val="004F5352"/>
    <w:rsid w:val="004F65A9"/>
    <w:rsid w:val="004F75ED"/>
    <w:rsid w:val="0050235B"/>
    <w:rsid w:val="0050255E"/>
    <w:rsid w:val="00502AA8"/>
    <w:rsid w:val="005032D4"/>
    <w:rsid w:val="005049AA"/>
    <w:rsid w:val="005059FE"/>
    <w:rsid w:val="00506762"/>
    <w:rsid w:val="00510D20"/>
    <w:rsid w:val="00510DD2"/>
    <w:rsid w:val="00511325"/>
    <w:rsid w:val="005118A2"/>
    <w:rsid w:val="00511E83"/>
    <w:rsid w:val="00512303"/>
    <w:rsid w:val="00516613"/>
    <w:rsid w:val="00516B9A"/>
    <w:rsid w:val="00516ED3"/>
    <w:rsid w:val="00517717"/>
    <w:rsid w:val="005208A0"/>
    <w:rsid w:val="00521DB5"/>
    <w:rsid w:val="005224CF"/>
    <w:rsid w:val="00522A19"/>
    <w:rsid w:val="00523539"/>
    <w:rsid w:val="00524927"/>
    <w:rsid w:val="00525234"/>
    <w:rsid w:val="00525FC3"/>
    <w:rsid w:val="0052789F"/>
    <w:rsid w:val="00530AFF"/>
    <w:rsid w:val="00530DEE"/>
    <w:rsid w:val="00531692"/>
    <w:rsid w:val="00531737"/>
    <w:rsid w:val="00532207"/>
    <w:rsid w:val="00532B89"/>
    <w:rsid w:val="00532EFA"/>
    <w:rsid w:val="0053362F"/>
    <w:rsid w:val="0053374F"/>
    <w:rsid w:val="00533B5E"/>
    <w:rsid w:val="00533C2C"/>
    <w:rsid w:val="00535385"/>
    <w:rsid w:val="00535C72"/>
    <w:rsid w:val="00535D14"/>
    <w:rsid w:val="005361EC"/>
    <w:rsid w:val="00541A0F"/>
    <w:rsid w:val="00542347"/>
    <w:rsid w:val="00542433"/>
    <w:rsid w:val="00542D22"/>
    <w:rsid w:val="00543E1A"/>
    <w:rsid w:val="0054512A"/>
    <w:rsid w:val="00545217"/>
    <w:rsid w:val="00545F6B"/>
    <w:rsid w:val="00547093"/>
    <w:rsid w:val="005471F6"/>
    <w:rsid w:val="00547292"/>
    <w:rsid w:val="00547F56"/>
    <w:rsid w:val="00550704"/>
    <w:rsid w:val="00551471"/>
    <w:rsid w:val="00551E7F"/>
    <w:rsid w:val="00551ED0"/>
    <w:rsid w:val="0055365F"/>
    <w:rsid w:val="00553F9C"/>
    <w:rsid w:val="0055533B"/>
    <w:rsid w:val="00556CEB"/>
    <w:rsid w:val="00557B51"/>
    <w:rsid w:val="00557F09"/>
    <w:rsid w:val="00560355"/>
    <w:rsid w:val="00561122"/>
    <w:rsid w:val="00562171"/>
    <w:rsid w:val="005625BF"/>
    <w:rsid w:val="00562BC0"/>
    <w:rsid w:val="00562DB2"/>
    <w:rsid w:val="0056339C"/>
    <w:rsid w:val="005640ED"/>
    <w:rsid w:val="00564911"/>
    <w:rsid w:val="005655D8"/>
    <w:rsid w:val="00565816"/>
    <w:rsid w:val="00565876"/>
    <w:rsid w:val="00565C3A"/>
    <w:rsid w:val="00565EA9"/>
    <w:rsid w:val="005668BD"/>
    <w:rsid w:val="00567449"/>
    <w:rsid w:val="00567837"/>
    <w:rsid w:val="00567DA6"/>
    <w:rsid w:val="0057079C"/>
    <w:rsid w:val="00570AE5"/>
    <w:rsid w:val="00570C86"/>
    <w:rsid w:val="00571FAF"/>
    <w:rsid w:val="00572798"/>
    <w:rsid w:val="00572DF9"/>
    <w:rsid w:val="00573DB6"/>
    <w:rsid w:val="0057439C"/>
    <w:rsid w:val="00574589"/>
    <w:rsid w:val="00574788"/>
    <w:rsid w:val="00576BF1"/>
    <w:rsid w:val="005773A3"/>
    <w:rsid w:val="00580392"/>
    <w:rsid w:val="00580490"/>
    <w:rsid w:val="005813E4"/>
    <w:rsid w:val="0058228D"/>
    <w:rsid w:val="005838C5"/>
    <w:rsid w:val="00583DEF"/>
    <w:rsid w:val="00585D36"/>
    <w:rsid w:val="0058693B"/>
    <w:rsid w:val="0059182B"/>
    <w:rsid w:val="00591C30"/>
    <w:rsid w:val="00592019"/>
    <w:rsid w:val="00594EFE"/>
    <w:rsid w:val="00595A6A"/>
    <w:rsid w:val="00595C48"/>
    <w:rsid w:val="0059629D"/>
    <w:rsid w:val="00596F76"/>
    <w:rsid w:val="00597EA6"/>
    <w:rsid w:val="00597F93"/>
    <w:rsid w:val="005A2DAB"/>
    <w:rsid w:val="005A2EFD"/>
    <w:rsid w:val="005A3038"/>
    <w:rsid w:val="005A3A0D"/>
    <w:rsid w:val="005A4169"/>
    <w:rsid w:val="005A587A"/>
    <w:rsid w:val="005A64DD"/>
    <w:rsid w:val="005A684F"/>
    <w:rsid w:val="005A704C"/>
    <w:rsid w:val="005A7CC4"/>
    <w:rsid w:val="005B0074"/>
    <w:rsid w:val="005B1AD0"/>
    <w:rsid w:val="005B36BD"/>
    <w:rsid w:val="005B661A"/>
    <w:rsid w:val="005B6FCE"/>
    <w:rsid w:val="005B73E0"/>
    <w:rsid w:val="005B76A7"/>
    <w:rsid w:val="005B7959"/>
    <w:rsid w:val="005B7E7D"/>
    <w:rsid w:val="005C0BFE"/>
    <w:rsid w:val="005C1E23"/>
    <w:rsid w:val="005C2150"/>
    <w:rsid w:val="005C33B8"/>
    <w:rsid w:val="005C345A"/>
    <w:rsid w:val="005C3D05"/>
    <w:rsid w:val="005C51CB"/>
    <w:rsid w:val="005C6E5C"/>
    <w:rsid w:val="005C735D"/>
    <w:rsid w:val="005C7417"/>
    <w:rsid w:val="005D15D1"/>
    <w:rsid w:val="005D19B2"/>
    <w:rsid w:val="005D2E64"/>
    <w:rsid w:val="005D2FF0"/>
    <w:rsid w:val="005D5271"/>
    <w:rsid w:val="005D6422"/>
    <w:rsid w:val="005D650F"/>
    <w:rsid w:val="005D72EC"/>
    <w:rsid w:val="005D76D8"/>
    <w:rsid w:val="005D7966"/>
    <w:rsid w:val="005D7B3A"/>
    <w:rsid w:val="005E0E56"/>
    <w:rsid w:val="005E2E08"/>
    <w:rsid w:val="005E3396"/>
    <w:rsid w:val="005E36B7"/>
    <w:rsid w:val="005E4000"/>
    <w:rsid w:val="005E4A0E"/>
    <w:rsid w:val="005E4CC5"/>
    <w:rsid w:val="005E5335"/>
    <w:rsid w:val="005E535D"/>
    <w:rsid w:val="005E6041"/>
    <w:rsid w:val="005E6362"/>
    <w:rsid w:val="005E672F"/>
    <w:rsid w:val="005E78A5"/>
    <w:rsid w:val="005F1127"/>
    <w:rsid w:val="005F14E4"/>
    <w:rsid w:val="005F19AC"/>
    <w:rsid w:val="005F1F14"/>
    <w:rsid w:val="005F23B2"/>
    <w:rsid w:val="005F2586"/>
    <w:rsid w:val="005F37F5"/>
    <w:rsid w:val="005F5777"/>
    <w:rsid w:val="005F5BA7"/>
    <w:rsid w:val="005F5FBF"/>
    <w:rsid w:val="005F7CB0"/>
    <w:rsid w:val="005F7DD7"/>
    <w:rsid w:val="006002CD"/>
    <w:rsid w:val="00600F6E"/>
    <w:rsid w:val="00601025"/>
    <w:rsid w:val="006011CB"/>
    <w:rsid w:val="00602139"/>
    <w:rsid w:val="00602B83"/>
    <w:rsid w:val="006035AF"/>
    <w:rsid w:val="00603FBB"/>
    <w:rsid w:val="00607603"/>
    <w:rsid w:val="00610460"/>
    <w:rsid w:val="00611FB7"/>
    <w:rsid w:val="00611FB9"/>
    <w:rsid w:val="006122D6"/>
    <w:rsid w:val="0061263B"/>
    <w:rsid w:val="00612F24"/>
    <w:rsid w:val="00613331"/>
    <w:rsid w:val="00613BC3"/>
    <w:rsid w:val="0061499C"/>
    <w:rsid w:val="0061538E"/>
    <w:rsid w:val="00615836"/>
    <w:rsid w:val="00615CFA"/>
    <w:rsid w:val="0061715A"/>
    <w:rsid w:val="00617844"/>
    <w:rsid w:val="00617A7B"/>
    <w:rsid w:val="00617F2D"/>
    <w:rsid w:val="006215C8"/>
    <w:rsid w:val="006216A0"/>
    <w:rsid w:val="00621953"/>
    <w:rsid w:val="0062298A"/>
    <w:rsid w:val="00622D93"/>
    <w:rsid w:val="006236C0"/>
    <w:rsid w:val="00624A80"/>
    <w:rsid w:val="0062502D"/>
    <w:rsid w:val="00625360"/>
    <w:rsid w:val="006257C0"/>
    <w:rsid w:val="00626807"/>
    <w:rsid w:val="00627135"/>
    <w:rsid w:val="00627B10"/>
    <w:rsid w:val="0063171F"/>
    <w:rsid w:val="00631DD9"/>
    <w:rsid w:val="0063253C"/>
    <w:rsid w:val="0063258F"/>
    <w:rsid w:val="00632863"/>
    <w:rsid w:val="00634888"/>
    <w:rsid w:val="00635747"/>
    <w:rsid w:val="00635D28"/>
    <w:rsid w:val="006364F8"/>
    <w:rsid w:val="00637D89"/>
    <w:rsid w:val="006414AB"/>
    <w:rsid w:val="00641BC8"/>
    <w:rsid w:val="00642177"/>
    <w:rsid w:val="00642FD5"/>
    <w:rsid w:val="00643270"/>
    <w:rsid w:val="00643BC4"/>
    <w:rsid w:val="00645201"/>
    <w:rsid w:val="00645730"/>
    <w:rsid w:val="00645959"/>
    <w:rsid w:val="00647B20"/>
    <w:rsid w:val="00647BA9"/>
    <w:rsid w:val="00647D69"/>
    <w:rsid w:val="0065050E"/>
    <w:rsid w:val="00650724"/>
    <w:rsid w:val="00650B42"/>
    <w:rsid w:val="0065223A"/>
    <w:rsid w:val="00653516"/>
    <w:rsid w:val="00654448"/>
    <w:rsid w:val="00654654"/>
    <w:rsid w:val="00654C7E"/>
    <w:rsid w:val="006550CB"/>
    <w:rsid w:val="006558F8"/>
    <w:rsid w:val="00655AE2"/>
    <w:rsid w:val="00655AF1"/>
    <w:rsid w:val="0065696F"/>
    <w:rsid w:val="00657377"/>
    <w:rsid w:val="0066002F"/>
    <w:rsid w:val="006610E8"/>
    <w:rsid w:val="006629FC"/>
    <w:rsid w:val="00663E06"/>
    <w:rsid w:val="0066668C"/>
    <w:rsid w:val="0066731F"/>
    <w:rsid w:val="006679F2"/>
    <w:rsid w:val="0067096D"/>
    <w:rsid w:val="00670DE7"/>
    <w:rsid w:val="00671AA8"/>
    <w:rsid w:val="00672CB6"/>
    <w:rsid w:val="00673685"/>
    <w:rsid w:val="006737AE"/>
    <w:rsid w:val="00673D23"/>
    <w:rsid w:val="00674AA6"/>
    <w:rsid w:val="00674D17"/>
    <w:rsid w:val="0067532C"/>
    <w:rsid w:val="0067545C"/>
    <w:rsid w:val="006754C9"/>
    <w:rsid w:val="00676655"/>
    <w:rsid w:val="006772F6"/>
    <w:rsid w:val="0067759E"/>
    <w:rsid w:val="00677D23"/>
    <w:rsid w:val="006801B4"/>
    <w:rsid w:val="006808F5"/>
    <w:rsid w:val="00681108"/>
    <w:rsid w:val="00682127"/>
    <w:rsid w:val="00682652"/>
    <w:rsid w:val="00683447"/>
    <w:rsid w:val="0068366F"/>
    <w:rsid w:val="00685DB0"/>
    <w:rsid w:val="00687096"/>
    <w:rsid w:val="00690D68"/>
    <w:rsid w:val="00691C39"/>
    <w:rsid w:val="0069218C"/>
    <w:rsid w:val="00694894"/>
    <w:rsid w:val="0069490A"/>
    <w:rsid w:val="0069677E"/>
    <w:rsid w:val="00696EC4"/>
    <w:rsid w:val="00697630"/>
    <w:rsid w:val="00697A88"/>
    <w:rsid w:val="006A038B"/>
    <w:rsid w:val="006A0794"/>
    <w:rsid w:val="006A2D65"/>
    <w:rsid w:val="006A2FA3"/>
    <w:rsid w:val="006A431F"/>
    <w:rsid w:val="006A483A"/>
    <w:rsid w:val="006A553E"/>
    <w:rsid w:val="006A57E2"/>
    <w:rsid w:val="006A57FA"/>
    <w:rsid w:val="006A5E4E"/>
    <w:rsid w:val="006A65FD"/>
    <w:rsid w:val="006A6F4F"/>
    <w:rsid w:val="006B1543"/>
    <w:rsid w:val="006B19CD"/>
    <w:rsid w:val="006B1B8B"/>
    <w:rsid w:val="006B4185"/>
    <w:rsid w:val="006B41E2"/>
    <w:rsid w:val="006B560E"/>
    <w:rsid w:val="006B78AA"/>
    <w:rsid w:val="006C2817"/>
    <w:rsid w:val="006C3330"/>
    <w:rsid w:val="006C338F"/>
    <w:rsid w:val="006C4076"/>
    <w:rsid w:val="006C4EBE"/>
    <w:rsid w:val="006C5A81"/>
    <w:rsid w:val="006C6738"/>
    <w:rsid w:val="006C6A24"/>
    <w:rsid w:val="006D02ED"/>
    <w:rsid w:val="006D0AED"/>
    <w:rsid w:val="006D13B2"/>
    <w:rsid w:val="006D2778"/>
    <w:rsid w:val="006D37B7"/>
    <w:rsid w:val="006D51D3"/>
    <w:rsid w:val="006D55BC"/>
    <w:rsid w:val="006D5FBF"/>
    <w:rsid w:val="006D69C3"/>
    <w:rsid w:val="006D72EB"/>
    <w:rsid w:val="006D777D"/>
    <w:rsid w:val="006D7F3D"/>
    <w:rsid w:val="006E0EFC"/>
    <w:rsid w:val="006E173A"/>
    <w:rsid w:val="006E4BAC"/>
    <w:rsid w:val="006E4D9F"/>
    <w:rsid w:val="006E4FE4"/>
    <w:rsid w:val="006E5801"/>
    <w:rsid w:val="006E5F84"/>
    <w:rsid w:val="006E6BB4"/>
    <w:rsid w:val="006F0A65"/>
    <w:rsid w:val="006F0F52"/>
    <w:rsid w:val="006F1AD8"/>
    <w:rsid w:val="006F2547"/>
    <w:rsid w:val="006F2EE8"/>
    <w:rsid w:val="006F3844"/>
    <w:rsid w:val="006F3D53"/>
    <w:rsid w:val="006F4047"/>
    <w:rsid w:val="006F453F"/>
    <w:rsid w:val="006F4C41"/>
    <w:rsid w:val="006F5408"/>
    <w:rsid w:val="006F5666"/>
    <w:rsid w:val="006F70C6"/>
    <w:rsid w:val="006F76FE"/>
    <w:rsid w:val="0070003C"/>
    <w:rsid w:val="00701B4C"/>
    <w:rsid w:val="007023BB"/>
    <w:rsid w:val="0070260D"/>
    <w:rsid w:val="00703A7B"/>
    <w:rsid w:val="00704981"/>
    <w:rsid w:val="00706688"/>
    <w:rsid w:val="007069D4"/>
    <w:rsid w:val="00706A79"/>
    <w:rsid w:val="00710886"/>
    <w:rsid w:val="00710F15"/>
    <w:rsid w:val="00710FA7"/>
    <w:rsid w:val="007112A7"/>
    <w:rsid w:val="007125C3"/>
    <w:rsid w:val="00712DC3"/>
    <w:rsid w:val="00717FA9"/>
    <w:rsid w:val="0072158B"/>
    <w:rsid w:val="00721CDA"/>
    <w:rsid w:val="007227DA"/>
    <w:rsid w:val="00725362"/>
    <w:rsid w:val="00726876"/>
    <w:rsid w:val="0072703E"/>
    <w:rsid w:val="007271F6"/>
    <w:rsid w:val="0072765F"/>
    <w:rsid w:val="00727D23"/>
    <w:rsid w:val="00730C50"/>
    <w:rsid w:val="00730E00"/>
    <w:rsid w:val="00731244"/>
    <w:rsid w:val="007315A4"/>
    <w:rsid w:val="0073175F"/>
    <w:rsid w:val="007327A1"/>
    <w:rsid w:val="00732A86"/>
    <w:rsid w:val="00732C8B"/>
    <w:rsid w:val="0073472F"/>
    <w:rsid w:val="0073567A"/>
    <w:rsid w:val="0073581E"/>
    <w:rsid w:val="007358C0"/>
    <w:rsid w:val="00736597"/>
    <w:rsid w:val="00736D3C"/>
    <w:rsid w:val="00736F6B"/>
    <w:rsid w:val="00737F62"/>
    <w:rsid w:val="00740B37"/>
    <w:rsid w:val="00740DE9"/>
    <w:rsid w:val="00741820"/>
    <w:rsid w:val="007431BD"/>
    <w:rsid w:val="00743583"/>
    <w:rsid w:val="00744186"/>
    <w:rsid w:val="007447EE"/>
    <w:rsid w:val="00746112"/>
    <w:rsid w:val="00746E57"/>
    <w:rsid w:val="00750EA6"/>
    <w:rsid w:val="00751EE1"/>
    <w:rsid w:val="00751FBC"/>
    <w:rsid w:val="00752588"/>
    <w:rsid w:val="00753A93"/>
    <w:rsid w:val="007555ED"/>
    <w:rsid w:val="007557EF"/>
    <w:rsid w:val="00755DC0"/>
    <w:rsid w:val="0075610A"/>
    <w:rsid w:val="007575F0"/>
    <w:rsid w:val="007577AF"/>
    <w:rsid w:val="00760043"/>
    <w:rsid w:val="00760DDC"/>
    <w:rsid w:val="00761A99"/>
    <w:rsid w:val="00761C2D"/>
    <w:rsid w:val="00763137"/>
    <w:rsid w:val="0076389F"/>
    <w:rsid w:val="00763F42"/>
    <w:rsid w:val="00765482"/>
    <w:rsid w:val="00765551"/>
    <w:rsid w:val="0076757C"/>
    <w:rsid w:val="0077136F"/>
    <w:rsid w:val="00771FC3"/>
    <w:rsid w:val="007723ED"/>
    <w:rsid w:val="00772A58"/>
    <w:rsid w:val="00772BC8"/>
    <w:rsid w:val="00773358"/>
    <w:rsid w:val="00773AE0"/>
    <w:rsid w:val="00773E11"/>
    <w:rsid w:val="00773FBF"/>
    <w:rsid w:val="007745BF"/>
    <w:rsid w:val="007759AC"/>
    <w:rsid w:val="0077625B"/>
    <w:rsid w:val="00780A5A"/>
    <w:rsid w:val="0078174A"/>
    <w:rsid w:val="00782A2D"/>
    <w:rsid w:val="00782F43"/>
    <w:rsid w:val="0078353C"/>
    <w:rsid w:val="007836AF"/>
    <w:rsid w:val="007847B0"/>
    <w:rsid w:val="007853D3"/>
    <w:rsid w:val="00785820"/>
    <w:rsid w:val="00785F51"/>
    <w:rsid w:val="007868A7"/>
    <w:rsid w:val="00786AA0"/>
    <w:rsid w:val="00787DD3"/>
    <w:rsid w:val="00790EA5"/>
    <w:rsid w:val="007913CE"/>
    <w:rsid w:val="0079277C"/>
    <w:rsid w:val="00792D7E"/>
    <w:rsid w:val="00795D5A"/>
    <w:rsid w:val="00796358"/>
    <w:rsid w:val="00796440"/>
    <w:rsid w:val="00797256"/>
    <w:rsid w:val="00797AC4"/>
    <w:rsid w:val="007A1276"/>
    <w:rsid w:val="007A209E"/>
    <w:rsid w:val="007A3D60"/>
    <w:rsid w:val="007A3EC5"/>
    <w:rsid w:val="007A4E2E"/>
    <w:rsid w:val="007B0FED"/>
    <w:rsid w:val="007B1684"/>
    <w:rsid w:val="007B22CD"/>
    <w:rsid w:val="007B4671"/>
    <w:rsid w:val="007B4A7F"/>
    <w:rsid w:val="007B5E3E"/>
    <w:rsid w:val="007B6311"/>
    <w:rsid w:val="007B63C1"/>
    <w:rsid w:val="007B6A2E"/>
    <w:rsid w:val="007B6C53"/>
    <w:rsid w:val="007B6EE5"/>
    <w:rsid w:val="007B7DF1"/>
    <w:rsid w:val="007C1B4F"/>
    <w:rsid w:val="007C3F35"/>
    <w:rsid w:val="007C441D"/>
    <w:rsid w:val="007C6838"/>
    <w:rsid w:val="007C6F7D"/>
    <w:rsid w:val="007D1A2B"/>
    <w:rsid w:val="007D20A3"/>
    <w:rsid w:val="007D21AB"/>
    <w:rsid w:val="007D226C"/>
    <w:rsid w:val="007D23AB"/>
    <w:rsid w:val="007D23C7"/>
    <w:rsid w:val="007D29B3"/>
    <w:rsid w:val="007D2D04"/>
    <w:rsid w:val="007D33FD"/>
    <w:rsid w:val="007D48CF"/>
    <w:rsid w:val="007D6CF2"/>
    <w:rsid w:val="007D71DA"/>
    <w:rsid w:val="007D762B"/>
    <w:rsid w:val="007E2D48"/>
    <w:rsid w:val="007E4A6B"/>
    <w:rsid w:val="007E5093"/>
    <w:rsid w:val="007E57DB"/>
    <w:rsid w:val="007E6144"/>
    <w:rsid w:val="007E6556"/>
    <w:rsid w:val="007E69B6"/>
    <w:rsid w:val="007E6D85"/>
    <w:rsid w:val="007E6E00"/>
    <w:rsid w:val="007E79D9"/>
    <w:rsid w:val="007F0FAB"/>
    <w:rsid w:val="007F17B9"/>
    <w:rsid w:val="007F1B10"/>
    <w:rsid w:val="007F1D0D"/>
    <w:rsid w:val="007F2446"/>
    <w:rsid w:val="007F3F1D"/>
    <w:rsid w:val="007F44A7"/>
    <w:rsid w:val="007F45CD"/>
    <w:rsid w:val="007F4DBB"/>
    <w:rsid w:val="007F61C0"/>
    <w:rsid w:val="007F7879"/>
    <w:rsid w:val="008010BD"/>
    <w:rsid w:val="008014EF"/>
    <w:rsid w:val="00801F4E"/>
    <w:rsid w:val="008022A1"/>
    <w:rsid w:val="00806F51"/>
    <w:rsid w:val="00807CED"/>
    <w:rsid w:val="00810700"/>
    <w:rsid w:val="0081083B"/>
    <w:rsid w:val="008119F7"/>
    <w:rsid w:val="00812CE0"/>
    <w:rsid w:val="00814EDF"/>
    <w:rsid w:val="008161DC"/>
    <w:rsid w:val="00816570"/>
    <w:rsid w:val="00817E02"/>
    <w:rsid w:val="008207CA"/>
    <w:rsid w:val="00821656"/>
    <w:rsid w:val="00821760"/>
    <w:rsid w:val="00825547"/>
    <w:rsid w:val="008256A7"/>
    <w:rsid w:val="008256B1"/>
    <w:rsid w:val="008271B5"/>
    <w:rsid w:val="00827C17"/>
    <w:rsid w:val="00830A24"/>
    <w:rsid w:val="00832A0E"/>
    <w:rsid w:val="00832C05"/>
    <w:rsid w:val="00833B9B"/>
    <w:rsid w:val="0083581A"/>
    <w:rsid w:val="00835F85"/>
    <w:rsid w:val="00836676"/>
    <w:rsid w:val="008374A3"/>
    <w:rsid w:val="008375D3"/>
    <w:rsid w:val="00837EF3"/>
    <w:rsid w:val="0084021A"/>
    <w:rsid w:val="0084235D"/>
    <w:rsid w:val="00842EC5"/>
    <w:rsid w:val="00843DEF"/>
    <w:rsid w:val="008444FE"/>
    <w:rsid w:val="00844E26"/>
    <w:rsid w:val="0084546B"/>
    <w:rsid w:val="00845A41"/>
    <w:rsid w:val="008478E0"/>
    <w:rsid w:val="00847DA7"/>
    <w:rsid w:val="00850408"/>
    <w:rsid w:val="008506FB"/>
    <w:rsid w:val="0085118B"/>
    <w:rsid w:val="00851B4C"/>
    <w:rsid w:val="00851C2B"/>
    <w:rsid w:val="008521AE"/>
    <w:rsid w:val="008524C7"/>
    <w:rsid w:val="00852B1D"/>
    <w:rsid w:val="008533B0"/>
    <w:rsid w:val="00853B0C"/>
    <w:rsid w:val="00853F2C"/>
    <w:rsid w:val="008547DE"/>
    <w:rsid w:val="008560BA"/>
    <w:rsid w:val="008571F2"/>
    <w:rsid w:val="00857B6B"/>
    <w:rsid w:val="008618A3"/>
    <w:rsid w:val="00861A6C"/>
    <w:rsid w:val="00861B52"/>
    <w:rsid w:val="0086300C"/>
    <w:rsid w:val="00864507"/>
    <w:rsid w:val="00864E26"/>
    <w:rsid w:val="008662AC"/>
    <w:rsid w:val="008709AA"/>
    <w:rsid w:val="00870B26"/>
    <w:rsid w:val="008714B6"/>
    <w:rsid w:val="00873D76"/>
    <w:rsid w:val="00873F68"/>
    <w:rsid w:val="00875BD6"/>
    <w:rsid w:val="00877507"/>
    <w:rsid w:val="008817C7"/>
    <w:rsid w:val="00882B92"/>
    <w:rsid w:val="008835A5"/>
    <w:rsid w:val="00884C7F"/>
    <w:rsid w:val="00884E19"/>
    <w:rsid w:val="008865B0"/>
    <w:rsid w:val="00887E57"/>
    <w:rsid w:val="00890D9A"/>
    <w:rsid w:val="00891789"/>
    <w:rsid w:val="00892853"/>
    <w:rsid w:val="00892D09"/>
    <w:rsid w:val="00893381"/>
    <w:rsid w:val="00893A09"/>
    <w:rsid w:val="00893C1D"/>
    <w:rsid w:val="00893E2B"/>
    <w:rsid w:val="00893FB9"/>
    <w:rsid w:val="008951C5"/>
    <w:rsid w:val="00895AF0"/>
    <w:rsid w:val="008962AA"/>
    <w:rsid w:val="008963D5"/>
    <w:rsid w:val="00896C28"/>
    <w:rsid w:val="00897787"/>
    <w:rsid w:val="008A01EE"/>
    <w:rsid w:val="008A0202"/>
    <w:rsid w:val="008A021B"/>
    <w:rsid w:val="008A2901"/>
    <w:rsid w:val="008A2CD6"/>
    <w:rsid w:val="008A3997"/>
    <w:rsid w:val="008A39F0"/>
    <w:rsid w:val="008A48F2"/>
    <w:rsid w:val="008A4C37"/>
    <w:rsid w:val="008A5529"/>
    <w:rsid w:val="008B049E"/>
    <w:rsid w:val="008B109C"/>
    <w:rsid w:val="008B3FF4"/>
    <w:rsid w:val="008B53DA"/>
    <w:rsid w:val="008B55E9"/>
    <w:rsid w:val="008B65FE"/>
    <w:rsid w:val="008B6C0B"/>
    <w:rsid w:val="008B70D9"/>
    <w:rsid w:val="008C192A"/>
    <w:rsid w:val="008C198A"/>
    <w:rsid w:val="008C26E5"/>
    <w:rsid w:val="008C32A8"/>
    <w:rsid w:val="008C35D6"/>
    <w:rsid w:val="008C459B"/>
    <w:rsid w:val="008C59FF"/>
    <w:rsid w:val="008C6A48"/>
    <w:rsid w:val="008C6FA4"/>
    <w:rsid w:val="008C72BB"/>
    <w:rsid w:val="008C7D5E"/>
    <w:rsid w:val="008D052F"/>
    <w:rsid w:val="008D0681"/>
    <w:rsid w:val="008D0FBF"/>
    <w:rsid w:val="008D1173"/>
    <w:rsid w:val="008D1258"/>
    <w:rsid w:val="008D2080"/>
    <w:rsid w:val="008D352F"/>
    <w:rsid w:val="008D3735"/>
    <w:rsid w:val="008D39D3"/>
    <w:rsid w:val="008D3A18"/>
    <w:rsid w:val="008D618F"/>
    <w:rsid w:val="008D61ED"/>
    <w:rsid w:val="008D71EF"/>
    <w:rsid w:val="008D7384"/>
    <w:rsid w:val="008D7BBF"/>
    <w:rsid w:val="008E0A6A"/>
    <w:rsid w:val="008E1CA4"/>
    <w:rsid w:val="008E2F8E"/>
    <w:rsid w:val="008E2FE3"/>
    <w:rsid w:val="008E39F6"/>
    <w:rsid w:val="008E510F"/>
    <w:rsid w:val="008E683F"/>
    <w:rsid w:val="008E6DD9"/>
    <w:rsid w:val="008E71CB"/>
    <w:rsid w:val="008E71ED"/>
    <w:rsid w:val="008E79A0"/>
    <w:rsid w:val="008E7BEC"/>
    <w:rsid w:val="008F1FCB"/>
    <w:rsid w:val="008F3A1E"/>
    <w:rsid w:val="008F3F02"/>
    <w:rsid w:val="008F4BB3"/>
    <w:rsid w:val="008F6B84"/>
    <w:rsid w:val="009004BA"/>
    <w:rsid w:val="009005E3"/>
    <w:rsid w:val="00902928"/>
    <w:rsid w:val="009039C8"/>
    <w:rsid w:val="00904605"/>
    <w:rsid w:val="00905E58"/>
    <w:rsid w:val="00906190"/>
    <w:rsid w:val="009069F5"/>
    <w:rsid w:val="009071B6"/>
    <w:rsid w:val="0090747F"/>
    <w:rsid w:val="0091019C"/>
    <w:rsid w:val="00911A36"/>
    <w:rsid w:val="009121B5"/>
    <w:rsid w:val="0091360E"/>
    <w:rsid w:val="00913C1E"/>
    <w:rsid w:val="00913ECC"/>
    <w:rsid w:val="00916240"/>
    <w:rsid w:val="00916DB9"/>
    <w:rsid w:val="00920F4B"/>
    <w:rsid w:val="00921629"/>
    <w:rsid w:val="009226E0"/>
    <w:rsid w:val="0092342A"/>
    <w:rsid w:val="00923743"/>
    <w:rsid w:val="009240B0"/>
    <w:rsid w:val="009308B2"/>
    <w:rsid w:val="00931433"/>
    <w:rsid w:val="0093190A"/>
    <w:rsid w:val="009341A8"/>
    <w:rsid w:val="00940353"/>
    <w:rsid w:val="0094071B"/>
    <w:rsid w:val="009408AE"/>
    <w:rsid w:val="00941F90"/>
    <w:rsid w:val="009434F7"/>
    <w:rsid w:val="00943DD2"/>
    <w:rsid w:val="0094526A"/>
    <w:rsid w:val="00946A15"/>
    <w:rsid w:val="00947C71"/>
    <w:rsid w:val="0095002C"/>
    <w:rsid w:val="0095149E"/>
    <w:rsid w:val="00951679"/>
    <w:rsid w:val="009518E9"/>
    <w:rsid w:val="00951B31"/>
    <w:rsid w:val="009539C7"/>
    <w:rsid w:val="00953B68"/>
    <w:rsid w:val="00953C9C"/>
    <w:rsid w:val="00953F05"/>
    <w:rsid w:val="0095452C"/>
    <w:rsid w:val="0095515A"/>
    <w:rsid w:val="00956B2C"/>
    <w:rsid w:val="00956DFB"/>
    <w:rsid w:val="009611C7"/>
    <w:rsid w:val="0096553F"/>
    <w:rsid w:val="00965DEF"/>
    <w:rsid w:val="0096635C"/>
    <w:rsid w:val="00966C3B"/>
    <w:rsid w:val="0096735B"/>
    <w:rsid w:val="00970D4E"/>
    <w:rsid w:val="009728DA"/>
    <w:rsid w:val="009731DF"/>
    <w:rsid w:val="00973351"/>
    <w:rsid w:val="00973543"/>
    <w:rsid w:val="00975374"/>
    <w:rsid w:val="0097731A"/>
    <w:rsid w:val="00980213"/>
    <w:rsid w:val="00980757"/>
    <w:rsid w:val="009838D9"/>
    <w:rsid w:val="00983E0A"/>
    <w:rsid w:val="00983F8F"/>
    <w:rsid w:val="00984601"/>
    <w:rsid w:val="00984A15"/>
    <w:rsid w:val="009856F7"/>
    <w:rsid w:val="00985A95"/>
    <w:rsid w:val="00985B09"/>
    <w:rsid w:val="00987D5A"/>
    <w:rsid w:val="00991A0D"/>
    <w:rsid w:val="00994532"/>
    <w:rsid w:val="00995085"/>
    <w:rsid w:val="00996E56"/>
    <w:rsid w:val="009A0AFC"/>
    <w:rsid w:val="009A0BB5"/>
    <w:rsid w:val="009A1449"/>
    <w:rsid w:val="009A1DF0"/>
    <w:rsid w:val="009A2F98"/>
    <w:rsid w:val="009A30CD"/>
    <w:rsid w:val="009A31DD"/>
    <w:rsid w:val="009A3CE7"/>
    <w:rsid w:val="009A5C86"/>
    <w:rsid w:val="009A6714"/>
    <w:rsid w:val="009A68C9"/>
    <w:rsid w:val="009A69F7"/>
    <w:rsid w:val="009B0AFD"/>
    <w:rsid w:val="009B137C"/>
    <w:rsid w:val="009B5E9C"/>
    <w:rsid w:val="009B6B7E"/>
    <w:rsid w:val="009B7B3B"/>
    <w:rsid w:val="009C05BB"/>
    <w:rsid w:val="009C08B2"/>
    <w:rsid w:val="009C1E9F"/>
    <w:rsid w:val="009C2B3F"/>
    <w:rsid w:val="009C346A"/>
    <w:rsid w:val="009C5FCB"/>
    <w:rsid w:val="009C6F44"/>
    <w:rsid w:val="009C7309"/>
    <w:rsid w:val="009D07D6"/>
    <w:rsid w:val="009D0922"/>
    <w:rsid w:val="009D0D3A"/>
    <w:rsid w:val="009D2A2B"/>
    <w:rsid w:val="009D2D77"/>
    <w:rsid w:val="009D342C"/>
    <w:rsid w:val="009D3B7C"/>
    <w:rsid w:val="009D453B"/>
    <w:rsid w:val="009D4A30"/>
    <w:rsid w:val="009D5DFA"/>
    <w:rsid w:val="009D7463"/>
    <w:rsid w:val="009E2017"/>
    <w:rsid w:val="009E295D"/>
    <w:rsid w:val="009E2F14"/>
    <w:rsid w:val="009E34A0"/>
    <w:rsid w:val="009E5489"/>
    <w:rsid w:val="009E5F8B"/>
    <w:rsid w:val="009F042B"/>
    <w:rsid w:val="009F3249"/>
    <w:rsid w:val="00A03E44"/>
    <w:rsid w:val="00A03E84"/>
    <w:rsid w:val="00A042C6"/>
    <w:rsid w:val="00A04C11"/>
    <w:rsid w:val="00A05203"/>
    <w:rsid w:val="00A10D07"/>
    <w:rsid w:val="00A124B8"/>
    <w:rsid w:val="00A12A4A"/>
    <w:rsid w:val="00A131CF"/>
    <w:rsid w:val="00A13233"/>
    <w:rsid w:val="00A149E4"/>
    <w:rsid w:val="00A14A38"/>
    <w:rsid w:val="00A15627"/>
    <w:rsid w:val="00A15E8F"/>
    <w:rsid w:val="00A17983"/>
    <w:rsid w:val="00A17ADE"/>
    <w:rsid w:val="00A205F9"/>
    <w:rsid w:val="00A20A0A"/>
    <w:rsid w:val="00A20FF1"/>
    <w:rsid w:val="00A21447"/>
    <w:rsid w:val="00A21EE3"/>
    <w:rsid w:val="00A22506"/>
    <w:rsid w:val="00A25104"/>
    <w:rsid w:val="00A25C49"/>
    <w:rsid w:val="00A260A3"/>
    <w:rsid w:val="00A26DBA"/>
    <w:rsid w:val="00A27237"/>
    <w:rsid w:val="00A27298"/>
    <w:rsid w:val="00A3027F"/>
    <w:rsid w:val="00A3064A"/>
    <w:rsid w:val="00A30959"/>
    <w:rsid w:val="00A3104A"/>
    <w:rsid w:val="00A31B26"/>
    <w:rsid w:val="00A32802"/>
    <w:rsid w:val="00A34A13"/>
    <w:rsid w:val="00A34A9D"/>
    <w:rsid w:val="00A369AF"/>
    <w:rsid w:val="00A36B35"/>
    <w:rsid w:val="00A4045C"/>
    <w:rsid w:val="00A40C4D"/>
    <w:rsid w:val="00A40DA1"/>
    <w:rsid w:val="00A4128F"/>
    <w:rsid w:val="00A4161E"/>
    <w:rsid w:val="00A42185"/>
    <w:rsid w:val="00A42C61"/>
    <w:rsid w:val="00A43F60"/>
    <w:rsid w:val="00A4435F"/>
    <w:rsid w:val="00A44528"/>
    <w:rsid w:val="00A44F36"/>
    <w:rsid w:val="00A452C7"/>
    <w:rsid w:val="00A453A6"/>
    <w:rsid w:val="00A45863"/>
    <w:rsid w:val="00A460D3"/>
    <w:rsid w:val="00A4734D"/>
    <w:rsid w:val="00A4751C"/>
    <w:rsid w:val="00A476B3"/>
    <w:rsid w:val="00A479C8"/>
    <w:rsid w:val="00A508DE"/>
    <w:rsid w:val="00A50F3A"/>
    <w:rsid w:val="00A516DA"/>
    <w:rsid w:val="00A51ED5"/>
    <w:rsid w:val="00A52475"/>
    <w:rsid w:val="00A52983"/>
    <w:rsid w:val="00A5464C"/>
    <w:rsid w:val="00A5633A"/>
    <w:rsid w:val="00A563DA"/>
    <w:rsid w:val="00A578EC"/>
    <w:rsid w:val="00A57B77"/>
    <w:rsid w:val="00A6021E"/>
    <w:rsid w:val="00A60F08"/>
    <w:rsid w:val="00A61898"/>
    <w:rsid w:val="00A632B3"/>
    <w:rsid w:val="00A63727"/>
    <w:rsid w:val="00A63CA6"/>
    <w:rsid w:val="00A63E6C"/>
    <w:rsid w:val="00A6566C"/>
    <w:rsid w:val="00A65C9C"/>
    <w:rsid w:val="00A65D1F"/>
    <w:rsid w:val="00A6667D"/>
    <w:rsid w:val="00A66F6C"/>
    <w:rsid w:val="00A7019C"/>
    <w:rsid w:val="00A7125D"/>
    <w:rsid w:val="00A71345"/>
    <w:rsid w:val="00A726E8"/>
    <w:rsid w:val="00A72A15"/>
    <w:rsid w:val="00A74FDF"/>
    <w:rsid w:val="00A7528F"/>
    <w:rsid w:val="00A7554B"/>
    <w:rsid w:val="00A7588B"/>
    <w:rsid w:val="00A76DC1"/>
    <w:rsid w:val="00A7771A"/>
    <w:rsid w:val="00A80AC0"/>
    <w:rsid w:val="00A8236C"/>
    <w:rsid w:val="00A8307A"/>
    <w:rsid w:val="00A832CE"/>
    <w:rsid w:val="00A838B3"/>
    <w:rsid w:val="00A83ECB"/>
    <w:rsid w:val="00A851D7"/>
    <w:rsid w:val="00A85627"/>
    <w:rsid w:val="00A86EFB"/>
    <w:rsid w:val="00A86FF4"/>
    <w:rsid w:val="00A8702D"/>
    <w:rsid w:val="00A8707B"/>
    <w:rsid w:val="00A904E4"/>
    <w:rsid w:val="00A91C09"/>
    <w:rsid w:val="00A92199"/>
    <w:rsid w:val="00A93234"/>
    <w:rsid w:val="00A933D1"/>
    <w:rsid w:val="00A93528"/>
    <w:rsid w:val="00A9423B"/>
    <w:rsid w:val="00A9464D"/>
    <w:rsid w:val="00A960AA"/>
    <w:rsid w:val="00A9613E"/>
    <w:rsid w:val="00A9657F"/>
    <w:rsid w:val="00A9761D"/>
    <w:rsid w:val="00A97A42"/>
    <w:rsid w:val="00AA007B"/>
    <w:rsid w:val="00AA14D8"/>
    <w:rsid w:val="00AA19A3"/>
    <w:rsid w:val="00AA1C7D"/>
    <w:rsid w:val="00AA2BCF"/>
    <w:rsid w:val="00AA38DC"/>
    <w:rsid w:val="00AA3C87"/>
    <w:rsid w:val="00AA4118"/>
    <w:rsid w:val="00AA5020"/>
    <w:rsid w:val="00AA754B"/>
    <w:rsid w:val="00AA7B20"/>
    <w:rsid w:val="00AB0DCD"/>
    <w:rsid w:val="00AB17E4"/>
    <w:rsid w:val="00AB1C46"/>
    <w:rsid w:val="00AB3D20"/>
    <w:rsid w:val="00AB5993"/>
    <w:rsid w:val="00AB5ADC"/>
    <w:rsid w:val="00AB7329"/>
    <w:rsid w:val="00AB75CF"/>
    <w:rsid w:val="00AB7ECF"/>
    <w:rsid w:val="00AC0180"/>
    <w:rsid w:val="00AC0972"/>
    <w:rsid w:val="00AC284F"/>
    <w:rsid w:val="00AC2D5B"/>
    <w:rsid w:val="00AC433B"/>
    <w:rsid w:val="00AC4AF4"/>
    <w:rsid w:val="00AC4C50"/>
    <w:rsid w:val="00AC5741"/>
    <w:rsid w:val="00AC59D4"/>
    <w:rsid w:val="00AC5B86"/>
    <w:rsid w:val="00AC70E8"/>
    <w:rsid w:val="00AC7283"/>
    <w:rsid w:val="00AC74FF"/>
    <w:rsid w:val="00AD2E25"/>
    <w:rsid w:val="00AD4107"/>
    <w:rsid w:val="00AD413A"/>
    <w:rsid w:val="00AD5B7C"/>
    <w:rsid w:val="00AE02B5"/>
    <w:rsid w:val="00AE0739"/>
    <w:rsid w:val="00AE1142"/>
    <w:rsid w:val="00AE1FD1"/>
    <w:rsid w:val="00AE222B"/>
    <w:rsid w:val="00AE27E5"/>
    <w:rsid w:val="00AE287C"/>
    <w:rsid w:val="00AE2961"/>
    <w:rsid w:val="00AE3236"/>
    <w:rsid w:val="00AE3402"/>
    <w:rsid w:val="00AE3A74"/>
    <w:rsid w:val="00AE3EB0"/>
    <w:rsid w:val="00AE3EE8"/>
    <w:rsid w:val="00AE433C"/>
    <w:rsid w:val="00AE4859"/>
    <w:rsid w:val="00AE54FC"/>
    <w:rsid w:val="00AE5C19"/>
    <w:rsid w:val="00AE6E46"/>
    <w:rsid w:val="00AE7223"/>
    <w:rsid w:val="00AE7C7F"/>
    <w:rsid w:val="00AF07F2"/>
    <w:rsid w:val="00AF1C96"/>
    <w:rsid w:val="00AF2071"/>
    <w:rsid w:val="00AF260C"/>
    <w:rsid w:val="00AF282C"/>
    <w:rsid w:val="00AF334D"/>
    <w:rsid w:val="00AF3D89"/>
    <w:rsid w:val="00AF41D6"/>
    <w:rsid w:val="00AF453B"/>
    <w:rsid w:val="00AF45C9"/>
    <w:rsid w:val="00AF4F1E"/>
    <w:rsid w:val="00AF5326"/>
    <w:rsid w:val="00AF5B78"/>
    <w:rsid w:val="00AF67F3"/>
    <w:rsid w:val="00B00289"/>
    <w:rsid w:val="00B014AE"/>
    <w:rsid w:val="00B018E1"/>
    <w:rsid w:val="00B02122"/>
    <w:rsid w:val="00B029D4"/>
    <w:rsid w:val="00B03D1F"/>
    <w:rsid w:val="00B04AE0"/>
    <w:rsid w:val="00B05E39"/>
    <w:rsid w:val="00B06132"/>
    <w:rsid w:val="00B06BD9"/>
    <w:rsid w:val="00B07454"/>
    <w:rsid w:val="00B110DB"/>
    <w:rsid w:val="00B1111B"/>
    <w:rsid w:val="00B1170C"/>
    <w:rsid w:val="00B120F6"/>
    <w:rsid w:val="00B1309D"/>
    <w:rsid w:val="00B14C8A"/>
    <w:rsid w:val="00B15B08"/>
    <w:rsid w:val="00B15CB0"/>
    <w:rsid w:val="00B15D72"/>
    <w:rsid w:val="00B175D5"/>
    <w:rsid w:val="00B17D00"/>
    <w:rsid w:val="00B20605"/>
    <w:rsid w:val="00B22253"/>
    <w:rsid w:val="00B222F5"/>
    <w:rsid w:val="00B23230"/>
    <w:rsid w:val="00B23A0A"/>
    <w:rsid w:val="00B2438B"/>
    <w:rsid w:val="00B269C6"/>
    <w:rsid w:val="00B26DC2"/>
    <w:rsid w:val="00B26FBB"/>
    <w:rsid w:val="00B27008"/>
    <w:rsid w:val="00B30FB7"/>
    <w:rsid w:val="00B317B4"/>
    <w:rsid w:val="00B328BF"/>
    <w:rsid w:val="00B33729"/>
    <w:rsid w:val="00B33E94"/>
    <w:rsid w:val="00B34DF7"/>
    <w:rsid w:val="00B41902"/>
    <w:rsid w:val="00B42447"/>
    <w:rsid w:val="00B42B44"/>
    <w:rsid w:val="00B437C6"/>
    <w:rsid w:val="00B437DA"/>
    <w:rsid w:val="00B46014"/>
    <w:rsid w:val="00B46928"/>
    <w:rsid w:val="00B4779A"/>
    <w:rsid w:val="00B47B03"/>
    <w:rsid w:val="00B505D1"/>
    <w:rsid w:val="00B50A04"/>
    <w:rsid w:val="00B519EF"/>
    <w:rsid w:val="00B51FCB"/>
    <w:rsid w:val="00B520F4"/>
    <w:rsid w:val="00B530BE"/>
    <w:rsid w:val="00B55A9F"/>
    <w:rsid w:val="00B57F93"/>
    <w:rsid w:val="00B61414"/>
    <w:rsid w:val="00B61720"/>
    <w:rsid w:val="00B6425E"/>
    <w:rsid w:val="00B644E4"/>
    <w:rsid w:val="00B66F73"/>
    <w:rsid w:val="00B71849"/>
    <w:rsid w:val="00B71CAF"/>
    <w:rsid w:val="00B724A3"/>
    <w:rsid w:val="00B728AE"/>
    <w:rsid w:val="00B72E54"/>
    <w:rsid w:val="00B732E4"/>
    <w:rsid w:val="00B7347A"/>
    <w:rsid w:val="00B7491A"/>
    <w:rsid w:val="00B74D45"/>
    <w:rsid w:val="00B75CCC"/>
    <w:rsid w:val="00B76C89"/>
    <w:rsid w:val="00B803DD"/>
    <w:rsid w:val="00B81546"/>
    <w:rsid w:val="00B816AF"/>
    <w:rsid w:val="00B81DF8"/>
    <w:rsid w:val="00B8233D"/>
    <w:rsid w:val="00B8242C"/>
    <w:rsid w:val="00B83DB1"/>
    <w:rsid w:val="00B901B9"/>
    <w:rsid w:val="00B90A25"/>
    <w:rsid w:val="00B911CF"/>
    <w:rsid w:val="00B91590"/>
    <w:rsid w:val="00B919D4"/>
    <w:rsid w:val="00B91C84"/>
    <w:rsid w:val="00B926CC"/>
    <w:rsid w:val="00B92ADA"/>
    <w:rsid w:val="00B95879"/>
    <w:rsid w:val="00B965C1"/>
    <w:rsid w:val="00B96ADF"/>
    <w:rsid w:val="00B96BF8"/>
    <w:rsid w:val="00B97F33"/>
    <w:rsid w:val="00BA0734"/>
    <w:rsid w:val="00BA1153"/>
    <w:rsid w:val="00BA1FAD"/>
    <w:rsid w:val="00BA4FEA"/>
    <w:rsid w:val="00BA592F"/>
    <w:rsid w:val="00BA6891"/>
    <w:rsid w:val="00BA6F48"/>
    <w:rsid w:val="00BA7A7A"/>
    <w:rsid w:val="00BB0332"/>
    <w:rsid w:val="00BB19DF"/>
    <w:rsid w:val="00BB1B7B"/>
    <w:rsid w:val="00BB1EEB"/>
    <w:rsid w:val="00BB42F4"/>
    <w:rsid w:val="00BB4EC3"/>
    <w:rsid w:val="00BB5AD4"/>
    <w:rsid w:val="00BB5E48"/>
    <w:rsid w:val="00BB7081"/>
    <w:rsid w:val="00BC2267"/>
    <w:rsid w:val="00BC48CA"/>
    <w:rsid w:val="00BC541B"/>
    <w:rsid w:val="00BC5717"/>
    <w:rsid w:val="00BC5AEC"/>
    <w:rsid w:val="00BC5F29"/>
    <w:rsid w:val="00BC63B2"/>
    <w:rsid w:val="00BC734C"/>
    <w:rsid w:val="00BC740A"/>
    <w:rsid w:val="00BC76B0"/>
    <w:rsid w:val="00BC7F66"/>
    <w:rsid w:val="00BD0050"/>
    <w:rsid w:val="00BD01F7"/>
    <w:rsid w:val="00BD0996"/>
    <w:rsid w:val="00BD2F51"/>
    <w:rsid w:val="00BD4A17"/>
    <w:rsid w:val="00BD5553"/>
    <w:rsid w:val="00BD612C"/>
    <w:rsid w:val="00BD6F54"/>
    <w:rsid w:val="00BD7203"/>
    <w:rsid w:val="00BD7C67"/>
    <w:rsid w:val="00BE05C8"/>
    <w:rsid w:val="00BE0E02"/>
    <w:rsid w:val="00BE1A61"/>
    <w:rsid w:val="00BE22E5"/>
    <w:rsid w:val="00BE2596"/>
    <w:rsid w:val="00BE2C48"/>
    <w:rsid w:val="00BE2C86"/>
    <w:rsid w:val="00BE5267"/>
    <w:rsid w:val="00BE57AD"/>
    <w:rsid w:val="00BE6F43"/>
    <w:rsid w:val="00BE7B03"/>
    <w:rsid w:val="00BE7BB6"/>
    <w:rsid w:val="00BE7C67"/>
    <w:rsid w:val="00BF0C3D"/>
    <w:rsid w:val="00BF0C5A"/>
    <w:rsid w:val="00BF11DB"/>
    <w:rsid w:val="00BF3B6C"/>
    <w:rsid w:val="00BF46F8"/>
    <w:rsid w:val="00BF4CD6"/>
    <w:rsid w:val="00BF51F9"/>
    <w:rsid w:val="00BF5427"/>
    <w:rsid w:val="00BF56DC"/>
    <w:rsid w:val="00BF5CD4"/>
    <w:rsid w:val="00BF5E4F"/>
    <w:rsid w:val="00C0011D"/>
    <w:rsid w:val="00C00BFF"/>
    <w:rsid w:val="00C01930"/>
    <w:rsid w:val="00C02CAA"/>
    <w:rsid w:val="00C039F9"/>
    <w:rsid w:val="00C05032"/>
    <w:rsid w:val="00C06C0C"/>
    <w:rsid w:val="00C07CCC"/>
    <w:rsid w:val="00C11B77"/>
    <w:rsid w:val="00C13024"/>
    <w:rsid w:val="00C13A43"/>
    <w:rsid w:val="00C147AB"/>
    <w:rsid w:val="00C157E6"/>
    <w:rsid w:val="00C16AC0"/>
    <w:rsid w:val="00C20006"/>
    <w:rsid w:val="00C21E6F"/>
    <w:rsid w:val="00C2255F"/>
    <w:rsid w:val="00C23494"/>
    <w:rsid w:val="00C23777"/>
    <w:rsid w:val="00C23EEB"/>
    <w:rsid w:val="00C260E6"/>
    <w:rsid w:val="00C2789A"/>
    <w:rsid w:val="00C27DF0"/>
    <w:rsid w:val="00C30907"/>
    <w:rsid w:val="00C30F9C"/>
    <w:rsid w:val="00C317FA"/>
    <w:rsid w:val="00C31B8F"/>
    <w:rsid w:val="00C3233D"/>
    <w:rsid w:val="00C35A24"/>
    <w:rsid w:val="00C35B3A"/>
    <w:rsid w:val="00C36D29"/>
    <w:rsid w:val="00C37277"/>
    <w:rsid w:val="00C411EE"/>
    <w:rsid w:val="00C41683"/>
    <w:rsid w:val="00C4178C"/>
    <w:rsid w:val="00C426D9"/>
    <w:rsid w:val="00C46446"/>
    <w:rsid w:val="00C46AFA"/>
    <w:rsid w:val="00C46CF1"/>
    <w:rsid w:val="00C50AEB"/>
    <w:rsid w:val="00C51852"/>
    <w:rsid w:val="00C518B8"/>
    <w:rsid w:val="00C51FF3"/>
    <w:rsid w:val="00C52E4F"/>
    <w:rsid w:val="00C53FAD"/>
    <w:rsid w:val="00C5454F"/>
    <w:rsid w:val="00C545CA"/>
    <w:rsid w:val="00C549CE"/>
    <w:rsid w:val="00C54C17"/>
    <w:rsid w:val="00C553EF"/>
    <w:rsid w:val="00C5567C"/>
    <w:rsid w:val="00C565F0"/>
    <w:rsid w:val="00C5736E"/>
    <w:rsid w:val="00C57475"/>
    <w:rsid w:val="00C62601"/>
    <w:rsid w:val="00C62A3E"/>
    <w:rsid w:val="00C6361F"/>
    <w:rsid w:val="00C639B3"/>
    <w:rsid w:val="00C64BBB"/>
    <w:rsid w:val="00C6572C"/>
    <w:rsid w:val="00C66ED0"/>
    <w:rsid w:val="00C67B8B"/>
    <w:rsid w:val="00C71646"/>
    <w:rsid w:val="00C71CCC"/>
    <w:rsid w:val="00C72C85"/>
    <w:rsid w:val="00C7329A"/>
    <w:rsid w:val="00C737D4"/>
    <w:rsid w:val="00C73ABD"/>
    <w:rsid w:val="00C74F5E"/>
    <w:rsid w:val="00C774D2"/>
    <w:rsid w:val="00C8298B"/>
    <w:rsid w:val="00C833F2"/>
    <w:rsid w:val="00C859BA"/>
    <w:rsid w:val="00C859CB"/>
    <w:rsid w:val="00C90236"/>
    <w:rsid w:val="00C90432"/>
    <w:rsid w:val="00C90751"/>
    <w:rsid w:val="00C90B9C"/>
    <w:rsid w:val="00C90FCF"/>
    <w:rsid w:val="00C9288B"/>
    <w:rsid w:val="00C933E7"/>
    <w:rsid w:val="00C93BED"/>
    <w:rsid w:val="00C93C39"/>
    <w:rsid w:val="00C95271"/>
    <w:rsid w:val="00C95654"/>
    <w:rsid w:val="00C95B45"/>
    <w:rsid w:val="00C95EB5"/>
    <w:rsid w:val="00C96054"/>
    <w:rsid w:val="00C96D54"/>
    <w:rsid w:val="00C97134"/>
    <w:rsid w:val="00CA2D94"/>
    <w:rsid w:val="00CA3F73"/>
    <w:rsid w:val="00CA4ABD"/>
    <w:rsid w:val="00CA5354"/>
    <w:rsid w:val="00CA58A8"/>
    <w:rsid w:val="00CA5D80"/>
    <w:rsid w:val="00CA5F39"/>
    <w:rsid w:val="00CA6BAE"/>
    <w:rsid w:val="00CA76FD"/>
    <w:rsid w:val="00CA7F32"/>
    <w:rsid w:val="00CB016A"/>
    <w:rsid w:val="00CB2B61"/>
    <w:rsid w:val="00CB3A05"/>
    <w:rsid w:val="00CB454E"/>
    <w:rsid w:val="00CB481D"/>
    <w:rsid w:val="00CB4DC6"/>
    <w:rsid w:val="00CB512B"/>
    <w:rsid w:val="00CB560B"/>
    <w:rsid w:val="00CB6D1E"/>
    <w:rsid w:val="00CC0066"/>
    <w:rsid w:val="00CC0B02"/>
    <w:rsid w:val="00CC1364"/>
    <w:rsid w:val="00CC2105"/>
    <w:rsid w:val="00CC2F7E"/>
    <w:rsid w:val="00CC410D"/>
    <w:rsid w:val="00CC415B"/>
    <w:rsid w:val="00CC45D1"/>
    <w:rsid w:val="00CC480F"/>
    <w:rsid w:val="00CC555C"/>
    <w:rsid w:val="00CC5DCC"/>
    <w:rsid w:val="00CC61FB"/>
    <w:rsid w:val="00CC64D3"/>
    <w:rsid w:val="00CC7B9B"/>
    <w:rsid w:val="00CC7C90"/>
    <w:rsid w:val="00CC7E83"/>
    <w:rsid w:val="00CD0D9A"/>
    <w:rsid w:val="00CD110B"/>
    <w:rsid w:val="00CD1452"/>
    <w:rsid w:val="00CD22CE"/>
    <w:rsid w:val="00CD295F"/>
    <w:rsid w:val="00CD2F94"/>
    <w:rsid w:val="00CD308E"/>
    <w:rsid w:val="00CD35C4"/>
    <w:rsid w:val="00CD39D8"/>
    <w:rsid w:val="00CD4417"/>
    <w:rsid w:val="00CE0101"/>
    <w:rsid w:val="00CE0370"/>
    <w:rsid w:val="00CE0542"/>
    <w:rsid w:val="00CE0C96"/>
    <w:rsid w:val="00CE1D53"/>
    <w:rsid w:val="00CE2886"/>
    <w:rsid w:val="00CE2FF3"/>
    <w:rsid w:val="00CE3347"/>
    <w:rsid w:val="00CE5C48"/>
    <w:rsid w:val="00CE65A8"/>
    <w:rsid w:val="00CE6957"/>
    <w:rsid w:val="00CE6F5C"/>
    <w:rsid w:val="00CF0059"/>
    <w:rsid w:val="00CF0510"/>
    <w:rsid w:val="00CF0534"/>
    <w:rsid w:val="00CF2102"/>
    <w:rsid w:val="00CF3715"/>
    <w:rsid w:val="00CF4EA6"/>
    <w:rsid w:val="00CF5008"/>
    <w:rsid w:val="00CF5CAD"/>
    <w:rsid w:val="00CF627E"/>
    <w:rsid w:val="00CF6A9D"/>
    <w:rsid w:val="00CF7657"/>
    <w:rsid w:val="00CF7D99"/>
    <w:rsid w:val="00D0094B"/>
    <w:rsid w:val="00D0114E"/>
    <w:rsid w:val="00D01396"/>
    <w:rsid w:val="00D01407"/>
    <w:rsid w:val="00D01797"/>
    <w:rsid w:val="00D03EED"/>
    <w:rsid w:val="00D03F6D"/>
    <w:rsid w:val="00D0472C"/>
    <w:rsid w:val="00D04972"/>
    <w:rsid w:val="00D05569"/>
    <w:rsid w:val="00D06B13"/>
    <w:rsid w:val="00D10C4C"/>
    <w:rsid w:val="00D11489"/>
    <w:rsid w:val="00D11971"/>
    <w:rsid w:val="00D1324E"/>
    <w:rsid w:val="00D135ED"/>
    <w:rsid w:val="00D13EBE"/>
    <w:rsid w:val="00D15841"/>
    <w:rsid w:val="00D16028"/>
    <w:rsid w:val="00D16913"/>
    <w:rsid w:val="00D16C79"/>
    <w:rsid w:val="00D1733D"/>
    <w:rsid w:val="00D208B7"/>
    <w:rsid w:val="00D21AB5"/>
    <w:rsid w:val="00D21F65"/>
    <w:rsid w:val="00D22C6C"/>
    <w:rsid w:val="00D23342"/>
    <w:rsid w:val="00D23A89"/>
    <w:rsid w:val="00D24C48"/>
    <w:rsid w:val="00D25F06"/>
    <w:rsid w:val="00D2666F"/>
    <w:rsid w:val="00D30946"/>
    <w:rsid w:val="00D31156"/>
    <w:rsid w:val="00D31955"/>
    <w:rsid w:val="00D31E97"/>
    <w:rsid w:val="00D32908"/>
    <w:rsid w:val="00D3450B"/>
    <w:rsid w:val="00D34A6D"/>
    <w:rsid w:val="00D35DF1"/>
    <w:rsid w:val="00D36B8E"/>
    <w:rsid w:val="00D4036A"/>
    <w:rsid w:val="00D40405"/>
    <w:rsid w:val="00D408FF"/>
    <w:rsid w:val="00D410D2"/>
    <w:rsid w:val="00D43496"/>
    <w:rsid w:val="00D437D7"/>
    <w:rsid w:val="00D43E04"/>
    <w:rsid w:val="00D4423A"/>
    <w:rsid w:val="00D44272"/>
    <w:rsid w:val="00D449AF"/>
    <w:rsid w:val="00D44AE4"/>
    <w:rsid w:val="00D45D21"/>
    <w:rsid w:val="00D4656F"/>
    <w:rsid w:val="00D479E0"/>
    <w:rsid w:val="00D47F34"/>
    <w:rsid w:val="00D514D2"/>
    <w:rsid w:val="00D516F4"/>
    <w:rsid w:val="00D52CDF"/>
    <w:rsid w:val="00D52E2D"/>
    <w:rsid w:val="00D53BCA"/>
    <w:rsid w:val="00D54F9C"/>
    <w:rsid w:val="00D5557F"/>
    <w:rsid w:val="00D55DC8"/>
    <w:rsid w:val="00D56046"/>
    <w:rsid w:val="00D564CE"/>
    <w:rsid w:val="00D56F57"/>
    <w:rsid w:val="00D574CF"/>
    <w:rsid w:val="00D5758D"/>
    <w:rsid w:val="00D607E3"/>
    <w:rsid w:val="00D61235"/>
    <w:rsid w:val="00D61343"/>
    <w:rsid w:val="00D625A1"/>
    <w:rsid w:val="00D62A08"/>
    <w:rsid w:val="00D62C76"/>
    <w:rsid w:val="00D62F1D"/>
    <w:rsid w:val="00D63A18"/>
    <w:rsid w:val="00D63C86"/>
    <w:rsid w:val="00D6504A"/>
    <w:rsid w:val="00D65A1A"/>
    <w:rsid w:val="00D65A9C"/>
    <w:rsid w:val="00D669AF"/>
    <w:rsid w:val="00D673EC"/>
    <w:rsid w:val="00D67851"/>
    <w:rsid w:val="00D70671"/>
    <w:rsid w:val="00D71394"/>
    <w:rsid w:val="00D731C7"/>
    <w:rsid w:val="00D73AE3"/>
    <w:rsid w:val="00D7465F"/>
    <w:rsid w:val="00D7556F"/>
    <w:rsid w:val="00D779E2"/>
    <w:rsid w:val="00D77D9F"/>
    <w:rsid w:val="00D77EBA"/>
    <w:rsid w:val="00D8043E"/>
    <w:rsid w:val="00D808D3"/>
    <w:rsid w:val="00D84A23"/>
    <w:rsid w:val="00D853FA"/>
    <w:rsid w:val="00D85CF5"/>
    <w:rsid w:val="00D86F60"/>
    <w:rsid w:val="00D920AA"/>
    <w:rsid w:val="00D93805"/>
    <w:rsid w:val="00D94DB1"/>
    <w:rsid w:val="00D95B36"/>
    <w:rsid w:val="00D966B5"/>
    <w:rsid w:val="00D96A70"/>
    <w:rsid w:val="00D96CB8"/>
    <w:rsid w:val="00D96DFE"/>
    <w:rsid w:val="00D97373"/>
    <w:rsid w:val="00D975B3"/>
    <w:rsid w:val="00DA047D"/>
    <w:rsid w:val="00DA0F1F"/>
    <w:rsid w:val="00DA1245"/>
    <w:rsid w:val="00DA2B2C"/>
    <w:rsid w:val="00DA5C53"/>
    <w:rsid w:val="00DA5ED7"/>
    <w:rsid w:val="00DA5EE1"/>
    <w:rsid w:val="00DA68B3"/>
    <w:rsid w:val="00DA68EA"/>
    <w:rsid w:val="00DA6DCC"/>
    <w:rsid w:val="00DA73FC"/>
    <w:rsid w:val="00DA79C0"/>
    <w:rsid w:val="00DA7DB9"/>
    <w:rsid w:val="00DB0D1E"/>
    <w:rsid w:val="00DB2EF8"/>
    <w:rsid w:val="00DB5B5A"/>
    <w:rsid w:val="00DB5EBE"/>
    <w:rsid w:val="00DB6144"/>
    <w:rsid w:val="00DB61D0"/>
    <w:rsid w:val="00DC0781"/>
    <w:rsid w:val="00DC0CBF"/>
    <w:rsid w:val="00DC11C0"/>
    <w:rsid w:val="00DC2936"/>
    <w:rsid w:val="00DC29FE"/>
    <w:rsid w:val="00DC4007"/>
    <w:rsid w:val="00DC47AC"/>
    <w:rsid w:val="00DC47F9"/>
    <w:rsid w:val="00DC6460"/>
    <w:rsid w:val="00DC790B"/>
    <w:rsid w:val="00DC7D0E"/>
    <w:rsid w:val="00DC7FF0"/>
    <w:rsid w:val="00DD0021"/>
    <w:rsid w:val="00DD0595"/>
    <w:rsid w:val="00DD1003"/>
    <w:rsid w:val="00DD2236"/>
    <w:rsid w:val="00DD4FE4"/>
    <w:rsid w:val="00DD56AD"/>
    <w:rsid w:val="00DD620C"/>
    <w:rsid w:val="00DD6878"/>
    <w:rsid w:val="00DD6F87"/>
    <w:rsid w:val="00DD7DB7"/>
    <w:rsid w:val="00DE0538"/>
    <w:rsid w:val="00DE09AC"/>
    <w:rsid w:val="00DE0F84"/>
    <w:rsid w:val="00DE1B4F"/>
    <w:rsid w:val="00DE28E7"/>
    <w:rsid w:val="00DE2B21"/>
    <w:rsid w:val="00DE3890"/>
    <w:rsid w:val="00DE3BE7"/>
    <w:rsid w:val="00DE48CA"/>
    <w:rsid w:val="00DE4D97"/>
    <w:rsid w:val="00DE6010"/>
    <w:rsid w:val="00DE6AEC"/>
    <w:rsid w:val="00DE6C85"/>
    <w:rsid w:val="00DE78F6"/>
    <w:rsid w:val="00DF033F"/>
    <w:rsid w:val="00DF0F89"/>
    <w:rsid w:val="00DF11E3"/>
    <w:rsid w:val="00DF242A"/>
    <w:rsid w:val="00DF2A31"/>
    <w:rsid w:val="00DF5580"/>
    <w:rsid w:val="00DF6886"/>
    <w:rsid w:val="00DF7A36"/>
    <w:rsid w:val="00E004E7"/>
    <w:rsid w:val="00E00CF8"/>
    <w:rsid w:val="00E017B4"/>
    <w:rsid w:val="00E02573"/>
    <w:rsid w:val="00E02DDA"/>
    <w:rsid w:val="00E0693A"/>
    <w:rsid w:val="00E06FD1"/>
    <w:rsid w:val="00E07032"/>
    <w:rsid w:val="00E1137E"/>
    <w:rsid w:val="00E1140B"/>
    <w:rsid w:val="00E127A5"/>
    <w:rsid w:val="00E14A78"/>
    <w:rsid w:val="00E14B51"/>
    <w:rsid w:val="00E15B39"/>
    <w:rsid w:val="00E17CB1"/>
    <w:rsid w:val="00E21590"/>
    <w:rsid w:val="00E2210C"/>
    <w:rsid w:val="00E23135"/>
    <w:rsid w:val="00E24172"/>
    <w:rsid w:val="00E24A7E"/>
    <w:rsid w:val="00E26F08"/>
    <w:rsid w:val="00E27027"/>
    <w:rsid w:val="00E27656"/>
    <w:rsid w:val="00E277E8"/>
    <w:rsid w:val="00E30289"/>
    <w:rsid w:val="00E3065A"/>
    <w:rsid w:val="00E3087A"/>
    <w:rsid w:val="00E33360"/>
    <w:rsid w:val="00E34630"/>
    <w:rsid w:val="00E346FC"/>
    <w:rsid w:val="00E3477C"/>
    <w:rsid w:val="00E34E21"/>
    <w:rsid w:val="00E35642"/>
    <w:rsid w:val="00E356C9"/>
    <w:rsid w:val="00E35BD3"/>
    <w:rsid w:val="00E36723"/>
    <w:rsid w:val="00E371C1"/>
    <w:rsid w:val="00E3727D"/>
    <w:rsid w:val="00E3729B"/>
    <w:rsid w:val="00E37D45"/>
    <w:rsid w:val="00E40582"/>
    <w:rsid w:val="00E40EDB"/>
    <w:rsid w:val="00E4240B"/>
    <w:rsid w:val="00E43074"/>
    <w:rsid w:val="00E436A0"/>
    <w:rsid w:val="00E43BCE"/>
    <w:rsid w:val="00E43D68"/>
    <w:rsid w:val="00E45262"/>
    <w:rsid w:val="00E45A91"/>
    <w:rsid w:val="00E45B8E"/>
    <w:rsid w:val="00E465D7"/>
    <w:rsid w:val="00E46601"/>
    <w:rsid w:val="00E5042D"/>
    <w:rsid w:val="00E50D38"/>
    <w:rsid w:val="00E520D3"/>
    <w:rsid w:val="00E5283A"/>
    <w:rsid w:val="00E52C3E"/>
    <w:rsid w:val="00E53518"/>
    <w:rsid w:val="00E53A99"/>
    <w:rsid w:val="00E53BEE"/>
    <w:rsid w:val="00E540D7"/>
    <w:rsid w:val="00E54BB4"/>
    <w:rsid w:val="00E552F2"/>
    <w:rsid w:val="00E552FD"/>
    <w:rsid w:val="00E55770"/>
    <w:rsid w:val="00E5578A"/>
    <w:rsid w:val="00E55DF3"/>
    <w:rsid w:val="00E56029"/>
    <w:rsid w:val="00E56DC8"/>
    <w:rsid w:val="00E57E9A"/>
    <w:rsid w:val="00E6005C"/>
    <w:rsid w:val="00E61626"/>
    <w:rsid w:val="00E622B9"/>
    <w:rsid w:val="00E62B3C"/>
    <w:rsid w:val="00E62D9A"/>
    <w:rsid w:val="00E63081"/>
    <w:rsid w:val="00E63520"/>
    <w:rsid w:val="00E645BF"/>
    <w:rsid w:val="00E645E6"/>
    <w:rsid w:val="00E64B47"/>
    <w:rsid w:val="00E64BAF"/>
    <w:rsid w:val="00E64FE4"/>
    <w:rsid w:val="00E66236"/>
    <w:rsid w:val="00E666F5"/>
    <w:rsid w:val="00E66FDE"/>
    <w:rsid w:val="00E67E83"/>
    <w:rsid w:val="00E70061"/>
    <w:rsid w:val="00E72A00"/>
    <w:rsid w:val="00E73422"/>
    <w:rsid w:val="00E737F0"/>
    <w:rsid w:val="00E74509"/>
    <w:rsid w:val="00E74A29"/>
    <w:rsid w:val="00E76695"/>
    <w:rsid w:val="00E76F2A"/>
    <w:rsid w:val="00E776A7"/>
    <w:rsid w:val="00E778FD"/>
    <w:rsid w:val="00E80DD4"/>
    <w:rsid w:val="00E810C2"/>
    <w:rsid w:val="00E81FE7"/>
    <w:rsid w:val="00E83D08"/>
    <w:rsid w:val="00E8472C"/>
    <w:rsid w:val="00E849D2"/>
    <w:rsid w:val="00E851A7"/>
    <w:rsid w:val="00E85491"/>
    <w:rsid w:val="00E8602E"/>
    <w:rsid w:val="00E87017"/>
    <w:rsid w:val="00E87047"/>
    <w:rsid w:val="00E875B1"/>
    <w:rsid w:val="00E87797"/>
    <w:rsid w:val="00E87B12"/>
    <w:rsid w:val="00E900E9"/>
    <w:rsid w:val="00E90A66"/>
    <w:rsid w:val="00E91953"/>
    <w:rsid w:val="00E91962"/>
    <w:rsid w:val="00E91CCB"/>
    <w:rsid w:val="00E92DEB"/>
    <w:rsid w:val="00E93CD3"/>
    <w:rsid w:val="00E9514B"/>
    <w:rsid w:val="00E95444"/>
    <w:rsid w:val="00E95F91"/>
    <w:rsid w:val="00E9776E"/>
    <w:rsid w:val="00E97BFB"/>
    <w:rsid w:val="00EA01E7"/>
    <w:rsid w:val="00EA0334"/>
    <w:rsid w:val="00EA0ED7"/>
    <w:rsid w:val="00EA0F3C"/>
    <w:rsid w:val="00EA0F3E"/>
    <w:rsid w:val="00EA352C"/>
    <w:rsid w:val="00EA4082"/>
    <w:rsid w:val="00EA4C39"/>
    <w:rsid w:val="00EA69A3"/>
    <w:rsid w:val="00EA6F20"/>
    <w:rsid w:val="00EA730D"/>
    <w:rsid w:val="00EA7DEA"/>
    <w:rsid w:val="00EB02A5"/>
    <w:rsid w:val="00EB071A"/>
    <w:rsid w:val="00EB072D"/>
    <w:rsid w:val="00EB223D"/>
    <w:rsid w:val="00EB36E7"/>
    <w:rsid w:val="00EB3AE8"/>
    <w:rsid w:val="00EB42BF"/>
    <w:rsid w:val="00EB4727"/>
    <w:rsid w:val="00EB6200"/>
    <w:rsid w:val="00EB69F5"/>
    <w:rsid w:val="00EB72BA"/>
    <w:rsid w:val="00EB7842"/>
    <w:rsid w:val="00EC038F"/>
    <w:rsid w:val="00EC1724"/>
    <w:rsid w:val="00EC3C0C"/>
    <w:rsid w:val="00EC43A9"/>
    <w:rsid w:val="00EC4491"/>
    <w:rsid w:val="00EC4A25"/>
    <w:rsid w:val="00EC4E33"/>
    <w:rsid w:val="00EC5B74"/>
    <w:rsid w:val="00EC6574"/>
    <w:rsid w:val="00EC6FB8"/>
    <w:rsid w:val="00EC746B"/>
    <w:rsid w:val="00EC7847"/>
    <w:rsid w:val="00ED0045"/>
    <w:rsid w:val="00ED0860"/>
    <w:rsid w:val="00ED1080"/>
    <w:rsid w:val="00ED3327"/>
    <w:rsid w:val="00ED36F5"/>
    <w:rsid w:val="00ED38DE"/>
    <w:rsid w:val="00ED3A85"/>
    <w:rsid w:val="00ED4040"/>
    <w:rsid w:val="00ED414D"/>
    <w:rsid w:val="00ED5562"/>
    <w:rsid w:val="00ED59C6"/>
    <w:rsid w:val="00ED699F"/>
    <w:rsid w:val="00ED6C0F"/>
    <w:rsid w:val="00EE0175"/>
    <w:rsid w:val="00EE0668"/>
    <w:rsid w:val="00EE0739"/>
    <w:rsid w:val="00EE0C2C"/>
    <w:rsid w:val="00EE0FAC"/>
    <w:rsid w:val="00EE1DA2"/>
    <w:rsid w:val="00EE4F53"/>
    <w:rsid w:val="00EE517B"/>
    <w:rsid w:val="00EE75D1"/>
    <w:rsid w:val="00EE780F"/>
    <w:rsid w:val="00EE7C74"/>
    <w:rsid w:val="00EE7EA3"/>
    <w:rsid w:val="00EF0570"/>
    <w:rsid w:val="00EF1AC9"/>
    <w:rsid w:val="00EF2789"/>
    <w:rsid w:val="00EF2ED2"/>
    <w:rsid w:val="00EF3366"/>
    <w:rsid w:val="00EF41F8"/>
    <w:rsid w:val="00EF4285"/>
    <w:rsid w:val="00EF45FB"/>
    <w:rsid w:val="00EF5382"/>
    <w:rsid w:val="00EF6636"/>
    <w:rsid w:val="00EF6C89"/>
    <w:rsid w:val="00EF6DF3"/>
    <w:rsid w:val="00F00311"/>
    <w:rsid w:val="00F00691"/>
    <w:rsid w:val="00F02EF7"/>
    <w:rsid w:val="00F03389"/>
    <w:rsid w:val="00F03C6F"/>
    <w:rsid w:val="00F03E66"/>
    <w:rsid w:val="00F04A46"/>
    <w:rsid w:val="00F05913"/>
    <w:rsid w:val="00F067DC"/>
    <w:rsid w:val="00F074ED"/>
    <w:rsid w:val="00F111FD"/>
    <w:rsid w:val="00F113F5"/>
    <w:rsid w:val="00F11ECB"/>
    <w:rsid w:val="00F13A45"/>
    <w:rsid w:val="00F13B25"/>
    <w:rsid w:val="00F13C7B"/>
    <w:rsid w:val="00F13DFC"/>
    <w:rsid w:val="00F1599B"/>
    <w:rsid w:val="00F169AA"/>
    <w:rsid w:val="00F2260C"/>
    <w:rsid w:val="00F2297B"/>
    <w:rsid w:val="00F230B5"/>
    <w:rsid w:val="00F230C5"/>
    <w:rsid w:val="00F257EB"/>
    <w:rsid w:val="00F25DA3"/>
    <w:rsid w:val="00F2760A"/>
    <w:rsid w:val="00F27C1C"/>
    <w:rsid w:val="00F3081E"/>
    <w:rsid w:val="00F30B52"/>
    <w:rsid w:val="00F31D86"/>
    <w:rsid w:val="00F333B2"/>
    <w:rsid w:val="00F33FBF"/>
    <w:rsid w:val="00F34538"/>
    <w:rsid w:val="00F359B0"/>
    <w:rsid w:val="00F36B98"/>
    <w:rsid w:val="00F36F1B"/>
    <w:rsid w:val="00F37A8B"/>
    <w:rsid w:val="00F37AE1"/>
    <w:rsid w:val="00F37ED6"/>
    <w:rsid w:val="00F37FF9"/>
    <w:rsid w:val="00F40B6C"/>
    <w:rsid w:val="00F40BA2"/>
    <w:rsid w:val="00F4170E"/>
    <w:rsid w:val="00F43091"/>
    <w:rsid w:val="00F43E51"/>
    <w:rsid w:val="00F43ECD"/>
    <w:rsid w:val="00F44A3A"/>
    <w:rsid w:val="00F4606F"/>
    <w:rsid w:val="00F52ABE"/>
    <w:rsid w:val="00F52C80"/>
    <w:rsid w:val="00F53DC1"/>
    <w:rsid w:val="00F54B59"/>
    <w:rsid w:val="00F55FF4"/>
    <w:rsid w:val="00F56A17"/>
    <w:rsid w:val="00F56BB9"/>
    <w:rsid w:val="00F60F2E"/>
    <w:rsid w:val="00F6249D"/>
    <w:rsid w:val="00F64ACE"/>
    <w:rsid w:val="00F64AD4"/>
    <w:rsid w:val="00F6553F"/>
    <w:rsid w:val="00F6591C"/>
    <w:rsid w:val="00F65CF0"/>
    <w:rsid w:val="00F665DF"/>
    <w:rsid w:val="00F66D5D"/>
    <w:rsid w:val="00F67075"/>
    <w:rsid w:val="00F67915"/>
    <w:rsid w:val="00F67D64"/>
    <w:rsid w:val="00F72DBF"/>
    <w:rsid w:val="00F73FF7"/>
    <w:rsid w:val="00F74B65"/>
    <w:rsid w:val="00F75535"/>
    <w:rsid w:val="00F76E8A"/>
    <w:rsid w:val="00F771E0"/>
    <w:rsid w:val="00F80114"/>
    <w:rsid w:val="00F80227"/>
    <w:rsid w:val="00F8061E"/>
    <w:rsid w:val="00F809F6"/>
    <w:rsid w:val="00F81606"/>
    <w:rsid w:val="00F81A77"/>
    <w:rsid w:val="00F81F99"/>
    <w:rsid w:val="00F820D6"/>
    <w:rsid w:val="00F8367E"/>
    <w:rsid w:val="00F84097"/>
    <w:rsid w:val="00F84597"/>
    <w:rsid w:val="00F84640"/>
    <w:rsid w:val="00F85A67"/>
    <w:rsid w:val="00F85FA1"/>
    <w:rsid w:val="00F90D57"/>
    <w:rsid w:val="00F917F9"/>
    <w:rsid w:val="00F937B5"/>
    <w:rsid w:val="00F94197"/>
    <w:rsid w:val="00F945E5"/>
    <w:rsid w:val="00F96807"/>
    <w:rsid w:val="00FA0413"/>
    <w:rsid w:val="00FA101F"/>
    <w:rsid w:val="00FA20EB"/>
    <w:rsid w:val="00FA20FC"/>
    <w:rsid w:val="00FA21C5"/>
    <w:rsid w:val="00FA2D57"/>
    <w:rsid w:val="00FA3F26"/>
    <w:rsid w:val="00FA3F8D"/>
    <w:rsid w:val="00FA4312"/>
    <w:rsid w:val="00FA475F"/>
    <w:rsid w:val="00FA5369"/>
    <w:rsid w:val="00FA5747"/>
    <w:rsid w:val="00FA5AAC"/>
    <w:rsid w:val="00FA5F19"/>
    <w:rsid w:val="00FA6FBA"/>
    <w:rsid w:val="00FA73BA"/>
    <w:rsid w:val="00FA7B0D"/>
    <w:rsid w:val="00FB0931"/>
    <w:rsid w:val="00FB0D28"/>
    <w:rsid w:val="00FB1277"/>
    <w:rsid w:val="00FB1C48"/>
    <w:rsid w:val="00FB2159"/>
    <w:rsid w:val="00FB3010"/>
    <w:rsid w:val="00FB3740"/>
    <w:rsid w:val="00FB50DB"/>
    <w:rsid w:val="00FB6720"/>
    <w:rsid w:val="00FC03E7"/>
    <w:rsid w:val="00FC0632"/>
    <w:rsid w:val="00FC1523"/>
    <w:rsid w:val="00FC16DA"/>
    <w:rsid w:val="00FC20AF"/>
    <w:rsid w:val="00FC2988"/>
    <w:rsid w:val="00FC2AFF"/>
    <w:rsid w:val="00FC2D59"/>
    <w:rsid w:val="00FC3388"/>
    <w:rsid w:val="00FC37A7"/>
    <w:rsid w:val="00FC3B09"/>
    <w:rsid w:val="00FC3DA0"/>
    <w:rsid w:val="00FC421E"/>
    <w:rsid w:val="00FC4688"/>
    <w:rsid w:val="00FC4D6D"/>
    <w:rsid w:val="00FC566D"/>
    <w:rsid w:val="00FC5EEF"/>
    <w:rsid w:val="00FC6E28"/>
    <w:rsid w:val="00FD0973"/>
    <w:rsid w:val="00FD13DB"/>
    <w:rsid w:val="00FD4AD7"/>
    <w:rsid w:val="00FD4C65"/>
    <w:rsid w:val="00FD4FDD"/>
    <w:rsid w:val="00FD561D"/>
    <w:rsid w:val="00FD64F2"/>
    <w:rsid w:val="00FD68D5"/>
    <w:rsid w:val="00FD728F"/>
    <w:rsid w:val="00FD7E2D"/>
    <w:rsid w:val="00FE0D6C"/>
    <w:rsid w:val="00FE1315"/>
    <w:rsid w:val="00FE1D8A"/>
    <w:rsid w:val="00FE367B"/>
    <w:rsid w:val="00FE47F4"/>
    <w:rsid w:val="00FE4AF1"/>
    <w:rsid w:val="00FE675B"/>
    <w:rsid w:val="00FE6E25"/>
    <w:rsid w:val="00FE73A6"/>
    <w:rsid w:val="00FF02FE"/>
    <w:rsid w:val="00FF31DF"/>
    <w:rsid w:val="00FF3B72"/>
    <w:rsid w:val="00FF3F24"/>
    <w:rsid w:val="00FF4746"/>
    <w:rsid w:val="00FF4AD5"/>
    <w:rsid w:val="00FF55E8"/>
    <w:rsid w:val="00FF6B2B"/>
    <w:rsid w:val="015B09EB"/>
    <w:rsid w:val="016B248A"/>
    <w:rsid w:val="019FF4A7"/>
    <w:rsid w:val="02203F0C"/>
    <w:rsid w:val="02882B9C"/>
    <w:rsid w:val="02991509"/>
    <w:rsid w:val="02D06018"/>
    <w:rsid w:val="037C3E42"/>
    <w:rsid w:val="03B8ED80"/>
    <w:rsid w:val="03C6FBE4"/>
    <w:rsid w:val="03F67A40"/>
    <w:rsid w:val="0412438E"/>
    <w:rsid w:val="04B44FC9"/>
    <w:rsid w:val="04CFDBAF"/>
    <w:rsid w:val="054DF458"/>
    <w:rsid w:val="0576675C"/>
    <w:rsid w:val="05F951FD"/>
    <w:rsid w:val="05FD8487"/>
    <w:rsid w:val="0651228C"/>
    <w:rsid w:val="06BAD9EC"/>
    <w:rsid w:val="06D4AC44"/>
    <w:rsid w:val="06E094DE"/>
    <w:rsid w:val="070DC71E"/>
    <w:rsid w:val="07271C06"/>
    <w:rsid w:val="07509CEB"/>
    <w:rsid w:val="0761CBE8"/>
    <w:rsid w:val="076C44E7"/>
    <w:rsid w:val="076EDF9D"/>
    <w:rsid w:val="07902A30"/>
    <w:rsid w:val="0795544A"/>
    <w:rsid w:val="080F21E0"/>
    <w:rsid w:val="084B68A5"/>
    <w:rsid w:val="08954848"/>
    <w:rsid w:val="08D6CCCE"/>
    <w:rsid w:val="090C2171"/>
    <w:rsid w:val="094510A9"/>
    <w:rsid w:val="09501A4F"/>
    <w:rsid w:val="09967250"/>
    <w:rsid w:val="09E7DE1F"/>
    <w:rsid w:val="0A00A5C9"/>
    <w:rsid w:val="0A544FC2"/>
    <w:rsid w:val="0A63B854"/>
    <w:rsid w:val="0A9F69CB"/>
    <w:rsid w:val="0AEAE3AB"/>
    <w:rsid w:val="0B5B7576"/>
    <w:rsid w:val="0B899DC4"/>
    <w:rsid w:val="0B9DC557"/>
    <w:rsid w:val="0BEF172C"/>
    <w:rsid w:val="0C69EED6"/>
    <w:rsid w:val="0C71FBF7"/>
    <w:rsid w:val="0D3440D1"/>
    <w:rsid w:val="0D48BE57"/>
    <w:rsid w:val="0D6E4EAA"/>
    <w:rsid w:val="0D8C8013"/>
    <w:rsid w:val="0DA2ACEC"/>
    <w:rsid w:val="0DD197FA"/>
    <w:rsid w:val="0E15D18A"/>
    <w:rsid w:val="0E1F0D53"/>
    <w:rsid w:val="0E2B6D17"/>
    <w:rsid w:val="0E589D6A"/>
    <w:rsid w:val="0E74557D"/>
    <w:rsid w:val="0ED73D7C"/>
    <w:rsid w:val="0F27B8FC"/>
    <w:rsid w:val="0F411B3B"/>
    <w:rsid w:val="0FBA3120"/>
    <w:rsid w:val="0FC0583E"/>
    <w:rsid w:val="0FE169FF"/>
    <w:rsid w:val="10004AC5"/>
    <w:rsid w:val="101AB98F"/>
    <w:rsid w:val="10565655"/>
    <w:rsid w:val="108915ED"/>
    <w:rsid w:val="10939CC6"/>
    <w:rsid w:val="10A6E5F2"/>
    <w:rsid w:val="10B14716"/>
    <w:rsid w:val="10B84544"/>
    <w:rsid w:val="10E9FB1A"/>
    <w:rsid w:val="10ECDA34"/>
    <w:rsid w:val="110553BA"/>
    <w:rsid w:val="118FE3BC"/>
    <w:rsid w:val="119F4361"/>
    <w:rsid w:val="11DD244A"/>
    <w:rsid w:val="1266DDAE"/>
    <w:rsid w:val="12956D9E"/>
    <w:rsid w:val="12A59D3F"/>
    <w:rsid w:val="12D08A29"/>
    <w:rsid w:val="12ECE5F2"/>
    <w:rsid w:val="131CCBF4"/>
    <w:rsid w:val="13490028"/>
    <w:rsid w:val="1353D5A2"/>
    <w:rsid w:val="14E3DA04"/>
    <w:rsid w:val="154A7BAD"/>
    <w:rsid w:val="15D9BE34"/>
    <w:rsid w:val="163DDD2E"/>
    <w:rsid w:val="164AF871"/>
    <w:rsid w:val="164B509D"/>
    <w:rsid w:val="1651B707"/>
    <w:rsid w:val="16D8FF94"/>
    <w:rsid w:val="16FD1CA6"/>
    <w:rsid w:val="1762A649"/>
    <w:rsid w:val="176A9EEE"/>
    <w:rsid w:val="17918883"/>
    <w:rsid w:val="17EFCA0A"/>
    <w:rsid w:val="181D14A0"/>
    <w:rsid w:val="182BD902"/>
    <w:rsid w:val="18F3DA1B"/>
    <w:rsid w:val="192ACA2C"/>
    <w:rsid w:val="19301E2A"/>
    <w:rsid w:val="194DCA6B"/>
    <w:rsid w:val="1982348C"/>
    <w:rsid w:val="19B14FD0"/>
    <w:rsid w:val="19BF8BE2"/>
    <w:rsid w:val="19D1CEB0"/>
    <w:rsid w:val="19D5FC95"/>
    <w:rsid w:val="1A087204"/>
    <w:rsid w:val="1A335198"/>
    <w:rsid w:val="1A348088"/>
    <w:rsid w:val="1ABE551B"/>
    <w:rsid w:val="1B046A34"/>
    <w:rsid w:val="1B3FAF7F"/>
    <w:rsid w:val="1B4A900B"/>
    <w:rsid w:val="1B978142"/>
    <w:rsid w:val="1BC12DA3"/>
    <w:rsid w:val="1BE6297E"/>
    <w:rsid w:val="1BFA568A"/>
    <w:rsid w:val="1C347182"/>
    <w:rsid w:val="1C56D7A8"/>
    <w:rsid w:val="1C5F09EC"/>
    <w:rsid w:val="1CCA77B9"/>
    <w:rsid w:val="1CCBD8C8"/>
    <w:rsid w:val="1D22515B"/>
    <w:rsid w:val="1DA59EDE"/>
    <w:rsid w:val="1DB0A014"/>
    <w:rsid w:val="1DB510FC"/>
    <w:rsid w:val="1E4EE59F"/>
    <w:rsid w:val="1E854385"/>
    <w:rsid w:val="1EB6E9E9"/>
    <w:rsid w:val="1ED5C6DE"/>
    <w:rsid w:val="1F2E9639"/>
    <w:rsid w:val="1F51BACF"/>
    <w:rsid w:val="1F52DCE7"/>
    <w:rsid w:val="1FD6F0A2"/>
    <w:rsid w:val="1FF594FA"/>
    <w:rsid w:val="1FFA2B3E"/>
    <w:rsid w:val="20973606"/>
    <w:rsid w:val="2130E1B0"/>
    <w:rsid w:val="215C9327"/>
    <w:rsid w:val="21B5E197"/>
    <w:rsid w:val="21CEFEC2"/>
    <w:rsid w:val="21E2B1A4"/>
    <w:rsid w:val="220C6DCD"/>
    <w:rsid w:val="2220C7E7"/>
    <w:rsid w:val="22645B35"/>
    <w:rsid w:val="229927E5"/>
    <w:rsid w:val="22D7CAB9"/>
    <w:rsid w:val="22E85C1E"/>
    <w:rsid w:val="2324776E"/>
    <w:rsid w:val="236E9861"/>
    <w:rsid w:val="23CB5ADB"/>
    <w:rsid w:val="2446E09F"/>
    <w:rsid w:val="24ACE1E9"/>
    <w:rsid w:val="24AFE31E"/>
    <w:rsid w:val="24B75C05"/>
    <w:rsid w:val="24D3E3E9"/>
    <w:rsid w:val="25039C8E"/>
    <w:rsid w:val="25474055"/>
    <w:rsid w:val="25A8D015"/>
    <w:rsid w:val="25DB661B"/>
    <w:rsid w:val="25F7D87B"/>
    <w:rsid w:val="263A3C9A"/>
    <w:rsid w:val="26A38C44"/>
    <w:rsid w:val="26C4DE74"/>
    <w:rsid w:val="270301E0"/>
    <w:rsid w:val="2716FF9F"/>
    <w:rsid w:val="272844AD"/>
    <w:rsid w:val="278709F9"/>
    <w:rsid w:val="27D08A00"/>
    <w:rsid w:val="2889F017"/>
    <w:rsid w:val="28D9DB32"/>
    <w:rsid w:val="29435BFF"/>
    <w:rsid w:val="29460B2F"/>
    <w:rsid w:val="2984818B"/>
    <w:rsid w:val="298C62E4"/>
    <w:rsid w:val="29B2D59C"/>
    <w:rsid w:val="2A277BEF"/>
    <w:rsid w:val="2A290DA7"/>
    <w:rsid w:val="2A3308B9"/>
    <w:rsid w:val="2AB14928"/>
    <w:rsid w:val="2B008015"/>
    <w:rsid w:val="2B27B1F8"/>
    <w:rsid w:val="2B3DCFCD"/>
    <w:rsid w:val="2B582BFF"/>
    <w:rsid w:val="2B634FA2"/>
    <w:rsid w:val="2BE61A43"/>
    <w:rsid w:val="2C03D70E"/>
    <w:rsid w:val="2C7C5D05"/>
    <w:rsid w:val="2CC23E39"/>
    <w:rsid w:val="2D3A6733"/>
    <w:rsid w:val="2D8F29CD"/>
    <w:rsid w:val="2DB3E7C7"/>
    <w:rsid w:val="2DDBC784"/>
    <w:rsid w:val="2DE956BD"/>
    <w:rsid w:val="2DFA3809"/>
    <w:rsid w:val="2ED7BA68"/>
    <w:rsid w:val="2F34B853"/>
    <w:rsid w:val="2F8FA53F"/>
    <w:rsid w:val="2F9B5EFC"/>
    <w:rsid w:val="2F9F24E0"/>
    <w:rsid w:val="2FC83291"/>
    <w:rsid w:val="2FCF0755"/>
    <w:rsid w:val="2FDDDEBF"/>
    <w:rsid w:val="30065E28"/>
    <w:rsid w:val="30C79F0F"/>
    <w:rsid w:val="30E25984"/>
    <w:rsid w:val="31049E41"/>
    <w:rsid w:val="313B6711"/>
    <w:rsid w:val="31480430"/>
    <w:rsid w:val="3198D68A"/>
    <w:rsid w:val="31B82EBD"/>
    <w:rsid w:val="31DFBB7A"/>
    <w:rsid w:val="3205DD71"/>
    <w:rsid w:val="325AD7A0"/>
    <w:rsid w:val="3287DEB8"/>
    <w:rsid w:val="329B449E"/>
    <w:rsid w:val="32A13AB6"/>
    <w:rsid w:val="32A4CE73"/>
    <w:rsid w:val="32D4A873"/>
    <w:rsid w:val="32E50B21"/>
    <w:rsid w:val="3303AB1D"/>
    <w:rsid w:val="33494659"/>
    <w:rsid w:val="335F340A"/>
    <w:rsid w:val="338A75DD"/>
    <w:rsid w:val="338E5C9B"/>
    <w:rsid w:val="33BE8909"/>
    <w:rsid w:val="343C1121"/>
    <w:rsid w:val="343ED86C"/>
    <w:rsid w:val="346795EF"/>
    <w:rsid w:val="34A0B743"/>
    <w:rsid w:val="34A74FF9"/>
    <w:rsid w:val="34B593B9"/>
    <w:rsid w:val="356FBF7C"/>
    <w:rsid w:val="35779333"/>
    <w:rsid w:val="358C6AA1"/>
    <w:rsid w:val="35CAC604"/>
    <w:rsid w:val="35D3549F"/>
    <w:rsid w:val="35ED464A"/>
    <w:rsid w:val="3600DB8B"/>
    <w:rsid w:val="362B64F5"/>
    <w:rsid w:val="36AF7834"/>
    <w:rsid w:val="36C4877B"/>
    <w:rsid w:val="36FEC81A"/>
    <w:rsid w:val="37592498"/>
    <w:rsid w:val="37D179CD"/>
    <w:rsid w:val="3889BD72"/>
    <w:rsid w:val="388FE670"/>
    <w:rsid w:val="38C37E4E"/>
    <w:rsid w:val="38C70769"/>
    <w:rsid w:val="38CB7D76"/>
    <w:rsid w:val="38DF00D6"/>
    <w:rsid w:val="38E55DE4"/>
    <w:rsid w:val="38E9908D"/>
    <w:rsid w:val="39222485"/>
    <w:rsid w:val="3954FF8C"/>
    <w:rsid w:val="398B3DB1"/>
    <w:rsid w:val="3990B45F"/>
    <w:rsid w:val="39BFD011"/>
    <w:rsid w:val="39EABBB5"/>
    <w:rsid w:val="3A025E53"/>
    <w:rsid w:val="3A5E3866"/>
    <w:rsid w:val="3B160634"/>
    <w:rsid w:val="3B23A64D"/>
    <w:rsid w:val="3B322322"/>
    <w:rsid w:val="3B337627"/>
    <w:rsid w:val="3B8BCDFA"/>
    <w:rsid w:val="3BCA22C5"/>
    <w:rsid w:val="3C2FC754"/>
    <w:rsid w:val="3C4EA6F6"/>
    <w:rsid w:val="3C70C1CA"/>
    <w:rsid w:val="3C859B96"/>
    <w:rsid w:val="3C8AB440"/>
    <w:rsid w:val="3CC4D72D"/>
    <w:rsid w:val="3D07DCB8"/>
    <w:rsid w:val="3D096B60"/>
    <w:rsid w:val="3D25D85A"/>
    <w:rsid w:val="3D3E558C"/>
    <w:rsid w:val="3D6807AC"/>
    <w:rsid w:val="3DAC34B9"/>
    <w:rsid w:val="3DDC1E5A"/>
    <w:rsid w:val="3E289D2D"/>
    <w:rsid w:val="3E3BC45B"/>
    <w:rsid w:val="3E9F04D7"/>
    <w:rsid w:val="3EAF62E2"/>
    <w:rsid w:val="3EB323D8"/>
    <w:rsid w:val="3EC749DB"/>
    <w:rsid w:val="3EEDA2D5"/>
    <w:rsid w:val="3EFA3E0C"/>
    <w:rsid w:val="3F021B56"/>
    <w:rsid w:val="3F0D4DCD"/>
    <w:rsid w:val="3F4D136A"/>
    <w:rsid w:val="3F52D4E6"/>
    <w:rsid w:val="3F7137BC"/>
    <w:rsid w:val="3F8108AE"/>
    <w:rsid w:val="3F9CE43A"/>
    <w:rsid w:val="3FB3648D"/>
    <w:rsid w:val="3FBF079A"/>
    <w:rsid w:val="40A4BACF"/>
    <w:rsid w:val="40A76CD4"/>
    <w:rsid w:val="40E506B1"/>
    <w:rsid w:val="410F346C"/>
    <w:rsid w:val="4144D567"/>
    <w:rsid w:val="41BF11CE"/>
    <w:rsid w:val="41C58392"/>
    <w:rsid w:val="41D3AF5C"/>
    <w:rsid w:val="41E64930"/>
    <w:rsid w:val="423501ED"/>
    <w:rsid w:val="426A0116"/>
    <w:rsid w:val="427B0F45"/>
    <w:rsid w:val="429955E4"/>
    <w:rsid w:val="431D9E0A"/>
    <w:rsid w:val="43314E8A"/>
    <w:rsid w:val="4349371E"/>
    <w:rsid w:val="434C4145"/>
    <w:rsid w:val="43703637"/>
    <w:rsid w:val="43AFB234"/>
    <w:rsid w:val="43BD6136"/>
    <w:rsid w:val="43C81048"/>
    <w:rsid w:val="43ECC08C"/>
    <w:rsid w:val="43ED56BD"/>
    <w:rsid w:val="43ED85E6"/>
    <w:rsid w:val="446A9DD9"/>
    <w:rsid w:val="44835B79"/>
    <w:rsid w:val="448C4603"/>
    <w:rsid w:val="451DC0B4"/>
    <w:rsid w:val="453D0A45"/>
    <w:rsid w:val="457FDA19"/>
    <w:rsid w:val="4590A368"/>
    <w:rsid w:val="459180D5"/>
    <w:rsid w:val="459D6B15"/>
    <w:rsid w:val="45F35E2D"/>
    <w:rsid w:val="46020ADC"/>
    <w:rsid w:val="461CD2A5"/>
    <w:rsid w:val="46225F1F"/>
    <w:rsid w:val="4640FF8A"/>
    <w:rsid w:val="464E237A"/>
    <w:rsid w:val="467218F9"/>
    <w:rsid w:val="46FA947C"/>
    <w:rsid w:val="4739616F"/>
    <w:rsid w:val="4765C779"/>
    <w:rsid w:val="478B28A9"/>
    <w:rsid w:val="47AFB750"/>
    <w:rsid w:val="47C324F2"/>
    <w:rsid w:val="47D22C44"/>
    <w:rsid w:val="48148AEE"/>
    <w:rsid w:val="483531C8"/>
    <w:rsid w:val="4884F1A6"/>
    <w:rsid w:val="48C5F522"/>
    <w:rsid w:val="48C8574E"/>
    <w:rsid w:val="4975895D"/>
    <w:rsid w:val="497F3877"/>
    <w:rsid w:val="49AC2594"/>
    <w:rsid w:val="4AB7A4F6"/>
    <w:rsid w:val="4ABB265E"/>
    <w:rsid w:val="4AE5B929"/>
    <w:rsid w:val="4B60646E"/>
    <w:rsid w:val="4B867184"/>
    <w:rsid w:val="4B867BBB"/>
    <w:rsid w:val="4B949D26"/>
    <w:rsid w:val="4BB7AC37"/>
    <w:rsid w:val="4C534332"/>
    <w:rsid w:val="4C689FDB"/>
    <w:rsid w:val="4C8930C1"/>
    <w:rsid w:val="4C906B70"/>
    <w:rsid w:val="4CB641C1"/>
    <w:rsid w:val="4CC68079"/>
    <w:rsid w:val="4CF7782A"/>
    <w:rsid w:val="4D0B9902"/>
    <w:rsid w:val="4D7E0D88"/>
    <w:rsid w:val="4D935BED"/>
    <w:rsid w:val="4D962557"/>
    <w:rsid w:val="4DBD3509"/>
    <w:rsid w:val="4DD1FB12"/>
    <w:rsid w:val="4E09B69C"/>
    <w:rsid w:val="4E325E00"/>
    <w:rsid w:val="4EFF17BE"/>
    <w:rsid w:val="4F45E0F2"/>
    <w:rsid w:val="4F481F77"/>
    <w:rsid w:val="4F5BD93D"/>
    <w:rsid w:val="4F6EF522"/>
    <w:rsid w:val="4F9A18D4"/>
    <w:rsid w:val="50397114"/>
    <w:rsid w:val="506E1C73"/>
    <w:rsid w:val="509E4F30"/>
    <w:rsid w:val="50B14C17"/>
    <w:rsid w:val="51621152"/>
    <w:rsid w:val="5189E9A9"/>
    <w:rsid w:val="51D96660"/>
    <w:rsid w:val="51DD86CA"/>
    <w:rsid w:val="51FB07D5"/>
    <w:rsid w:val="5218F097"/>
    <w:rsid w:val="5219950F"/>
    <w:rsid w:val="52735D42"/>
    <w:rsid w:val="52D0AF04"/>
    <w:rsid w:val="52E1D120"/>
    <w:rsid w:val="53ADC495"/>
    <w:rsid w:val="540F5EA8"/>
    <w:rsid w:val="54346F8B"/>
    <w:rsid w:val="547D3137"/>
    <w:rsid w:val="54A13BB6"/>
    <w:rsid w:val="550B0FF2"/>
    <w:rsid w:val="551ED5F3"/>
    <w:rsid w:val="5550607F"/>
    <w:rsid w:val="55568E76"/>
    <w:rsid w:val="55A7E609"/>
    <w:rsid w:val="55C4F6C0"/>
    <w:rsid w:val="55ED5AA5"/>
    <w:rsid w:val="5604BF7A"/>
    <w:rsid w:val="56AC7BD6"/>
    <w:rsid w:val="5703D4A3"/>
    <w:rsid w:val="571DF6DB"/>
    <w:rsid w:val="5743FD0E"/>
    <w:rsid w:val="57908B4B"/>
    <w:rsid w:val="57B13780"/>
    <w:rsid w:val="58176938"/>
    <w:rsid w:val="582623C0"/>
    <w:rsid w:val="58530854"/>
    <w:rsid w:val="58634D77"/>
    <w:rsid w:val="5871D945"/>
    <w:rsid w:val="588E653E"/>
    <w:rsid w:val="58C5123D"/>
    <w:rsid w:val="58CE73BE"/>
    <w:rsid w:val="58EFC0B8"/>
    <w:rsid w:val="593F5C51"/>
    <w:rsid w:val="599C26B4"/>
    <w:rsid w:val="5A551DC8"/>
    <w:rsid w:val="5A9F840F"/>
    <w:rsid w:val="5ADEEB58"/>
    <w:rsid w:val="5AF00841"/>
    <w:rsid w:val="5B0A817F"/>
    <w:rsid w:val="5B1904B3"/>
    <w:rsid w:val="5B213829"/>
    <w:rsid w:val="5B701571"/>
    <w:rsid w:val="5B981053"/>
    <w:rsid w:val="5C0C615D"/>
    <w:rsid w:val="5C2ED45E"/>
    <w:rsid w:val="5C4E4B27"/>
    <w:rsid w:val="5C619457"/>
    <w:rsid w:val="5C773A1B"/>
    <w:rsid w:val="5C98336D"/>
    <w:rsid w:val="5CD56ECF"/>
    <w:rsid w:val="5CEFB3AF"/>
    <w:rsid w:val="5D0135F9"/>
    <w:rsid w:val="5D7E25EC"/>
    <w:rsid w:val="5D8DFC6F"/>
    <w:rsid w:val="5DDE153D"/>
    <w:rsid w:val="5E2BF5D1"/>
    <w:rsid w:val="5E4BCE9F"/>
    <w:rsid w:val="5E5E31F2"/>
    <w:rsid w:val="5E5EE7A0"/>
    <w:rsid w:val="5EA8A53D"/>
    <w:rsid w:val="5EAA696F"/>
    <w:rsid w:val="5EE87AE6"/>
    <w:rsid w:val="5F0F937F"/>
    <w:rsid w:val="5F3E482D"/>
    <w:rsid w:val="5F499AF5"/>
    <w:rsid w:val="5F6287A5"/>
    <w:rsid w:val="5F870995"/>
    <w:rsid w:val="5FB88399"/>
    <w:rsid w:val="5FBF317A"/>
    <w:rsid w:val="5FFF79B3"/>
    <w:rsid w:val="60085EA7"/>
    <w:rsid w:val="6010865F"/>
    <w:rsid w:val="608A10C7"/>
    <w:rsid w:val="608C6488"/>
    <w:rsid w:val="609C120B"/>
    <w:rsid w:val="60D061EF"/>
    <w:rsid w:val="6131B5B2"/>
    <w:rsid w:val="614170DF"/>
    <w:rsid w:val="61766698"/>
    <w:rsid w:val="617C63E6"/>
    <w:rsid w:val="61B738A3"/>
    <w:rsid w:val="61F7CD60"/>
    <w:rsid w:val="6211CB1F"/>
    <w:rsid w:val="624A22D1"/>
    <w:rsid w:val="62661015"/>
    <w:rsid w:val="628BC1B8"/>
    <w:rsid w:val="62E49372"/>
    <w:rsid w:val="62F637FB"/>
    <w:rsid w:val="62FEFCB9"/>
    <w:rsid w:val="631EE845"/>
    <w:rsid w:val="633BBC36"/>
    <w:rsid w:val="6341688B"/>
    <w:rsid w:val="63924814"/>
    <w:rsid w:val="63937704"/>
    <w:rsid w:val="641D3DB7"/>
    <w:rsid w:val="64BB6DB1"/>
    <w:rsid w:val="656015D2"/>
    <w:rsid w:val="6577202E"/>
    <w:rsid w:val="6595B7E3"/>
    <w:rsid w:val="659C4C14"/>
    <w:rsid w:val="65CE9D1A"/>
    <w:rsid w:val="65D37D65"/>
    <w:rsid w:val="65DAA807"/>
    <w:rsid w:val="65E6FC13"/>
    <w:rsid w:val="65E96990"/>
    <w:rsid w:val="6655E00F"/>
    <w:rsid w:val="6681CCF9"/>
    <w:rsid w:val="6688745E"/>
    <w:rsid w:val="66BDA5CC"/>
    <w:rsid w:val="67823534"/>
    <w:rsid w:val="67B356C6"/>
    <w:rsid w:val="67BB2BA5"/>
    <w:rsid w:val="680AC214"/>
    <w:rsid w:val="6819934B"/>
    <w:rsid w:val="6823C1D7"/>
    <w:rsid w:val="6886888D"/>
    <w:rsid w:val="6896A830"/>
    <w:rsid w:val="68D34CF2"/>
    <w:rsid w:val="68EEA05E"/>
    <w:rsid w:val="697827C2"/>
    <w:rsid w:val="6979A773"/>
    <w:rsid w:val="6A00F13B"/>
    <w:rsid w:val="6A5E4285"/>
    <w:rsid w:val="6A81D8F0"/>
    <w:rsid w:val="6A82D224"/>
    <w:rsid w:val="6A8A4886"/>
    <w:rsid w:val="6A95DFFA"/>
    <w:rsid w:val="6A9F24B9"/>
    <w:rsid w:val="6AC3BB82"/>
    <w:rsid w:val="6AF65582"/>
    <w:rsid w:val="6B32FFDC"/>
    <w:rsid w:val="6BDAABCE"/>
    <w:rsid w:val="6C43E46C"/>
    <w:rsid w:val="6C8BC40B"/>
    <w:rsid w:val="6C9A3867"/>
    <w:rsid w:val="6CAEA797"/>
    <w:rsid w:val="6CB38017"/>
    <w:rsid w:val="6CFF6772"/>
    <w:rsid w:val="6D1984D1"/>
    <w:rsid w:val="6D2E4911"/>
    <w:rsid w:val="6D6BACEA"/>
    <w:rsid w:val="6D7E0137"/>
    <w:rsid w:val="6DB9DEE0"/>
    <w:rsid w:val="6DBB99E0"/>
    <w:rsid w:val="6DD5D423"/>
    <w:rsid w:val="6DED3342"/>
    <w:rsid w:val="6E0DAAAA"/>
    <w:rsid w:val="6E524E35"/>
    <w:rsid w:val="6E835CDF"/>
    <w:rsid w:val="6E93909C"/>
    <w:rsid w:val="6EBDEEBA"/>
    <w:rsid w:val="6F1A6000"/>
    <w:rsid w:val="6F4C4C9B"/>
    <w:rsid w:val="7030377C"/>
    <w:rsid w:val="70725EB3"/>
    <w:rsid w:val="7082F709"/>
    <w:rsid w:val="70A0CC6E"/>
    <w:rsid w:val="70F371F4"/>
    <w:rsid w:val="71127F96"/>
    <w:rsid w:val="71687892"/>
    <w:rsid w:val="71F23A93"/>
    <w:rsid w:val="71F69A64"/>
    <w:rsid w:val="72086D98"/>
    <w:rsid w:val="7224F015"/>
    <w:rsid w:val="7273AEA5"/>
    <w:rsid w:val="72B83540"/>
    <w:rsid w:val="72E141C6"/>
    <w:rsid w:val="736B944B"/>
    <w:rsid w:val="7386E98C"/>
    <w:rsid w:val="73BC3766"/>
    <w:rsid w:val="73D0D6D4"/>
    <w:rsid w:val="742E6DF6"/>
    <w:rsid w:val="74384E09"/>
    <w:rsid w:val="7463E02D"/>
    <w:rsid w:val="7488462E"/>
    <w:rsid w:val="7495703B"/>
    <w:rsid w:val="74BED750"/>
    <w:rsid w:val="74CAC859"/>
    <w:rsid w:val="74CD5AD2"/>
    <w:rsid w:val="753486DC"/>
    <w:rsid w:val="75473197"/>
    <w:rsid w:val="75BCBC75"/>
    <w:rsid w:val="75EC7C7E"/>
    <w:rsid w:val="7696AB7C"/>
    <w:rsid w:val="76BB614B"/>
    <w:rsid w:val="76F67191"/>
    <w:rsid w:val="7700DC34"/>
    <w:rsid w:val="77559B7B"/>
    <w:rsid w:val="775677A8"/>
    <w:rsid w:val="777117F8"/>
    <w:rsid w:val="779D812B"/>
    <w:rsid w:val="782D25BC"/>
    <w:rsid w:val="78861E9D"/>
    <w:rsid w:val="78B9687E"/>
    <w:rsid w:val="79001043"/>
    <w:rsid w:val="79886DE1"/>
    <w:rsid w:val="79887CD9"/>
    <w:rsid w:val="798EFDD4"/>
    <w:rsid w:val="799235F0"/>
    <w:rsid w:val="79D3277B"/>
    <w:rsid w:val="79E7BE52"/>
    <w:rsid w:val="7AB2E149"/>
    <w:rsid w:val="7AD0CE7D"/>
    <w:rsid w:val="7B1BE5D2"/>
    <w:rsid w:val="7BA6990A"/>
    <w:rsid w:val="7BC3EF4C"/>
    <w:rsid w:val="7C2844BD"/>
    <w:rsid w:val="7C7BD58C"/>
    <w:rsid w:val="7CDC6166"/>
    <w:rsid w:val="7CF533EA"/>
    <w:rsid w:val="7D27151A"/>
    <w:rsid w:val="7D4052B3"/>
    <w:rsid w:val="7D40D889"/>
    <w:rsid w:val="7D54AA14"/>
    <w:rsid w:val="7D577526"/>
    <w:rsid w:val="7D7DB79E"/>
    <w:rsid w:val="7D872D89"/>
    <w:rsid w:val="7D8E8397"/>
    <w:rsid w:val="7DBBBE21"/>
    <w:rsid w:val="7DD44CFB"/>
    <w:rsid w:val="7DE288FD"/>
    <w:rsid w:val="7DE78CB3"/>
    <w:rsid w:val="7DE99A0D"/>
    <w:rsid w:val="7E161DCC"/>
    <w:rsid w:val="7E480E08"/>
    <w:rsid w:val="7E8CB0E8"/>
    <w:rsid w:val="7EB960DB"/>
    <w:rsid w:val="7F11B9B3"/>
    <w:rsid w:val="7F2D52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AF51"/>
  <w15:chartTrackingRefBased/>
  <w15:docId w15:val="{6C0C1FA8-6A8C-4FC3-830E-0E15D684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DC8"/>
    <w:pPr>
      <w:ind w:left="720"/>
      <w:contextualSpacing/>
    </w:pPr>
  </w:style>
  <w:style w:type="character" w:customStyle="1" w:styleId="normaltextrun">
    <w:name w:val="normaltextrun"/>
    <w:basedOn w:val="DefaultParagraphFont"/>
    <w:rsid w:val="00277AC4"/>
  </w:style>
  <w:style w:type="paragraph" w:styleId="Revision">
    <w:name w:val="Revision"/>
    <w:hidden/>
    <w:uiPriority w:val="99"/>
    <w:semiHidden/>
    <w:rsid w:val="00FF3B72"/>
    <w:pPr>
      <w:spacing w:after="0" w:line="240" w:lineRule="auto"/>
    </w:pPr>
    <w:rPr>
      <w:lang w:val="en-GB"/>
    </w:rPr>
  </w:style>
  <w:style w:type="paragraph" w:styleId="CommentText">
    <w:name w:val="annotation text"/>
    <w:basedOn w:val="Normal"/>
    <w:link w:val="CommentTextChar"/>
    <w:uiPriority w:val="99"/>
    <w:semiHidden/>
    <w:unhideWhenUsed/>
    <w:rsid w:val="00FF3B72"/>
    <w:pPr>
      <w:spacing w:line="240" w:lineRule="auto"/>
    </w:pPr>
    <w:rPr>
      <w:sz w:val="20"/>
      <w:szCs w:val="20"/>
    </w:rPr>
  </w:style>
  <w:style w:type="character" w:customStyle="1" w:styleId="CommentTextChar">
    <w:name w:val="Comment Text Char"/>
    <w:basedOn w:val="DefaultParagraphFont"/>
    <w:link w:val="CommentText"/>
    <w:uiPriority w:val="99"/>
    <w:semiHidden/>
    <w:rsid w:val="00FF3B72"/>
    <w:rPr>
      <w:sz w:val="20"/>
      <w:szCs w:val="20"/>
      <w:lang w:val="en-GB"/>
    </w:rPr>
  </w:style>
  <w:style w:type="character" w:styleId="CommentReference">
    <w:name w:val="annotation reference"/>
    <w:basedOn w:val="DefaultParagraphFont"/>
    <w:uiPriority w:val="99"/>
    <w:semiHidden/>
    <w:unhideWhenUsed/>
    <w:rsid w:val="00FF3B72"/>
    <w:rPr>
      <w:sz w:val="16"/>
      <w:szCs w:val="16"/>
    </w:rPr>
  </w:style>
  <w:style w:type="paragraph" w:styleId="CommentSubject">
    <w:name w:val="annotation subject"/>
    <w:basedOn w:val="CommentText"/>
    <w:next w:val="CommentText"/>
    <w:link w:val="CommentSubjectChar"/>
    <w:uiPriority w:val="99"/>
    <w:semiHidden/>
    <w:unhideWhenUsed/>
    <w:rsid w:val="00482EA6"/>
    <w:rPr>
      <w:b/>
      <w:bCs/>
    </w:rPr>
  </w:style>
  <w:style w:type="character" w:customStyle="1" w:styleId="CommentSubjectChar">
    <w:name w:val="Comment Subject Char"/>
    <w:basedOn w:val="CommentTextChar"/>
    <w:link w:val="CommentSubject"/>
    <w:uiPriority w:val="99"/>
    <w:semiHidden/>
    <w:rsid w:val="00482EA6"/>
    <w:rPr>
      <w:b/>
      <w:bCs/>
      <w:sz w:val="20"/>
      <w:szCs w:val="20"/>
      <w:lang w:val="en-GB"/>
    </w:rPr>
  </w:style>
  <w:style w:type="paragraph" w:styleId="Header">
    <w:name w:val="header"/>
    <w:basedOn w:val="Normal"/>
    <w:link w:val="HeaderChar"/>
    <w:uiPriority w:val="99"/>
    <w:unhideWhenUsed/>
    <w:rsid w:val="009C0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5BB"/>
    <w:rPr>
      <w:lang w:val="en-GB"/>
    </w:rPr>
  </w:style>
  <w:style w:type="paragraph" w:styleId="Footer">
    <w:name w:val="footer"/>
    <w:basedOn w:val="Normal"/>
    <w:link w:val="FooterChar"/>
    <w:uiPriority w:val="99"/>
    <w:unhideWhenUsed/>
    <w:rsid w:val="009C0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5BB"/>
    <w:rPr>
      <w:lang w:val="en-GB"/>
    </w:rPr>
  </w:style>
  <w:style w:type="table" w:styleId="TableGrid">
    <w:name w:val="Table Grid"/>
    <w:basedOn w:val="TableNormal"/>
    <w:uiPriority w:val="59"/>
    <w:rsid w:val="009C05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67823534"/>
    <w:rPr>
      <w:color w:val="0563C1"/>
      <w:u w:val="single"/>
    </w:rPr>
  </w:style>
  <w:style w:type="character" w:customStyle="1" w:styleId="contextualspellingandgrammarerrorzoomed">
    <w:name w:val="contextualspellingandgrammarerrorzoomed"/>
    <w:basedOn w:val="DefaultParagraphFont"/>
    <w:rsid w:val="003B1096"/>
  </w:style>
  <w:style w:type="paragraph" w:customStyle="1" w:styleId="paragraph">
    <w:name w:val="paragraph"/>
    <w:basedOn w:val="Normal"/>
    <w:rsid w:val="0008220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eop">
    <w:name w:val="eop"/>
    <w:basedOn w:val="DefaultParagraphFont"/>
    <w:rsid w:val="0008220E"/>
  </w:style>
  <w:style w:type="character" w:customStyle="1" w:styleId="bcx8">
    <w:name w:val="bcx8"/>
    <w:basedOn w:val="DefaultParagraphFont"/>
    <w:rsid w:val="006D55BC"/>
  </w:style>
  <w:style w:type="character" w:customStyle="1" w:styleId="scxp125636852">
    <w:name w:val="scxp125636852"/>
    <w:basedOn w:val="DefaultParagraphFont"/>
    <w:rsid w:val="00FA3F26"/>
  </w:style>
  <w:style w:type="character" w:customStyle="1" w:styleId="advancedproofingissuezoomed">
    <w:name w:val="advancedproofingissuezoomed"/>
    <w:basedOn w:val="DefaultParagraphFont"/>
    <w:rsid w:val="00FA3F26"/>
  </w:style>
  <w:style w:type="character" w:customStyle="1" w:styleId="scxp205018956">
    <w:name w:val="scxp205018956"/>
    <w:basedOn w:val="DefaultParagraphFont"/>
    <w:rsid w:val="00A76DC1"/>
  </w:style>
  <w:style w:type="character" w:customStyle="1" w:styleId="scxp246130702">
    <w:name w:val="scxp246130702"/>
    <w:basedOn w:val="DefaultParagraphFont"/>
    <w:rsid w:val="00591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927112">
      <w:bodyDiv w:val="1"/>
      <w:marLeft w:val="0"/>
      <w:marRight w:val="0"/>
      <w:marTop w:val="0"/>
      <w:marBottom w:val="0"/>
      <w:divBdr>
        <w:top w:val="none" w:sz="0" w:space="0" w:color="auto"/>
        <w:left w:val="none" w:sz="0" w:space="0" w:color="auto"/>
        <w:bottom w:val="none" w:sz="0" w:space="0" w:color="auto"/>
        <w:right w:val="none" w:sz="0" w:space="0" w:color="auto"/>
      </w:divBdr>
      <w:divsChild>
        <w:div w:id="249243652">
          <w:marLeft w:val="0"/>
          <w:marRight w:val="0"/>
          <w:marTop w:val="0"/>
          <w:marBottom w:val="0"/>
          <w:divBdr>
            <w:top w:val="none" w:sz="0" w:space="0" w:color="auto"/>
            <w:left w:val="none" w:sz="0" w:space="0" w:color="auto"/>
            <w:bottom w:val="none" w:sz="0" w:space="0" w:color="auto"/>
            <w:right w:val="none" w:sz="0" w:space="0" w:color="auto"/>
          </w:divBdr>
        </w:div>
        <w:div w:id="826095136">
          <w:marLeft w:val="0"/>
          <w:marRight w:val="0"/>
          <w:marTop w:val="0"/>
          <w:marBottom w:val="0"/>
          <w:divBdr>
            <w:top w:val="none" w:sz="0" w:space="0" w:color="auto"/>
            <w:left w:val="none" w:sz="0" w:space="0" w:color="auto"/>
            <w:bottom w:val="none" w:sz="0" w:space="0" w:color="auto"/>
            <w:right w:val="none" w:sz="0" w:space="0" w:color="auto"/>
          </w:divBdr>
        </w:div>
      </w:divsChild>
    </w:div>
    <w:div w:id="776949915">
      <w:bodyDiv w:val="1"/>
      <w:marLeft w:val="0"/>
      <w:marRight w:val="0"/>
      <w:marTop w:val="0"/>
      <w:marBottom w:val="0"/>
      <w:divBdr>
        <w:top w:val="none" w:sz="0" w:space="0" w:color="auto"/>
        <w:left w:val="none" w:sz="0" w:space="0" w:color="auto"/>
        <w:bottom w:val="none" w:sz="0" w:space="0" w:color="auto"/>
        <w:right w:val="none" w:sz="0" w:space="0" w:color="auto"/>
      </w:divBdr>
      <w:divsChild>
        <w:div w:id="220294471">
          <w:marLeft w:val="0"/>
          <w:marRight w:val="0"/>
          <w:marTop w:val="0"/>
          <w:marBottom w:val="0"/>
          <w:divBdr>
            <w:top w:val="none" w:sz="0" w:space="0" w:color="auto"/>
            <w:left w:val="none" w:sz="0" w:space="0" w:color="auto"/>
            <w:bottom w:val="none" w:sz="0" w:space="0" w:color="auto"/>
            <w:right w:val="none" w:sz="0" w:space="0" w:color="auto"/>
          </w:divBdr>
        </w:div>
        <w:div w:id="307823184">
          <w:marLeft w:val="0"/>
          <w:marRight w:val="0"/>
          <w:marTop w:val="0"/>
          <w:marBottom w:val="0"/>
          <w:divBdr>
            <w:top w:val="none" w:sz="0" w:space="0" w:color="auto"/>
            <w:left w:val="none" w:sz="0" w:space="0" w:color="auto"/>
            <w:bottom w:val="none" w:sz="0" w:space="0" w:color="auto"/>
            <w:right w:val="none" w:sz="0" w:space="0" w:color="auto"/>
          </w:divBdr>
        </w:div>
        <w:div w:id="690187057">
          <w:marLeft w:val="0"/>
          <w:marRight w:val="0"/>
          <w:marTop w:val="0"/>
          <w:marBottom w:val="0"/>
          <w:divBdr>
            <w:top w:val="none" w:sz="0" w:space="0" w:color="auto"/>
            <w:left w:val="none" w:sz="0" w:space="0" w:color="auto"/>
            <w:bottom w:val="none" w:sz="0" w:space="0" w:color="auto"/>
            <w:right w:val="none" w:sz="0" w:space="0" w:color="auto"/>
          </w:divBdr>
        </w:div>
        <w:div w:id="922297745">
          <w:marLeft w:val="0"/>
          <w:marRight w:val="0"/>
          <w:marTop w:val="0"/>
          <w:marBottom w:val="0"/>
          <w:divBdr>
            <w:top w:val="none" w:sz="0" w:space="0" w:color="auto"/>
            <w:left w:val="none" w:sz="0" w:space="0" w:color="auto"/>
            <w:bottom w:val="none" w:sz="0" w:space="0" w:color="auto"/>
            <w:right w:val="none" w:sz="0" w:space="0" w:color="auto"/>
          </w:divBdr>
        </w:div>
        <w:div w:id="940338702">
          <w:marLeft w:val="0"/>
          <w:marRight w:val="0"/>
          <w:marTop w:val="0"/>
          <w:marBottom w:val="0"/>
          <w:divBdr>
            <w:top w:val="none" w:sz="0" w:space="0" w:color="auto"/>
            <w:left w:val="none" w:sz="0" w:space="0" w:color="auto"/>
            <w:bottom w:val="none" w:sz="0" w:space="0" w:color="auto"/>
            <w:right w:val="none" w:sz="0" w:space="0" w:color="auto"/>
          </w:divBdr>
        </w:div>
        <w:div w:id="991640007">
          <w:marLeft w:val="0"/>
          <w:marRight w:val="0"/>
          <w:marTop w:val="0"/>
          <w:marBottom w:val="0"/>
          <w:divBdr>
            <w:top w:val="none" w:sz="0" w:space="0" w:color="auto"/>
            <w:left w:val="none" w:sz="0" w:space="0" w:color="auto"/>
            <w:bottom w:val="none" w:sz="0" w:space="0" w:color="auto"/>
            <w:right w:val="none" w:sz="0" w:space="0" w:color="auto"/>
          </w:divBdr>
        </w:div>
        <w:div w:id="1217935932">
          <w:marLeft w:val="0"/>
          <w:marRight w:val="0"/>
          <w:marTop w:val="0"/>
          <w:marBottom w:val="0"/>
          <w:divBdr>
            <w:top w:val="none" w:sz="0" w:space="0" w:color="auto"/>
            <w:left w:val="none" w:sz="0" w:space="0" w:color="auto"/>
            <w:bottom w:val="none" w:sz="0" w:space="0" w:color="auto"/>
            <w:right w:val="none" w:sz="0" w:space="0" w:color="auto"/>
          </w:divBdr>
        </w:div>
        <w:div w:id="1224367950">
          <w:marLeft w:val="0"/>
          <w:marRight w:val="0"/>
          <w:marTop w:val="0"/>
          <w:marBottom w:val="0"/>
          <w:divBdr>
            <w:top w:val="none" w:sz="0" w:space="0" w:color="auto"/>
            <w:left w:val="none" w:sz="0" w:space="0" w:color="auto"/>
            <w:bottom w:val="none" w:sz="0" w:space="0" w:color="auto"/>
            <w:right w:val="none" w:sz="0" w:space="0" w:color="auto"/>
          </w:divBdr>
        </w:div>
        <w:div w:id="1518037737">
          <w:marLeft w:val="0"/>
          <w:marRight w:val="0"/>
          <w:marTop w:val="0"/>
          <w:marBottom w:val="0"/>
          <w:divBdr>
            <w:top w:val="none" w:sz="0" w:space="0" w:color="auto"/>
            <w:left w:val="none" w:sz="0" w:space="0" w:color="auto"/>
            <w:bottom w:val="none" w:sz="0" w:space="0" w:color="auto"/>
            <w:right w:val="none" w:sz="0" w:space="0" w:color="auto"/>
          </w:divBdr>
        </w:div>
        <w:div w:id="1546481019">
          <w:marLeft w:val="0"/>
          <w:marRight w:val="0"/>
          <w:marTop w:val="0"/>
          <w:marBottom w:val="0"/>
          <w:divBdr>
            <w:top w:val="none" w:sz="0" w:space="0" w:color="auto"/>
            <w:left w:val="none" w:sz="0" w:space="0" w:color="auto"/>
            <w:bottom w:val="none" w:sz="0" w:space="0" w:color="auto"/>
            <w:right w:val="none" w:sz="0" w:space="0" w:color="auto"/>
          </w:divBdr>
        </w:div>
        <w:div w:id="1669481696">
          <w:marLeft w:val="0"/>
          <w:marRight w:val="0"/>
          <w:marTop w:val="0"/>
          <w:marBottom w:val="0"/>
          <w:divBdr>
            <w:top w:val="none" w:sz="0" w:space="0" w:color="auto"/>
            <w:left w:val="none" w:sz="0" w:space="0" w:color="auto"/>
            <w:bottom w:val="none" w:sz="0" w:space="0" w:color="auto"/>
            <w:right w:val="none" w:sz="0" w:space="0" w:color="auto"/>
          </w:divBdr>
        </w:div>
        <w:div w:id="1797723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033964E367444B82789CFC598B775C" ma:contentTypeVersion="11" ma:contentTypeDescription="Create a new document." ma:contentTypeScope="" ma:versionID="327330705e4cba4bdeba7eb9c1792728">
  <xsd:schema xmlns:xsd="http://www.w3.org/2001/XMLSchema" xmlns:xs="http://www.w3.org/2001/XMLSchema" xmlns:p="http://schemas.microsoft.com/office/2006/metadata/properties" xmlns:ns2="2ba88c9c-7821-4aec-a675-8ac1b1df8ae0" xmlns:ns3="0cfc5c58-9245-422d-bbd4-37f64728b112" targetNamespace="http://schemas.microsoft.com/office/2006/metadata/properties" ma:root="true" ma:fieldsID="80f3ce12609d5e084c80e8fcd57929a1" ns2:_="" ns3:_="">
    <xsd:import namespace="2ba88c9c-7821-4aec-a675-8ac1b1df8ae0"/>
    <xsd:import namespace="0cfc5c58-9245-422d-bbd4-37f64728b1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88c9c-7821-4aec-a675-8ac1b1df8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b3a2e3-323a-4008-9162-83db92f570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fc5c58-9245-422d-bbd4-37f64728b1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380532-787a-4d1e-ac88-194a20eb400a}" ma:internalName="TaxCatchAll" ma:showField="CatchAllData" ma:web="0cfc5c58-9245-422d-bbd4-37f64728b1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fc5c58-9245-422d-bbd4-37f64728b112" xsi:nil="true"/>
    <lcf76f155ced4ddcb4097134ff3c332f xmlns="2ba88c9c-7821-4aec-a675-8ac1b1df8a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57033F-86A1-4B20-9FCF-FDDB9170E3E1}">
  <ds:schemaRefs>
    <ds:schemaRef ds:uri="http://schemas.openxmlformats.org/officeDocument/2006/bibliography"/>
  </ds:schemaRefs>
</ds:datastoreItem>
</file>

<file path=customXml/itemProps2.xml><?xml version="1.0" encoding="utf-8"?>
<ds:datastoreItem xmlns:ds="http://schemas.openxmlformats.org/officeDocument/2006/customXml" ds:itemID="{F91423BE-0E4C-4BDE-9ACF-E50531B6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88c9c-7821-4aec-a675-8ac1b1df8ae0"/>
    <ds:schemaRef ds:uri="0cfc5c58-9245-422d-bbd4-37f64728b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1FB80-FD9A-49DB-A8FD-B2D674A71754}">
  <ds:schemaRefs>
    <ds:schemaRef ds:uri="http://schemas.microsoft.com/sharepoint/v3/contenttype/forms"/>
  </ds:schemaRefs>
</ds:datastoreItem>
</file>

<file path=customXml/itemProps4.xml><?xml version="1.0" encoding="utf-8"?>
<ds:datastoreItem xmlns:ds="http://schemas.openxmlformats.org/officeDocument/2006/customXml" ds:itemID="{891DB1CC-22D8-4163-89CE-4B122FD61EF9}">
  <ds:schemaRefs>
    <ds:schemaRef ds:uri="http://schemas.microsoft.com/office/2006/metadata/properties"/>
    <ds:schemaRef ds:uri="http://schemas.microsoft.com/office/infopath/2007/PartnerControls"/>
    <ds:schemaRef ds:uri="0cfc5c58-9245-422d-bbd4-37f64728b112"/>
    <ds:schemaRef ds:uri="2ba88c9c-7821-4aec-a675-8ac1b1df8ae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3964</Words>
  <Characters>22595</Characters>
  <Application>Microsoft Office Word</Application>
  <DocSecurity>0</DocSecurity>
  <Lines>188</Lines>
  <Paragraphs>53</Paragraphs>
  <ScaleCrop>false</ScaleCrop>
  <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Michelangelo Amico</dc:creator>
  <cp:keywords/>
  <dc:description/>
  <cp:lastModifiedBy>Louise Stanier</cp:lastModifiedBy>
  <cp:revision>4</cp:revision>
  <dcterms:created xsi:type="dcterms:W3CDTF">2025-05-19T07:23:00Z</dcterms:created>
  <dcterms:modified xsi:type="dcterms:W3CDTF">2025-05-19T07:25:00Z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0x01010029033964E367444B82789CFC598B775C</vt:lpwstr>
  </property>
</Properties>
</file>