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4D87" w14:textId="56C53332" w:rsidR="00DD0E91" w:rsidRPr="00DD0E91" w:rsidRDefault="00DD0E91" w:rsidP="00DD0E91">
      <w:pPr>
        <w:jc w:val="center"/>
        <w:rPr>
          <w:b/>
          <w:bCs/>
          <w:color w:val="FF0000"/>
        </w:rPr>
      </w:pPr>
      <w:r w:rsidRPr="00DD0E91">
        <w:rPr>
          <w:b/>
          <w:bCs/>
          <w:color w:val="FF0000"/>
        </w:rPr>
        <w:t>Year 9 Term 3 Revision Guide</w:t>
      </w:r>
    </w:p>
    <w:p w14:paraId="030771F7" w14:textId="6649E871" w:rsidR="00DD0E91" w:rsidRDefault="00DD0E91" w:rsidP="00DD0E91">
      <w:pPr>
        <w:jc w:val="center"/>
        <w:rPr>
          <w:b/>
          <w:bCs/>
        </w:rPr>
      </w:pPr>
      <w:r w:rsidRPr="00DD0E91">
        <w:rPr>
          <w:b/>
          <w:bCs/>
        </w:rPr>
        <w:t>Unit 1: New and Emerging Technologies</w:t>
      </w:r>
    </w:p>
    <w:p w14:paraId="268042B2" w14:textId="3A961FEC" w:rsidR="00DD0E91" w:rsidRPr="00DD0E91" w:rsidRDefault="00DD0E91" w:rsidP="00FA3528">
      <w:pPr>
        <w:jc w:val="center"/>
      </w:pPr>
      <w:r w:rsidRPr="00DD0E91">
        <w:rPr>
          <w:b/>
          <w:bCs/>
          <w:color w:val="FF0000"/>
        </w:rPr>
        <w:t xml:space="preserve">Assessment: </w:t>
      </w:r>
      <w:r>
        <w:rPr>
          <w:b/>
          <w:bCs/>
        </w:rPr>
        <w:t>Microsoft forms multiple choice exam</w:t>
      </w:r>
    </w:p>
    <w:p w14:paraId="0A7AB38A" w14:textId="07E7733E" w:rsidR="00DD0E91" w:rsidRPr="00DD0E91" w:rsidRDefault="00DD0E91" w:rsidP="00DD0E91">
      <w:r w:rsidRPr="00DD0E91">
        <w:pict w14:anchorId="0229DB45">
          <v:rect id="_x0000_i1055" style="width:0;height:1.5pt" o:hralign="center" o:hrstd="t" o:hr="t" fillcolor="#a0a0a0" stroked="f"/>
        </w:pict>
      </w:r>
      <w:r w:rsidRPr="00DD0E91">
        <w:rPr>
          <w:b/>
          <w:bCs/>
        </w:rPr>
        <w:t xml:space="preserve"> </w:t>
      </w:r>
      <w:r w:rsidRPr="00DD0E91">
        <w:rPr>
          <w:b/>
          <w:bCs/>
          <w:color w:val="FF0000"/>
        </w:rPr>
        <w:t>Topic 1: Industry and Enterprise</w:t>
      </w:r>
    </w:p>
    <w:p w14:paraId="20467E1D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📉</w:t>
      </w:r>
      <w:r w:rsidRPr="00DD0E91">
        <w:rPr>
          <w:b/>
          <w:bCs/>
        </w:rPr>
        <w:t xml:space="preserve"> Key Learning Objectives:</w:t>
      </w:r>
    </w:p>
    <w:p w14:paraId="4B60F53A" w14:textId="77777777" w:rsidR="00DD0E91" w:rsidRPr="00DD0E91" w:rsidRDefault="00DD0E91" w:rsidP="00DD0E91">
      <w:pPr>
        <w:numPr>
          <w:ilvl w:val="0"/>
          <w:numId w:val="1"/>
        </w:numPr>
      </w:pPr>
      <w:r w:rsidRPr="00DD0E91">
        <w:t xml:space="preserve">Understand the impact of </w:t>
      </w:r>
      <w:r w:rsidRPr="00DD0E91">
        <w:rPr>
          <w:b/>
          <w:bCs/>
        </w:rPr>
        <w:t>emerging technologies</w:t>
      </w:r>
      <w:r w:rsidRPr="00DD0E91">
        <w:t xml:space="preserve"> on tools, equipment, and the workforce</w:t>
      </w:r>
    </w:p>
    <w:p w14:paraId="61AC91FA" w14:textId="77777777" w:rsidR="00DD0E91" w:rsidRPr="00DD0E91" w:rsidRDefault="00DD0E91" w:rsidP="00DD0E91">
      <w:pPr>
        <w:numPr>
          <w:ilvl w:val="0"/>
          <w:numId w:val="1"/>
        </w:numPr>
      </w:pPr>
      <w:r w:rsidRPr="00DD0E91">
        <w:t xml:space="preserve">Understand the difference between </w:t>
      </w:r>
      <w:r w:rsidRPr="00DD0E91">
        <w:rPr>
          <w:b/>
          <w:bCs/>
        </w:rPr>
        <w:t>privately-owned businesses</w:t>
      </w:r>
      <w:r w:rsidRPr="00DD0E91">
        <w:t xml:space="preserve"> and </w:t>
      </w:r>
      <w:r w:rsidRPr="00DD0E91">
        <w:rPr>
          <w:b/>
          <w:bCs/>
        </w:rPr>
        <w:t>not-for-profit organisations</w:t>
      </w:r>
    </w:p>
    <w:p w14:paraId="346910D8" w14:textId="77777777" w:rsidR="00DD0E91" w:rsidRPr="00DD0E91" w:rsidRDefault="00DD0E91" w:rsidP="00DD0E91">
      <w:pPr>
        <w:numPr>
          <w:ilvl w:val="0"/>
          <w:numId w:val="1"/>
        </w:numPr>
      </w:pPr>
      <w:r w:rsidRPr="00DD0E91">
        <w:t xml:space="preserve">Understand the influence of </w:t>
      </w:r>
      <w:r w:rsidRPr="00DD0E91">
        <w:rPr>
          <w:b/>
          <w:bCs/>
        </w:rPr>
        <w:t>science and technology parks</w:t>
      </w:r>
      <w:r w:rsidRPr="00DD0E91">
        <w:t xml:space="preserve"> and </w:t>
      </w:r>
      <w:r w:rsidRPr="00DD0E91">
        <w:rPr>
          <w:b/>
          <w:bCs/>
        </w:rPr>
        <w:t>demographic movement</w:t>
      </w:r>
    </w:p>
    <w:p w14:paraId="3DB7ECF6" w14:textId="553CBACF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🏢</w:t>
      </w:r>
      <w:r w:rsidRPr="00DD0E91">
        <w:rPr>
          <w:b/>
          <w:bCs/>
        </w:rPr>
        <w:t>Industry:</w:t>
      </w:r>
    </w:p>
    <w:p w14:paraId="540A5F93" w14:textId="77777777" w:rsidR="00DD0E91" w:rsidRPr="00DD0E91" w:rsidRDefault="00DD0E91" w:rsidP="00DD0E91">
      <w:pPr>
        <w:numPr>
          <w:ilvl w:val="0"/>
          <w:numId w:val="2"/>
        </w:numPr>
      </w:pPr>
      <w:r w:rsidRPr="00DD0E91">
        <w:t>New and emerging technologies have modernised how products are made and services delivered.</w:t>
      </w:r>
    </w:p>
    <w:p w14:paraId="2D016BD0" w14:textId="77777777" w:rsidR="00DD0E91" w:rsidRPr="00DD0E91" w:rsidRDefault="00DD0E91" w:rsidP="00DD0E91">
      <w:pPr>
        <w:numPr>
          <w:ilvl w:val="0"/>
          <w:numId w:val="2"/>
        </w:numPr>
      </w:pPr>
      <w:r w:rsidRPr="00DD0E91">
        <w:t xml:space="preserve">The </w:t>
      </w:r>
      <w:r w:rsidRPr="00DD0E91">
        <w:rPr>
          <w:b/>
          <w:bCs/>
        </w:rPr>
        <w:t>Industrial Revolution</w:t>
      </w:r>
      <w:r w:rsidRPr="00DD0E91">
        <w:t xml:space="preserve"> began automation using steam power (e.g. James Watt's steam engine in 1781).</w:t>
      </w:r>
    </w:p>
    <w:p w14:paraId="2A91C323" w14:textId="77777777" w:rsidR="00DD0E91" w:rsidRPr="00DD0E91" w:rsidRDefault="00DD0E91" w:rsidP="00DD0E91">
      <w:pPr>
        <w:numPr>
          <w:ilvl w:val="0"/>
          <w:numId w:val="2"/>
        </w:numPr>
      </w:pPr>
      <w:r w:rsidRPr="00DD0E91">
        <w:t xml:space="preserve">The </w:t>
      </w:r>
      <w:r w:rsidRPr="00DD0E91">
        <w:rPr>
          <w:b/>
          <w:bCs/>
        </w:rPr>
        <w:t>Digital Revolution</w:t>
      </w:r>
      <w:r w:rsidRPr="00DD0E91">
        <w:t xml:space="preserve"> brought computing and the Internet, enhancing global communication.</w:t>
      </w:r>
    </w:p>
    <w:p w14:paraId="34F7CE83" w14:textId="77777777" w:rsidR="00DD0E91" w:rsidRPr="00DD0E91" w:rsidRDefault="00DD0E91" w:rsidP="00DD0E91">
      <w:pPr>
        <w:numPr>
          <w:ilvl w:val="0"/>
          <w:numId w:val="2"/>
        </w:numPr>
      </w:pPr>
      <w:r w:rsidRPr="00DD0E91">
        <w:t xml:space="preserve">Difference between </w:t>
      </w:r>
      <w:r w:rsidRPr="00DD0E91">
        <w:rPr>
          <w:b/>
          <w:bCs/>
        </w:rPr>
        <w:t>Internet</w:t>
      </w:r>
      <w:r w:rsidRPr="00DD0E91">
        <w:t xml:space="preserve"> (network infrastructure) and </w:t>
      </w:r>
      <w:r w:rsidRPr="00DD0E91">
        <w:rPr>
          <w:b/>
          <w:bCs/>
        </w:rPr>
        <w:t>World Wide Web</w:t>
      </w:r>
      <w:r w:rsidRPr="00DD0E91">
        <w:t xml:space="preserve"> (webpages we access).</w:t>
      </w:r>
    </w:p>
    <w:p w14:paraId="21BA454B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Impacts of Technology:</w:t>
      </w:r>
    </w:p>
    <w:p w14:paraId="02010F96" w14:textId="77777777" w:rsidR="00DD0E91" w:rsidRPr="00DD0E91" w:rsidRDefault="00DD0E91" w:rsidP="00DD0E91">
      <w:pPr>
        <w:numPr>
          <w:ilvl w:val="0"/>
          <w:numId w:val="3"/>
        </w:numPr>
      </w:pPr>
      <w:r w:rsidRPr="00DD0E91">
        <w:t xml:space="preserve">Increased use of </w:t>
      </w:r>
      <w:r w:rsidRPr="00DD0E91">
        <w:rPr>
          <w:b/>
          <w:bCs/>
        </w:rPr>
        <w:t>digitisation</w:t>
      </w:r>
      <w:r w:rsidRPr="00DD0E91">
        <w:t xml:space="preserve">, </w:t>
      </w:r>
      <w:r w:rsidRPr="00DD0E91">
        <w:rPr>
          <w:b/>
          <w:bCs/>
        </w:rPr>
        <w:t>new materials</w:t>
      </w:r>
      <w:r w:rsidRPr="00DD0E91">
        <w:t xml:space="preserve">, </w:t>
      </w:r>
      <w:r w:rsidRPr="00DD0E91">
        <w:rPr>
          <w:b/>
          <w:bCs/>
        </w:rPr>
        <w:t>networking</w:t>
      </w:r>
      <w:r w:rsidRPr="00DD0E91">
        <w:t xml:space="preserve">, and </w:t>
      </w:r>
      <w:r w:rsidRPr="00DD0E91">
        <w:rPr>
          <w:b/>
          <w:bCs/>
        </w:rPr>
        <w:t>3D printing</w:t>
      </w:r>
      <w:r w:rsidRPr="00DD0E91">
        <w:t xml:space="preserve"> (e.g. NASA uses 3D printers in space).</w:t>
      </w:r>
    </w:p>
    <w:p w14:paraId="7DBFAFF3" w14:textId="77777777" w:rsidR="00DD0E91" w:rsidRPr="00DD0E91" w:rsidRDefault="00DD0E91" w:rsidP="00DD0E91">
      <w:pPr>
        <w:numPr>
          <w:ilvl w:val="0"/>
          <w:numId w:val="3"/>
        </w:numPr>
      </w:pPr>
      <w:r w:rsidRPr="00DD0E91">
        <w:t xml:space="preserve">Improves </w:t>
      </w:r>
      <w:r w:rsidRPr="00DD0E91">
        <w:rPr>
          <w:b/>
          <w:bCs/>
        </w:rPr>
        <w:t>accuracy</w:t>
      </w:r>
      <w:r w:rsidRPr="00DD0E91">
        <w:t xml:space="preserve">, </w:t>
      </w:r>
      <w:r w:rsidRPr="00DD0E91">
        <w:rPr>
          <w:b/>
          <w:bCs/>
        </w:rPr>
        <w:t>productivity</w:t>
      </w:r>
      <w:r w:rsidRPr="00DD0E91">
        <w:t xml:space="preserve">, and </w:t>
      </w:r>
      <w:r w:rsidRPr="00DD0E91">
        <w:rPr>
          <w:b/>
          <w:bCs/>
        </w:rPr>
        <w:t>safety</w:t>
      </w:r>
      <w:r w:rsidRPr="00DD0E91">
        <w:t xml:space="preserve"> in manufacturing.</w:t>
      </w:r>
    </w:p>
    <w:p w14:paraId="3DCE01E7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🚗</w:t>
      </w:r>
      <w:r w:rsidRPr="00DD0E91">
        <w:rPr>
          <w:b/>
          <w:bCs/>
        </w:rPr>
        <w:t xml:space="preserve"> Automation:</w:t>
      </w:r>
    </w:p>
    <w:p w14:paraId="232BD8CE" w14:textId="77777777" w:rsidR="00DD0E91" w:rsidRPr="00DD0E91" w:rsidRDefault="00DD0E91" w:rsidP="00DD0E91">
      <w:pPr>
        <w:numPr>
          <w:ilvl w:val="0"/>
          <w:numId w:val="4"/>
        </w:numPr>
      </w:pPr>
      <w:r w:rsidRPr="00DD0E91">
        <w:rPr>
          <w:b/>
          <w:bCs/>
        </w:rPr>
        <w:t>Robots</w:t>
      </w:r>
      <w:r w:rsidRPr="00DD0E91">
        <w:t xml:space="preserve"> do repetitive, high-accuracy tasks but cannot act beyond their programming.</w:t>
      </w:r>
    </w:p>
    <w:p w14:paraId="6429212A" w14:textId="77777777" w:rsidR="00DD0E91" w:rsidRPr="00DD0E91" w:rsidRDefault="00DD0E91" w:rsidP="00DD0E91">
      <w:pPr>
        <w:numPr>
          <w:ilvl w:val="0"/>
          <w:numId w:val="4"/>
        </w:numPr>
      </w:pPr>
      <w:r w:rsidRPr="00DD0E91">
        <w:t>Creates high-skill jobs (e.g. engineers, programmers) but may cause job losses in low-skill areas.</w:t>
      </w:r>
    </w:p>
    <w:p w14:paraId="18EA294B" w14:textId="77777777" w:rsidR="00DD0E91" w:rsidRPr="00DD0E91" w:rsidRDefault="00DD0E91" w:rsidP="00DD0E91">
      <w:pPr>
        <w:numPr>
          <w:ilvl w:val="0"/>
          <w:numId w:val="4"/>
        </w:numPr>
      </w:pPr>
      <w:r w:rsidRPr="00DD0E91">
        <w:t xml:space="preserve">Example: </w:t>
      </w:r>
      <w:r w:rsidRPr="00DD0E91">
        <w:rPr>
          <w:b/>
          <w:bCs/>
        </w:rPr>
        <w:t>Formula One teams</w:t>
      </w:r>
      <w:r w:rsidRPr="00DD0E91">
        <w:t xml:space="preserve"> rely on support teams just like robots do.</w:t>
      </w:r>
    </w:p>
    <w:p w14:paraId="6A3EDE56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lastRenderedPageBreak/>
        <w:t>📆</w:t>
      </w:r>
      <w:r w:rsidRPr="00DD0E91">
        <w:rPr>
          <w:b/>
          <w:bCs/>
        </w:rPr>
        <w:t xml:space="preserve"> Workplace Organisation:</w:t>
      </w:r>
    </w:p>
    <w:p w14:paraId="08E47D03" w14:textId="77777777" w:rsidR="00DD0E91" w:rsidRPr="00DD0E91" w:rsidRDefault="00DD0E91" w:rsidP="00DD0E91">
      <w:pPr>
        <w:numPr>
          <w:ilvl w:val="0"/>
          <w:numId w:val="5"/>
        </w:numPr>
      </w:pPr>
      <w:r w:rsidRPr="00DD0E91">
        <w:t xml:space="preserve">Technology enables </w:t>
      </w:r>
      <w:r w:rsidRPr="00DD0E91">
        <w:rPr>
          <w:b/>
          <w:bCs/>
        </w:rPr>
        <w:t>remote working</w:t>
      </w:r>
      <w:r w:rsidRPr="00DD0E91">
        <w:t>, reduces the need for office space.</w:t>
      </w:r>
    </w:p>
    <w:p w14:paraId="409C818E" w14:textId="77777777" w:rsidR="00DD0E91" w:rsidRPr="00DD0E91" w:rsidRDefault="00DD0E91" w:rsidP="00DD0E91">
      <w:pPr>
        <w:numPr>
          <w:ilvl w:val="0"/>
          <w:numId w:val="5"/>
        </w:numPr>
      </w:pPr>
      <w:r w:rsidRPr="00DD0E91">
        <w:t xml:space="preserve">Encourages </w:t>
      </w:r>
      <w:r w:rsidRPr="00DD0E91">
        <w:rPr>
          <w:b/>
          <w:bCs/>
        </w:rPr>
        <w:t>freelancing</w:t>
      </w:r>
      <w:r w:rsidRPr="00DD0E91">
        <w:t xml:space="preserve"> and </w:t>
      </w:r>
      <w:r w:rsidRPr="00DD0E91">
        <w:rPr>
          <w:b/>
          <w:bCs/>
        </w:rPr>
        <w:t>flexible job roles</w:t>
      </w:r>
      <w:r w:rsidRPr="00DD0E91">
        <w:t>.</w:t>
      </w:r>
    </w:p>
    <w:p w14:paraId="4F22F788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🤝</w:t>
      </w:r>
      <w:r w:rsidRPr="00DD0E91">
        <w:rPr>
          <w:b/>
          <w:bCs/>
        </w:rPr>
        <w:t xml:space="preserve"> Employment:</w:t>
      </w:r>
    </w:p>
    <w:p w14:paraId="0B7EF92C" w14:textId="77777777" w:rsidR="00DD0E91" w:rsidRPr="00DD0E91" w:rsidRDefault="00DD0E91" w:rsidP="00DD0E91">
      <w:pPr>
        <w:numPr>
          <w:ilvl w:val="0"/>
          <w:numId w:val="6"/>
        </w:numPr>
      </w:pPr>
      <w:r w:rsidRPr="00DD0E91">
        <w:t>Staff must retrain to use new tools and software.</w:t>
      </w:r>
    </w:p>
    <w:p w14:paraId="2129BB84" w14:textId="77777777" w:rsidR="00DD0E91" w:rsidRPr="00DD0E91" w:rsidRDefault="00DD0E91" w:rsidP="00DD0E91">
      <w:pPr>
        <w:numPr>
          <w:ilvl w:val="0"/>
          <w:numId w:val="6"/>
        </w:numPr>
      </w:pPr>
      <w:r w:rsidRPr="00DD0E91">
        <w:rPr>
          <w:b/>
          <w:bCs/>
        </w:rPr>
        <w:t>Mid-skilled jobs</w:t>
      </w:r>
      <w:r w:rsidRPr="00DD0E91">
        <w:t xml:space="preserve"> are declining; low-skilled and high-skilled roles are increasing.</w:t>
      </w:r>
    </w:p>
    <w:p w14:paraId="590B8913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🏞️</w:t>
      </w:r>
      <w:r w:rsidRPr="00DD0E91">
        <w:rPr>
          <w:b/>
          <w:bCs/>
        </w:rPr>
        <w:t xml:space="preserve"> Demographic Movement:</w:t>
      </w:r>
    </w:p>
    <w:p w14:paraId="2A967ABD" w14:textId="4FF96A35" w:rsidR="00DD0E91" w:rsidRPr="00DD0E91" w:rsidRDefault="00DD0E91" w:rsidP="00DD0E91">
      <w:pPr>
        <w:numPr>
          <w:ilvl w:val="0"/>
          <w:numId w:val="7"/>
        </w:numPr>
      </w:pPr>
      <w:r w:rsidRPr="00DD0E91">
        <w:t xml:space="preserve">Jobs influence where people live (e.g. </w:t>
      </w:r>
      <w:r>
        <w:t>UAE and the Oil Industry</w:t>
      </w:r>
      <w:r w:rsidRPr="00DD0E91">
        <w:t>).</w:t>
      </w:r>
    </w:p>
    <w:p w14:paraId="69EF8085" w14:textId="77777777" w:rsidR="00DD0E91" w:rsidRPr="00DD0E91" w:rsidRDefault="00DD0E91" w:rsidP="00DD0E91">
      <w:pPr>
        <w:numPr>
          <w:ilvl w:val="0"/>
          <w:numId w:val="7"/>
        </w:numPr>
      </w:pPr>
      <w:r w:rsidRPr="00DD0E91">
        <w:rPr>
          <w:b/>
          <w:bCs/>
        </w:rPr>
        <w:t>Automation</w:t>
      </w:r>
      <w:r w:rsidRPr="00DD0E91">
        <w:t xml:space="preserve"> may change skill demands, leading to relocations and job role shifts.</w:t>
      </w:r>
    </w:p>
    <w:p w14:paraId="242262AF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🔬</w:t>
      </w:r>
      <w:r w:rsidRPr="00DD0E91">
        <w:rPr>
          <w:b/>
          <w:bCs/>
        </w:rPr>
        <w:t xml:space="preserve"> Science and Technology Parks:</w:t>
      </w:r>
    </w:p>
    <w:p w14:paraId="56308A6C" w14:textId="77777777" w:rsidR="00DD0E91" w:rsidRPr="00DD0E91" w:rsidRDefault="00DD0E91" w:rsidP="00DD0E91">
      <w:pPr>
        <w:numPr>
          <w:ilvl w:val="0"/>
          <w:numId w:val="8"/>
        </w:numPr>
      </w:pPr>
      <w:r w:rsidRPr="00DD0E91">
        <w:t>Often near universities (e.g. Silicon Valley near Stanford University).</w:t>
      </w:r>
    </w:p>
    <w:p w14:paraId="1F3B2994" w14:textId="77777777" w:rsidR="00DD0E91" w:rsidRPr="00DD0E91" w:rsidRDefault="00DD0E91" w:rsidP="00DD0E91">
      <w:pPr>
        <w:numPr>
          <w:ilvl w:val="0"/>
          <w:numId w:val="8"/>
        </w:numPr>
      </w:pPr>
      <w:r w:rsidRPr="00DD0E91">
        <w:t>Lower unemployment in these areas due to influx of talent and jobs.</w:t>
      </w:r>
    </w:p>
    <w:p w14:paraId="3BB6CC29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🚀</w:t>
      </w:r>
      <w:r w:rsidRPr="00DD0E91">
        <w:rPr>
          <w:b/>
          <w:bCs/>
        </w:rPr>
        <w:t xml:space="preserve"> Enterprise:</w:t>
      </w:r>
    </w:p>
    <w:p w14:paraId="6EC31FFA" w14:textId="08C91DCF" w:rsidR="00DD0E91" w:rsidRPr="00DD0E91" w:rsidRDefault="00DD0E91" w:rsidP="00DD0E91">
      <w:pPr>
        <w:numPr>
          <w:ilvl w:val="0"/>
          <w:numId w:val="9"/>
        </w:numPr>
      </w:pPr>
      <w:r w:rsidRPr="00DD0E91">
        <w:t xml:space="preserve">New technologies drive </w:t>
      </w:r>
      <w:r w:rsidRPr="00DD0E91">
        <w:rPr>
          <w:b/>
          <w:bCs/>
        </w:rPr>
        <w:t>innovation</w:t>
      </w:r>
      <w:r>
        <w:t>.</w:t>
      </w:r>
    </w:p>
    <w:p w14:paraId="4EAEA6EA" w14:textId="77777777" w:rsidR="00DD0E91" w:rsidRPr="00DD0E91" w:rsidRDefault="00DD0E91" w:rsidP="00DD0E91">
      <w:pPr>
        <w:numPr>
          <w:ilvl w:val="0"/>
          <w:numId w:val="9"/>
        </w:numPr>
      </w:pPr>
      <w:r w:rsidRPr="00DD0E91">
        <w:t>Small businesses use the Internet to outsource and access global markets.</w:t>
      </w:r>
    </w:p>
    <w:p w14:paraId="1D464AD5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Types of Funding:</w:t>
      </w:r>
    </w:p>
    <w:p w14:paraId="2CB18F78" w14:textId="77777777" w:rsidR="00DD0E91" w:rsidRPr="00DD0E91" w:rsidRDefault="00DD0E91" w:rsidP="00DD0E91">
      <w:pPr>
        <w:numPr>
          <w:ilvl w:val="0"/>
          <w:numId w:val="10"/>
        </w:numPr>
      </w:pPr>
      <w:r w:rsidRPr="00DD0E91">
        <w:rPr>
          <w:b/>
          <w:bCs/>
        </w:rPr>
        <w:t>Crowd funding</w:t>
      </w:r>
      <w:r w:rsidRPr="00DD0E91">
        <w:t>: small investments from many people online.</w:t>
      </w:r>
    </w:p>
    <w:p w14:paraId="32D9AA03" w14:textId="77777777" w:rsidR="00DD0E91" w:rsidRPr="00DD0E91" w:rsidRDefault="00DD0E91" w:rsidP="00DD0E91">
      <w:pPr>
        <w:numPr>
          <w:ilvl w:val="0"/>
          <w:numId w:val="10"/>
        </w:numPr>
      </w:pPr>
      <w:r w:rsidRPr="00DD0E91">
        <w:rPr>
          <w:b/>
          <w:bCs/>
        </w:rPr>
        <w:t>Government funding</w:t>
      </w:r>
      <w:r w:rsidRPr="00DD0E91">
        <w:t>: grants and incentives for new start-ups.</w:t>
      </w:r>
    </w:p>
    <w:p w14:paraId="635C1080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💸</w:t>
      </w:r>
      <w:r w:rsidRPr="00DD0E91">
        <w:rPr>
          <w:b/>
          <w:bCs/>
        </w:rPr>
        <w:t xml:space="preserve"> Not-for-Profit Organisations:</w:t>
      </w:r>
    </w:p>
    <w:p w14:paraId="5DF1EF6A" w14:textId="77777777" w:rsidR="00DD0E91" w:rsidRPr="00DD0E91" w:rsidRDefault="00DD0E91" w:rsidP="00DD0E91">
      <w:pPr>
        <w:numPr>
          <w:ilvl w:val="0"/>
          <w:numId w:val="11"/>
        </w:numPr>
      </w:pPr>
      <w:r w:rsidRPr="00DD0E91">
        <w:t>Aim to benefit society rather than make profits.</w:t>
      </w:r>
    </w:p>
    <w:p w14:paraId="257AAB72" w14:textId="77777777" w:rsidR="00DD0E91" w:rsidRPr="00DD0E91" w:rsidRDefault="00DD0E91" w:rsidP="00DD0E91">
      <w:pPr>
        <w:numPr>
          <w:ilvl w:val="0"/>
          <w:numId w:val="11"/>
        </w:numPr>
      </w:pPr>
      <w:r w:rsidRPr="00DD0E91">
        <w:t xml:space="preserve">Example: </w:t>
      </w:r>
      <w:r w:rsidRPr="00DD0E91">
        <w:rPr>
          <w:b/>
          <w:bCs/>
        </w:rPr>
        <w:t>Fairtrade Foundation</w:t>
      </w:r>
      <w:r w:rsidRPr="00DD0E91">
        <w:t xml:space="preserve">, </w:t>
      </w:r>
      <w:r w:rsidRPr="00DD0E91">
        <w:rPr>
          <w:b/>
          <w:bCs/>
        </w:rPr>
        <w:t>The Big Issue Foundation</w:t>
      </w:r>
      <w:r w:rsidRPr="00DD0E91">
        <w:t>.</w:t>
      </w:r>
    </w:p>
    <w:p w14:paraId="6E100A81" w14:textId="77777777" w:rsidR="00DD0E91" w:rsidRPr="00DD0E91" w:rsidRDefault="00DD0E91" w:rsidP="00DD0E91">
      <w:r w:rsidRPr="00DD0E91">
        <w:pict w14:anchorId="1ACD96C6">
          <v:rect id="_x0000_i1056" style="width:0;height:1.5pt" o:hralign="center" o:hrstd="t" o:hr="t" fillcolor="#a0a0a0" stroked="f"/>
        </w:pict>
      </w:r>
    </w:p>
    <w:p w14:paraId="786FEBC0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🌿</w:t>
      </w:r>
      <w:r w:rsidRPr="00DD0E91">
        <w:rPr>
          <w:b/>
          <w:bCs/>
        </w:rPr>
        <w:t xml:space="preserve"> </w:t>
      </w:r>
      <w:r w:rsidRPr="00DD0E91">
        <w:rPr>
          <w:b/>
          <w:bCs/>
          <w:color w:val="FF0000"/>
        </w:rPr>
        <w:t>Topic 2: Sustainability and the Environment</w:t>
      </w:r>
    </w:p>
    <w:p w14:paraId="78B40C5F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📉</w:t>
      </w:r>
      <w:r w:rsidRPr="00DD0E91">
        <w:rPr>
          <w:b/>
          <w:bCs/>
        </w:rPr>
        <w:t xml:space="preserve"> Key Learning Objectives:</w:t>
      </w:r>
    </w:p>
    <w:p w14:paraId="2E4BA0CF" w14:textId="77777777" w:rsidR="00DD0E91" w:rsidRPr="00DD0E91" w:rsidRDefault="00DD0E91" w:rsidP="00DD0E91">
      <w:pPr>
        <w:numPr>
          <w:ilvl w:val="0"/>
          <w:numId w:val="12"/>
        </w:numPr>
      </w:pPr>
      <w:r w:rsidRPr="00DD0E91">
        <w:t xml:space="preserve">Learn how technology must be </w:t>
      </w:r>
      <w:r w:rsidRPr="00DD0E91">
        <w:rPr>
          <w:b/>
          <w:bCs/>
        </w:rPr>
        <w:t>sustainable</w:t>
      </w:r>
      <w:r w:rsidRPr="00DD0E91">
        <w:t>.</w:t>
      </w:r>
    </w:p>
    <w:p w14:paraId="2664E843" w14:textId="77777777" w:rsidR="00DD0E91" w:rsidRPr="00DD0E91" w:rsidRDefault="00DD0E91" w:rsidP="00DD0E91">
      <w:pPr>
        <w:numPr>
          <w:ilvl w:val="0"/>
          <w:numId w:val="12"/>
        </w:numPr>
      </w:pPr>
      <w:r w:rsidRPr="00DD0E91">
        <w:t xml:space="preserve">Understand </w:t>
      </w:r>
      <w:r w:rsidRPr="00DD0E91">
        <w:rPr>
          <w:b/>
          <w:bCs/>
        </w:rPr>
        <w:t>pollution</w:t>
      </w:r>
      <w:r w:rsidRPr="00DD0E91">
        <w:t xml:space="preserve">, </w:t>
      </w:r>
      <w:r w:rsidRPr="00DD0E91">
        <w:rPr>
          <w:b/>
          <w:bCs/>
        </w:rPr>
        <w:t>natural resource use</w:t>
      </w:r>
      <w:r w:rsidRPr="00DD0E91">
        <w:t xml:space="preserve">, and </w:t>
      </w:r>
      <w:r w:rsidRPr="00DD0E91">
        <w:rPr>
          <w:b/>
          <w:bCs/>
        </w:rPr>
        <w:t>waste management</w:t>
      </w:r>
      <w:r w:rsidRPr="00DD0E91">
        <w:t>.</w:t>
      </w:r>
    </w:p>
    <w:p w14:paraId="082F1BA0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♻️</w:t>
      </w:r>
      <w:r w:rsidRPr="00DD0E91">
        <w:rPr>
          <w:b/>
          <w:bCs/>
        </w:rPr>
        <w:t xml:space="preserve"> Resource Types:</w:t>
      </w:r>
    </w:p>
    <w:p w14:paraId="12436EF8" w14:textId="77777777" w:rsidR="00DD0E91" w:rsidRPr="00DD0E91" w:rsidRDefault="00DD0E91" w:rsidP="00DD0E91">
      <w:pPr>
        <w:numPr>
          <w:ilvl w:val="0"/>
          <w:numId w:val="13"/>
        </w:numPr>
      </w:pPr>
      <w:r w:rsidRPr="00DD0E91">
        <w:rPr>
          <w:b/>
          <w:bCs/>
        </w:rPr>
        <w:lastRenderedPageBreak/>
        <w:t>Finite resources</w:t>
      </w:r>
      <w:r w:rsidRPr="00DD0E91">
        <w:t>: non-renewable (e.g. coal, oil).</w:t>
      </w:r>
    </w:p>
    <w:p w14:paraId="4004C928" w14:textId="77777777" w:rsidR="00DD0E91" w:rsidRPr="00DD0E91" w:rsidRDefault="00DD0E91" w:rsidP="00DD0E91">
      <w:pPr>
        <w:numPr>
          <w:ilvl w:val="0"/>
          <w:numId w:val="13"/>
        </w:numPr>
      </w:pPr>
      <w:r w:rsidRPr="00DD0E91">
        <w:rPr>
          <w:b/>
          <w:bCs/>
        </w:rPr>
        <w:t>Non-finite resources</w:t>
      </w:r>
      <w:r w:rsidRPr="00DD0E91">
        <w:t>: renewable or abundant (e.g. solar, timber, water).</w:t>
      </w:r>
    </w:p>
    <w:p w14:paraId="12A5CBB1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❄️</w:t>
      </w:r>
      <w:r w:rsidRPr="00DD0E91">
        <w:rPr>
          <w:b/>
          <w:bCs/>
        </w:rPr>
        <w:t xml:space="preserve"> Pollution:</w:t>
      </w:r>
    </w:p>
    <w:p w14:paraId="7D83F5B3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Atmospheric:</w:t>
      </w:r>
    </w:p>
    <w:p w14:paraId="4A75E144" w14:textId="77777777" w:rsidR="00DD0E91" w:rsidRPr="00DD0E91" w:rsidRDefault="00DD0E91" w:rsidP="00DD0E91">
      <w:pPr>
        <w:numPr>
          <w:ilvl w:val="0"/>
          <w:numId w:val="14"/>
        </w:numPr>
      </w:pPr>
      <w:r w:rsidRPr="00DD0E91">
        <w:t>From transport, factories, farming.</w:t>
      </w:r>
    </w:p>
    <w:p w14:paraId="274FD6AE" w14:textId="77777777" w:rsidR="00DD0E91" w:rsidRPr="00DD0E91" w:rsidRDefault="00DD0E91" w:rsidP="00DD0E91">
      <w:pPr>
        <w:numPr>
          <w:ilvl w:val="0"/>
          <w:numId w:val="14"/>
        </w:numPr>
      </w:pPr>
      <w:r w:rsidRPr="00DD0E91">
        <w:t xml:space="preserve">Leads to </w:t>
      </w:r>
      <w:r w:rsidRPr="00DD0E91">
        <w:rPr>
          <w:b/>
          <w:bCs/>
        </w:rPr>
        <w:t>respiratory illness</w:t>
      </w:r>
      <w:r w:rsidRPr="00DD0E91">
        <w:t xml:space="preserve">, </w:t>
      </w:r>
      <w:r w:rsidRPr="00DD0E91">
        <w:rPr>
          <w:b/>
          <w:bCs/>
        </w:rPr>
        <w:t>acid rain</w:t>
      </w:r>
      <w:r w:rsidRPr="00DD0E91">
        <w:t xml:space="preserve">, </w:t>
      </w:r>
      <w:r w:rsidRPr="00DD0E91">
        <w:rPr>
          <w:b/>
          <w:bCs/>
        </w:rPr>
        <w:t>global warming</w:t>
      </w:r>
      <w:r w:rsidRPr="00DD0E91">
        <w:t>.</w:t>
      </w:r>
    </w:p>
    <w:p w14:paraId="3CEB970B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Oceanic:</w:t>
      </w:r>
    </w:p>
    <w:p w14:paraId="350E65ED" w14:textId="77777777" w:rsidR="00DD0E91" w:rsidRPr="00DD0E91" w:rsidRDefault="00DD0E91" w:rsidP="00DD0E91">
      <w:pPr>
        <w:numPr>
          <w:ilvl w:val="0"/>
          <w:numId w:val="15"/>
        </w:numPr>
      </w:pPr>
      <w:r w:rsidRPr="00DD0E91">
        <w:t>Waste from industry, farming, or domestic sources (e.g. detergents, microbeads).</w:t>
      </w:r>
    </w:p>
    <w:p w14:paraId="04690247" w14:textId="77777777" w:rsidR="00DD0E91" w:rsidRPr="00DD0E91" w:rsidRDefault="00DD0E91" w:rsidP="00DD0E91">
      <w:pPr>
        <w:numPr>
          <w:ilvl w:val="0"/>
          <w:numId w:val="15"/>
        </w:numPr>
      </w:pPr>
      <w:r w:rsidRPr="00DD0E91">
        <w:t xml:space="preserve">Effects: </w:t>
      </w:r>
      <w:r w:rsidRPr="00DD0E91">
        <w:rPr>
          <w:b/>
          <w:bCs/>
        </w:rPr>
        <w:t>Eutrophication</w:t>
      </w:r>
      <w:r w:rsidRPr="00DD0E91">
        <w:t>, marine death, microplastics in the food chain.</w:t>
      </w:r>
    </w:p>
    <w:p w14:paraId="4B8914B7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💧</w:t>
      </w:r>
      <w:r w:rsidRPr="00DD0E91">
        <w:rPr>
          <w:b/>
          <w:bCs/>
        </w:rPr>
        <w:t xml:space="preserve"> Natural Resources:</w:t>
      </w:r>
    </w:p>
    <w:p w14:paraId="64EC8FCA" w14:textId="1DF26AE6" w:rsidR="00DD0E91" w:rsidRPr="00DD0E91" w:rsidRDefault="00DD0E91" w:rsidP="00DD0E91">
      <w:pPr>
        <w:numPr>
          <w:ilvl w:val="0"/>
          <w:numId w:val="16"/>
        </w:numPr>
      </w:pPr>
      <w:r w:rsidRPr="00DD0E91">
        <w:t xml:space="preserve">Pressure on water due to </w:t>
      </w:r>
      <w:r w:rsidRPr="00DD0E91">
        <w:rPr>
          <w:b/>
          <w:bCs/>
        </w:rPr>
        <w:t>biofuels</w:t>
      </w:r>
      <w:r w:rsidRPr="00DD0E91">
        <w:t>,</w:t>
      </w:r>
      <w:r>
        <w:t xml:space="preserve"> </w:t>
      </w:r>
      <w:r w:rsidRPr="00DD0E91">
        <w:rPr>
          <w:b/>
          <w:bCs/>
        </w:rPr>
        <w:t>population growth</w:t>
      </w:r>
      <w:r w:rsidRPr="00DD0E91">
        <w:t>.</w:t>
      </w:r>
    </w:p>
    <w:p w14:paraId="62551405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Farming:</w:t>
      </w:r>
    </w:p>
    <w:p w14:paraId="74EDE346" w14:textId="77777777" w:rsidR="00DD0E91" w:rsidRPr="00DD0E91" w:rsidRDefault="00DD0E91" w:rsidP="00DD0E91">
      <w:pPr>
        <w:numPr>
          <w:ilvl w:val="0"/>
          <w:numId w:val="17"/>
        </w:numPr>
      </w:pPr>
      <w:r w:rsidRPr="00DD0E91">
        <w:rPr>
          <w:b/>
          <w:bCs/>
        </w:rPr>
        <w:t>Fertilizers and pesticides</w:t>
      </w:r>
      <w:r w:rsidRPr="00DD0E91">
        <w:t xml:space="preserve"> pollute ecosystems.</w:t>
      </w:r>
    </w:p>
    <w:p w14:paraId="6534DE00" w14:textId="77777777" w:rsidR="00DD0E91" w:rsidRPr="00DD0E91" w:rsidRDefault="00DD0E91" w:rsidP="00DD0E91">
      <w:pPr>
        <w:numPr>
          <w:ilvl w:val="0"/>
          <w:numId w:val="17"/>
        </w:numPr>
      </w:pPr>
      <w:r w:rsidRPr="00DD0E91">
        <w:rPr>
          <w:b/>
          <w:bCs/>
        </w:rPr>
        <w:t>Livestock</w:t>
      </w:r>
      <w:r w:rsidRPr="00DD0E91">
        <w:t xml:space="preserve"> emit </w:t>
      </w:r>
      <w:r w:rsidRPr="00DD0E91">
        <w:rPr>
          <w:b/>
          <w:bCs/>
        </w:rPr>
        <w:t>methane</w:t>
      </w:r>
      <w:r w:rsidRPr="00DD0E91">
        <w:t xml:space="preserve"> and use land and water.</w:t>
      </w:r>
    </w:p>
    <w:p w14:paraId="3835A3A8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Mining:</w:t>
      </w:r>
    </w:p>
    <w:p w14:paraId="7CD42EF5" w14:textId="77777777" w:rsidR="00DD0E91" w:rsidRPr="00DD0E91" w:rsidRDefault="00DD0E91" w:rsidP="00DD0E91">
      <w:pPr>
        <w:numPr>
          <w:ilvl w:val="0"/>
          <w:numId w:val="18"/>
        </w:numPr>
      </w:pPr>
      <w:r w:rsidRPr="00DD0E91">
        <w:t xml:space="preserve">Causes </w:t>
      </w:r>
      <w:r w:rsidRPr="00DD0E91">
        <w:rPr>
          <w:b/>
          <w:bCs/>
        </w:rPr>
        <w:t>land destruction</w:t>
      </w:r>
      <w:r w:rsidRPr="00DD0E91">
        <w:t xml:space="preserve">, </w:t>
      </w:r>
      <w:r w:rsidRPr="00DD0E91">
        <w:rPr>
          <w:b/>
          <w:bCs/>
        </w:rPr>
        <w:t>pollution</w:t>
      </w:r>
      <w:r w:rsidRPr="00DD0E91">
        <w:t xml:space="preserve">, </w:t>
      </w:r>
      <w:r w:rsidRPr="00DD0E91">
        <w:rPr>
          <w:b/>
          <w:bCs/>
        </w:rPr>
        <w:t>carbon emissions</w:t>
      </w:r>
      <w:r w:rsidRPr="00DD0E91">
        <w:t>.</w:t>
      </w:r>
    </w:p>
    <w:p w14:paraId="731A5F6B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Drilling:</w:t>
      </w:r>
    </w:p>
    <w:p w14:paraId="55CB73CC" w14:textId="77777777" w:rsidR="00DD0E91" w:rsidRPr="00DD0E91" w:rsidRDefault="00DD0E91" w:rsidP="00DD0E91">
      <w:pPr>
        <w:numPr>
          <w:ilvl w:val="0"/>
          <w:numId w:val="19"/>
        </w:numPr>
      </w:pPr>
      <w:r w:rsidRPr="00DD0E91">
        <w:t>Extracts oil/</w:t>
      </w:r>
      <w:proofErr w:type="gramStart"/>
      <w:r w:rsidRPr="00DD0E91">
        <w:t>gas, but</w:t>
      </w:r>
      <w:proofErr w:type="gramEnd"/>
      <w:r w:rsidRPr="00DD0E91">
        <w:t xml:space="preserve"> causes </w:t>
      </w:r>
      <w:r w:rsidRPr="00DD0E91">
        <w:rPr>
          <w:b/>
          <w:bCs/>
        </w:rPr>
        <w:t>pollution</w:t>
      </w:r>
      <w:r w:rsidRPr="00DD0E91">
        <w:t xml:space="preserve"> and </w:t>
      </w:r>
      <w:r w:rsidRPr="00DD0E91">
        <w:rPr>
          <w:b/>
          <w:bCs/>
        </w:rPr>
        <w:t>habitat destruction</w:t>
      </w:r>
      <w:r w:rsidRPr="00DD0E91">
        <w:t>.</w:t>
      </w:r>
    </w:p>
    <w:p w14:paraId="7926308C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Deforestation:</w:t>
      </w:r>
    </w:p>
    <w:p w14:paraId="49216A16" w14:textId="77777777" w:rsidR="00DD0E91" w:rsidRPr="00DD0E91" w:rsidRDefault="00DD0E91" w:rsidP="00DD0E91">
      <w:pPr>
        <w:numPr>
          <w:ilvl w:val="0"/>
          <w:numId w:val="20"/>
        </w:numPr>
      </w:pPr>
      <w:r w:rsidRPr="00DD0E91">
        <w:t>Trees removed for agriculture and industry.</w:t>
      </w:r>
    </w:p>
    <w:p w14:paraId="21EFB851" w14:textId="2B6E95DB" w:rsidR="00DD0E91" w:rsidRPr="00DD0E91" w:rsidRDefault="00DD0E91" w:rsidP="00DD0E91">
      <w:pPr>
        <w:numPr>
          <w:ilvl w:val="0"/>
          <w:numId w:val="20"/>
        </w:numPr>
      </w:pPr>
      <w:r w:rsidRPr="00DD0E91">
        <w:rPr>
          <w:b/>
          <w:bCs/>
        </w:rPr>
        <w:t xml:space="preserve">FSC </w:t>
      </w:r>
      <w:r>
        <w:rPr>
          <w:b/>
          <w:bCs/>
        </w:rPr>
        <w:t xml:space="preserve">(Forest Stewardship Council) </w:t>
      </w:r>
      <w:r w:rsidRPr="00DD0E91">
        <w:rPr>
          <w:b/>
          <w:bCs/>
        </w:rPr>
        <w:t>certification</w:t>
      </w:r>
      <w:r w:rsidRPr="00DD0E91">
        <w:t xml:space="preserve"> ensures sustainable forestry.</w:t>
      </w:r>
    </w:p>
    <w:p w14:paraId="047ECB9A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⚡</w:t>
      </w:r>
      <w:r w:rsidRPr="00DD0E91">
        <w:rPr>
          <w:b/>
          <w:bCs/>
        </w:rPr>
        <w:t xml:space="preserve"> Renewable Energy:</w:t>
      </w:r>
    </w:p>
    <w:p w14:paraId="0F559410" w14:textId="77777777" w:rsidR="00DD0E91" w:rsidRPr="00DD0E91" w:rsidRDefault="00DD0E91" w:rsidP="00DD0E91">
      <w:pPr>
        <w:numPr>
          <w:ilvl w:val="0"/>
          <w:numId w:val="21"/>
        </w:numPr>
      </w:pPr>
      <w:r w:rsidRPr="00DD0E91">
        <w:rPr>
          <w:b/>
          <w:bCs/>
        </w:rPr>
        <w:t>Solar, wind, hydro</w:t>
      </w:r>
      <w:r w:rsidRPr="00DD0E91">
        <w:t>: help reduce carbon footprint.</w:t>
      </w:r>
    </w:p>
    <w:p w14:paraId="611DD75E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🌍</w:t>
      </w:r>
      <w:r w:rsidRPr="00DD0E91">
        <w:rPr>
          <w:b/>
          <w:bCs/>
        </w:rPr>
        <w:t xml:space="preserve"> Responsible Design:</w:t>
      </w:r>
    </w:p>
    <w:p w14:paraId="50DC1BC5" w14:textId="77777777" w:rsidR="00DD0E91" w:rsidRPr="00DD0E91" w:rsidRDefault="00DD0E91" w:rsidP="00DD0E91">
      <w:pPr>
        <w:numPr>
          <w:ilvl w:val="0"/>
          <w:numId w:val="22"/>
        </w:numPr>
      </w:pPr>
      <w:r w:rsidRPr="00DD0E91">
        <w:t>Design should consider waste, pollution, energy and water use.</w:t>
      </w:r>
    </w:p>
    <w:p w14:paraId="2722409D" w14:textId="77777777" w:rsidR="00DD0E91" w:rsidRPr="00DD0E91" w:rsidRDefault="00DD0E91" w:rsidP="00DD0E91">
      <w:pPr>
        <w:numPr>
          <w:ilvl w:val="0"/>
          <w:numId w:val="22"/>
        </w:numPr>
      </w:pPr>
      <w:r w:rsidRPr="00DD0E91">
        <w:t xml:space="preserve">Example: LEGO switching to </w:t>
      </w:r>
      <w:r w:rsidRPr="00DD0E91">
        <w:rPr>
          <w:b/>
          <w:bCs/>
        </w:rPr>
        <w:t>biopolymer plastic</w:t>
      </w:r>
      <w:r w:rsidRPr="00DD0E91">
        <w:t>.</w:t>
      </w:r>
    </w:p>
    <w:p w14:paraId="68159E06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🥚</w:t>
      </w:r>
      <w:r w:rsidRPr="00DD0E91">
        <w:rPr>
          <w:b/>
          <w:bCs/>
        </w:rPr>
        <w:t xml:space="preserve"> Packaging and Waste:</w:t>
      </w:r>
    </w:p>
    <w:p w14:paraId="205C47F7" w14:textId="77777777" w:rsidR="00DD0E91" w:rsidRPr="00DD0E91" w:rsidRDefault="00DD0E91" w:rsidP="00DD0E91">
      <w:pPr>
        <w:numPr>
          <w:ilvl w:val="0"/>
          <w:numId w:val="23"/>
        </w:numPr>
      </w:pPr>
      <w:r w:rsidRPr="00DD0E91">
        <w:lastRenderedPageBreak/>
        <w:t xml:space="preserve">Reduce use of </w:t>
      </w:r>
      <w:r w:rsidRPr="00DD0E91">
        <w:rPr>
          <w:b/>
          <w:bCs/>
        </w:rPr>
        <w:t>non-recyclable</w:t>
      </w:r>
      <w:r w:rsidRPr="00DD0E91">
        <w:t xml:space="preserve"> materials.</w:t>
      </w:r>
    </w:p>
    <w:p w14:paraId="0F4184E8" w14:textId="77777777" w:rsidR="00DD0E91" w:rsidRPr="00DD0E91" w:rsidRDefault="00DD0E91" w:rsidP="00DD0E91">
      <w:pPr>
        <w:numPr>
          <w:ilvl w:val="0"/>
          <w:numId w:val="23"/>
        </w:numPr>
      </w:pPr>
      <w:r w:rsidRPr="00DD0E91">
        <w:t xml:space="preserve">Avoid </w:t>
      </w:r>
      <w:r w:rsidRPr="00DD0E91">
        <w:rPr>
          <w:b/>
          <w:bCs/>
        </w:rPr>
        <w:t>bubble wrap</w:t>
      </w:r>
      <w:r w:rsidRPr="00DD0E91">
        <w:t xml:space="preserve">, </w:t>
      </w:r>
      <w:r w:rsidRPr="00DD0E91">
        <w:rPr>
          <w:b/>
          <w:bCs/>
        </w:rPr>
        <w:t>polystyrene</w:t>
      </w:r>
      <w:r w:rsidRPr="00DD0E91">
        <w:t xml:space="preserve">, </w:t>
      </w:r>
      <w:r w:rsidRPr="00DD0E91">
        <w:rPr>
          <w:b/>
          <w:bCs/>
        </w:rPr>
        <w:t>laminated packaging</w:t>
      </w:r>
      <w:r w:rsidRPr="00DD0E91">
        <w:t>.</w:t>
      </w:r>
    </w:p>
    <w:p w14:paraId="5F947845" w14:textId="77777777" w:rsidR="00DD0E91" w:rsidRPr="00DD0E91" w:rsidRDefault="00DD0E91" w:rsidP="00DD0E91">
      <w:r w:rsidRPr="00DD0E91">
        <w:pict w14:anchorId="5C1DDFF4">
          <v:rect id="_x0000_i1057" style="width:0;height:1.5pt" o:hralign="center" o:hrstd="t" o:hr="t" fillcolor="#a0a0a0" stroked="f"/>
        </w:pict>
      </w:r>
    </w:p>
    <w:p w14:paraId="5DD6CD8D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👥</w:t>
      </w:r>
      <w:r w:rsidRPr="00DD0E91">
        <w:rPr>
          <w:b/>
          <w:bCs/>
        </w:rPr>
        <w:t xml:space="preserve"> </w:t>
      </w:r>
      <w:r w:rsidRPr="00DD0E91">
        <w:rPr>
          <w:b/>
          <w:bCs/>
          <w:color w:val="FF0000"/>
        </w:rPr>
        <w:t>Topic 3: People, Culture and Society</w:t>
      </w:r>
    </w:p>
    <w:p w14:paraId="149875F0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📉</w:t>
      </w:r>
      <w:r w:rsidRPr="00DD0E91">
        <w:rPr>
          <w:b/>
          <w:bCs/>
        </w:rPr>
        <w:t xml:space="preserve"> Key Learning Objectives:</w:t>
      </w:r>
    </w:p>
    <w:p w14:paraId="37F13841" w14:textId="77777777" w:rsidR="00DD0E91" w:rsidRPr="00DD0E91" w:rsidRDefault="00DD0E91" w:rsidP="00DD0E91">
      <w:pPr>
        <w:numPr>
          <w:ilvl w:val="0"/>
          <w:numId w:val="24"/>
        </w:numPr>
      </w:pPr>
      <w:r w:rsidRPr="00DD0E91">
        <w:t xml:space="preserve">Understand how technology affects </w:t>
      </w:r>
      <w:r w:rsidRPr="00DD0E91">
        <w:rPr>
          <w:b/>
          <w:bCs/>
        </w:rPr>
        <w:t>people</w:t>
      </w:r>
      <w:r w:rsidRPr="00DD0E91">
        <w:t xml:space="preserve">, </w:t>
      </w:r>
      <w:r w:rsidRPr="00DD0E91">
        <w:rPr>
          <w:b/>
          <w:bCs/>
        </w:rPr>
        <w:t>culture</w:t>
      </w:r>
      <w:r w:rsidRPr="00DD0E91">
        <w:t xml:space="preserve">, and </w:t>
      </w:r>
      <w:r w:rsidRPr="00DD0E91">
        <w:rPr>
          <w:b/>
          <w:bCs/>
        </w:rPr>
        <w:t>work</w:t>
      </w:r>
      <w:r w:rsidRPr="00DD0E91">
        <w:t>.</w:t>
      </w:r>
    </w:p>
    <w:p w14:paraId="3C07D4B4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🧑</w:t>
      </w:r>
      <w:r w:rsidRPr="00DD0E91">
        <w:rPr>
          <w:b/>
          <w:bCs/>
        </w:rPr>
        <w:t>‍</w:t>
      </w:r>
      <w:r w:rsidRPr="00DD0E91">
        <w:rPr>
          <w:rFonts w:ascii="Segoe UI Emoji" w:hAnsi="Segoe UI Emoji" w:cs="Segoe UI Emoji"/>
          <w:b/>
          <w:bCs/>
        </w:rPr>
        <w:t>💼</w:t>
      </w:r>
      <w:r w:rsidRPr="00DD0E91">
        <w:rPr>
          <w:b/>
          <w:bCs/>
        </w:rPr>
        <w:t xml:space="preserve"> Workforce:</w:t>
      </w:r>
    </w:p>
    <w:p w14:paraId="1377D4FC" w14:textId="77777777" w:rsidR="00DD0E91" w:rsidRPr="00DD0E91" w:rsidRDefault="00DD0E91" w:rsidP="00DD0E91">
      <w:pPr>
        <w:numPr>
          <w:ilvl w:val="0"/>
          <w:numId w:val="25"/>
        </w:numPr>
      </w:pPr>
      <w:r w:rsidRPr="00DD0E91">
        <w:t>Some jobs lost, but new jobs in tech.</w:t>
      </w:r>
    </w:p>
    <w:p w14:paraId="773287FB" w14:textId="77777777" w:rsidR="00DD0E91" w:rsidRPr="00DD0E91" w:rsidRDefault="00DD0E91" w:rsidP="00DD0E91">
      <w:pPr>
        <w:numPr>
          <w:ilvl w:val="0"/>
          <w:numId w:val="25"/>
        </w:numPr>
      </w:pPr>
      <w:proofErr w:type="spellStart"/>
      <w:r w:rsidRPr="00DD0E91">
        <w:rPr>
          <w:b/>
          <w:bCs/>
        </w:rPr>
        <w:t>Cobots</w:t>
      </w:r>
      <w:proofErr w:type="spellEnd"/>
      <w:r w:rsidRPr="00DD0E91">
        <w:t>: robots that work with people.</w:t>
      </w:r>
    </w:p>
    <w:p w14:paraId="6897B07A" w14:textId="77777777" w:rsidR="00DD0E91" w:rsidRPr="00DD0E91" w:rsidRDefault="00DD0E91" w:rsidP="00DD0E91">
      <w:pPr>
        <w:numPr>
          <w:ilvl w:val="0"/>
          <w:numId w:val="25"/>
        </w:numPr>
      </w:pPr>
      <w:r w:rsidRPr="00DD0E91">
        <w:rPr>
          <w:b/>
          <w:bCs/>
        </w:rPr>
        <w:t>Apprenticeships</w:t>
      </w:r>
      <w:r w:rsidRPr="00DD0E91">
        <w:t xml:space="preserve"> grow in IT, engineering, and skilled trades.</w:t>
      </w:r>
    </w:p>
    <w:p w14:paraId="1E5A21BF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📱</w:t>
      </w:r>
      <w:r w:rsidRPr="00DD0E91">
        <w:rPr>
          <w:b/>
          <w:bCs/>
        </w:rPr>
        <w:t xml:space="preserve"> Consumers:</w:t>
      </w:r>
    </w:p>
    <w:p w14:paraId="02CD65AC" w14:textId="77777777" w:rsidR="00DD0E91" w:rsidRPr="00DD0E91" w:rsidRDefault="00DD0E91" w:rsidP="00DD0E91">
      <w:pPr>
        <w:numPr>
          <w:ilvl w:val="0"/>
          <w:numId w:val="26"/>
        </w:numPr>
      </w:pPr>
      <w:r w:rsidRPr="00DD0E91">
        <w:rPr>
          <w:b/>
          <w:bCs/>
        </w:rPr>
        <w:t>Early adopters</w:t>
      </w:r>
      <w:r w:rsidRPr="00DD0E91">
        <w:t xml:space="preserve"> fund tech development.</w:t>
      </w:r>
    </w:p>
    <w:p w14:paraId="1CC21D53" w14:textId="77777777" w:rsidR="00DD0E91" w:rsidRPr="00DD0E91" w:rsidRDefault="00DD0E91" w:rsidP="00DD0E91">
      <w:pPr>
        <w:numPr>
          <w:ilvl w:val="0"/>
          <w:numId w:val="26"/>
        </w:numPr>
      </w:pPr>
      <w:r w:rsidRPr="00DD0E91">
        <w:t xml:space="preserve">Consumer choices driven by </w:t>
      </w:r>
      <w:r w:rsidRPr="00DD0E91">
        <w:rPr>
          <w:b/>
          <w:bCs/>
        </w:rPr>
        <w:t>ethics</w:t>
      </w:r>
      <w:r w:rsidRPr="00DD0E91">
        <w:t xml:space="preserve">, </w:t>
      </w:r>
      <w:r w:rsidRPr="00DD0E91">
        <w:rPr>
          <w:b/>
          <w:bCs/>
        </w:rPr>
        <w:t>safety</w:t>
      </w:r>
      <w:r w:rsidRPr="00DD0E91">
        <w:t xml:space="preserve">, and </w:t>
      </w:r>
      <w:r w:rsidRPr="00DD0E91">
        <w:rPr>
          <w:b/>
          <w:bCs/>
        </w:rPr>
        <w:t>sustainability</w:t>
      </w:r>
      <w:r w:rsidRPr="00DD0E91">
        <w:t>.</w:t>
      </w:r>
    </w:p>
    <w:p w14:paraId="5DEBC894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Children:</w:t>
      </w:r>
    </w:p>
    <w:p w14:paraId="397AB4ED" w14:textId="77777777" w:rsidR="00DD0E91" w:rsidRPr="00DD0E91" w:rsidRDefault="00DD0E91" w:rsidP="00DD0E91">
      <w:pPr>
        <w:numPr>
          <w:ilvl w:val="0"/>
          <w:numId w:val="27"/>
        </w:numPr>
      </w:pPr>
      <w:r w:rsidRPr="00DD0E91">
        <w:t>Toys must meet safety standards (</w:t>
      </w:r>
      <w:r w:rsidRPr="00DD0E91">
        <w:rPr>
          <w:b/>
          <w:bCs/>
        </w:rPr>
        <w:t>CE</w:t>
      </w:r>
      <w:r w:rsidRPr="00DD0E91">
        <w:t xml:space="preserve">, </w:t>
      </w:r>
      <w:r w:rsidRPr="00DD0E91">
        <w:rPr>
          <w:b/>
          <w:bCs/>
        </w:rPr>
        <w:t>Lion Mark</w:t>
      </w:r>
      <w:r w:rsidRPr="00DD0E91">
        <w:t xml:space="preserve">, </w:t>
      </w:r>
      <w:r w:rsidRPr="00DD0E91">
        <w:rPr>
          <w:b/>
          <w:bCs/>
        </w:rPr>
        <w:t>BS EN 71</w:t>
      </w:r>
      <w:r w:rsidRPr="00DD0E91">
        <w:t>).</w:t>
      </w:r>
    </w:p>
    <w:p w14:paraId="337BB5CD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Disabilities:</w:t>
      </w:r>
    </w:p>
    <w:p w14:paraId="2BFA3AD0" w14:textId="1C1B50B3" w:rsidR="00DD0E91" w:rsidRPr="00DD0E91" w:rsidRDefault="00DD0E91" w:rsidP="00DD0E91">
      <w:pPr>
        <w:numPr>
          <w:ilvl w:val="0"/>
          <w:numId w:val="28"/>
        </w:numPr>
      </w:pPr>
      <w:r w:rsidRPr="00DD0E91">
        <w:t xml:space="preserve">Tech like </w:t>
      </w:r>
      <w:r w:rsidRPr="00DD0E91">
        <w:rPr>
          <w:b/>
          <w:bCs/>
        </w:rPr>
        <w:t>3D-printed prosthetics</w:t>
      </w:r>
      <w:r w:rsidRPr="00DD0E91">
        <w:t>.</w:t>
      </w:r>
    </w:p>
    <w:p w14:paraId="39AF0006" w14:textId="77777777" w:rsidR="00DD0E91" w:rsidRPr="00DD0E91" w:rsidRDefault="00DD0E91" w:rsidP="00DD0E91">
      <w:pPr>
        <w:numPr>
          <w:ilvl w:val="0"/>
          <w:numId w:val="28"/>
        </w:numPr>
      </w:pPr>
      <w:r w:rsidRPr="00DD0E91">
        <w:t xml:space="preserve">Inclusive design examples: </w:t>
      </w:r>
      <w:r w:rsidRPr="00DD0E91">
        <w:rPr>
          <w:b/>
          <w:bCs/>
        </w:rPr>
        <w:t>accessible crossings</w:t>
      </w:r>
      <w:r w:rsidRPr="00DD0E91">
        <w:t xml:space="preserve">, </w:t>
      </w:r>
      <w:r w:rsidRPr="00DD0E91">
        <w:rPr>
          <w:b/>
          <w:bCs/>
        </w:rPr>
        <w:t>wheelchair-friendly buses</w:t>
      </w:r>
      <w:r w:rsidRPr="00DD0E91">
        <w:t>.</w:t>
      </w:r>
    </w:p>
    <w:p w14:paraId="09A0C471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🌍</w:t>
      </w:r>
      <w:r w:rsidRPr="00DD0E91">
        <w:rPr>
          <w:b/>
          <w:bCs/>
        </w:rPr>
        <w:t xml:space="preserve"> Culture:</w:t>
      </w:r>
    </w:p>
    <w:p w14:paraId="779CE9DB" w14:textId="77777777" w:rsidR="00DD0E91" w:rsidRPr="00DD0E91" w:rsidRDefault="00DD0E91" w:rsidP="00DD0E91">
      <w:pPr>
        <w:numPr>
          <w:ilvl w:val="0"/>
          <w:numId w:val="29"/>
        </w:numPr>
      </w:pPr>
      <w:r w:rsidRPr="00DD0E91">
        <w:t xml:space="preserve">Different cultures = different design preferences (e.g. </w:t>
      </w:r>
      <w:r w:rsidRPr="00DD0E91">
        <w:rPr>
          <w:b/>
          <w:bCs/>
        </w:rPr>
        <w:t>colour meanings</w:t>
      </w:r>
      <w:r w:rsidRPr="00DD0E91">
        <w:t xml:space="preserve">, </w:t>
      </w:r>
      <w:r w:rsidRPr="00DD0E91">
        <w:rPr>
          <w:b/>
          <w:bCs/>
        </w:rPr>
        <w:t>text direction</w:t>
      </w:r>
      <w:r w:rsidRPr="00DD0E91">
        <w:t>).</w:t>
      </w:r>
    </w:p>
    <w:p w14:paraId="5F0A5FA9" w14:textId="60F2C699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Examples:</w:t>
      </w:r>
    </w:p>
    <w:p w14:paraId="2C04B88D" w14:textId="77777777" w:rsidR="00DD0E91" w:rsidRPr="00DD0E91" w:rsidRDefault="00DD0E91" w:rsidP="00DD0E91">
      <w:pPr>
        <w:numPr>
          <w:ilvl w:val="0"/>
          <w:numId w:val="30"/>
        </w:numPr>
      </w:pPr>
      <w:r w:rsidRPr="00DD0E91">
        <w:t>Design products with cultural awareness in mind.</w:t>
      </w:r>
    </w:p>
    <w:p w14:paraId="4C28D11D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🌐</w:t>
      </w:r>
      <w:r w:rsidRPr="00DD0E91">
        <w:rPr>
          <w:b/>
          <w:bCs/>
        </w:rPr>
        <w:t xml:space="preserve"> Migration and Segregation:</w:t>
      </w:r>
    </w:p>
    <w:p w14:paraId="54EB21D9" w14:textId="77777777" w:rsidR="00DD0E91" w:rsidRPr="00DD0E91" w:rsidRDefault="00DD0E91" w:rsidP="00DD0E91">
      <w:pPr>
        <w:numPr>
          <w:ilvl w:val="0"/>
          <w:numId w:val="31"/>
        </w:numPr>
      </w:pPr>
      <w:r w:rsidRPr="00DD0E91">
        <w:t>Migrant workers help fill jobs in building, food and transport industries.</w:t>
      </w:r>
    </w:p>
    <w:p w14:paraId="5B7E5347" w14:textId="77777777" w:rsidR="00DD0E91" w:rsidRPr="00DD0E91" w:rsidRDefault="00DD0E91" w:rsidP="00DD0E91">
      <w:pPr>
        <w:numPr>
          <w:ilvl w:val="0"/>
          <w:numId w:val="31"/>
        </w:numPr>
      </w:pPr>
      <w:r w:rsidRPr="00DD0E91">
        <w:t>Tech helps migrants stay connected to home cultures, forming ethnic communities.</w:t>
      </w:r>
    </w:p>
    <w:p w14:paraId="184DB5A5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🌆</w:t>
      </w:r>
      <w:r w:rsidRPr="00DD0E91">
        <w:rPr>
          <w:b/>
          <w:bCs/>
        </w:rPr>
        <w:t xml:space="preserve"> Modern Work Practices:</w:t>
      </w:r>
    </w:p>
    <w:p w14:paraId="783E2F2A" w14:textId="5089DC60" w:rsidR="00DD0E91" w:rsidRPr="00DD0E91" w:rsidRDefault="00DD0E91" w:rsidP="00DD0E91">
      <w:pPr>
        <w:numPr>
          <w:ilvl w:val="0"/>
          <w:numId w:val="32"/>
        </w:numPr>
      </w:pPr>
      <w:r w:rsidRPr="00DD0E91">
        <w:rPr>
          <w:b/>
          <w:bCs/>
        </w:rPr>
        <w:lastRenderedPageBreak/>
        <w:t>Remote working</w:t>
      </w:r>
      <w:r w:rsidRPr="00DD0E91">
        <w:t xml:space="preserve">, </w:t>
      </w:r>
      <w:r w:rsidRPr="00DD0E91">
        <w:rPr>
          <w:b/>
          <w:bCs/>
        </w:rPr>
        <w:t>video conferencing</w:t>
      </w:r>
      <w:r w:rsidRPr="00DD0E91">
        <w:t xml:space="preserve"> change job dynamics.</w:t>
      </w:r>
    </w:p>
    <w:p w14:paraId="04A44F41" w14:textId="77777777" w:rsidR="00DD0E91" w:rsidRPr="00DD0E91" w:rsidRDefault="00DD0E91" w:rsidP="00DD0E91">
      <w:pPr>
        <w:numPr>
          <w:ilvl w:val="0"/>
          <w:numId w:val="32"/>
        </w:numPr>
      </w:pPr>
      <w:r w:rsidRPr="00DD0E91">
        <w:t xml:space="preserve">Tech allows </w:t>
      </w:r>
      <w:r w:rsidRPr="00DD0E91">
        <w:rPr>
          <w:b/>
          <w:bCs/>
        </w:rPr>
        <w:t>global collaboration</w:t>
      </w:r>
      <w:r w:rsidRPr="00DD0E91">
        <w:t xml:space="preserve"> but has downsides like time zone issues.</w:t>
      </w:r>
    </w:p>
    <w:p w14:paraId="2AD3DDB8" w14:textId="4A09551D" w:rsidR="00DD0E91" w:rsidRPr="00DD0E91" w:rsidRDefault="00DD0E91" w:rsidP="00DD0E91">
      <w:r w:rsidRPr="00DD0E91">
        <w:pict w14:anchorId="01258310">
          <v:rect id="_x0000_i1058" style="width:0;height:1.5pt" o:hralign="center" o:hrstd="t" o:hr="t" fillcolor="#a0a0a0" stroked="f"/>
        </w:pict>
      </w:r>
      <w:r w:rsidRPr="00DD0E91">
        <w:rPr>
          <w:b/>
          <w:bCs/>
          <w:color w:val="FF0000"/>
        </w:rPr>
        <w:t>Topic 4: Production Techniques and Systems</w:t>
      </w:r>
    </w:p>
    <w:p w14:paraId="1CEDAABF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📉</w:t>
      </w:r>
      <w:r w:rsidRPr="00DD0E91">
        <w:rPr>
          <w:b/>
          <w:bCs/>
        </w:rPr>
        <w:t xml:space="preserve"> Key Learning Objectives:</w:t>
      </w:r>
    </w:p>
    <w:p w14:paraId="64BC1F20" w14:textId="77777777" w:rsidR="00DD0E91" w:rsidRPr="00DD0E91" w:rsidRDefault="00DD0E91" w:rsidP="00DD0E91">
      <w:pPr>
        <w:numPr>
          <w:ilvl w:val="0"/>
          <w:numId w:val="33"/>
        </w:numPr>
      </w:pPr>
      <w:r w:rsidRPr="00DD0E91">
        <w:t>Learn how products are made efficiently and in various quantities.</w:t>
      </w:r>
    </w:p>
    <w:p w14:paraId="2003023E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📊</w:t>
      </w:r>
      <w:r w:rsidRPr="00DD0E91">
        <w:rPr>
          <w:b/>
          <w:bCs/>
        </w:rPr>
        <w:t xml:space="preserve"> Production Scales:</w:t>
      </w:r>
    </w:p>
    <w:p w14:paraId="2E79C26A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One-off Production:</w:t>
      </w:r>
    </w:p>
    <w:p w14:paraId="102437B3" w14:textId="77777777" w:rsidR="00DD0E91" w:rsidRPr="00DD0E91" w:rsidRDefault="00DD0E91" w:rsidP="00DD0E91">
      <w:pPr>
        <w:numPr>
          <w:ilvl w:val="0"/>
          <w:numId w:val="34"/>
        </w:numPr>
      </w:pPr>
      <w:r w:rsidRPr="00DD0E91">
        <w:t>Custom-made, expensive (e.g. tailored suit, Eiffel Tower).</w:t>
      </w:r>
    </w:p>
    <w:p w14:paraId="587983AD" w14:textId="77777777" w:rsidR="00DD0E91" w:rsidRPr="00DD0E91" w:rsidRDefault="00DD0E91" w:rsidP="00DD0E91">
      <w:pPr>
        <w:numPr>
          <w:ilvl w:val="0"/>
          <w:numId w:val="34"/>
        </w:numPr>
      </w:pPr>
      <w:r w:rsidRPr="00DD0E91">
        <w:t xml:space="preserve">Requires </w:t>
      </w:r>
      <w:r w:rsidRPr="00DD0E91">
        <w:rPr>
          <w:b/>
          <w:bCs/>
        </w:rPr>
        <w:t>high skill</w:t>
      </w:r>
      <w:r w:rsidRPr="00DD0E91">
        <w:t xml:space="preserve"> and </w:t>
      </w:r>
      <w:r w:rsidRPr="00DD0E91">
        <w:rPr>
          <w:b/>
          <w:bCs/>
        </w:rPr>
        <w:t>labour intensive</w:t>
      </w:r>
      <w:r w:rsidRPr="00DD0E91">
        <w:t>.</w:t>
      </w:r>
    </w:p>
    <w:p w14:paraId="48BD5FC9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Batch Production:</w:t>
      </w:r>
    </w:p>
    <w:p w14:paraId="241076FE" w14:textId="77777777" w:rsidR="00DD0E91" w:rsidRPr="00DD0E91" w:rsidRDefault="00DD0E91" w:rsidP="00DD0E91">
      <w:pPr>
        <w:numPr>
          <w:ilvl w:val="0"/>
          <w:numId w:val="35"/>
        </w:numPr>
      </w:pPr>
      <w:r w:rsidRPr="00DD0E91">
        <w:t>Small quantities, more flexible (e.g. themed mugs).</w:t>
      </w:r>
    </w:p>
    <w:p w14:paraId="26B1A100" w14:textId="77777777" w:rsidR="00DD0E91" w:rsidRPr="00DD0E91" w:rsidRDefault="00DD0E91" w:rsidP="00DD0E91">
      <w:pPr>
        <w:numPr>
          <w:ilvl w:val="0"/>
          <w:numId w:val="35"/>
        </w:numPr>
      </w:pPr>
      <w:r w:rsidRPr="00DD0E91">
        <w:t xml:space="preserve">Uses </w:t>
      </w:r>
      <w:r w:rsidRPr="00DD0E91">
        <w:rPr>
          <w:b/>
          <w:bCs/>
        </w:rPr>
        <w:t>jigs</w:t>
      </w:r>
      <w:r w:rsidRPr="00DD0E91">
        <w:t xml:space="preserve">, </w:t>
      </w:r>
      <w:r w:rsidRPr="00DD0E91">
        <w:rPr>
          <w:b/>
          <w:bCs/>
        </w:rPr>
        <w:t>patterns</w:t>
      </w:r>
      <w:r w:rsidRPr="00DD0E91">
        <w:t xml:space="preserve">, </w:t>
      </w:r>
      <w:r w:rsidRPr="00DD0E91">
        <w:rPr>
          <w:b/>
          <w:bCs/>
        </w:rPr>
        <w:t>templates</w:t>
      </w:r>
      <w:r w:rsidRPr="00DD0E91">
        <w:t>.</w:t>
      </w:r>
    </w:p>
    <w:p w14:paraId="077A55B8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Mass Production:</w:t>
      </w:r>
    </w:p>
    <w:p w14:paraId="7B3729B7" w14:textId="77777777" w:rsidR="00DD0E91" w:rsidRPr="00DD0E91" w:rsidRDefault="00DD0E91" w:rsidP="00DD0E91">
      <w:pPr>
        <w:numPr>
          <w:ilvl w:val="0"/>
          <w:numId w:val="36"/>
        </w:numPr>
      </w:pPr>
      <w:r w:rsidRPr="00DD0E91">
        <w:t>Large quantities, automated (e.g. smartphones).</w:t>
      </w:r>
    </w:p>
    <w:p w14:paraId="0E484253" w14:textId="77777777" w:rsidR="00DD0E91" w:rsidRPr="00DD0E91" w:rsidRDefault="00DD0E91" w:rsidP="00DD0E91">
      <w:pPr>
        <w:numPr>
          <w:ilvl w:val="0"/>
          <w:numId w:val="36"/>
        </w:numPr>
      </w:pPr>
      <w:r w:rsidRPr="00DD0E91">
        <w:t>High set-up cost, but low unit cost.</w:t>
      </w:r>
    </w:p>
    <w:p w14:paraId="052532E9" w14:textId="77777777" w:rsidR="00DD0E91" w:rsidRPr="00DD0E91" w:rsidRDefault="00DD0E91" w:rsidP="00DD0E91">
      <w:pPr>
        <w:rPr>
          <w:b/>
          <w:bCs/>
        </w:rPr>
      </w:pPr>
      <w:r w:rsidRPr="00DD0E91">
        <w:rPr>
          <w:b/>
          <w:bCs/>
        </w:rPr>
        <w:t>Continuous Production:</w:t>
      </w:r>
    </w:p>
    <w:p w14:paraId="7F1ED66E" w14:textId="77777777" w:rsidR="00DD0E91" w:rsidRPr="00DD0E91" w:rsidRDefault="00DD0E91" w:rsidP="00DD0E91">
      <w:pPr>
        <w:numPr>
          <w:ilvl w:val="0"/>
          <w:numId w:val="37"/>
        </w:numPr>
      </w:pPr>
      <w:r w:rsidRPr="00DD0E91">
        <w:t>Non-stop production (e.g. paper, oil).</w:t>
      </w:r>
    </w:p>
    <w:p w14:paraId="5D15263B" w14:textId="77777777" w:rsidR="00DD0E91" w:rsidRPr="00DD0E91" w:rsidRDefault="00DD0E91" w:rsidP="00DD0E91">
      <w:pPr>
        <w:numPr>
          <w:ilvl w:val="0"/>
          <w:numId w:val="37"/>
        </w:numPr>
      </w:pPr>
      <w:r w:rsidRPr="00DD0E91">
        <w:t>Needs few staff, high energy, high cost.</w:t>
      </w:r>
    </w:p>
    <w:p w14:paraId="0F689169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✅</w:t>
      </w:r>
      <w:r w:rsidRPr="00DD0E91">
        <w:rPr>
          <w:b/>
          <w:bCs/>
        </w:rPr>
        <w:t xml:space="preserve"> Lean Manufacturing:</w:t>
      </w:r>
    </w:p>
    <w:p w14:paraId="399F12CE" w14:textId="77777777" w:rsidR="00DD0E91" w:rsidRPr="00DD0E91" w:rsidRDefault="00DD0E91" w:rsidP="00DD0E91">
      <w:pPr>
        <w:numPr>
          <w:ilvl w:val="0"/>
          <w:numId w:val="38"/>
        </w:numPr>
      </w:pPr>
      <w:r w:rsidRPr="00DD0E91">
        <w:t xml:space="preserve">Reduce waste in 7 areas: </w:t>
      </w:r>
      <w:r w:rsidRPr="00DD0E91">
        <w:rPr>
          <w:b/>
          <w:bCs/>
        </w:rPr>
        <w:t>Overproduction</w:t>
      </w:r>
      <w:r w:rsidRPr="00DD0E91">
        <w:t xml:space="preserve">, </w:t>
      </w:r>
      <w:r w:rsidRPr="00DD0E91">
        <w:rPr>
          <w:b/>
          <w:bCs/>
        </w:rPr>
        <w:t>Waiting</w:t>
      </w:r>
      <w:r w:rsidRPr="00DD0E91">
        <w:t xml:space="preserve">, </w:t>
      </w:r>
      <w:r w:rsidRPr="00DD0E91">
        <w:rPr>
          <w:b/>
          <w:bCs/>
        </w:rPr>
        <w:t>Transport</w:t>
      </w:r>
      <w:r w:rsidRPr="00DD0E91">
        <w:t xml:space="preserve">, </w:t>
      </w:r>
      <w:r w:rsidRPr="00DD0E91">
        <w:rPr>
          <w:b/>
          <w:bCs/>
        </w:rPr>
        <w:t>Over-processing</w:t>
      </w:r>
      <w:r w:rsidRPr="00DD0E91">
        <w:t xml:space="preserve">, </w:t>
      </w:r>
      <w:r w:rsidRPr="00DD0E91">
        <w:rPr>
          <w:b/>
          <w:bCs/>
        </w:rPr>
        <w:t>Inventory</w:t>
      </w:r>
      <w:r w:rsidRPr="00DD0E91">
        <w:t xml:space="preserve">, </w:t>
      </w:r>
      <w:r w:rsidRPr="00DD0E91">
        <w:rPr>
          <w:b/>
          <w:bCs/>
        </w:rPr>
        <w:t>Motion</w:t>
      </w:r>
      <w:r w:rsidRPr="00DD0E91">
        <w:t xml:space="preserve">, </w:t>
      </w:r>
      <w:r w:rsidRPr="00DD0E91">
        <w:rPr>
          <w:b/>
          <w:bCs/>
        </w:rPr>
        <w:t>Defects</w:t>
      </w:r>
      <w:r w:rsidRPr="00DD0E91">
        <w:t>.</w:t>
      </w:r>
    </w:p>
    <w:p w14:paraId="26A14261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🚷</w:t>
      </w:r>
      <w:r w:rsidRPr="00DD0E91">
        <w:rPr>
          <w:b/>
          <w:bCs/>
        </w:rPr>
        <w:t xml:space="preserve"> Just-in-Time (JIT):</w:t>
      </w:r>
    </w:p>
    <w:p w14:paraId="137C390A" w14:textId="77777777" w:rsidR="00DD0E91" w:rsidRPr="00DD0E91" w:rsidRDefault="00DD0E91" w:rsidP="00DD0E91">
      <w:pPr>
        <w:numPr>
          <w:ilvl w:val="0"/>
          <w:numId w:val="39"/>
        </w:numPr>
      </w:pPr>
      <w:r w:rsidRPr="00DD0E91">
        <w:t>Make only what’s needed when it’s needed.</w:t>
      </w:r>
    </w:p>
    <w:p w14:paraId="1FA4F825" w14:textId="77777777" w:rsidR="00DD0E91" w:rsidRPr="00DD0E91" w:rsidRDefault="00DD0E91" w:rsidP="00DD0E91">
      <w:pPr>
        <w:numPr>
          <w:ilvl w:val="0"/>
          <w:numId w:val="39"/>
        </w:numPr>
      </w:pPr>
      <w:r w:rsidRPr="00DD0E91">
        <w:t>Saves space but risky if supply fails.</w:t>
      </w:r>
    </w:p>
    <w:p w14:paraId="16D0702C" w14:textId="77777777" w:rsidR="00DD0E91" w:rsidRPr="00DD0E91" w:rsidRDefault="00DD0E91" w:rsidP="00DD0E91">
      <w:pPr>
        <w:rPr>
          <w:b/>
          <w:bCs/>
        </w:rPr>
      </w:pPr>
      <w:r w:rsidRPr="00DD0E91">
        <w:rPr>
          <w:rFonts w:ascii="Segoe UI Emoji" w:hAnsi="Segoe UI Emoji" w:cs="Segoe UI Emoji"/>
          <w:b/>
          <w:bCs/>
        </w:rPr>
        <w:t>🔧</w:t>
      </w:r>
      <w:r w:rsidRPr="00DD0E91">
        <w:rPr>
          <w:b/>
          <w:bCs/>
        </w:rPr>
        <w:t xml:space="preserve"> Tools:</w:t>
      </w:r>
    </w:p>
    <w:p w14:paraId="556BFB76" w14:textId="77777777" w:rsidR="00DD0E91" w:rsidRPr="00DD0E91" w:rsidRDefault="00DD0E91" w:rsidP="00DD0E91">
      <w:pPr>
        <w:numPr>
          <w:ilvl w:val="0"/>
          <w:numId w:val="40"/>
        </w:numPr>
      </w:pPr>
      <w:r w:rsidRPr="00DD0E91">
        <w:rPr>
          <w:b/>
          <w:bCs/>
        </w:rPr>
        <w:t>Jigs</w:t>
      </w:r>
      <w:r w:rsidRPr="00DD0E91">
        <w:t xml:space="preserve"> (3D guide), </w:t>
      </w:r>
      <w:r w:rsidRPr="00DD0E91">
        <w:rPr>
          <w:b/>
          <w:bCs/>
        </w:rPr>
        <w:t>templates</w:t>
      </w:r>
      <w:r w:rsidRPr="00DD0E91">
        <w:t xml:space="preserve"> (2D stencil), </w:t>
      </w:r>
      <w:r w:rsidRPr="00DD0E91">
        <w:rPr>
          <w:b/>
          <w:bCs/>
        </w:rPr>
        <w:t>patterns</w:t>
      </w:r>
      <w:r w:rsidRPr="00DD0E91">
        <w:t xml:space="preserve"> help consistency.</w:t>
      </w:r>
    </w:p>
    <w:p w14:paraId="7AD99995" w14:textId="2E04A2F9" w:rsidR="00F8709C" w:rsidRDefault="00DD0E91" w:rsidP="00FA3528">
      <w:pPr>
        <w:numPr>
          <w:ilvl w:val="0"/>
          <w:numId w:val="40"/>
        </w:numPr>
      </w:pPr>
      <w:r w:rsidRPr="00DD0E91">
        <w:t>Help speed up production and reduce errors.</w:t>
      </w:r>
    </w:p>
    <w:sectPr w:rsidR="00F87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AA3"/>
    <w:multiLevelType w:val="multilevel"/>
    <w:tmpl w:val="95D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3DA9"/>
    <w:multiLevelType w:val="multilevel"/>
    <w:tmpl w:val="66E4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86B26"/>
    <w:multiLevelType w:val="multilevel"/>
    <w:tmpl w:val="B62A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82E10"/>
    <w:multiLevelType w:val="multilevel"/>
    <w:tmpl w:val="C84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A6E6A"/>
    <w:multiLevelType w:val="multilevel"/>
    <w:tmpl w:val="3A0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30D8C"/>
    <w:multiLevelType w:val="multilevel"/>
    <w:tmpl w:val="B40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E1465"/>
    <w:multiLevelType w:val="multilevel"/>
    <w:tmpl w:val="3E98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177BE"/>
    <w:multiLevelType w:val="multilevel"/>
    <w:tmpl w:val="ECF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A2F5F"/>
    <w:multiLevelType w:val="multilevel"/>
    <w:tmpl w:val="190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D2763"/>
    <w:multiLevelType w:val="multilevel"/>
    <w:tmpl w:val="952A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F7FD1"/>
    <w:multiLevelType w:val="multilevel"/>
    <w:tmpl w:val="A7CA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4B150C"/>
    <w:multiLevelType w:val="multilevel"/>
    <w:tmpl w:val="2BA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F77AEC"/>
    <w:multiLevelType w:val="multilevel"/>
    <w:tmpl w:val="25CE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D009AF"/>
    <w:multiLevelType w:val="multilevel"/>
    <w:tmpl w:val="80E6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796642"/>
    <w:multiLevelType w:val="multilevel"/>
    <w:tmpl w:val="6912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B67840"/>
    <w:multiLevelType w:val="multilevel"/>
    <w:tmpl w:val="1B9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491AD8"/>
    <w:multiLevelType w:val="multilevel"/>
    <w:tmpl w:val="F77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0410C"/>
    <w:multiLevelType w:val="multilevel"/>
    <w:tmpl w:val="39CE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75253"/>
    <w:multiLevelType w:val="multilevel"/>
    <w:tmpl w:val="08EE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37057"/>
    <w:multiLevelType w:val="multilevel"/>
    <w:tmpl w:val="3574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06649"/>
    <w:multiLevelType w:val="multilevel"/>
    <w:tmpl w:val="8F4C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23879"/>
    <w:multiLevelType w:val="multilevel"/>
    <w:tmpl w:val="74F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F4821"/>
    <w:multiLevelType w:val="multilevel"/>
    <w:tmpl w:val="C30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38A9"/>
    <w:multiLevelType w:val="multilevel"/>
    <w:tmpl w:val="DD36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50C44"/>
    <w:multiLevelType w:val="multilevel"/>
    <w:tmpl w:val="8C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06AAF"/>
    <w:multiLevelType w:val="multilevel"/>
    <w:tmpl w:val="028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9D4BC1"/>
    <w:multiLevelType w:val="multilevel"/>
    <w:tmpl w:val="E198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B48F9"/>
    <w:multiLevelType w:val="multilevel"/>
    <w:tmpl w:val="805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543A6"/>
    <w:multiLevelType w:val="multilevel"/>
    <w:tmpl w:val="D04A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0A3DF9"/>
    <w:multiLevelType w:val="multilevel"/>
    <w:tmpl w:val="606E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2412E"/>
    <w:multiLevelType w:val="multilevel"/>
    <w:tmpl w:val="91B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D0E1E"/>
    <w:multiLevelType w:val="multilevel"/>
    <w:tmpl w:val="9022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26303"/>
    <w:multiLevelType w:val="multilevel"/>
    <w:tmpl w:val="46C4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587798"/>
    <w:multiLevelType w:val="multilevel"/>
    <w:tmpl w:val="A104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9A585F"/>
    <w:multiLevelType w:val="multilevel"/>
    <w:tmpl w:val="12BC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C6513A"/>
    <w:multiLevelType w:val="multilevel"/>
    <w:tmpl w:val="A4CA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DF4C0D"/>
    <w:multiLevelType w:val="multilevel"/>
    <w:tmpl w:val="C11E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C70543"/>
    <w:multiLevelType w:val="multilevel"/>
    <w:tmpl w:val="344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D302A"/>
    <w:multiLevelType w:val="multilevel"/>
    <w:tmpl w:val="E276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24558A"/>
    <w:multiLevelType w:val="multilevel"/>
    <w:tmpl w:val="99AA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285027">
    <w:abstractNumId w:val="8"/>
  </w:num>
  <w:num w:numId="2" w16cid:durableId="289210493">
    <w:abstractNumId w:val="29"/>
  </w:num>
  <w:num w:numId="3" w16cid:durableId="1837527242">
    <w:abstractNumId w:val="37"/>
  </w:num>
  <w:num w:numId="4" w16cid:durableId="453907331">
    <w:abstractNumId w:val="21"/>
  </w:num>
  <w:num w:numId="5" w16cid:durableId="1481384411">
    <w:abstractNumId w:val="23"/>
  </w:num>
  <w:num w:numId="6" w16cid:durableId="667251665">
    <w:abstractNumId w:val="11"/>
  </w:num>
  <w:num w:numId="7" w16cid:durableId="1863395846">
    <w:abstractNumId w:val="28"/>
  </w:num>
  <w:num w:numId="8" w16cid:durableId="779254248">
    <w:abstractNumId w:val="33"/>
  </w:num>
  <w:num w:numId="9" w16cid:durableId="1802650949">
    <w:abstractNumId w:val="0"/>
  </w:num>
  <w:num w:numId="10" w16cid:durableId="1917127367">
    <w:abstractNumId w:val="17"/>
  </w:num>
  <w:num w:numId="11" w16cid:durableId="1622766338">
    <w:abstractNumId w:val="7"/>
  </w:num>
  <w:num w:numId="12" w16cid:durableId="614825138">
    <w:abstractNumId w:val="27"/>
  </w:num>
  <w:num w:numId="13" w16cid:durableId="731124882">
    <w:abstractNumId w:val="2"/>
  </w:num>
  <w:num w:numId="14" w16cid:durableId="1800764193">
    <w:abstractNumId w:val="26"/>
  </w:num>
  <w:num w:numId="15" w16cid:durableId="1154955815">
    <w:abstractNumId w:val="34"/>
  </w:num>
  <w:num w:numId="16" w16cid:durableId="687096182">
    <w:abstractNumId w:val="19"/>
  </w:num>
  <w:num w:numId="17" w16cid:durableId="1572740198">
    <w:abstractNumId w:val="12"/>
  </w:num>
  <w:num w:numId="18" w16cid:durableId="1802650730">
    <w:abstractNumId w:val="18"/>
  </w:num>
  <w:num w:numId="19" w16cid:durableId="1884440564">
    <w:abstractNumId w:val="35"/>
  </w:num>
  <w:num w:numId="20" w16cid:durableId="1161584973">
    <w:abstractNumId w:val="3"/>
  </w:num>
  <w:num w:numId="21" w16cid:durableId="307325324">
    <w:abstractNumId w:val="14"/>
  </w:num>
  <w:num w:numId="22" w16cid:durableId="2093775908">
    <w:abstractNumId w:val="38"/>
  </w:num>
  <w:num w:numId="23" w16cid:durableId="357896869">
    <w:abstractNumId w:val="25"/>
  </w:num>
  <w:num w:numId="24" w16cid:durableId="125055139">
    <w:abstractNumId w:val="39"/>
  </w:num>
  <w:num w:numId="25" w16cid:durableId="834758426">
    <w:abstractNumId w:val="5"/>
  </w:num>
  <w:num w:numId="26" w16cid:durableId="449251375">
    <w:abstractNumId w:val="6"/>
  </w:num>
  <w:num w:numId="27" w16cid:durableId="687102261">
    <w:abstractNumId w:val="9"/>
  </w:num>
  <w:num w:numId="28" w16cid:durableId="947543263">
    <w:abstractNumId w:val="13"/>
  </w:num>
  <w:num w:numId="29" w16cid:durableId="600839225">
    <w:abstractNumId w:val="15"/>
  </w:num>
  <w:num w:numId="30" w16cid:durableId="1371608736">
    <w:abstractNumId w:val="4"/>
  </w:num>
  <w:num w:numId="31" w16cid:durableId="1395202732">
    <w:abstractNumId w:val="16"/>
  </w:num>
  <w:num w:numId="32" w16cid:durableId="155652446">
    <w:abstractNumId w:val="36"/>
  </w:num>
  <w:num w:numId="33" w16cid:durableId="770199777">
    <w:abstractNumId w:val="30"/>
  </w:num>
  <w:num w:numId="34" w16cid:durableId="2094037289">
    <w:abstractNumId w:val="1"/>
  </w:num>
  <w:num w:numId="35" w16cid:durableId="1052579668">
    <w:abstractNumId w:val="31"/>
  </w:num>
  <w:num w:numId="36" w16cid:durableId="1890149465">
    <w:abstractNumId w:val="10"/>
  </w:num>
  <w:num w:numId="37" w16cid:durableId="562983671">
    <w:abstractNumId w:val="32"/>
  </w:num>
  <w:num w:numId="38" w16cid:durableId="1583828348">
    <w:abstractNumId w:val="22"/>
  </w:num>
  <w:num w:numId="39" w16cid:durableId="2018533984">
    <w:abstractNumId w:val="24"/>
  </w:num>
  <w:num w:numId="40" w16cid:durableId="17544727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91"/>
    <w:rsid w:val="000407C2"/>
    <w:rsid w:val="00AA767A"/>
    <w:rsid w:val="00DD0E91"/>
    <w:rsid w:val="00F8709C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4343"/>
  <w15:chartTrackingRefBased/>
  <w15:docId w15:val="{B035F3CC-D68F-4555-8E63-21CCAFC7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O'Brien</dc:creator>
  <cp:keywords/>
  <dc:description/>
  <cp:lastModifiedBy>Ted O'Brien</cp:lastModifiedBy>
  <cp:revision>1</cp:revision>
  <dcterms:created xsi:type="dcterms:W3CDTF">2025-04-23T07:51:00Z</dcterms:created>
  <dcterms:modified xsi:type="dcterms:W3CDTF">2025-04-23T08:03:00Z</dcterms:modified>
</cp:coreProperties>
</file>