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0550F" w14:textId="3DB49A51" w:rsidR="00583671" w:rsidRPr="00424CAF" w:rsidRDefault="00424CAF" w:rsidP="00424CAF">
      <w:pPr>
        <w:pStyle w:val="Name"/>
        <w:tabs>
          <w:tab w:val="clear" w:pos="851"/>
          <w:tab w:val="clear" w:pos="5670"/>
          <w:tab w:val="clear" w:pos="8080"/>
        </w:tabs>
        <w:jc w:val="center"/>
        <w:rPr>
          <w:rStyle w:val="Gapfill"/>
          <w:rFonts w:ascii="Montserrat" w:hAnsi="Montserrat"/>
          <w:sz w:val="28"/>
          <w:szCs w:val="28"/>
          <w:u w:val="none"/>
        </w:rPr>
      </w:pPr>
      <w:r w:rsidRPr="00424CAF">
        <w:rPr>
          <w:rStyle w:val="Gapfill"/>
          <w:rFonts w:ascii="Montserrat" w:hAnsi="Montserrat"/>
          <w:sz w:val="28"/>
          <w:szCs w:val="28"/>
          <w:u w:val="none"/>
        </w:rPr>
        <w:t>7E Mixtures and Separating Techniques</w:t>
      </w:r>
    </w:p>
    <w:p w14:paraId="6AEBFD22" w14:textId="77777777" w:rsidR="001B1DE3" w:rsidRDefault="001B1DE3" w:rsidP="00C36DF2">
      <w:pPr>
        <w:pStyle w:val="Bodytext"/>
        <w:spacing w:after="240"/>
      </w:pPr>
      <w:r w:rsidRPr="007977D9">
        <w:t xml:space="preserve">Draw a ring around </w:t>
      </w:r>
      <w:proofErr w:type="gramStart"/>
      <w:r w:rsidRPr="007977D9">
        <w:t>a number of</w:t>
      </w:r>
      <w:proofErr w:type="gramEnd"/>
      <w:r w:rsidRPr="007977D9">
        <w:t xml:space="preserve"> stars for each statement. If you </w:t>
      </w:r>
      <w:r w:rsidR="003D69F7">
        <w:t>are very confident about</w:t>
      </w:r>
      <w:r w:rsidRPr="007977D9">
        <w:t xml:space="preserve"> a statement, draw your ring around all the stars. If you do not know anything about a statement do not draw a ring.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5271"/>
        <w:gridCol w:w="1843"/>
        <w:gridCol w:w="1559"/>
      </w:tblGrid>
      <w:tr w:rsidR="00561654" w:rsidRPr="007977D9" w14:paraId="3B615BD9" w14:textId="77777777" w:rsidTr="00094832">
        <w:trPr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5A3" w14:textId="77777777" w:rsidR="00561654" w:rsidRPr="007F1078" w:rsidRDefault="00561654">
            <w:pPr>
              <w:pStyle w:val="Tablehead"/>
            </w:pPr>
            <w:r w:rsidRPr="007F1078">
              <w:t>Topic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AD3" w14:textId="77777777" w:rsidR="00561654" w:rsidRPr="007F1078" w:rsidRDefault="00561654">
            <w:pPr>
              <w:pStyle w:val="Tablehead"/>
            </w:pPr>
            <w:r w:rsidRPr="007F1078">
              <w:t>At the end of the unit: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D6D4" w14:textId="77777777" w:rsidR="00561654" w:rsidRPr="0011217C" w:rsidRDefault="00561654" w:rsidP="00A949D5">
            <w:pPr>
              <w:pStyle w:val="Tablehead"/>
              <w:ind w:left="7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D24301" w14:textId="77777777" w:rsidR="00561654" w:rsidRPr="0011217C" w:rsidRDefault="00561654" w:rsidP="00A949D5">
            <w:pPr>
              <w:pStyle w:val="Tablehead"/>
              <w:ind w:left="78"/>
            </w:pPr>
          </w:p>
        </w:tc>
      </w:tr>
      <w:tr w:rsidR="003810A6" w:rsidRPr="007977D9" w14:paraId="1B7D0DED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0D6F8C" w14:textId="77777777" w:rsidR="003810A6" w:rsidRPr="007F1078" w:rsidRDefault="003810A6" w:rsidP="00A52146">
            <w:pPr>
              <w:pStyle w:val="Tablesub-head"/>
            </w:pPr>
            <w:r w:rsidRPr="007F1078">
              <w:t>7Ea</w:t>
            </w:r>
          </w:p>
        </w:tc>
      </w:tr>
      <w:tr w:rsidR="00561654" w:rsidRPr="007977D9" w14:paraId="5EA141E7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C30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507" w14:textId="77777777" w:rsidR="00561654" w:rsidRPr="007F1078" w:rsidRDefault="00561654" w:rsidP="0018030D">
            <w:pPr>
              <w:pStyle w:val="Tabletext"/>
            </w:pPr>
            <w:r w:rsidRPr="007F1078">
              <w:t>Describe and identify mixtures.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458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5E7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49EFE224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397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E8A" w14:textId="77777777" w:rsidR="00561654" w:rsidRPr="007F1078" w:rsidRDefault="00561654" w:rsidP="0018030D">
            <w:pPr>
              <w:pStyle w:val="Tabletext"/>
              <w:rPr>
                <w:highlight w:val="green"/>
              </w:rPr>
            </w:pPr>
            <w:r w:rsidRPr="007F1078">
              <w:t>Describe how insoluble solids can be separated from a liquid.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98C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3B8A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EE2DA9" w14:paraId="01198D47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416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DC5" w14:textId="77777777" w:rsidR="00561654" w:rsidRPr="007F1078" w:rsidRDefault="00561654" w:rsidP="0018030D">
            <w:pPr>
              <w:pStyle w:val="Tabletext"/>
              <w:rPr>
                <w:highlight w:val="green"/>
              </w:rPr>
            </w:pPr>
            <w:r w:rsidRPr="007F1078">
              <w:t>Classify mixtures.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E18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E8E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3810A6" w:rsidRPr="007977D9" w14:paraId="58E91E9D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D9F67" w14:textId="77777777" w:rsidR="003810A6" w:rsidRPr="007F1078" w:rsidRDefault="003810A6" w:rsidP="00435351">
            <w:pPr>
              <w:pStyle w:val="Tablesub-head"/>
            </w:pPr>
            <w:r w:rsidRPr="007F1078">
              <w:t>7Eb</w:t>
            </w:r>
          </w:p>
        </w:tc>
      </w:tr>
      <w:tr w:rsidR="00561654" w:rsidRPr="007977D9" w14:paraId="2C69FDF0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D6F" w14:textId="77777777" w:rsidR="00561654" w:rsidRPr="007F1078" w:rsidRDefault="00561654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A1F" w14:textId="77777777" w:rsidR="00561654" w:rsidRPr="007F1078" w:rsidRDefault="00561654" w:rsidP="0018030D">
            <w:pPr>
              <w:pStyle w:val="Tabletext"/>
            </w:pPr>
            <w:r w:rsidRPr="007F1078">
              <w:t xml:space="preserve">State the meaning of </w:t>
            </w:r>
            <w:r>
              <w:t>dissolving.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3D7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0203" w14:textId="77777777" w:rsidR="00561654" w:rsidRPr="007F1078" w:rsidRDefault="00561654" w:rsidP="00435351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7AB63475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9A6" w14:textId="77777777" w:rsidR="00561654" w:rsidRPr="007F1078" w:rsidRDefault="00561654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0DD" w14:textId="77777777" w:rsidR="00561654" w:rsidRPr="007F1078" w:rsidRDefault="00561654" w:rsidP="0018030D">
            <w:pPr>
              <w:pStyle w:val="Tabletext"/>
            </w:pPr>
            <w:r w:rsidRPr="007F1078">
              <w:t>Describe how some solids can be used to form a solution and what is meant by a saturated solution.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5FD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499" w14:textId="77777777" w:rsidR="00561654" w:rsidRPr="007F1078" w:rsidRDefault="00561654" w:rsidP="00435351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699AA10B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328" w14:textId="77777777" w:rsidR="00561654" w:rsidRPr="007F1078" w:rsidRDefault="00561654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9AE" w14:textId="77777777" w:rsidR="00561654" w:rsidRPr="007F1078" w:rsidRDefault="00561654" w:rsidP="0018030D">
            <w:pPr>
              <w:pStyle w:val="Tabletext"/>
            </w:pPr>
            <w:r w:rsidRPr="007F1078">
              <w:t>Identify the solute and solvent in a solution.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B03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C1C6" w14:textId="77777777" w:rsidR="00561654" w:rsidRPr="007F1078" w:rsidRDefault="00561654" w:rsidP="00435351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33502251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436" w14:textId="77777777" w:rsidR="00561654" w:rsidRPr="007F1078" w:rsidRDefault="00561654" w:rsidP="009456D7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710" w14:textId="77777777" w:rsidR="00561654" w:rsidRPr="007F1078" w:rsidRDefault="00561654" w:rsidP="009456D7">
            <w:pPr>
              <w:pStyle w:val="Tabletext"/>
            </w:pPr>
            <w:r>
              <w:t>S</w:t>
            </w:r>
            <w:r w:rsidRPr="003F131D">
              <w:t>tate what happens to mass when a solution is formed.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CEF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AC9" w14:textId="77777777" w:rsidR="00561654" w:rsidRPr="007F1078" w:rsidRDefault="00561654" w:rsidP="009456D7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7E112715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A57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812" w14:textId="77777777" w:rsidR="00561654" w:rsidRPr="007F1078" w:rsidRDefault="00561654" w:rsidP="0018030D">
            <w:pPr>
              <w:pStyle w:val="Tabletext"/>
            </w:pPr>
            <w:r w:rsidRPr="007F1078">
              <w:t xml:space="preserve">State the meaning of </w:t>
            </w:r>
            <w:r>
              <w:t xml:space="preserve">concentration and </w:t>
            </w:r>
            <w:r w:rsidRPr="007F1078">
              <w:t>solubility</w:t>
            </w:r>
            <w:r>
              <w:t xml:space="preserve">, and how solubility is affected by temperature and solvent.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AC9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E864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3810A6" w:rsidRPr="007977D9" w14:paraId="105B34B4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1539E6" w14:textId="77777777" w:rsidR="003810A6" w:rsidRPr="007F1078" w:rsidRDefault="003810A6" w:rsidP="00435351">
            <w:pPr>
              <w:pStyle w:val="Tablesub-head"/>
            </w:pPr>
            <w:r w:rsidRPr="007F1078">
              <w:t>7Ec Working Scientifically</w:t>
            </w:r>
          </w:p>
        </w:tc>
      </w:tr>
      <w:tr w:rsidR="00561654" w:rsidRPr="007977D9" w14:paraId="2577680F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285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379" w14:textId="77777777" w:rsidR="00561654" w:rsidRPr="007F1078" w:rsidRDefault="00561654" w:rsidP="0018030D">
            <w:pPr>
              <w:pStyle w:val="Tabletext"/>
            </w:pPr>
            <w:r w:rsidRPr="00654F42">
              <w:t xml:space="preserve">Identify hazards and plan ways to control the risk of harm from hazards.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AC6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6466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2C19DD6D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A78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152" w14:textId="77777777" w:rsidR="00561654" w:rsidRPr="007F1078" w:rsidRDefault="00561654" w:rsidP="001F2C7D">
            <w:pPr>
              <w:pStyle w:val="Tabletext"/>
            </w:pPr>
            <w:r w:rsidRPr="00654F42">
              <w:t>Use a Bunsen burner safe</w:t>
            </w:r>
            <w:r w:rsidR="001F2C7D">
              <w:t>l</w:t>
            </w:r>
            <w:r w:rsidRPr="00654F42">
              <w:t>y (including understanding of its parts and flame types).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E01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CF76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6B701AD6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64D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91A8" w14:textId="77777777" w:rsidR="00561654" w:rsidRPr="007F1078" w:rsidRDefault="00561654" w:rsidP="0018030D">
            <w:pPr>
              <w:pStyle w:val="Tabletext"/>
            </w:pPr>
            <w:r w:rsidRPr="00654F42">
              <w:t>Heat a solution to dryness safely.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346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44B7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3810A6" w:rsidRPr="007977D9" w14:paraId="2D1F05C0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C27569" w14:textId="77777777" w:rsidR="003810A6" w:rsidRPr="007F1078" w:rsidRDefault="003810A6" w:rsidP="00525160">
            <w:pPr>
              <w:pStyle w:val="Tablesub-head"/>
            </w:pPr>
            <w:r w:rsidRPr="007F1078">
              <w:t>7Ec</w:t>
            </w:r>
          </w:p>
        </w:tc>
      </w:tr>
      <w:tr w:rsidR="00561654" w:rsidRPr="007977D9" w14:paraId="076D2FD3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0F7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E2" w14:textId="77777777" w:rsidR="00561654" w:rsidRPr="007F1078" w:rsidRDefault="00561654" w:rsidP="0018030D">
            <w:pPr>
              <w:pStyle w:val="Tabletext"/>
            </w:pPr>
            <w:r w:rsidRPr="007F1078">
              <w:t>Describe how soluble solids can be separated from a solution.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FE3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F791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1A3FB557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356" w14:textId="77777777" w:rsidR="00561654" w:rsidRPr="007F1078" w:rsidRDefault="00561654" w:rsidP="009456D7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EC3" w14:textId="77777777" w:rsidR="00561654" w:rsidRPr="007F1078" w:rsidRDefault="00561654" w:rsidP="009456D7">
            <w:pPr>
              <w:pStyle w:val="Tabletext"/>
              <w:rPr>
                <w:highlight w:val="green"/>
              </w:rPr>
            </w:pPr>
            <w:r w:rsidRPr="007F1078">
              <w:t>Describe the difference between evaporation and boiling.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FBA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BE91" w14:textId="77777777" w:rsidR="00561654" w:rsidRPr="007F1078" w:rsidRDefault="00561654" w:rsidP="009456D7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2F1438F4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D67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73D" w14:textId="77777777" w:rsidR="00561654" w:rsidRPr="007F1078" w:rsidRDefault="00561654" w:rsidP="0018030D">
            <w:pPr>
              <w:pStyle w:val="Tabletext"/>
              <w:rPr>
                <w:highlight w:val="green"/>
              </w:rPr>
            </w:pPr>
            <w:r>
              <w:t xml:space="preserve">Describe how to determine whether a liquid is pure.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2A9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0ED7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3810A6" w:rsidRPr="007977D9" w14:paraId="7E23790F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9C33B" w14:textId="77777777" w:rsidR="003810A6" w:rsidRPr="007F1078" w:rsidRDefault="003810A6" w:rsidP="00A52146">
            <w:pPr>
              <w:pStyle w:val="Tablesub-head"/>
            </w:pPr>
            <w:r w:rsidRPr="007F1078">
              <w:t>7Ed</w:t>
            </w:r>
          </w:p>
        </w:tc>
      </w:tr>
      <w:tr w:rsidR="00561654" w:rsidRPr="007977D9" w14:paraId="3C1DC801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15B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21B" w14:textId="77777777" w:rsidR="00561654" w:rsidRPr="007F1078" w:rsidRDefault="00561654" w:rsidP="0018030D">
            <w:pPr>
              <w:pStyle w:val="Tabletext"/>
            </w:pPr>
            <w:r w:rsidRPr="007F1078">
              <w:t>Describe how chromatography can be used to separate mixtures.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BAE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5BD5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49C5F319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F18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8AA" w14:textId="77777777" w:rsidR="00561654" w:rsidRPr="007F1078" w:rsidRDefault="00561654" w:rsidP="0018030D">
            <w:pPr>
              <w:pStyle w:val="Tabletext"/>
            </w:pPr>
            <w:r w:rsidRPr="007F1078">
              <w:t xml:space="preserve">Explain how chromatography </w:t>
            </w:r>
            <w:proofErr w:type="gramStart"/>
            <w:r w:rsidRPr="007F1078">
              <w:t>works</w:t>
            </w:r>
            <w:r>
              <w:t>, and</w:t>
            </w:r>
            <w:proofErr w:type="gramEnd"/>
            <w:r>
              <w:t xml:space="preserve"> interpret a chromatogram</w:t>
            </w:r>
            <w:r w:rsidRPr="007F107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FA5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745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3810A6" w:rsidRPr="007977D9" w14:paraId="45E4C389" w14:textId="77777777" w:rsidTr="00FD44A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0BE88A" w14:textId="77777777" w:rsidR="003810A6" w:rsidRPr="007F1078" w:rsidRDefault="003810A6" w:rsidP="00281261">
            <w:pPr>
              <w:pStyle w:val="Tablesub-head"/>
            </w:pPr>
            <w:r w:rsidRPr="007F1078">
              <w:t>7Ee</w:t>
            </w:r>
          </w:p>
        </w:tc>
      </w:tr>
      <w:tr w:rsidR="00561654" w:rsidRPr="007977D9" w14:paraId="2B2061F2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A98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288" w14:textId="77777777" w:rsidR="00561654" w:rsidRPr="007F1078" w:rsidRDefault="00561654" w:rsidP="0018030D">
            <w:pPr>
              <w:pStyle w:val="Tabletext"/>
            </w:pPr>
            <w:r w:rsidRPr="007F1078">
              <w:t>Describe how distillation can be used to separate mixtures.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1E1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09A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1381E8DF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E21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C9F7" w14:textId="77777777" w:rsidR="00561654" w:rsidRPr="007F1078" w:rsidRDefault="00561654" w:rsidP="0018030D">
            <w:pPr>
              <w:pStyle w:val="Tabletext"/>
            </w:pPr>
            <w:r w:rsidRPr="007F1078">
              <w:t>State examples of where distillation is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87D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E27F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  <w:tr w:rsidR="00561654" w:rsidRPr="007977D9" w14:paraId="5E5A0216" w14:textId="77777777" w:rsidTr="0009483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878" w14:textId="77777777" w:rsidR="00561654" w:rsidRPr="007F1078" w:rsidRDefault="00561654" w:rsidP="00A52146">
            <w:pPr>
              <w:pStyle w:val="Tabletext"/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C0C" w14:textId="77777777" w:rsidR="00561654" w:rsidRPr="007F1078" w:rsidRDefault="00561654" w:rsidP="0018030D">
            <w:pPr>
              <w:pStyle w:val="Tabletext"/>
            </w:pPr>
            <w:r w:rsidRPr="007F1078">
              <w:t>Explain how distillation 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3ED" w14:textId="77777777" w:rsidR="00561654" w:rsidRPr="001F2C7D" w:rsidRDefault="00F546D0" w:rsidP="001F2C7D">
            <w:pPr>
              <w:pStyle w:val="Stars"/>
              <w:spacing w:before="60" w:after="60" w:line="220" w:lineRule="atLeast"/>
              <w:rPr>
                <w:sz w:val="20"/>
              </w:rPr>
            </w:pPr>
            <w:r>
              <w:rPr>
                <w:sz w:val="20"/>
              </w:rPr>
              <w:t xml:space="preserve">UK, </w:t>
            </w:r>
            <w:proofErr w:type="spellStart"/>
            <w:r>
              <w:rPr>
                <w:sz w:val="20"/>
              </w:rPr>
              <w:t>iLS</w:t>
            </w:r>
            <w:proofErr w:type="spellEnd"/>
            <w:r>
              <w:rPr>
                <w:sz w:val="20"/>
              </w:rPr>
              <w:t xml:space="preserve">, </w:t>
            </w:r>
            <w:r w:rsidR="008336D9">
              <w:rPr>
                <w:sz w:val="20"/>
              </w:rPr>
              <w:t>CEE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D473" w14:textId="77777777" w:rsidR="00561654" w:rsidRPr="007F1078" w:rsidRDefault="00561654" w:rsidP="00A52146">
            <w:pPr>
              <w:pStyle w:val="Stars"/>
            </w:pPr>
            <w:r w:rsidRPr="007F1078">
              <w:t>*  *  *  *  *</w:t>
            </w:r>
          </w:p>
        </w:tc>
      </w:tr>
    </w:tbl>
    <w:p w14:paraId="3E0EFCAE" w14:textId="77777777" w:rsidR="00547220" w:rsidRPr="007977D9" w:rsidRDefault="00547220" w:rsidP="003810A6">
      <w:pPr>
        <w:pStyle w:val="Bodytext"/>
      </w:pPr>
    </w:p>
    <w:sectPr w:rsidR="00547220" w:rsidRPr="007977D9" w:rsidSect="00263C97">
      <w:headerReference w:type="default" r:id="rId11"/>
      <w:footerReference w:type="default" r:id="rId12"/>
      <w:pgSz w:w="11900" w:h="16840" w:code="9"/>
      <w:pgMar w:top="1247" w:right="1134" w:bottom="1134" w:left="1134" w:header="0" w:footer="454" w:gutter="0"/>
      <w:pgNumType w:start="15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rgValue="" wne:acdName="acd1" wne:fciIndexBasedOn="0065"/>
    <wne:acd wne:argValue="AgBVAG4AaQB0ACAAaABlAGEAZAA=" wne:acdName="acd2" wne:fciIndexBasedOn="0065"/>
    <wne:acd wne:argValue="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rgValue="" wne:acdName="acd13" wne:fciIndexBasedOn="0065"/>
    <wne:acd wne:argValue="" wne:acdName="acd14" wne:fciIndexBasedOn="0065"/>
    <wne:acd wne:argValue="" wne:acdName="acd15" wne:fciIndexBasedOn="0065"/>
    <wne:acd wne:argValue="" wne:acdName="acd16" wne:fciIndexBasedOn="0065"/>
    <wne:acd wne:argValue="" wne:acdName="acd17" wne:fciIndexBasedOn="0065"/>
    <wne:acd wne:argValue=""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4F161" w14:textId="77777777" w:rsidR="00925B09" w:rsidRDefault="00925B09">
      <w:r>
        <w:separator/>
      </w:r>
    </w:p>
    <w:p w14:paraId="074CE332" w14:textId="77777777" w:rsidR="00925B09" w:rsidRDefault="00925B09"/>
    <w:p w14:paraId="2BB4972F" w14:textId="77777777" w:rsidR="00925B09" w:rsidRDefault="00925B09"/>
  </w:endnote>
  <w:endnote w:type="continuationSeparator" w:id="0">
    <w:p w14:paraId="2F73A91E" w14:textId="77777777" w:rsidR="00925B09" w:rsidRDefault="00925B09">
      <w:r>
        <w:continuationSeparator/>
      </w:r>
    </w:p>
    <w:p w14:paraId="032BA790" w14:textId="77777777" w:rsidR="00925B09" w:rsidRDefault="00925B09"/>
    <w:p w14:paraId="3CC7F39D" w14:textId="77777777" w:rsidR="00925B09" w:rsidRDefault="00925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4D"/>
    <w:family w:val="roma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091A" w14:textId="77777777" w:rsidR="007F1078" w:rsidRPr="003447FE" w:rsidRDefault="007F1078" w:rsidP="007F1078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58F92BD8" w14:textId="77777777" w:rsidR="007F1078" w:rsidRDefault="007F1078" w:rsidP="007F1078">
    <w:pPr>
      <w:pStyle w:val="Footer"/>
      <w:tabs>
        <w:tab w:val="right" w:pos="-714"/>
        <w:tab w:val="right" w:pos="10348"/>
      </w:tabs>
      <w:spacing w:before="120"/>
      <w:ind w:right="-714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 w:rsidR="001F2C7D">
      <w:t>9</w:t>
    </w:r>
    <w:r w:rsidRPr="00EE6625">
      <w:t xml:space="preserve">. Copying permitted for purchasing institution only. This </w:t>
    </w:r>
    <w:r>
      <w:t>material is not copyright free.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A0D4" w14:textId="77777777" w:rsidR="00925B09" w:rsidRDefault="00925B09">
      <w:r>
        <w:separator/>
      </w:r>
    </w:p>
    <w:p w14:paraId="1B8BA3A9" w14:textId="77777777" w:rsidR="00925B09" w:rsidRDefault="00925B09"/>
    <w:p w14:paraId="5712382D" w14:textId="77777777" w:rsidR="00925B09" w:rsidRDefault="00925B09"/>
  </w:footnote>
  <w:footnote w:type="continuationSeparator" w:id="0">
    <w:p w14:paraId="724E5445" w14:textId="77777777" w:rsidR="00925B09" w:rsidRDefault="00925B09">
      <w:r>
        <w:continuationSeparator/>
      </w:r>
    </w:p>
    <w:p w14:paraId="4203D99F" w14:textId="77777777" w:rsidR="00925B09" w:rsidRDefault="00925B09"/>
    <w:p w14:paraId="28C07AA9" w14:textId="77777777" w:rsidR="00925B09" w:rsidRDefault="00925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DF348" w14:textId="77777777" w:rsidR="00F13D8B" w:rsidRPr="00F61291" w:rsidRDefault="00325B4E" w:rsidP="00F13D8B">
    <w:pPr>
      <w:pStyle w:val="Chapternumber"/>
    </w:pPr>
    <w:r w:rsidRPr="00481023">
      <w:pict w14:anchorId="5FF3C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21.5pt;margin-top:14.7pt;width:552.7pt;height:45.8pt;z-index:-251659264;mso-position-horizontal-relative:page;mso-position-vertical-relative:page">
          <v:imagedata r:id="rId1" r:href="rId2"/>
          <w10:wrap anchorx="page" anchory="page"/>
        </v:shape>
      </w:pict>
    </w:r>
    <w:r w:rsidR="00A87461">
      <w:rPr>
        <w:noProof/>
      </w:rPr>
      <w:pict w14:anchorId="25B6602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4" type="#_x0000_t202" style="position:absolute;left:0;text-align:left;margin-left:225.65pt;margin-top:11.35pt;width:281.65pt;height:51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" filled="f" stroked="f">
          <o:lock v:ext="edit" aspectratio="t" verticies="t" text="t" shapetype="t"/>
          <v:textbox inset="0,0,0,0">
            <w:txbxContent>
              <w:p w14:paraId="60928730" w14:textId="50E5720E" w:rsidR="00F13D8B" w:rsidRDefault="00424CAF" w:rsidP="00047B13">
                <w:pPr>
                  <w:pStyle w:val="Unithead"/>
                  <w:spacing w:before="240"/>
                </w:pPr>
                <w:r>
                  <w:t>What you need to know sheet</w:t>
                </w:r>
              </w:p>
            </w:txbxContent>
          </v:textbox>
          <w10:wrap anchory="page"/>
          <w10:anchorlock/>
        </v:shape>
      </w:pict>
    </w:r>
    <w:r w:rsidR="00435351">
      <w:t>7</w:t>
    </w:r>
    <w:r w:rsidR="00435351">
      <w:rPr>
        <w:rStyle w:val="Chapteralphachr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A43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2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C2598"/>
    <w:multiLevelType w:val="multilevel"/>
    <w:tmpl w:val="4BDA609E"/>
    <w:numStyleLink w:val="Alphatable"/>
  </w:abstractNum>
  <w:abstractNum w:abstractNumId="9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990290E"/>
    <w:multiLevelType w:val="multilevel"/>
    <w:tmpl w:val="6A5243E0"/>
    <w:numStyleLink w:val="Listnum"/>
  </w:abstractNum>
  <w:abstractNum w:abstractNumId="13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:outline w:val="0"/>
        <w:shadow w:val="0"/>
        <w:emboss/>
        <w:imprint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1E7B"/>
    <w:multiLevelType w:val="multilevel"/>
    <w:tmpl w:val="A08ED76C"/>
    <w:numStyleLink w:val="Listtable"/>
  </w:abstractNum>
  <w:abstractNum w:abstractNumId="17" w15:restartNumberingAfterBreak="0">
    <w:nsid w:val="333F3715"/>
    <w:multiLevelType w:val="multilevel"/>
    <w:tmpl w:val="6A5243E0"/>
    <w:numStyleLink w:val="Listnum"/>
  </w:abstractNum>
  <w:abstractNum w:abstractNumId="18" w15:restartNumberingAfterBreak="0">
    <w:nsid w:val="37F416A9"/>
    <w:multiLevelType w:val="hybridMultilevel"/>
    <w:tmpl w:val="570FD77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629D9"/>
    <w:multiLevelType w:val="multilevel"/>
    <w:tmpl w:val="4BDA609E"/>
    <w:numStyleLink w:val="Alphatable"/>
  </w:abstractNum>
  <w:abstractNum w:abstractNumId="23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:shadow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04DE3"/>
    <w:multiLevelType w:val="multilevel"/>
    <w:tmpl w:val="4BDA609E"/>
    <w:numStyleLink w:val="Alphatable"/>
  </w:abstractNum>
  <w:abstractNum w:abstractNumId="29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6C2FA"/>
    <w:multiLevelType w:val="hybridMultilevel"/>
    <w:tmpl w:val="BD8646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2897424">
    <w:abstractNumId w:val="36"/>
  </w:num>
  <w:num w:numId="2" w16cid:durableId="1619482833">
    <w:abstractNumId w:val="34"/>
  </w:num>
  <w:num w:numId="3" w16cid:durableId="439952636">
    <w:abstractNumId w:val="1"/>
  </w:num>
  <w:num w:numId="4" w16cid:durableId="483397409">
    <w:abstractNumId w:val="35"/>
  </w:num>
  <w:num w:numId="5" w16cid:durableId="241061622">
    <w:abstractNumId w:val="13"/>
  </w:num>
  <w:num w:numId="6" w16cid:durableId="1919092923">
    <w:abstractNumId w:val="17"/>
  </w:num>
  <w:num w:numId="7" w16cid:durableId="772481563">
    <w:abstractNumId w:val="12"/>
  </w:num>
  <w:num w:numId="8" w16cid:durableId="759639703">
    <w:abstractNumId w:val="2"/>
  </w:num>
  <w:num w:numId="9" w16cid:durableId="437141862">
    <w:abstractNumId w:val="7"/>
  </w:num>
  <w:num w:numId="10" w16cid:durableId="730544388">
    <w:abstractNumId w:val="32"/>
  </w:num>
  <w:num w:numId="11" w16cid:durableId="98180758">
    <w:abstractNumId w:val="23"/>
  </w:num>
  <w:num w:numId="12" w16cid:durableId="397944970">
    <w:abstractNumId w:val="11"/>
  </w:num>
  <w:num w:numId="13" w16cid:durableId="1577547936">
    <w:abstractNumId w:val="16"/>
  </w:num>
  <w:num w:numId="14" w16cid:durableId="1468473787">
    <w:abstractNumId w:val="20"/>
  </w:num>
  <w:num w:numId="15" w16cid:durableId="7821184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9400023">
    <w:abstractNumId w:val="21"/>
  </w:num>
  <w:num w:numId="17" w16cid:durableId="12756004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460011">
    <w:abstractNumId w:val="29"/>
  </w:num>
  <w:num w:numId="19" w16cid:durableId="1033574337">
    <w:abstractNumId w:val="25"/>
  </w:num>
  <w:num w:numId="20" w16cid:durableId="168524530">
    <w:abstractNumId w:val="27"/>
  </w:num>
  <w:num w:numId="21" w16cid:durableId="1449817746">
    <w:abstractNumId w:val="9"/>
  </w:num>
  <w:num w:numId="22" w16cid:durableId="4680605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0193001">
    <w:abstractNumId w:val="34"/>
  </w:num>
  <w:num w:numId="24" w16cid:durableId="15733937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8866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25425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042845">
    <w:abstractNumId w:val="6"/>
  </w:num>
  <w:num w:numId="28" w16cid:durableId="1611350041">
    <w:abstractNumId w:val="5"/>
  </w:num>
  <w:num w:numId="29" w16cid:durableId="789278783">
    <w:abstractNumId w:val="15"/>
  </w:num>
  <w:num w:numId="30" w16cid:durableId="2109961258">
    <w:abstractNumId w:val="24"/>
  </w:num>
  <w:num w:numId="31" w16cid:durableId="1301616699">
    <w:abstractNumId w:val="4"/>
  </w:num>
  <w:num w:numId="32" w16cid:durableId="9443863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34644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3980817">
    <w:abstractNumId w:val="10"/>
  </w:num>
  <w:num w:numId="35" w16cid:durableId="227498678">
    <w:abstractNumId w:val="28"/>
  </w:num>
  <w:num w:numId="36" w16cid:durableId="1159073507">
    <w:abstractNumId w:val="22"/>
  </w:num>
  <w:num w:numId="37" w16cid:durableId="1599800231">
    <w:abstractNumId w:val="30"/>
  </w:num>
  <w:num w:numId="38" w16cid:durableId="1101609880">
    <w:abstractNumId w:val="8"/>
  </w:num>
  <w:num w:numId="39" w16cid:durableId="2099205451">
    <w:abstractNumId w:val="26"/>
  </w:num>
  <w:num w:numId="40" w16cid:durableId="1515145964">
    <w:abstractNumId w:val="3"/>
  </w:num>
  <w:num w:numId="41" w16cid:durableId="317805339">
    <w:abstractNumId w:val="33"/>
  </w:num>
  <w:num w:numId="42" w16cid:durableId="1764183822">
    <w:abstractNumId w:val="14"/>
  </w:num>
  <w:num w:numId="43" w16cid:durableId="301346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4127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6256760">
    <w:abstractNumId w:val="31"/>
  </w:num>
  <w:num w:numId="46" w16cid:durableId="1396397383">
    <w:abstractNumId w:val="37"/>
  </w:num>
  <w:num w:numId="47" w16cid:durableId="1489322864">
    <w:abstractNumId w:val="19"/>
  </w:num>
  <w:num w:numId="48" w16cid:durableId="1472290419">
    <w:abstractNumId w:val="0"/>
  </w:num>
  <w:num w:numId="49" w16cid:durableId="562838320">
    <w:abstractNumId w:val="18"/>
  </w:num>
  <w:num w:numId="50" w16cid:durableId="1605962702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E55"/>
    <w:rsid w:val="00000DE2"/>
    <w:rsid w:val="000011A2"/>
    <w:rsid w:val="00001EFA"/>
    <w:rsid w:val="00002ADD"/>
    <w:rsid w:val="0000558D"/>
    <w:rsid w:val="00015545"/>
    <w:rsid w:val="00021D41"/>
    <w:rsid w:val="00023D0D"/>
    <w:rsid w:val="000274EF"/>
    <w:rsid w:val="00034EDC"/>
    <w:rsid w:val="00041853"/>
    <w:rsid w:val="00042058"/>
    <w:rsid w:val="000437CE"/>
    <w:rsid w:val="00045546"/>
    <w:rsid w:val="00045D0C"/>
    <w:rsid w:val="00047B13"/>
    <w:rsid w:val="00057DCB"/>
    <w:rsid w:val="00065B37"/>
    <w:rsid w:val="00070D02"/>
    <w:rsid w:val="0007185B"/>
    <w:rsid w:val="000737E7"/>
    <w:rsid w:val="00073F86"/>
    <w:rsid w:val="00076996"/>
    <w:rsid w:val="000775C4"/>
    <w:rsid w:val="00080EB8"/>
    <w:rsid w:val="000841BC"/>
    <w:rsid w:val="0008784B"/>
    <w:rsid w:val="00087E39"/>
    <w:rsid w:val="0009386D"/>
    <w:rsid w:val="00094832"/>
    <w:rsid w:val="000A555A"/>
    <w:rsid w:val="000B1B60"/>
    <w:rsid w:val="000B3B6D"/>
    <w:rsid w:val="000B474F"/>
    <w:rsid w:val="000B5991"/>
    <w:rsid w:val="000D003F"/>
    <w:rsid w:val="000D3BC3"/>
    <w:rsid w:val="000D474A"/>
    <w:rsid w:val="000E2247"/>
    <w:rsid w:val="000F0A80"/>
    <w:rsid w:val="000F1993"/>
    <w:rsid w:val="000F3E90"/>
    <w:rsid w:val="000F45A2"/>
    <w:rsid w:val="000F7B5E"/>
    <w:rsid w:val="001006D3"/>
    <w:rsid w:val="00100B67"/>
    <w:rsid w:val="00100B73"/>
    <w:rsid w:val="00101D84"/>
    <w:rsid w:val="00105C8A"/>
    <w:rsid w:val="00107DC2"/>
    <w:rsid w:val="00110136"/>
    <w:rsid w:val="00110497"/>
    <w:rsid w:val="00110BEE"/>
    <w:rsid w:val="0012054F"/>
    <w:rsid w:val="00122224"/>
    <w:rsid w:val="001225FB"/>
    <w:rsid w:val="00126A72"/>
    <w:rsid w:val="00132F6A"/>
    <w:rsid w:val="00133F7D"/>
    <w:rsid w:val="00136CA7"/>
    <w:rsid w:val="001400CC"/>
    <w:rsid w:val="00145071"/>
    <w:rsid w:val="00145D08"/>
    <w:rsid w:val="00150C59"/>
    <w:rsid w:val="0015144D"/>
    <w:rsid w:val="00152684"/>
    <w:rsid w:val="00166E17"/>
    <w:rsid w:val="00167AED"/>
    <w:rsid w:val="00167D62"/>
    <w:rsid w:val="00171EBB"/>
    <w:rsid w:val="00176471"/>
    <w:rsid w:val="00177368"/>
    <w:rsid w:val="0018007C"/>
    <w:rsid w:val="0018030D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B1DE3"/>
    <w:rsid w:val="001B7001"/>
    <w:rsid w:val="001C2529"/>
    <w:rsid w:val="001C354E"/>
    <w:rsid w:val="001C5178"/>
    <w:rsid w:val="001C6F95"/>
    <w:rsid w:val="001D24FC"/>
    <w:rsid w:val="001D7891"/>
    <w:rsid w:val="001E04CD"/>
    <w:rsid w:val="001E7E6B"/>
    <w:rsid w:val="001F2C7D"/>
    <w:rsid w:val="001F4BCE"/>
    <w:rsid w:val="00207D79"/>
    <w:rsid w:val="002134A7"/>
    <w:rsid w:val="00214B1D"/>
    <w:rsid w:val="002256B8"/>
    <w:rsid w:val="00227CDE"/>
    <w:rsid w:val="0023093A"/>
    <w:rsid w:val="002332AB"/>
    <w:rsid w:val="00235DDC"/>
    <w:rsid w:val="00235F35"/>
    <w:rsid w:val="00245F79"/>
    <w:rsid w:val="00260A8A"/>
    <w:rsid w:val="0026163C"/>
    <w:rsid w:val="00263C97"/>
    <w:rsid w:val="00264064"/>
    <w:rsid w:val="002709EE"/>
    <w:rsid w:val="00270BF0"/>
    <w:rsid w:val="0027249C"/>
    <w:rsid w:val="00272C4C"/>
    <w:rsid w:val="00273005"/>
    <w:rsid w:val="0027449D"/>
    <w:rsid w:val="00274F9C"/>
    <w:rsid w:val="002752DF"/>
    <w:rsid w:val="00276997"/>
    <w:rsid w:val="00277B86"/>
    <w:rsid w:val="00281261"/>
    <w:rsid w:val="0028199F"/>
    <w:rsid w:val="00284B93"/>
    <w:rsid w:val="002863D4"/>
    <w:rsid w:val="00287BEF"/>
    <w:rsid w:val="00292FB0"/>
    <w:rsid w:val="0029385E"/>
    <w:rsid w:val="00296EF1"/>
    <w:rsid w:val="002979FB"/>
    <w:rsid w:val="002A4379"/>
    <w:rsid w:val="002B0A2D"/>
    <w:rsid w:val="002C21D2"/>
    <w:rsid w:val="002C32E5"/>
    <w:rsid w:val="002C537A"/>
    <w:rsid w:val="002C7DAD"/>
    <w:rsid w:val="002D4B26"/>
    <w:rsid w:val="002D503C"/>
    <w:rsid w:val="002D539F"/>
    <w:rsid w:val="002D72CD"/>
    <w:rsid w:val="002E1171"/>
    <w:rsid w:val="002F0E07"/>
    <w:rsid w:val="002F0F05"/>
    <w:rsid w:val="002F22AF"/>
    <w:rsid w:val="002F36E0"/>
    <w:rsid w:val="00300ACC"/>
    <w:rsid w:val="00310293"/>
    <w:rsid w:val="00314CAA"/>
    <w:rsid w:val="00320B69"/>
    <w:rsid w:val="00320BEB"/>
    <w:rsid w:val="00325923"/>
    <w:rsid w:val="00325B4E"/>
    <w:rsid w:val="0032666D"/>
    <w:rsid w:val="0033097A"/>
    <w:rsid w:val="00331663"/>
    <w:rsid w:val="00334433"/>
    <w:rsid w:val="00335D48"/>
    <w:rsid w:val="00346DF6"/>
    <w:rsid w:val="003501C1"/>
    <w:rsid w:val="003543D7"/>
    <w:rsid w:val="0036502F"/>
    <w:rsid w:val="0037362A"/>
    <w:rsid w:val="003749D2"/>
    <w:rsid w:val="00376D89"/>
    <w:rsid w:val="003810A6"/>
    <w:rsid w:val="00381BEE"/>
    <w:rsid w:val="003829F3"/>
    <w:rsid w:val="00387411"/>
    <w:rsid w:val="003903B1"/>
    <w:rsid w:val="00390955"/>
    <w:rsid w:val="003917DF"/>
    <w:rsid w:val="00392A26"/>
    <w:rsid w:val="00394AF0"/>
    <w:rsid w:val="003954DD"/>
    <w:rsid w:val="003A4FF9"/>
    <w:rsid w:val="003A7962"/>
    <w:rsid w:val="003C0CF5"/>
    <w:rsid w:val="003C155D"/>
    <w:rsid w:val="003C23CF"/>
    <w:rsid w:val="003C5BCA"/>
    <w:rsid w:val="003D106E"/>
    <w:rsid w:val="003D4A11"/>
    <w:rsid w:val="003D5801"/>
    <w:rsid w:val="003D69F7"/>
    <w:rsid w:val="003E007D"/>
    <w:rsid w:val="003E0954"/>
    <w:rsid w:val="003F01BF"/>
    <w:rsid w:val="003F027E"/>
    <w:rsid w:val="003F131D"/>
    <w:rsid w:val="003F1A5E"/>
    <w:rsid w:val="003F2ABC"/>
    <w:rsid w:val="003F3107"/>
    <w:rsid w:val="00400F23"/>
    <w:rsid w:val="004025A2"/>
    <w:rsid w:val="0040315F"/>
    <w:rsid w:val="00403AF3"/>
    <w:rsid w:val="0042262D"/>
    <w:rsid w:val="00424CAF"/>
    <w:rsid w:val="00425104"/>
    <w:rsid w:val="00426944"/>
    <w:rsid w:val="004304A8"/>
    <w:rsid w:val="00435351"/>
    <w:rsid w:val="00445A6C"/>
    <w:rsid w:val="00446B1B"/>
    <w:rsid w:val="00456AD0"/>
    <w:rsid w:val="00470858"/>
    <w:rsid w:val="00476B1D"/>
    <w:rsid w:val="00486209"/>
    <w:rsid w:val="00492B78"/>
    <w:rsid w:val="004A019E"/>
    <w:rsid w:val="004A1F94"/>
    <w:rsid w:val="004A3033"/>
    <w:rsid w:val="004B0133"/>
    <w:rsid w:val="004B181C"/>
    <w:rsid w:val="004B2C48"/>
    <w:rsid w:val="004B77EE"/>
    <w:rsid w:val="004C3179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F0466"/>
    <w:rsid w:val="004F5589"/>
    <w:rsid w:val="004F6ACF"/>
    <w:rsid w:val="004F73B1"/>
    <w:rsid w:val="005019AB"/>
    <w:rsid w:val="00502A64"/>
    <w:rsid w:val="00502AD9"/>
    <w:rsid w:val="00502C62"/>
    <w:rsid w:val="00504249"/>
    <w:rsid w:val="005104F6"/>
    <w:rsid w:val="0051200E"/>
    <w:rsid w:val="00512BE3"/>
    <w:rsid w:val="00514090"/>
    <w:rsid w:val="00523ACC"/>
    <w:rsid w:val="00525160"/>
    <w:rsid w:val="0053163A"/>
    <w:rsid w:val="00532C5C"/>
    <w:rsid w:val="00533F8E"/>
    <w:rsid w:val="00535501"/>
    <w:rsid w:val="005361A4"/>
    <w:rsid w:val="00542112"/>
    <w:rsid w:val="00542C3F"/>
    <w:rsid w:val="005457DE"/>
    <w:rsid w:val="00547220"/>
    <w:rsid w:val="0055239A"/>
    <w:rsid w:val="0056038A"/>
    <w:rsid w:val="00561654"/>
    <w:rsid w:val="00561DE6"/>
    <w:rsid w:val="00566718"/>
    <w:rsid w:val="005728C8"/>
    <w:rsid w:val="00574570"/>
    <w:rsid w:val="00577184"/>
    <w:rsid w:val="0058274B"/>
    <w:rsid w:val="00583671"/>
    <w:rsid w:val="005866F9"/>
    <w:rsid w:val="00586927"/>
    <w:rsid w:val="00590B80"/>
    <w:rsid w:val="00590FC0"/>
    <w:rsid w:val="005911A6"/>
    <w:rsid w:val="005A599F"/>
    <w:rsid w:val="005C691B"/>
    <w:rsid w:val="005D1686"/>
    <w:rsid w:val="005D3CC4"/>
    <w:rsid w:val="005D67EA"/>
    <w:rsid w:val="005E1CFD"/>
    <w:rsid w:val="005E1E6C"/>
    <w:rsid w:val="005E32CD"/>
    <w:rsid w:val="005E64E7"/>
    <w:rsid w:val="005F08D8"/>
    <w:rsid w:val="005F3254"/>
    <w:rsid w:val="005F5046"/>
    <w:rsid w:val="005F6D83"/>
    <w:rsid w:val="00601855"/>
    <w:rsid w:val="00601A0B"/>
    <w:rsid w:val="00602746"/>
    <w:rsid w:val="00615FE4"/>
    <w:rsid w:val="006178FF"/>
    <w:rsid w:val="00620F29"/>
    <w:rsid w:val="00626B47"/>
    <w:rsid w:val="00627FE8"/>
    <w:rsid w:val="00630337"/>
    <w:rsid w:val="006308EC"/>
    <w:rsid w:val="00633226"/>
    <w:rsid w:val="00634124"/>
    <w:rsid w:val="0063696A"/>
    <w:rsid w:val="00640F19"/>
    <w:rsid w:val="006423BD"/>
    <w:rsid w:val="00642A3A"/>
    <w:rsid w:val="00647341"/>
    <w:rsid w:val="00647D61"/>
    <w:rsid w:val="00654F42"/>
    <w:rsid w:val="006566F2"/>
    <w:rsid w:val="00661D55"/>
    <w:rsid w:val="00662754"/>
    <w:rsid w:val="00667AB9"/>
    <w:rsid w:val="00671A51"/>
    <w:rsid w:val="00675453"/>
    <w:rsid w:val="006800FD"/>
    <w:rsid w:val="00680461"/>
    <w:rsid w:val="00681722"/>
    <w:rsid w:val="0068424E"/>
    <w:rsid w:val="0068761A"/>
    <w:rsid w:val="006914E8"/>
    <w:rsid w:val="00694DC6"/>
    <w:rsid w:val="006A5EEC"/>
    <w:rsid w:val="006A63BB"/>
    <w:rsid w:val="006A6BE0"/>
    <w:rsid w:val="006B0087"/>
    <w:rsid w:val="006B016A"/>
    <w:rsid w:val="006C331C"/>
    <w:rsid w:val="006C3A2B"/>
    <w:rsid w:val="006C3EF1"/>
    <w:rsid w:val="006C603F"/>
    <w:rsid w:val="006C6F74"/>
    <w:rsid w:val="006D1054"/>
    <w:rsid w:val="006D2E18"/>
    <w:rsid w:val="006D70DA"/>
    <w:rsid w:val="006E4735"/>
    <w:rsid w:val="006F64D6"/>
    <w:rsid w:val="00703F21"/>
    <w:rsid w:val="00705553"/>
    <w:rsid w:val="00706DF3"/>
    <w:rsid w:val="0071353A"/>
    <w:rsid w:val="00714918"/>
    <w:rsid w:val="007150DC"/>
    <w:rsid w:val="00715B4D"/>
    <w:rsid w:val="00715EE4"/>
    <w:rsid w:val="00717C4A"/>
    <w:rsid w:val="00722689"/>
    <w:rsid w:val="00725E9E"/>
    <w:rsid w:val="00727650"/>
    <w:rsid w:val="007278E5"/>
    <w:rsid w:val="00731006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530CB"/>
    <w:rsid w:val="0075474D"/>
    <w:rsid w:val="00756BCD"/>
    <w:rsid w:val="007600EA"/>
    <w:rsid w:val="00762FC3"/>
    <w:rsid w:val="00770F62"/>
    <w:rsid w:val="00774E37"/>
    <w:rsid w:val="00775278"/>
    <w:rsid w:val="00781B01"/>
    <w:rsid w:val="00781F13"/>
    <w:rsid w:val="00781F50"/>
    <w:rsid w:val="00784291"/>
    <w:rsid w:val="00793A1C"/>
    <w:rsid w:val="00793FC8"/>
    <w:rsid w:val="007959D8"/>
    <w:rsid w:val="00795B86"/>
    <w:rsid w:val="007977D9"/>
    <w:rsid w:val="007B0ECD"/>
    <w:rsid w:val="007B29A2"/>
    <w:rsid w:val="007B683C"/>
    <w:rsid w:val="007C2589"/>
    <w:rsid w:val="007C4C9F"/>
    <w:rsid w:val="007C5DBB"/>
    <w:rsid w:val="007D0157"/>
    <w:rsid w:val="007D46F8"/>
    <w:rsid w:val="007E2F86"/>
    <w:rsid w:val="007E430E"/>
    <w:rsid w:val="007E7098"/>
    <w:rsid w:val="007E7C75"/>
    <w:rsid w:val="007F1078"/>
    <w:rsid w:val="007F5E5A"/>
    <w:rsid w:val="007F6B0B"/>
    <w:rsid w:val="007F71BC"/>
    <w:rsid w:val="0080128D"/>
    <w:rsid w:val="008042B0"/>
    <w:rsid w:val="00804889"/>
    <w:rsid w:val="00805B54"/>
    <w:rsid w:val="00805F54"/>
    <w:rsid w:val="00806CB8"/>
    <w:rsid w:val="00807166"/>
    <w:rsid w:val="0081072F"/>
    <w:rsid w:val="00810CCD"/>
    <w:rsid w:val="008143EA"/>
    <w:rsid w:val="00815769"/>
    <w:rsid w:val="00825BC7"/>
    <w:rsid w:val="00826DB5"/>
    <w:rsid w:val="00832EA6"/>
    <w:rsid w:val="008336D9"/>
    <w:rsid w:val="00842EB9"/>
    <w:rsid w:val="00846019"/>
    <w:rsid w:val="008509A2"/>
    <w:rsid w:val="00854514"/>
    <w:rsid w:val="008545D5"/>
    <w:rsid w:val="008557AB"/>
    <w:rsid w:val="008559BA"/>
    <w:rsid w:val="0086008C"/>
    <w:rsid w:val="00861A86"/>
    <w:rsid w:val="00867189"/>
    <w:rsid w:val="00887A6A"/>
    <w:rsid w:val="008949D2"/>
    <w:rsid w:val="008965B2"/>
    <w:rsid w:val="0089770C"/>
    <w:rsid w:val="008A2BBB"/>
    <w:rsid w:val="008A6BCF"/>
    <w:rsid w:val="008C648F"/>
    <w:rsid w:val="008D1A54"/>
    <w:rsid w:val="008D2369"/>
    <w:rsid w:val="008D4257"/>
    <w:rsid w:val="008D491D"/>
    <w:rsid w:val="008E032F"/>
    <w:rsid w:val="008E0D0C"/>
    <w:rsid w:val="008E3981"/>
    <w:rsid w:val="008E3A31"/>
    <w:rsid w:val="008F272D"/>
    <w:rsid w:val="008F30D2"/>
    <w:rsid w:val="008F4EAA"/>
    <w:rsid w:val="009026DD"/>
    <w:rsid w:val="00903DCE"/>
    <w:rsid w:val="00904965"/>
    <w:rsid w:val="00910639"/>
    <w:rsid w:val="009123E2"/>
    <w:rsid w:val="00912F5E"/>
    <w:rsid w:val="00915E15"/>
    <w:rsid w:val="00921AF3"/>
    <w:rsid w:val="0092209F"/>
    <w:rsid w:val="00924337"/>
    <w:rsid w:val="00925B09"/>
    <w:rsid w:val="009326B5"/>
    <w:rsid w:val="00932B28"/>
    <w:rsid w:val="00933DE6"/>
    <w:rsid w:val="0094126C"/>
    <w:rsid w:val="00941A27"/>
    <w:rsid w:val="00941F05"/>
    <w:rsid w:val="00942BEA"/>
    <w:rsid w:val="009456D7"/>
    <w:rsid w:val="009512BB"/>
    <w:rsid w:val="009513EE"/>
    <w:rsid w:val="00953C46"/>
    <w:rsid w:val="009540A5"/>
    <w:rsid w:val="00955F24"/>
    <w:rsid w:val="0096029C"/>
    <w:rsid w:val="0096366D"/>
    <w:rsid w:val="009649C8"/>
    <w:rsid w:val="009651AC"/>
    <w:rsid w:val="00966E83"/>
    <w:rsid w:val="009672C8"/>
    <w:rsid w:val="009745EB"/>
    <w:rsid w:val="0097626F"/>
    <w:rsid w:val="0097668F"/>
    <w:rsid w:val="00977223"/>
    <w:rsid w:val="00980C46"/>
    <w:rsid w:val="009813A1"/>
    <w:rsid w:val="00984255"/>
    <w:rsid w:val="009852F0"/>
    <w:rsid w:val="0099165E"/>
    <w:rsid w:val="009962A6"/>
    <w:rsid w:val="00996719"/>
    <w:rsid w:val="009A059F"/>
    <w:rsid w:val="009A2B0C"/>
    <w:rsid w:val="009B3A67"/>
    <w:rsid w:val="009C4EA0"/>
    <w:rsid w:val="009D0042"/>
    <w:rsid w:val="009D1B9D"/>
    <w:rsid w:val="009D4553"/>
    <w:rsid w:val="009D4FBB"/>
    <w:rsid w:val="009D648A"/>
    <w:rsid w:val="009E444A"/>
    <w:rsid w:val="009E538F"/>
    <w:rsid w:val="009E585C"/>
    <w:rsid w:val="009E6BDB"/>
    <w:rsid w:val="009F1508"/>
    <w:rsid w:val="009F17EA"/>
    <w:rsid w:val="009F1D15"/>
    <w:rsid w:val="009F6359"/>
    <w:rsid w:val="00A04D9C"/>
    <w:rsid w:val="00A05497"/>
    <w:rsid w:val="00A138BE"/>
    <w:rsid w:val="00A13B08"/>
    <w:rsid w:val="00A14053"/>
    <w:rsid w:val="00A14E24"/>
    <w:rsid w:val="00A156C9"/>
    <w:rsid w:val="00A174C7"/>
    <w:rsid w:val="00A23E0C"/>
    <w:rsid w:val="00A264D6"/>
    <w:rsid w:val="00A30B77"/>
    <w:rsid w:val="00A3228C"/>
    <w:rsid w:val="00A342D6"/>
    <w:rsid w:val="00A37323"/>
    <w:rsid w:val="00A37F49"/>
    <w:rsid w:val="00A40235"/>
    <w:rsid w:val="00A44811"/>
    <w:rsid w:val="00A4758F"/>
    <w:rsid w:val="00A52146"/>
    <w:rsid w:val="00A54FB0"/>
    <w:rsid w:val="00A56223"/>
    <w:rsid w:val="00A607BC"/>
    <w:rsid w:val="00A66EDB"/>
    <w:rsid w:val="00A67150"/>
    <w:rsid w:val="00A70290"/>
    <w:rsid w:val="00A716F9"/>
    <w:rsid w:val="00A728E4"/>
    <w:rsid w:val="00A7438C"/>
    <w:rsid w:val="00A87461"/>
    <w:rsid w:val="00A916DA"/>
    <w:rsid w:val="00A92F4C"/>
    <w:rsid w:val="00A949D5"/>
    <w:rsid w:val="00A96E96"/>
    <w:rsid w:val="00AA3923"/>
    <w:rsid w:val="00AC2D4D"/>
    <w:rsid w:val="00AC56D1"/>
    <w:rsid w:val="00AD044A"/>
    <w:rsid w:val="00AD13A0"/>
    <w:rsid w:val="00AD69B8"/>
    <w:rsid w:val="00AE19A8"/>
    <w:rsid w:val="00AF25A9"/>
    <w:rsid w:val="00AF5996"/>
    <w:rsid w:val="00B0009A"/>
    <w:rsid w:val="00B02300"/>
    <w:rsid w:val="00B05187"/>
    <w:rsid w:val="00B05B42"/>
    <w:rsid w:val="00B0779E"/>
    <w:rsid w:val="00B07AC4"/>
    <w:rsid w:val="00B2279C"/>
    <w:rsid w:val="00B27935"/>
    <w:rsid w:val="00B35819"/>
    <w:rsid w:val="00B35CAB"/>
    <w:rsid w:val="00B35DF3"/>
    <w:rsid w:val="00B35E3E"/>
    <w:rsid w:val="00B421FD"/>
    <w:rsid w:val="00B42B5B"/>
    <w:rsid w:val="00B50241"/>
    <w:rsid w:val="00B5035C"/>
    <w:rsid w:val="00B66ACC"/>
    <w:rsid w:val="00B70469"/>
    <w:rsid w:val="00B70FC7"/>
    <w:rsid w:val="00B739C7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7865"/>
    <w:rsid w:val="00BA7D4C"/>
    <w:rsid w:val="00BB55C2"/>
    <w:rsid w:val="00BC07CD"/>
    <w:rsid w:val="00BC1536"/>
    <w:rsid w:val="00BC58FD"/>
    <w:rsid w:val="00BD01A8"/>
    <w:rsid w:val="00BD4B1F"/>
    <w:rsid w:val="00BD604E"/>
    <w:rsid w:val="00BF142F"/>
    <w:rsid w:val="00BF3CDA"/>
    <w:rsid w:val="00C01B51"/>
    <w:rsid w:val="00C02CB9"/>
    <w:rsid w:val="00C02FB8"/>
    <w:rsid w:val="00C04499"/>
    <w:rsid w:val="00C079C0"/>
    <w:rsid w:val="00C10604"/>
    <w:rsid w:val="00C11FFA"/>
    <w:rsid w:val="00C13A0E"/>
    <w:rsid w:val="00C14597"/>
    <w:rsid w:val="00C2111F"/>
    <w:rsid w:val="00C25509"/>
    <w:rsid w:val="00C31974"/>
    <w:rsid w:val="00C34C2D"/>
    <w:rsid w:val="00C353E5"/>
    <w:rsid w:val="00C36DF2"/>
    <w:rsid w:val="00C42966"/>
    <w:rsid w:val="00C42B22"/>
    <w:rsid w:val="00C441A2"/>
    <w:rsid w:val="00C53277"/>
    <w:rsid w:val="00C53E15"/>
    <w:rsid w:val="00C53FD4"/>
    <w:rsid w:val="00C556D3"/>
    <w:rsid w:val="00C561E0"/>
    <w:rsid w:val="00C574C5"/>
    <w:rsid w:val="00C632FC"/>
    <w:rsid w:val="00C64859"/>
    <w:rsid w:val="00C64EBD"/>
    <w:rsid w:val="00C81A25"/>
    <w:rsid w:val="00C833EC"/>
    <w:rsid w:val="00C86B4D"/>
    <w:rsid w:val="00C875F2"/>
    <w:rsid w:val="00C87F2D"/>
    <w:rsid w:val="00C91898"/>
    <w:rsid w:val="00C9298A"/>
    <w:rsid w:val="00C94015"/>
    <w:rsid w:val="00C9547F"/>
    <w:rsid w:val="00C96FD7"/>
    <w:rsid w:val="00CA1F2A"/>
    <w:rsid w:val="00CA3A37"/>
    <w:rsid w:val="00CA4B7D"/>
    <w:rsid w:val="00CB0972"/>
    <w:rsid w:val="00CB37CF"/>
    <w:rsid w:val="00CC0D1F"/>
    <w:rsid w:val="00CC1613"/>
    <w:rsid w:val="00CC25C7"/>
    <w:rsid w:val="00CC2757"/>
    <w:rsid w:val="00CC3C68"/>
    <w:rsid w:val="00CC5A50"/>
    <w:rsid w:val="00CC7107"/>
    <w:rsid w:val="00CD3F41"/>
    <w:rsid w:val="00CD46CA"/>
    <w:rsid w:val="00CD78CD"/>
    <w:rsid w:val="00CE151F"/>
    <w:rsid w:val="00CF4189"/>
    <w:rsid w:val="00D05ED1"/>
    <w:rsid w:val="00D10D36"/>
    <w:rsid w:val="00D12589"/>
    <w:rsid w:val="00D142C0"/>
    <w:rsid w:val="00D15837"/>
    <w:rsid w:val="00D276BC"/>
    <w:rsid w:val="00D3023E"/>
    <w:rsid w:val="00D33773"/>
    <w:rsid w:val="00D3643A"/>
    <w:rsid w:val="00D36808"/>
    <w:rsid w:val="00D37680"/>
    <w:rsid w:val="00D37AE8"/>
    <w:rsid w:val="00D413F9"/>
    <w:rsid w:val="00D43458"/>
    <w:rsid w:val="00D45D1C"/>
    <w:rsid w:val="00D51DEE"/>
    <w:rsid w:val="00D533C8"/>
    <w:rsid w:val="00D6123D"/>
    <w:rsid w:val="00D63AAD"/>
    <w:rsid w:val="00D67022"/>
    <w:rsid w:val="00D6745E"/>
    <w:rsid w:val="00D7212A"/>
    <w:rsid w:val="00D76AFF"/>
    <w:rsid w:val="00D77969"/>
    <w:rsid w:val="00D81942"/>
    <w:rsid w:val="00D827E5"/>
    <w:rsid w:val="00D8431D"/>
    <w:rsid w:val="00D8461F"/>
    <w:rsid w:val="00D856BE"/>
    <w:rsid w:val="00D87254"/>
    <w:rsid w:val="00D9769E"/>
    <w:rsid w:val="00D97B28"/>
    <w:rsid w:val="00DA2FD7"/>
    <w:rsid w:val="00DA3068"/>
    <w:rsid w:val="00DA381C"/>
    <w:rsid w:val="00DA5DEC"/>
    <w:rsid w:val="00DB281A"/>
    <w:rsid w:val="00DB5AD2"/>
    <w:rsid w:val="00DB6487"/>
    <w:rsid w:val="00DC2190"/>
    <w:rsid w:val="00DC2ABC"/>
    <w:rsid w:val="00DC4EE5"/>
    <w:rsid w:val="00DC6684"/>
    <w:rsid w:val="00DD3CAE"/>
    <w:rsid w:val="00DD5C9E"/>
    <w:rsid w:val="00DD726D"/>
    <w:rsid w:val="00DE43BE"/>
    <w:rsid w:val="00DE7FC0"/>
    <w:rsid w:val="00DF7113"/>
    <w:rsid w:val="00DF7B98"/>
    <w:rsid w:val="00E02EA8"/>
    <w:rsid w:val="00E10CFD"/>
    <w:rsid w:val="00E12577"/>
    <w:rsid w:val="00E242A8"/>
    <w:rsid w:val="00E3356D"/>
    <w:rsid w:val="00E34494"/>
    <w:rsid w:val="00E3517C"/>
    <w:rsid w:val="00E366AC"/>
    <w:rsid w:val="00E37FF3"/>
    <w:rsid w:val="00E426BD"/>
    <w:rsid w:val="00E42C0A"/>
    <w:rsid w:val="00E449CE"/>
    <w:rsid w:val="00E45038"/>
    <w:rsid w:val="00E450E4"/>
    <w:rsid w:val="00E46B88"/>
    <w:rsid w:val="00E57A13"/>
    <w:rsid w:val="00E6206C"/>
    <w:rsid w:val="00E63A59"/>
    <w:rsid w:val="00E72B7E"/>
    <w:rsid w:val="00E730B4"/>
    <w:rsid w:val="00E75251"/>
    <w:rsid w:val="00E8041B"/>
    <w:rsid w:val="00E92D7D"/>
    <w:rsid w:val="00E939D9"/>
    <w:rsid w:val="00E93A3A"/>
    <w:rsid w:val="00E958D7"/>
    <w:rsid w:val="00E96A3E"/>
    <w:rsid w:val="00EA3BF3"/>
    <w:rsid w:val="00EA3E66"/>
    <w:rsid w:val="00EA6AFD"/>
    <w:rsid w:val="00EC535F"/>
    <w:rsid w:val="00EC7D3A"/>
    <w:rsid w:val="00ED1879"/>
    <w:rsid w:val="00ED6CBC"/>
    <w:rsid w:val="00EE2DA9"/>
    <w:rsid w:val="00EE3F5F"/>
    <w:rsid w:val="00EE5B33"/>
    <w:rsid w:val="00EE5B47"/>
    <w:rsid w:val="00EE6054"/>
    <w:rsid w:val="00EE644B"/>
    <w:rsid w:val="00EE6D19"/>
    <w:rsid w:val="00EF1253"/>
    <w:rsid w:val="00EF6E46"/>
    <w:rsid w:val="00EF70F6"/>
    <w:rsid w:val="00F02C85"/>
    <w:rsid w:val="00F05696"/>
    <w:rsid w:val="00F05737"/>
    <w:rsid w:val="00F10387"/>
    <w:rsid w:val="00F13D8B"/>
    <w:rsid w:val="00F1771B"/>
    <w:rsid w:val="00F24657"/>
    <w:rsid w:val="00F32FF4"/>
    <w:rsid w:val="00F347D4"/>
    <w:rsid w:val="00F366CA"/>
    <w:rsid w:val="00F40185"/>
    <w:rsid w:val="00F45210"/>
    <w:rsid w:val="00F50019"/>
    <w:rsid w:val="00F51E48"/>
    <w:rsid w:val="00F546D0"/>
    <w:rsid w:val="00F56CC1"/>
    <w:rsid w:val="00F61D32"/>
    <w:rsid w:val="00F66572"/>
    <w:rsid w:val="00F672A1"/>
    <w:rsid w:val="00F75509"/>
    <w:rsid w:val="00F7556F"/>
    <w:rsid w:val="00F765D8"/>
    <w:rsid w:val="00F816C3"/>
    <w:rsid w:val="00F8608C"/>
    <w:rsid w:val="00F93A10"/>
    <w:rsid w:val="00F95348"/>
    <w:rsid w:val="00F958C2"/>
    <w:rsid w:val="00FA413A"/>
    <w:rsid w:val="00FA7689"/>
    <w:rsid w:val="00FB2B6B"/>
    <w:rsid w:val="00FB4F48"/>
    <w:rsid w:val="00FC0023"/>
    <w:rsid w:val="00FC19BC"/>
    <w:rsid w:val="00FC1C0B"/>
    <w:rsid w:val="00FC49D9"/>
    <w:rsid w:val="00FC52AD"/>
    <w:rsid w:val="00FC5B82"/>
    <w:rsid w:val="00FC6315"/>
    <w:rsid w:val="00FC6F29"/>
    <w:rsid w:val="00FD2296"/>
    <w:rsid w:val="00FD44A5"/>
    <w:rsid w:val="00FE0F1C"/>
    <w:rsid w:val="00FE1307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4E16EB05"/>
  <w15:chartTrackingRefBased/>
  <w15:docId w15:val="{B45AEA28-BB98-43C3-B585-A9B33EE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9D5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71C"/>
    <w:rPr>
      <w:rFonts w:ascii="Arial" w:hAnsi="Arial"/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val="en-GB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val="en-GB"/>
    </w:rPr>
  </w:style>
  <w:style w:type="paragraph" w:customStyle="1" w:styleId="Target">
    <w:name w:val="Target"/>
    <w:basedOn w:val="Name"/>
    <w:next w:val="Bodytext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"/>
    <w:rsid w:val="00662754"/>
    <w:pPr>
      <w:spacing w:before="180" w:after="60"/>
    </w:pPr>
    <w:rPr>
      <w:rFonts w:ascii="Arial" w:hAnsi="Arial" w:cs="Arial"/>
      <w:b/>
      <w:sz w:val="30"/>
      <w:szCs w:val="24"/>
      <w:lang w:val="en-GB"/>
    </w:rPr>
  </w:style>
  <w:style w:type="paragraph" w:customStyle="1" w:styleId="Name">
    <w:name w:val="Name"/>
    <w:next w:val="Bodytext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val="en-GB"/>
    </w:rPr>
  </w:style>
  <w:style w:type="paragraph" w:customStyle="1" w:styleId="Unithead">
    <w:name w:val="Unit head"/>
    <w:next w:val="Bodytext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  <w:lang w:val="en-GB" w:eastAsia="en-GB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  <w:lang w:val="en-GB" w:eastAsia="en-GB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">
    <w:name w:val="Body text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val="en-GB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character" w:customStyle="1" w:styleId="CommentTextChar">
    <w:name w:val="Comment Text Char"/>
    <w:link w:val="CommentText"/>
    <w:locked/>
    <w:rsid w:val="001B1DE3"/>
    <w:rPr>
      <w:lang w:val="en-GB" w:eastAsia="en-US" w:bidi="ar-SA"/>
    </w:rPr>
  </w:style>
  <w:style w:type="paragraph" w:styleId="CommentText">
    <w:name w:val="annotation text"/>
    <w:basedOn w:val="Normal"/>
    <w:link w:val="CommentTextChar"/>
    <w:semiHidden/>
    <w:rsid w:val="001B1DE3"/>
    <w:rPr>
      <w:sz w:val="20"/>
      <w:szCs w:val="20"/>
    </w:rPr>
  </w:style>
  <w:style w:type="character" w:styleId="CommentReference">
    <w:name w:val="annotation reference"/>
    <w:semiHidden/>
    <w:rsid w:val="001B1DE3"/>
    <w:rPr>
      <w:sz w:val="16"/>
      <w:szCs w:val="16"/>
    </w:rPr>
  </w:style>
  <w:style w:type="paragraph" w:styleId="BalloonText">
    <w:name w:val="Balloon Text"/>
    <w:basedOn w:val="Normal"/>
    <w:semiHidden/>
    <w:rsid w:val="001B1DE3"/>
    <w:rPr>
      <w:rFonts w:ascii="Tahoma" w:hAnsi="Tahoma" w:cs="Tahoma"/>
      <w:sz w:val="16"/>
      <w:szCs w:val="16"/>
    </w:rPr>
  </w:style>
  <w:style w:type="character" w:customStyle="1" w:styleId="LevelBlockGT">
    <w:name w:val="Level Block GT"/>
    <w:rsid w:val="00435351"/>
    <w:rPr>
      <w:rFonts w:ascii="Arial" w:hAnsi="Arial"/>
      <w:b/>
      <w:color w:val="FFFFFF"/>
      <w:bdr w:val="none" w:sz="0" w:space="0" w:color="auto"/>
      <w:shd w:val="clear" w:color="auto" w:fill="808080"/>
    </w:rPr>
  </w:style>
  <w:style w:type="paragraph" w:styleId="CommentSubject">
    <w:name w:val="annotation subject"/>
    <w:basedOn w:val="CommentText"/>
    <w:next w:val="CommentText"/>
    <w:link w:val="CommentSubjectChar"/>
    <w:rsid w:val="00281261"/>
    <w:rPr>
      <w:b/>
      <w:bCs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val="en-GB"/>
    </w:rPr>
  </w:style>
  <w:style w:type="character" w:customStyle="1" w:styleId="CommentSubjectChar">
    <w:name w:val="Comment Subject Char"/>
    <w:link w:val="CommentSubject"/>
    <w:rsid w:val="00281261"/>
    <w:rPr>
      <w:b/>
      <w:bCs/>
      <w:lang w:val="en-GB" w:eastAsia="en-US" w:bidi="ar-SA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val="en-GB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val="en-GB"/>
    </w:rPr>
  </w:style>
  <w:style w:type="paragraph" w:customStyle="1" w:styleId="Default">
    <w:name w:val="Default"/>
    <w:rsid w:val="007150DC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  <w:lang w:val="en-GB" w:eastAsia="en-GB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>
        <w:tblInd w:w="0" w:type="dxa"/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val="en-GB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Images_LR/Banner.ep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7880A-21F8-4C70-9C8B-ADFAE08E4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27d9a-c6f2-446c-bbf9-eb6d8fb9edef"/>
    <ds:schemaRef ds:uri="eebbd330-551b-4a40-a59f-8b23cf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C8A52-D344-4506-A99C-B7EA26424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F9135-0F0A-4094-974A-6354DF786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1964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Childs, Samantha</dc:creator>
  <cp:keywords/>
  <cp:lastModifiedBy>Georgina Roughley</cp:lastModifiedBy>
  <cp:revision>2</cp:revision>
  <dcterms:created xsi:type="dcterms:W3CDTF">2024-10-16T09:23:00Z</dcterms:created>
  <dcterms:modified xsi:type="dcterms:W3CDTF">2024-10-16T09:23:00Z</dcterms:modified>
</cp:coreProperties>
</file>