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C55B0" w14:textId="77777777" w:rsidR="006D2F5E" w:rsidRPr="006D2F5E" w:rsidRDefault="006D2F5E" w:rsidP="006D2F5E">
      <w:pPr>
        <w:pStyle w:val="Bodytext"/>
        <w:spacing w:before="180" w:after="180"/>
        <w:jc w:val="center"/>
        <w:rPr>
          <w:rFonts w:ascii="Montserrat" w:hAnsi="Montserrat"/>
          <w:b/>
          <w:bCs/>
          <w:sz w:val="28"/>
          <w:szCs w:val="28"/>
        </w:rPr>
      </w:pPr>
      <w:r w:rsidRPr="006D2F5E">
        <w:rPr>
          <w:rFonts w:ascii="Montserrat" w:hAnsi="Montserrat"/>
          <w:b/>
          <w:bCs/>
          <w:sz w:val="28"/>
          <w:szCs w:val="28"/>
        </w:rPr>
        <w:t>7H Atoms, Elements and Compounds</w:t>
      </w:r>
    </w:p>
    <w:p w14:paraId="427E0CE0" w14:textId="518257BA" w:rsidR="00547220" w:rsidRDefault="00547220" w:rsidP="00A278F3">
      <w:pPr>
        <w:pStyle w:val="Bodytext"/>
        <w:spacing w:before="180" w:after="180"/>
      </w:pPr>
      <w:r w:rsidRPr="00F23BA3">
        <w:t xml:space="preserve">Draw a ring around </w:t>
      </w:r>
      <w:proofErr w:type="gramStart"/>
      <w:r w:rsidRPr="00F23BA3">
        <w:t>a num</w:t>
      </w:r>
      <w:r>
        <w:t>ber of</w:t>
      </w:r>
      <w:proofErr w:type="gramEnd"/>
      <w:r>
        <w:t xml:space="preserve"> stars for each statement</w:t>
      </w:r>
      <w:r w:rsidRPr="00F23BA3">
        <w:t xml:space="preserve">. If you </w:t>
      </w:r>
      <w:r w:rsidR="007E5587">
        <w:t xml:space="preserve">are very confident about a statement, </w:t>
      </w:r>
      <w:r w:rsidRPr="00F23BA3">
        <w:t xml:space="preserve">draw your ring around all the stars. If you </w:t>
      </w:r>
      <w:r w:rsidR="007E5587">
        <w:t>do not know anything about a</w:t>
      </w:r>
      <w:r w:rsidRPr="00F23BA3">
        <w:t xml:space="preserve"> statement do not draw a ring.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5577"/>
        <w:gridCol w:w="1679"/>
        <w:gridCol w:w="1540"/>
        <w:tblGridChange w:id="0">
          <w:tblGrid>
            <w:gridCol w:w="944"/>
            <w:gridCol w:w="5577"/>
            <w:gridCol w:w="1679"/>
            <w:gridCol w:w="1540"/>
          </w:tblGrid>
        </w:tblGridChange>
      </w:tblGrid>
      <w:tr w:rsidR="00CF0F4C" w14:paraId="6F995DD3" w14:textId="77777777" w:rsidTr="00E35A9E">
        <w:trPr>
          <w:tblHeader/>
        </w:trPr>
        <w:tc>
          <w:tcPr>
            <w:tcW w:w="944" w:type="dxa"/>
            <w:tcBorders>
              <w:bottom w:val="single" w:sz="4" w:space="0" w:color="auto"/>
            </w:tcBorders>
          </w:tcPr>
          <w:p w14:paraId="78C0D752" w14:textId="77777777" w:rsidR="00CF0F4C" w:rsidRDefault="00CF0F4C" w:rsidP="004020FE">
            <w:pPr>
              <w:pStyle w:val="Tablehead"/>
            </w:pPr>
            <w:r>
              <w:t>Topic</w:t>
            </w: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14:paraId="19115EDA" w14:textId="77777777" w:rsidR="00CF0F4C" w:rsidRDefault="00CF0F4C" w:rsidP="004020FE">
            <w:pPr>
              <w:pStyle w:val="Tablehead"/>
            </w:pPr>
            <w:r>
              <w:t>At the end of the unit: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A7080A0" w14:textId="77777777" w:rsidR="00CF0F4C" w:rsidRDefault="00CF0F4C" w:rsidP="004020FE">
            <w:pPr>
              <w:pStyle w:val="Tablehead"/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59035323" w14:textId="77777777" w:rsidR="00CF0F4C" w:rsidRDefault="00CF0F4C" w:rsidP="004020FE">
            <w:pPr>
              <w:pStyle w:val="Tablehead"/>
            </w:pPr>
          </w:p>
        </w:tc>
      </w:tr>
      <w:tr w:rsidR="00F5273B" w:rsidRPr="00392F6D" w14:paraId="51246558" w14:textId="77777777" w:rsidTr="00404024">
        <w:tc>
          <w:tcPr>
            <w:tcW w:w="9740" w:type="dxa"/>
            <w:gridSpan w:val="4"/>
            <w:shd w:val="clear" w:color="auto" w:fill="C0C0C0"/>
          </w:tcPr>
          <w:p w14:paraId="69B14802" w14:textId="77777777" w:rsidR="00F5273B" w:rsidRDefault="00F5273B" w:rsidP="00E33346">
            <w:pPr>
              <w:pStyle w:val="Tablesub-head"/>
              <w:spacing w:line="200" w:lineRule="exact"/>
            </w:pPr>
            <w:r>
              <w:t>7Ha Working Scientifically</w:t>
            </w:r>
          </w:p>
        </w:tc>
      </w:tr>
      <w:tr w:rsidR="00CF0F4C" w14:paraId="44EF0AB1" w14:textId="77777777" w:rsidTr="00E35A9E">
        <w:tc>
          <w:tcPr>
            <w:tcW w:w="944" w:type="dxa"/>
          </w:tcPr>
          <w:p w14:paraId="7C50BB07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4024087C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Draw and interpret </w:t>
            </w:r>
            <w:r w:rsidRPr="00B112BE">
              <w:rPr>
                <w:rFonts w:ascii="Arial" w:hAnsi="Arial" w:cs="Arial"/>
                <w:sz w:val="20"/>
                <w:szCs w:val="20"/>
              </w:rPr>
              <w:t>tables, pie charts, bar charts</w:t>
            </w:r>
            <w:r>
              <w:rPr>
                <w:rFonts w:ascii="Arial" w:hAnsi="Arial" w:cs="Arial"/>
                <w:sz w:val="20"/>
                <w:szCs w:val="20"/>
              </w:rPr>
              <w:t>, line graphs</w:t>
            </w:r>
            <w:r w:rsidRPr="00B112BE">
              <w:rPr>
                <w:rFonts w:ascii="Arial" w:hAnsi="Arial" w:cs="Arial"/>
                <w:sz w:val="20"/>
                <w:szCs w:val="20"/>
              </w:rPr>
              <w:t xml:space="preserve"> and scatter graphs.</w:t>
            </w:r>
          </w:p>
        </w:tc>
        <w:tc>
          <w:tcPr>
            <w:tcW w:w="1679" w:type="dxa"/>
          </w:tcPr>
          <w:p w14:paraId="41664A26" w14:textId="77777777" w:rsidR="00CF0F4C" w:rsidRDefault="00CF0F4C" w:rsidP="00CF0F4C">
            <w:pPr>
              <w:pStyle w:val="Stars"/>
              <w:spacing w:before="40" w:after="40"/>
            </w:pPr>
            <w:r w:rsidRPr="0032637A">
              <w:rPr>
                <w:position w:val="0"/>
                <w:sz w:val="20"/>
              </w:rPr>
              <w:t xml:space="preserve">UK, </w:t>
            </w:r>
            <w:proofErr w:type="spellStart"/>
            <w:r w:rsidRPr="0032637A">
              <w:rPr>
                <w:position w:val="0"/>
                <w:sz w:val="20"/>
              </w:rPr>
              <w:t>iLS</w:t>
            </w:r>
            <w:proofErr w:type="spellEnd"/>
            <w:r w:rsidRPr="0032637A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0C376A20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403C861A" w14:textId="77777777" w:rsidTr="00E35A9E">
        <w:tc>
          <w:tcPr>
            <w:tcW w:w="944" w:type="dxa"/>
          </w:tcPr>
          <w:p w14:paraId="217A0391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60E78E4B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Identify the difference between qualitative and quantitative data.</w:t>
            </w:r>
          </w:p>
        </w:tc>
        <w:tc>
          <w:tcPr>
            <w:tcW w:w="1679" w:type="dxa"/>
          </w:tcPr>
          <w:p w14:paraId="2E4AAB10" w14:textId="77777777" w:rsidR="00CF0F4C" w:rsidRDefault="00CF0F4C" w:rsidP="00CF0F4C">
            <w:pPr>
              <w:pStyle w:val="Stars"/>
              <w:spacing w:before="40" w:after="40"/>
            </w:pPr>
            <w:r w:rsidRPr="0032637A">
              <w:rPr>
                <w:position w:val="0"/>
                <w:sz w:val="20"/>
              </w:rPr>
              <w:t xml:space="preserve">UK, </w:t>
            </w:r>
            <w:proofErr w:type="spellStart"/>
            <w:r w:rsidRPr="0032637A">
              <w:rPr>
                <w:position w:val="0"/>
                <w:sz w:val="20"/>
              </w:rPr>
              <w:t>iLS</w:t>
            </w:r>
            <w:proofErr w:type="spellEnd"/>
            <w:r w:rsidRPr="0032637A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01915A29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3EB55D34" w14:textId="77777777" w:rsidTr="00E35A9E">
        <w:tc>
          <w:tcPr>
            <w:tcW w:w="944" w:type="dxa"/>
            <w:tcBorders>
              <w:bottom w:val="single" w:sz="4" w:space="0" w:color="auto"/>
            </w:tcBorders>
          </w:tcPr>
          <w:p w14:paraId="6CF1578E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14:paraId="01B8CC2A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Describe the benefits of organising data in particular ways.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97D1830" w14:textId="77777777" w:rsidR="00CF0F4C" w:rsidRDefault="00CF0F4C" w:rsidP="00CF0F4C">
            <w:pPr>
              <w:pStyle w:val="Stars"/>
              <w:spacing w:before="40" w:after="40"/>
            </w:pPr>
            <w:r w:rsidRPr="0032637A">
              <w:rPr>
                <w:position w:val="0"/>
                <w:sz w:val="20"/>
              </w:rPr>
              <w:t xml:space="preserve">UK, </w:t>
            </w:r>
            <w:proofErr w:type="spellStart"/>
            <w:r w:rsidRPr="0032637A">
              <w:rPr>
                <w:position w:val="0"/>
                <w:sz w:val="20"/>
              </w:rPr>
              <w:t>iLS</w:t>
            </w:r>
            <w:proofErr w:type="spellEnd"/>
            <w:r w:rsidRPr="0032637A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3F15B45E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F5273B" w:rsidRPr="00392F6D" w14:paraId="07CD2813" w14:textId="77777777" w:rsidTr="00404024">
        <w:tc>
          <w:tcPr>
            <w:tcW w:w="9740" w:type="dxa"/>
            <w:gridSpan w:val="4"/>
            <w:shd w:val="clear" w:color="auto" w:fill="C0C0C0"/>
          </w:tcPr>
          <w:p w14:paraId="4EC572AD" w14:textId="77777777" w:rsidR="00F5273B" w:rsidRDefault="00F5273B" w:rsidP="00E33346">
            <w:pPr>
              <w:pStyle w:val="Tablesub-head"/>
              <w:spacing w:line="200" w:lineRule="exact"/>
            </w:pPr>
            <w:r>
              <w:t>7Ha</w:t>
            </w:r>
          </w:p>
        </w:tc>
      </w:tr>
      <w:tr w:rsidR="00CF0F4C" w14:paraId="07C339B5" w14:textId="77777777" w:rsidTr="00E35A9E">
        <w:tc>
          <w:tcPr>
            <w:tcW w:w="944" w:type="dxa"/>
          </w:tcPr>
          <w:p w14:paraId="6487107B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2C9025A3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7F045A">
              <w:rPr>
                <w:rFonts w:ascii="Arial" w:hAnsi="Arial" w:cs="Arial"/>
                <w:sz w:val="20"/>
                <w:szCs w:val="20"/>
              </w:rPr>
              <w:t>Describe the mixture of gases in the air (including their percentages).</w:t>
            </w:r>
          </w:p>
        </w:tc>
        <w:tc>
          <w:tcPr>
            <w:tcW w:w="1679" w:type="dxa"/>
          </w:tcPr>
          <w:p w14:paraId="3100A7B9" w14:textId="77777777" w:rsidR="00CF0F4C" w:rsidRDefault="00CF0F4C" w:rsidP="00CF0F4C">
            <w:pPr>
              <w:pStyle w:val="Stars"/>
              <w:spacing w:before="40" w:after="40"/>
            </w:pPr>
            <w:r w:rsidRPr="00C80774">
              <w:rPr>
                <w:position w:val="0"/>
                <w:sz w:val="20"/>
              </w:rPr>
              <w:t xml:space="preserve">UK, </w:t>
            </w:r>
            <w:proofErr w:type="spellStart"/>
            <w:r w:rsidRPr="00C80774">
              <w:rPr>
                <w:position w:val="0"/>
                <w:sz w:val="20"/>
              </w:rPr>
              <w:t>iLS</w:t>
            </w:r>
            <w:proofErr w:type="spellEnd"/>
            <w:r w:rsidRPr="00C80774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012F1EF4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62D7A363" w14:textId="77777777" w:rsidTr="00E35A9E">
        <w:tc>
          <w:tcPr>
            <w:tcW w:w="944" w:type="dxa"/>
          </w:tcPr>
          <w:p w14:paraId="678977AB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1FC0D931" w14:textId="77777777" w:rsidR="00CF0F4C" w:rsidRPr="00917660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17660">
              <w:rPr>
                <w:rFonts w:ascii="Arial" w:hAnsi="Arial" w:cs="Arial"/>
                <w:sz w:val="20"/>
                <w:szCs w:val="20"/>
              </w:rPr>
              <w:t>Describe differences between elements and compounds, between mixtures and pure substances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7660">
              <w:rPr>
                <w:rFonts w:ascii="Arial" w:hAnsi="Arial" w:cs="Arial"/>
                <w:sz w:val="20"/>
                <w:szCs w:val="20"/>
              </w:rPr>
              <w:t xml:space="preserve"> and between atoms and molecules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17660" w:rsidDel="009176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</w:tcPr>
          <w:p w14:paraId="4458E48C" w14:textId="77777777" w:rsidR="00CF0F4C" w:rsidRDefault="00CF0F4C" w:rsidP="00CF0F4C">
            <w:pPr>
              <w:pStyle w:val="Stars"/>
              <w:spacing w:before="40" w:after="40"/>
            </w:pPr>
            <w:r w:rsidRPr="00C80774">
              <w:rPr>
                <w:position w:val="0"/>
                <w:sz w:val="20"/>
              </w:rPr>
              <w:t xml:space="preserve">UK, </w:t>
            </w:r>
            <w:proofErr w:type="spellStart"/>
            <w:r w:rsidRPr="00C80774">
              <w:rPr>
                <w:position w:val="0"/>
                <w:sz w:val="20"/>
              </w:rPr>
              <w:t>iLS</w:t>
            </w:r>
            <w:proofErr w:type="spellEnd"/>
            <w:r w:rsidRPr="00C80774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2144AE18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1B70DCCC" w14:textId="77777777" w:rsidTr="00E35A9E">
        <w:tc>
          <w:tcPr>
            <w:tcW w:w="944" w:type="dxa"/>
          </w:tcPr>
          <w:p w14:paraId="05A3F08C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7D4FEDB1" w14:textId="77777777" w:rsidR="00CF0F4C" w:rsidRPr="00917660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17660">
              <w:rPr>
                <w:rFonts w:ascii="Arial" w:hAnsi="Arial" w:cs="Arial"/>
                <w:sz w:val="20"/>
                <w:szCs w:val="20"/>
              </w:rPr>
              <w:t xml:space="preserve">Use particle diagrams </w:t>
            </w:r>
            <w:r w:rsidR="005C3CB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917660">
              <w:rPr>
                <w:rFonts w:ascii="Arial" w:hAnsi="Arial" w:cs="Arial"/>
                <w:sz w:val="20"/>
                <w:szCs w:val="20"/>
              </w:rPr>
              <w:t>identify and represent elements, compounds, mixtures, pure substances, atoms and molecules.</w:t>
            </w:r>
          </w:p>
        </w:tc>
        <w:tc>
          <w:tcPr>
            <w:tcW w:w="1679" w:type="dxa"/>
          </w:tcPr>
          <w:p w14:paraId="7E5EA066" w14:textId="77777777" w:rsidR="00CF0F4C" w:rsidRDefault="00CF0F4C" w:rsidP="00CF0F4C">
            <w:pPr>
              <w:pStyle w:val="Stars"/>
              <w:spacing w:before="40" w:after="40"/>
            </w:pPr>
            <w:r w:rsidRPr="00C80774">
              <w:rPr>
                <w:position w:val="0"/>
                <w:sz w:val="20"/>
              </w:rPr>
              <w:t xml:space="preserve">UK, </w:t>
            </w:r>
            <w:proofErr w:type="spellStart"/>
            <w:r w:rsidRPr="00C80774">
              <w:rPr>
                <w:position w:val="0"/>
                <w:sz w:val="20"/>
              </w:rPr>
              <w:t>iLS</w:t>
            </w:r>
            <w:proofErr w:type="spellEnd"/>
            <w:r w:rsidRPr="00C80774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0F3C6810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F5273B" w14:paraId="677E4089" w14:textId="77777777" w:rsidTr="00404024">
        <w:tc>
          <w:tcPr>
            <w:tcW w:w="9740" w:type="dxa"/>
            <w:gridSpan w:val="4"/>
            <w:shd w:val="clear" w:color="auto" w:fill="C0C0C0"/>
          </w:tcPr>
          <w:p w14:paraId="53D32D50" w14:textId="77777777" w:rsidR="00F5273B" w:rsidRPr="001702C9" w:rsidRDefault="00F5273B" w:rsidP="00E33346">
            <w:pPr>
              <w:pStyle w:val="Tablesub-head"/>
              <w:spacing w:line="200" w:lineRule="exact"/>
            </w:pPr>
            <w:r>
              <w:t>7Hb</w:t>
            </w:r>
          </w:p>
        </w:tc>
      </w:tr>
      <w:tr w:rsidR="00CF0F4C" w14:paraId="455260FB" w14:textId="77777777" w:rsidTr="00E35A9E">
        <w:tc>
          <w:tcPr>
            <w:tcW w:w="944" w:type="dxa"/>
          </w:tcPr>
          <w:p w14:paraId="717EA5E0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22AE87F9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Describe the properties of elements and link them to their uses.</w:t>
            </w:r>
          </w:p>
        </w:tc>
        <w:tc>
          <w:tcPr>
            <w:tcW w:w="1679" w:type="dxa"/>
          </w:tcPr>
          <w:p w14:paraId="1CA33034" w14:textId="77777777" w:rsidR="00CF0F4C" w:rsidRDefault="00CF0F4C" w:rsidP="00CF0F4C">
            <w:pPr>
              <w:pStyle w:val="Stars"/>
              <w:spacing w:before="40" w:after="40"/>
            </w:pPr>
            <w:r w:rsidRPr="00220851">
              <w:rPr>
                <w:position w:val="0"/>
                <w:sz w:val="20"/>
              </w:rPr>
              <w:t xml:space="preserve">UK, </w:t>
            </w:r>
            <w:proofErr w:type="spellStart"/>
            <w:r w:rsidRPr="00220851">
              <w:rPr>
                <w:position w:val="0"/>
                <w:sz w:val="20"/>
              </w:rPr>
              <w:t>iLS</w:t>
            </w:r>
            <w:proofErr w:type="spellEnd"/>
            <w:r w:rsidRPr="00220851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3B7CFF13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729C11DE" w14:textId="77777777" w:rsidTr="00E35A9E">
        <w:tc>
          <w:tcPr>
            <w:tcW w:w="944" w:type="dxa"/>
          </w:tcPr>
          <w:p w14:paraId="045F584D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58CB30A7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Represent</w:t>
            </w:r>
            <w:r w:rsidRPr="00B112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112BE">
              <w:rPr>
                <w:rFonts w:ascii="Arial" w:hAnsi="Arial" w:cs="Arial"/>
                <w:sz w:val="20"/>
                <w:szCs w:val="20"/>
              </w:rPr>
              <w:t>elements</w:t>
            </w:r>
            <w:r w:rsidRPr="00B112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112BE">
              <w:rPr>
                <w:rFonts w:ascii="Arial" w:hAnsi="Arial" w:cs="Arial"/>
                <w:sz w:val="20"/>
                <w:szCs w:val="20"/>
              </w:rPr>
              <w:t>using</w:t>
            </w:r>
            <w:r w:rsidRPr="00B112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112BE">
              <w:rPr>
                <w:rFonts w:ascii="Arial" w:hAnsi="Arial" w:cs="Arial"/>
                <w:sz w:val="20"/>
                <w:szCs w:val="20"/>
              </w:rPr>
              <w:t>chemical</w:t>
            </w:r>
            <w:r w:rsidRPr="00B112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112BE">
              <w:rPr>
                <w:rFonts w:ascii="Arial" w:hAnsi="Arial" w:cs="Arial"/>
                <w:sz w:val="20"/>
                <w:szCs w:val="20"/>
              </w:rPr>
              <w:t>symbols.</w:t>
            </w:r>
          </w:p>
        </w:tc>
        <w:tc>
          <w:tcPr>
            <w:tcW w:w="1679" w:type="dxa"/>
          </w:tcPr>
          <w:p w14:paraId="061656BB" w14:textId="77777777" w:rsidR="00CF0F4C" w:rsidRDefault="00CF0F4C" w:rsidP="00CF0F4C">
            <w:pPr>
              <w:pStyle w:val="Stars"/>
              <w:spacing w:before="40" w:after="40"/>
            </w:pPr>
            <w:r w:rsidRPr="00220851">
              <w:rPr>
                <w:position w:val="0"/>
                <w:sz w:val="20"/>
              </w:rPr>
              <w:t xml:space="preserve">UK, </w:t>
            </w:r>
            <w:proofErr w:type="spellStart"/>
            <w:r w:rsidRPr="00220851">
              <w:rPr>
                <w:position w:val="0"/>
                <w:sz w:val="20"/>
              </w:rPr>
              <w:t>iLS</w:t>
            </w:r>
            <w:proofErr w:type="spellEnd"/>
            <w:r w:rsidRPr="00220851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2209F22B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28FE46E4" w14:textId="77777777" w:rsidTr="00E35A9E">
        <w:tc>
          <w:tcPr>
            <w:tcW w:w="944" w:type="dxa"/>
            <w:tcBorders>
              <w:bottom w:val="single" w:sz="4" w:space="0" w:color="auto"/>
            </w:tcBorders>
          </w:tcPr>
          <w:p w14:paraId="68665EF7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14:paraId="3A562A88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Describe advantages of recycling materials.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6AA8677" w14:textId="77777777" w:rsidR="00CF0F4C" w:rsidRDefault="00CF0F4C" w:rsidP="00CF0F4C">
            <w:pPr>
              <w:pStyle w:val="Stars"/>
              <w:spacing w:before="40" w:after="40"/>
            </w:pPr>
            <w:r w:rsidRPr="00220851">
              <w:rPr>
                <w:position w:val="0"/>
                <w:sz w:val="20"/>
              </w:rPr>
              <w:t xml:space="preserve">UK, </w:t>
            </w:r>
            <w:proofErr w:type="spellStart"/>
            <w:r w:rsidRPr="00220851">
              <w:rPr>
                <w:position w:val="0"/>
                <w:sz w:val="20"/>
              </w:rPr>
              <w:t>iLS</w:t>
            </w:r>
            <w:proofErr w:type="spellEnd"/>
            <w:r w:rsidRPr="00220851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26F53BA7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F5273B" w14:paraId="18906285" w14:textId="77777777" w:rsidTr="00404024">
        <w:tc>
          <w:tcPr>
            <w:tcW w:w="9740" w:type="dxa"/>
            <w:gridSpan w:val="4"/>
            <w:shd w:val="clear" w:color="auto" w:fill="C0C0C0"/>
          </w:tcPr>
          <w:p w14:paraId="3DF26EC5" w14:textId="77777777" w:rsidR="00F5273B" w:rsidRPr="00043944" w:rsidRDefault="00F5273B" w:rsidP="00E33346">
            <w:pPr>
              <w:pStyle w:val="Tablesub-head"/>
              <w:spacing w:line="200" w:lineRule="exact"/>
            </w:pPr>
            <w:r w:rsidRPr="00043944">
              <w:t>7Hc</w:t>
            </w:r>
          </w:p>
        </w:tc>
      </w:tr>
      <w:tr w:rsidR="00CF0F4C" w14:paraId="0C4B22EB" w14:textId="77777777" w:rsidTr="00E35A9E">
        <w:tc>
          <w:tcPr>
            <w:tcW w:w="944" w:type="dxa"/>
          </w:tcPr>
          <w:p w14:paraId="762051D1" w14:textId="77777777" w:rsidR="00CF0F4C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50EFC665" w14:textId="77777777" w:rsidR="00CF0F4C" w:rsidRPr="001702C9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702C9">
              <w:rPr>
                <w:rFonts w:ascii="Arial" w:hAnsi="Arial" w:cs="Arial"/>
                <w:sz w:val="20"/>
                <w:szCs w:val="20"/>
              </w:rPr>
              <w:t>Identify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different metal</w:t>
            </w:r>
            <w:r w:rsidRPr="001702C9">
              <w:rPr>
                <w:rFonts w:ascii="Arial" w:hAnsi="Arial" w:cs="Arial"/>
                <w:sz w:val="20"/>
                <w:szCs w:val="20"/>
              </w:rPr>
              <w:t xml:space="preserve"> and non-metal</w:t>
            </w:r>
            <w:r>
              <w:rPr>
                <w:rFonts w:ascii="Arial" w:hAnsi="Arial" w:cs="Arial"/>
                <w:sz w:val="20"/>
                <w:szCs w:val="20"/>
              </w:rPr>
              <w:t xml:space="preserve"> elements.</w:t>
            </w:r>
          </w:p>
        </w:tc>
        <w:tc>
          <w:tcPr>
            <w:tcW w:w="1679" w:type="dxa"/>
          </w:tcPr>
          <w:p w14:paraId="199AFA1E" w14:textId="77777777" w:rsidR="00CF0F4C" w:rsidRDefault="00CF0F4C" w:rsidP="00CF0F4C">
            <w:pPr>
              <w:pStyle w:val="Stars"/>
              <w:spacing w:before="40" w:after="40"/>
            </w:pPr>
            <w:r w:rsidRPr="004B0002">
              <w:rPr>
                <w:position w:val="0"/>
                <w:sz w:val="20"/>
              </w:rPr>
              <w:t xml:space="preserve">UK, </w:t>
            </w:r>
            <w:proofErr w:type="spellStart"/>
            <w:r w:rsidRPr="004B0002">
              <w:rPr>
                <w:position w:val="0"/>
                <w:sz w:val="20"/>
              </w:rPr>
              <w:t>iLS</w:t>
            </w:r>
            <w:proofErr w:type="spellEnd"/>
            <w:r w:rsidRPr="004B0002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697A1A2D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4AC1E291" w14:textId="77777777" w:rsidTr="00E35A9E">
        <w:tc>
          <w:tcPr>
            <w:tcW w:w="944" w:type="dxa"/>
            <w:tcBorders>
              <w:bottom w:val="single" w:sz="4" w:space="0" w:color="auto"/>
            </w:tcBorders>
          </w:tcPr>
          <w:p w14:paraId="39873A6F" w14:textId="77777777" w:rsidR="00CF0F4C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14:paraId="13D97C7C" w14:textId="77777777" w:rsidR="00CF0F4C" w:rsidRPr="001702C9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3A74B9">
              <w:rPr>
                <w:rFonts w:ascii="Arial" w:hAnsi="Arial" w:cs="Arial"/>
                <w:sz w:val="20"/>
                <w:szCs w:val="20"/>
              </w:rPr>
              <w:t>Relate the uses of different elements to their properties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9895174" w14:textId="77777777" w:rsidR="00CF0F4C" w:rsidRDefault="00CF0F4C" w:rsidP="00CF0F4C">
            <w:pPr>
              <w:pStyle w:val="Stars"/>
              <w:spacing w:before="40" w:after="40"/>
            </w:pPr>
            <w:r w:rsidRPr="004B0002">
              <w:rPr>
                <w:position w:val="0"/>
                <w:sz w:val="20"/>
              </w:rPr>
              <w:t xml:space="preserve">UK, </w:t>
            </w:r>
            <w:proofErr w:type="spellStart"/>
            <w:r w:rsidRPr="004B0002">
              <w:rPr>
                <w:position w:val="0"/>
                <w:sz w:val="20"/>
              </w:rPr>
              <w:t>iLS</w:t>
            </w:r>
            <w:proofErr w:type="spellEnd"/>
            <w:r w:rsidRPr="004B0002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44068FA7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06C6C48E" w14:textId="77777777" w:rsidTr="00E35A9E">
        <w:tc>
          <w:tcPr>
            <w:tcW w:w="944" w:type="dxa"/>
            <w:tcBorders>
              <w:bottom w:val="single" w:sz="4" w:space="0" w:color="auto"/>
            </w:tcBorders>
          </w:tcPr>
          <w:p w14:paraId="0B1DB9E8" w14:textId="77777777" w:rsidR="00CF0F4C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14:paraId="0E71BBF9" w14:textId="77777777" w:rsidR="00CF0F4C" w:rsidRPr="001702C9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evidence to classify a material as a metal or non-metal.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C44E5E5" w14:textId="77777777" w:rsidR="00CF0F4C" w:rsidRDefault="00CF0F4C" w:rsidP="00CF0F4C">
            <w:pPr>
              <w:pStyle w:val="Stars"/>
              <w:spacing w:before="40" w:after="40"/>
            </w:pPr>
            <w:r w:rsidRPr="004B0002">
              <w:rPr>
                <w:position w:val="0"/>
                <w:sz w:val="20"/>
              </w:rPr>
              <w:t xml:space="preserve">UK, </w:t>
            </w:r>
            <w:proofErr w:type="spellStart"/>
            <w:r w:rsidRPr="004B0002">
              <w:rPr>
                <w:position w:val="0"/>
                <w:sz w:val="20"/>
              </w:rPr>
              <w:t>iLS</w:t>
            </w:r>
            <w:proofErr w:type="spellEnd"/>
            <w:r w:rsidRPr="004B0002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3A346300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F5273B" w14:paraId="4E6A6A9D" w14:textId="77777777" w:rsidTr="00404024">
        <w:tc>
          <w:tcPr>
            <w:tcW w:w="9740" w:type="dxa"/>
            <w:gridSpan w:val="4"/>
            <w:shd w:val="clear" w:color="auto" w:fill="C0C0C0"/>
          </w:tcPr>
          <w:p w14:paraId="126F2EFD" w14:textId="77777777" w:rsidR="00F5273B" w:rsidRPr="007D315B" w:rsidRDefault="00F5273B" w:rsidP="00E33346">
            <w:pPr>
              <w:pStyle w:val="Tablesub-head"/>
              <w:spacing w:line="200" w:lineRule="exact"/>
            </w:pPr>
            <w:r>
              <w:t>7Hd</w:t>
            </w:r>
          </w:p>
        </w:tc>
      </w:tr>
      <w:tr w:rsidR="00CF0F4C" w:rsidRPr="00917660" w14:paraId="0726E0A8" w14:textId="77777777" w:rsidTr="00E35A9E">
        <w:tc>
          <w:tcPr>
            <w:tcW w:w="944" w:type="dxa"/>
          </w:tcPr>
          <w:p w14:paraId="6388E68B" w14:textId="77777777" w:rsidR="00CF0F4C" w:rsidRPr="00901161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160156B6" w14:textId="77777777" w:rsidR="00CF0F4C" w:rsidRPr="00901161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01161">
              <w:rPr>
                <w:rFonts w:ascii="Arial" w:hAnsi="Arial" w:cs="Arial"/>
                <w:sz w:val="20"/>
                <w:szCs w:val="20"/>
              </w:rPr>
              <w:t>State what happens in all chemical reactions.</w:t>
            </w:r>
          </w:p>
        </w:tc>
        <w:tc>
          <w:tcPr>
            <w:tcW w:w="1679" w:type="dxa"/>
          </w:tcPr>
          <w:p w14:paraId="4C685364" w14:textId="77777777" w:rsidR="00CF0F4C" w:rsidRPr="00917660" w:rsidRDefault="00CF0F4C" w:rsidP="00CF0F4C">
            <w:pPr>
              <w:pStyle w:val="Stars"/>
              <w:spacing w:before="40" w:after="40"/>
              <w:rPr>
                <w:sz w:val="20"/>
              </w:rPr>
            </w:pPr>
            <w:r w:rsidRPr="00E415DC">
              <w:rPr>
                <w:position w:val="0"/>
                <w:sz w:val="20"/>
              </w:rPr>
              <w:t xml:space="preserve">UK, </w:t>
            </w:r>
            <w:proofErr w:type="spellStart"/>
            <w:r w:rsidRPr="00E415DC">
              <w:rPr>
                <w:position w:val="0"/>
                <w:sz w:val="20"/>
              </w:rPr>
              <w:t>iLS</w:t>
            </w:r>
            <w:proofErr w:type="spellEnd"/>
            <w:r w:rsidRPr="00E415DC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595403E9" w14:textId="77777777" w:rsidR="00CF0F4C" w:rsidRPr="00917660" w:rsidRDefault="003E2C8A" w:rsidP="00CF0F4C">
            <w:pPr>
              <w:pStyle w:val="Stars"/>
              <w:spacing w:before="40" w:after="40"/>
              <w:rPr>
                <w:sz w:val="20"/>
              </w:rPr>
            </w:pPr>
            <w:r>
              <w:t>*  *  *  *  *</w:t>
            </w:r>
          </w:p>
        </w:tc>
      </w:tr>
      <w:tr w:rsidR="00CF0F4C" w:rsidRPr="00917660" w14:paraId="0FE91348" w14:textId="77777777" w:rsidTr="00E35A9E">
        <w:trPr>
          <w:tblHeader/>
        </w:trPr>
        <w:tc>
          <w:tcPr>
            <w:tcW w:w="944" w:type="dxa"/>
          </w:tcPr>
          <w:p w14:paraId="79854CCB" w14:textId="77777777" w:rsidR="00CF0F4C" w:rsidRPr="00901161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09DFF7B1" w14:textId="77777777" w:rsidR="00CF0F4C" w:rsidRPr="00901161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01161">
              <w:rPr>
                <w:rFonts w:ascii="Arial" w:hAnsi="Arial" w:cs="Arial"/>
                <w:sz w:val="20"/>
                <w:szCs w:val="20"/>
              </w:rPr>
              <w:t xml:space="preserve">Describe how elements can be changed into compounds and how this changes the properties. </w:t>
            </w:r>
          </w:p>
        </w:tc>
        <w:tc>
          <w:tcPr>
            <w:tcW w:w="1679" w:type="dxa"/>
          </w:tcPr>
          <w:p w14:paraId="702E0329" w14:textId="77777777" w:rsidR="00CF0F4C" w:rsidRPr="00917660" w:rsidRDefault="00CF0F4C" w:rsidP="00CF0F4C">
            <w:pPr>
              <w:pStyle w:val="Stars"/>
              <w:spacing w:before="40" w:after="40"/>
              <w:rPr>
                <w:sz w:val="20"/>
              </w:rPr>
            </w:pPr>
            <w:r w:rsidRPr="00E415DC">
              <w:rPr>
                <w:position w:val="0"/>
                <w:sz w:val="20"/>
              </w:rPr>
              <w:t xml:space="preserve">UK, </w:t>
            </w:r>
            <w:proofErr w:type="spellStart"/>
            <w:r w:rsidRPr="00E415DC">
              <w:rPr>
                <w:position w:val="0"/>
                <w:sz w:val="20"/>
              </w:rPr>
              <w:t>iLS</w:t>
            </w:r>
            <w:proofErr w:type="spellEnd"/>
            <w:r w:rsidRPr="00E415DC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303C2F23" w14:textId="77777777" w:rsidR="00CF0F4C" w:rsidRPr="00917660" w:rsidRDefault="003E2C8A" w:rsidP="00CF0F4C">
            <w:pPr>
              <w:pStyle w:val="Stars"/>
              <w:spacing w:before="40" w:after="40"/>
              <w:rPr>
                <w:sz w:val="20"/>
              </w:rPr>
            </w:pPr>
            <w:r>
              <w:t>*  *  *  *  *</w:t>
            </w:r>
          </w:p>
        </w:tc>
      </w:tr>
      <w:tr w:rsidR="005F4ADA" w:rsidRPr="00917660" w14:paraId="49934BAB" w14:textId="77777777" w:rsidTr="00F5273B">
        <w:trPr>
          <w:tblHeader/>
        </w:trPr>
        <w:tc>
          <w:tcPr>
            <w:tcW w:w="944" w:type="dxa"/>
          </w:tcPr>
          <w:p w14:paraId="7B956228" w14:textId="77777777" w:rsidR="005F4ADA" w:rsidRPr="00901161" w:rsidRDefault="005F4ADA" w:rsidP="005F4ADA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2CE390CB" w14:textId="77777777" w:rsidR="005F4ADA" w:rsidRPr="00901161" w:rsidRDefault="005F4ADA" w:rsidP="005F4ADA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5F4ADA">
              <w:rPr>
                <w:rFonts w:ascii="Arial" w:hAnsi="Arial" w:cs="Arial"/>
                <w:sz w:val="20"/>
                <w:szCs w:val="20"/>
              </w:rPr>
              <w:t>Explain the differences between atoms, molecules, elements and compounds (including interpreting and drawing particle models)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9" w:type="dxa"/>
          </w:tcPr>
          <w:p w14:paraId="313683C1" w14:textId="77777777" w:rsidR="005F4ADA" w:rsidRPr="00E415DC" w:rsidRDefault="005F4ADA" w:rsidP="005F4ADA">
            <w:pPr>
              <w:pStyle w:val="Stars"/>
              <w:spacing w:before="40" w:after="40"/>
              <w:rPr>
                <w:position w:val="0"/>
                <w:sz w:val="20"/>
              </w:rPr>
            </w:pPr>
            <w:r w:rsidRPr="00BE3454">
              <w:rPr>
                <w:position w:val="0"/>
                <w:sz w:val="20"/>
              </w:rPr>
              <w:t xml:space="preserve">UK, </w:t>
            </w:r>
            <w:proofErr w:type="spellStart"/>
            <w:r w:rsidRPr="00BE3454">
              <w:rPr>
                <w:position w:val="0"/>
                <w:sz w:val="20"/>
              </w:rPr>
              <w:t>iLS</w:t>
            </w:r>
            <w:proofErr w:type="spellEnd"/>
            <w:r w:rsidRPr="00BE3454">
              <w:rPr>
                <w:position w:val="0"/>
                <w:sz w:val="20"/>
              </w:rPr>
              <w:t xml:space="preserve">, </w:t>
            </w:r>
            <w:r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13694BF2" w14:textId="77777777" w:rsidR="005F4ADA" w:rsidRPr="00917660" w:rsidRDefault="005F4ADA" w:rsidP="005F4ADA">
            <w:pPr>
              <w:pStyle w:val="Stars"/>
              <w:spacing w:before="40" w:after="40"/>
              <w:rPr>
                <w:sz w:val="20"/>
              </w:rPr>
            </w:pPr>
            <w:r>
              <w:t>*  *  *  *  *</w:t>
            </w:r>
          </w:p>
        </w:tc>
      </w:tr>
      <w:tr w:rsidR="00CF0F4C" w:rsidRPr="00917660" w14:paraId="4400F916" w14:textId="77777777" w:rsidTr="00E35A9E">
        <w:tc>
          <w:tcPr>
            <w:tcW w:w="944" w:type="dxa"/>
          </w:tcPr>
          <w:p w14:paraId="32CAC746" w14:textId="77777777" w:rsidR="00CF0F4C" w:rsidRPr="00901161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</w:tcPr>
          <w:p w14:paraId="284B8E57" w14:textId="77777777" w:rsidR="00CF0F4C" w:rsidRPr="00901161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01161">
              <w:rPr>
                <w:rFonts w:ascii="Arial" w:hAnsi="Arial" w:cs="Arial"/>
                <w:sz w:val="20"/>
                <w:szCs w:val="20"/>
              </w:rPr>
              <w:t>Name simple compounds formed from two elements.</w:t>
            </w:r>
          </w:p>
        </w:tc>
        <w:tc>
          <w:tcPr>
            <w:tcW w:w="1679" w:type="dxa"/>
          </w:tcPr>
          <w:p w14:paraId="75A06523" w14:textId="77777777" w:rsidR="00CF0F4C" w:rsidRPr="00917660" w:rsidRDefault="00CF0F4C" w:rsidP="00CF0F4C">
            <w:pPr>
              <w:pStyle w:val="Stars"/>
              <w:spacing w:before="40" w:after="40"/>
              <w:rPr>
                <w:sz w:val="20"/>
              </w:rPr>
            </w:pPr>
            <w:r w:rsidRPr="00E415DC">
              <w:rPr>
                <w:position w:val="0"/>
                <w:sz w:val="20"/>
              </w:rPr>
              <w:t xml:space="preserve">UK, </w:t>
            </w:r>
            <w:proofErr w:type="spellStart"/>
            <w:r w:rsidRPr="00E415DC">
              <w:rPr>
                <w:position w:val="0"/>
                <w:sz w:val="20"/>
              </w:rPr>
              <w:t>iLS</w:t>
            </w:r>
            <w:proofErr w:type="spellEnd"/>
            <w:r w:rsidRPr="00E415DC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vAlign w:val="center"/>
          </w:tcPr>
          <w:p w14:paraId="2554DF23" w14:textId="77777777" w:rsidR="00CF0F4C" w:rsidRPr="00917660" w:rsidRDefault="003E2C8A" w:rsidP="00CF0F4C">
            <w:pPr>
              <w:pStyle w:val="Stars"/>
              <w:spacing w:before="40" w:after="40"/>
              <w:rPr>
                <w:sz w:val="20"/>
              </w:rPr>
            </w:pPr>
            <w:r>
              <w:t>*  *  *  *  *</w:t>
            </w:r>
          </w:p>
        </w:tc>
      </w:tr>
      <w:tr w:rsidR="00CF0F4C" w:rsidRPr="00917660" w14:paraId="41A8F065" w14:textId="77777777" w:rsidTr="00E35A9E">
        <w:tc>
          <w:tcPr>
            <w:tcW w:w="944" w:type="dxa"/>
            <w:tcBorders>
              <w:bottom w:val="single" w:sz="4" w:space="0" w:color="auto"/>
            </w:tcBorders>
          </w:tcPr>
          <w:p w14:paraId="7460A3BF" w14:textId="77777777" w:rsidR="00CF0F4C" w:rsidRPr="00901161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14:paraId="3A76BFA9" w14:textId="77777777" w:rsidR="00CF0F4C" w:rsidRPr="00901161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01161">
              <w:rPr>
                <w:rFonts w:ascii="Arial" w:hAnsi="Arial" w:cs="Arial"/>
                <w:sz w:val="20"/>
                <w:szCs w:val="20"/>
              </w:rPr>
              <w:t xml:space="preserve">Describe how metals are extracted from minerals found in ores. 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8A3982C" w14:textId="77777777" w:rsidR="00CF0F4C" w:rsidRPr="00917660" w:rsidRDefault="00CF0F4C" w:rsidP="00CF0F4C">
            <w:pPr>
              <w:pStyle w:val="Stars"/>
              <w:spacing w:before="40" w:after="40"/>
              <w:rPr>
                <w:sz w:val="20"/>
              </w:rPr>
            </w:pPr>
            <w:r w:rsidRPr="00E415DC">
              <w:rPr>
                <w:position w:val="0"/>
                <w:sz w:val="20"/>
              </w:rPr>
              <w:t xml:space="preserve">UK, </w:t>
            </w:r>
            <w:proofErr w:type="spellStart"/>
            <w:r w:rsidRPr="00E415DC">
              <w:rPr>
                <w:position w:val="0"/>
                <w:sz w:val="20"/>
              </w:rPr>
              <w:t>iLS</w:t>
            </w:r>
            <w:proofErr w:type="spellEnd"/>
            <w:r w:rsidRPr="00E415DC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3711D1C3" w14:textId="77777777" w:rsidR="00CF0F4C" w:rsidRPr="00917660" w:rsidRDefault="003E2C8A" w:rsidP="00CF0F4C">
            <w:pPr>
              <w:pStyle w:val="Stars"/>
              <w:spacing w:before="40" w:after="40"/>
              <w:rPr>
                <w:sz w:val="20"/>
              </w:rPr>
            </w:pPr>
            <w:r>
              <w:t>*  *  *  *  *</w:t>
            </w:r>
          </w:p>
        </w:tc>
      </w:tr>
      <w:tr w:rsidR="00F5273B" w14:paraId="70FE60CB" w14:textId="77777777" w:rsidTr="00404024">
        <w:tc>
          <w:tcPr>
            <w:tcW w:w="9740" w:type="dxa"/>
            <w:gridSpan w:val="4"/>
            <w:shd w:val="clear" w:color="auto" w:fill="C0C0C0"/>
          </w:tcPr>
          <w:p w14:paraId="091B2245" w14:textId="77777777" w:rsidR="00F5273B" w:rsidRPr="00A10429" w:rsidRDefault="00F5273B" w:rsidP="00E33346">
            <w:pPr>
              <w:pStyle w:val="Tablesub-head"/>
              <w:spacing w:line="200" w:lineRule="exact"/>
            </w:pPr>
            <w:r>
              <w:t>7He</w:t>
            </w:r>
          </w:p>
        </w:tc>
      </w:tr>
      <w:tr w:rsidR="00CF0F4C" w14:paraId="48360C5E" w14:textId="77777777" w:rsidTr="00E35A9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0A2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E7B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694E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Recall some observations that indicate a chemical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reaction </w:t>
            </w:r>
            <w:r w:rsidRPr="00694EB6">
              <w:rPr>
                <w:rFonts w:ascii="Arial" w:hAnsi="Arial" w:cs="Arial"/>
                <w:sz w:val="20"/>
                <w:szCs w:val="20"/>
                <w:lang w:eastAsia="en-GB"/>
              </w:rPr>
              <w:t>and describe differences between chemical reactions and physical change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s.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02E" w14:textId="77777777" w:rsidR="00CF0F4C" w:rsidRDefault="00CF0F4C" w:rsidP="00CF0F4C">
            <w:pPr>
              <w:pStyle w:val="Stars"/>
              <w:spacing w:before="40" w:after="40"/>
            </w:pPr>
            <w:r w:rsidRPr="00BE3454">
              <w:rPr>
                <w:position w:val="0"/>
                <w:sz w:val="20"/>
              </w:rPr>
              <w:t xml:space="preserve">UK, </w:t>
            </w:r>
            <w:proofErr w:type="spellStart"/>
            <w:r w:rsidRPr="00BE3454">
              <w:rPr>
                <w:position w:val="0"/>
                <w:sz w:val="20"/>
              </w:rPr>
              <w:t>iLS</w:t>
            </w:r>
            <w:proofErr w:type="spellEnd"/>
            <w:r w:rsidRPr="00BE3454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0BA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15EDF66A" w14:textId="77777777" w:rsidTr="00E35A9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218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BA6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Write word equations to describe chemical reactions and identify the products and reactants in the reactions.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65F4" w14:textId="77777777" w:rsidR="00CF0F4C" w:rsidRDefault="00CF0F4C" w:rsidP="00CF0F4C">
            <w:pPr>
              <w:pStyle w:val="Stars"/>
              <w:spacing w:before="40" w:after="40"/>
            </w:pPr>
            <w:r w:rsidRPr="00BE3454">
              <w:rPr>
                <w:position w:val="0"/>
                <w:sz w:val="20"/>
              </w:rPr>
              <w:t xml:space="preserve">UK, </w:t>
            </w:r>
            <w:proofErr w:type="spellStart"/>
            <w:r w:rsidRPr="00BE3454">
              <w:rPr>
                <w:position w:val="0"/>
                <w:sz w:val="20"/>
              </w:rPr>
              <w:t>iLS</w:t>
            </w:r>
            <w:proofErr w:type="spellEnd"/>
            <w:r w:rsidRPr="00BE3454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04DB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14B0F89D" w14:textId="77777777" w:rsidTr="00E35A9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477" w14:textId="77777777" w:rsidR="00CF0F4C" w:rsidRPr="00B112BE" w:rsidRDefault="00CF0F4C" w:rsidP="00CF0F4C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FC5" w14:textId="77777777" w:rsidR="00CF0F4C" w:rsidRPr="00B112BE" w:rsidRDefault="00CF0F4C" w:rsidP="00CF0F4C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112BE">
              <w:rPr>
                <w:rFonts w:ascii="Arial" w:hAnsi="Arial" w:cs="Arial"/>
                <w:sz w:val="20"/>
                <w:szCs w:val="20"/>
              </w:rPr>
              <w:t>Identify and describe what happens in thermal decomposition reactions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(including metal carbonates)</w:t>
            </w:r>
            <w:r w:rsidRPr="00B112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9AD" w14:textId="77777777" w:rsidR="00CF0F4C" w:rsidRDefault="00CF0F4C" w:rsidP="00CF0F4C">
            <w:pPr>
              <w:pStyle w:val="Stars"/>
              <w:spacing w:before="40" w:after="40"/>
            </w:pPr>
            <w:r w:rsidRPr="00BE3454">
              <w:rPr>
                <w:position w:val="0"/>
                <w:sz w:val="20"/>
              </w:rPr>
              <w:t xml:space="preserve">UK, </w:t>
            </w:r>
            <w:proofErr w:type="spellStart"/>
            <w:r w:rsidRPr="00BE3454">
              <w:rPr>
                <w:position w:val="0"/>
                <w:sz w:val="20"/>
              </w:rPr>
              <w:t>iLS</w:t>
            </w:r>
            <w:proofErr w:type="spellEnd"/>
            <w:r w:rsidRPr="00BE3454"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CC21" w14:textId="77777777" w:rsidR="00CF0F4C" w:rsidRDefault="00CF0F4C" w:rsidP="00CF0F4C">
            <w:pPr>
              <w:pStyle w:val="Stars"/>
              <w:spacing w:before="40" w:after="40"/>
            </w:pPr>
            <w:r>
              <w:t>*  *  *  *  *</w:t>
            </w:r>
          </w:p>
        </w:tc>
      </w:tr>
      <w:tr w:rsidR="00CF0F4C" w14:paraId="2EF4CF50" w14:textId="77777777" w:rsidTr="00E35A9E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4B7" w14:textId="77777777" w:rsidR="00CF0F4C" w:rsidRPr="00B112BE" w:rsidRDefault="00CF0F4C" w:rsidP="00B112BE">
            <w:pPr>
              <w:pStyle w:val="Tabletext"/>
              <w:spacing w:before="40" w:after="40"/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DD6" w14:textId="77777777" w:rsidR="00CF0F4C" w:rsidRPr="00B112BE" w:rsidRDefault="00CF0F4C" w:rsidP="00B112BE">
            <w:pPr>
              <w:widowControl w:val="0"/>
              <w:autoSpaceDE w:val="0"/>
              <w:autoSpaceDN w:val="0"/>
              <w:adjustRightInd w:val="0"/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71E47">
              <w:rPr>
                <w:rFonts w:ascii="Arial" w:hAnsi="Arial" w:cs="Arial"/>
                <w:sz w:val="20"/>
                <w:szCs w:val="20"/>
              </w:rPr>
              <w:t>Name compounds that contain two elements plus oxygen.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029" w14:textId="77777777" w:rsidR="00CF0F4C" w:rsidRDefault="00CF0F4C" w:rsidP="004020FE">
            <w:pPr>
              <w:pStyle w:val="Stars"/>
              <w:spacing w:before="40" w:after="40"/>
            </w:pPr>
            <w:r>
              <w:rPr>
                <w:position w:val="0"/>
                <w:sz w:val="20"/>
              </w:rPr>
              <w:t xml:space="preserve">UK, </w:t>
            </w:r>
            <w:proofErr w:type="spellStart"/>
            <w:r w:rsidRPr="00A15761">
              <w:rPr>
                <w:position w:val="0"/>
                <w:sz w:val="20"/>
              </w:rPr>
              <w:t>iLS</w:t>
            </w:r>
            <w:proofErr w:type="spellEnd"/>
            <w:r>
              <w:rPr>
                <w:position w:val="0"/>
                <w:sz w:val="20"/>
              </w:rPr>
              <w:t xml:space="preserve">, </w:t>
            </w:r>
            <w:r w:rsidR="008567C8">
              <w:rPr>
                <w:position w:val="0"/>
                <w:sz w:val="20"/>
              </w:rPr>
              <w:t>CEE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16E" w14:textId="77777777" w:rsidR="00CF0F4C" w:rsidRDefault="00CF0F4C" w:rsidP="004020FE">
            <w:pPr>
              <w:pStyle w:val="Stars"/>
              <w:spacing w:before="40" w:after="40"/>
            </w:pPr>
            <w:r>
              <w:t>*  *  *  *  *</w:t>
            </w:r>
          </w:p>
        </w:tc>
      </w:tr>
    </w:tbl>
    <w:p w14:paraId="00C20E8D" w14:textId="77777777" w:rsidR="00B112BE" w:rsidRDefault="00B112BE" w:rsidP="00B112BE">
      <w:pPr>
        <w:pStyle w:val="Bodytext"/>
        <w:spacing w:before="0" w:after="0" w:line="120" w:lineRule="exact"/>
      </w:pPr>
    </w:p>
    <w:sectPr w:rsidR="00B112BE" w:rsidSect="004E3402">
      <w:headerReference w:type="default" r:id="rId8"/>
      <w:footerReference w:type="default" r:id="rId9"/>
      <w:pgSz w:w="11900" w:h="16840" w:code="9"/>
      <w:pgMar w:top="1247" w:right="1134" w:bottom="1134" w:left="1134" w:header="0" w:footer="454" w:gutter="0"/>
      <w:pgNumType w:start="1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BACAAaABlAGEAZAA=" wne:acdName="acd0" wne:fciIndexBasedOn="0065"/>
    <wne:acd wne:argValue="" wne:acdName="acd1" wne:fciIndexBasedOn="0065"/>
    <wne:acd wne:argValue="AgBVAG4AaQB0ACAAaABlAGEAZAA=" wne:acdName="acd2" wne:fciIndexBasedOn="0065"/>
    <wne:acd wne:argValue=""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OAGEAbQBlAA==" wne:acdName="acd6" wne:fciIndexBasedOn="0065"/>
    <wne:acd wne:argValue="AgBDACAAaABlAGEAZAA=" wne:acdName="acd7" wne:fciIndexBasedOn="0065"/>
    <wne:acd wne:argValue="AgBTAHQAYQByAHMA" wne:acdName="acd8" wne:fciIndexBasedOn="0065"/>
    <wne:acd wne:argValue="AgBUAGEAcgBnAGUAdAA=" wne:acdName="acd9" wne:fciIndexBasedOn="0065"/>
    <wne:acd wne:argValue="AgBCAG8AeAA=" wne:acdName="acd10" wne:fciIndexBasedOn="0065"/>
    <wne:acd wne:argValue="AgBDAGgAYQBwAHQAZQByACAAbgB1AG0AYgBlAHIA" wne:acdName="acd11" wne:fciIndexBasedOn="0065"/>
    <wne:acd wne:argValue="AgBDAGgAYQBwAHQAZQByACAAYQBsAHAAaABhACAAYwBoAHIA" wne:acdName="acd12" wne:fciIndexBasedOn="0065"/>
    <wne:acd wne:argValue="" wne:acdName="acd13" wne:fciIndexBasedOn="0065"/>
    <wne:acd wne:argValue="" wne:acdName="acd14" wne:fciIndexBasedOn="0065"/>
    <wne:acd wne:argValue="" wne:acdName="acd15" wne:fciIndexBasedOn="0065"/>
    <wne:acd wne:argValue="" wne:acdName="acd16" wne:fciIndexBasedOn="0065"/>
    <wne:acd wne:argValue="" wne:acdName="acd17" wne:fciIndexBasedOn="0065"/>
    <wne:acd wne:argValue="" wne:acdName="acd18" wne:fciIndexBasedOn="0065"/>
    <wne:acd wne:argValue="AgBUAGEAYgBsAGUAIABzAHUAYgAtAGgAZQBhAGQA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" wne:acdName="acd25" wne:fciIndexBasedOn="0065"/>
    <wne:acd wne:argValue="" wne:acdName="acd26" wne:fciIndexBasedOn="0065"/>
    <wne:acd wne:argValue="" wne:acdName="acd27" wne:fciIndexBasedOn="0065"/>
    <wne:acd wne:argValue="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" wne:acdName="acd31" wne:fciIndexBasedOn="0065"/>
    <wne:acd wne:argValue="" wne:acdName="acd32" wne:fciIndexBasedOn="0065"/>
    <wne:acd wne:argValue="" wne:acdName="acd33" wne:fciIndexBasedOn="0065"/>
    <wne:acd wne:argValue=""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6779" w14:textId="77777777" w:rsidR="000C4163" w:rsidRDefault="000C4163">
      <w:r>
        <w:separator/>
      </w:r>
    </w:p>
    <w:p w14:paraId="05636C1F" w14:textId="77777777" w:rsidR="000C4163" w:rsidRDefault="000C4163"/>
    <w:p w14:paraId="52378899" w14:textId="77777777" w:rsidR="000C4163" w:rsidRDefault="000C4163"/>
  </w:endnote>
  <w:endnote w:type="continuationSeparator" w:id="0">
    <w:p w14:paraId="4DBBDBFB" w14:textId="77777777" w:rsidR="000C4163" w:rsidRDefault="000C4163">
      <w:r>
        <w:continuationSeparator/>
      </w:r>
    </w:p>
    <w:p w14:paraId="3AF30A72" w14:textId="77777777" w:rsidR="000C4163" w:rsidRDefault="000C4163"/>
    <w:p w14:paraId="18E47E39" w14:textId="77777777" w:rsidR="000C4163" w:rsidRDefault="000C4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Pro 55 Roman">
    <w:altName w:val="Arial"/>
    <w:charset w:val="4D"/>
    <w:family w:val="roman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F5CF" w14:textId="77777777" w:rsidR="00C707C7" w:rsidRPr="003447FE" w:rsidRDefault="00C707C7" w:rsidP="00C707C7">
    <w:pPr>
      <w:pStyle w:val="Footer"/>
      <w:ind w:right="-709"/>
      <w:jc w:val="right"/>
      <w:rPr>
        <w:sz w:val="20"/>
        <w:szCs w:val="20"/>
      </w:rPr>
    </w:pPr>
    <w:r w:rsidRPr="003447FE">
      <w:rPr>
        <w:rStyle w:val="PageNumber"/>
        <w:szCs w:val="20"/>
      </w:rPr>
      <w:fldChar w:fldCharType="begin"/>
    </w:r>
    <w:r w:rsidRPr="003447FE">
      <w:rPr>
        <w:rStyle w:val="PageNumber"/>
        <w:szCs w:val="20"/>
      </w:rPr>
      <w:instrText xml:space="preserve"> NEXTIF  \* MERGEFORMAT </w:instrText>
    </w:r>
    <w:r w:rsidRPr="003447FE">
      <w:rPr>
        <w:rStyle w:val="PageNumber"/>
        <w:szCs w:val="20"/>
      </w:rPr>
      <w:fldChar w:fldCharType="end"/>
    </w:r>
  </w:p>
  <w:p w14:paraId="1F73B87A" w14:textId="1FDF932F" w:rsidR="00C707C7" w:rsidRDefault="007A2594" w:rsidP="00C707C7">
    <w:pPr>
      <w:pStyle w:val="Footer"/>
      <w:tabs>
        <w:tab w:val="right" w:pos="-714"/>
        <w:tab w:val="right" w:pos="10348"/>
      </w:tabs>
      <w:spacing w:before="120"/>
      <w:ind w:right="-71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50EE9E" wp14:editId="3B149687">
              <wp:simplePos x="0" y="0"/>
              <wp:positionH relativeFrom="column">
                <wp:posOffset>5612130</wp:posOffset>
              </wp:positionH>
              <wp:positionV relativeFrom="paragraph">
                <wp:posOffset>29210</wp:posOffset>
              </wp:positionV>
              <wp:extent cx="838200" cy="251460"/>
              <wp:effectExtent l="1905" t="635" r="0" b="0"/>
              <wp:wrapNone/>
              <wp:docPr id="125493286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2620" w14:textId="77777777" w:rsidR="004E3402" w:rsidRDefault="004E3402" w:rsidP="004E3402">
                          <w:pPr>
                            <w:pStyle w:val="Footer"/>
                            <w:tabs>
                              <w:tab w:val="left" w:pos="284"/>
                            </w:tabs>
                            <w:ind w:right="-4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E0B7BDB" w14:textId="77777777" w:rsidR="004E3402" w:rsidRDefault="004E3402" w:rsidP="004E3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0EE9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441.9pt;margin-top:2.3pt;width:66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" stroked="f">
              <v:textbox>
                <w:txbxContent>
                  <w:p w14:paraId="4DE82620" w14:textId="77777777" w:rsidR="004E3402" w:rsidRDefault="004E3402" w:rsidP="004E3402">
                    <w:pPr>
                      <w:pStyle w:val="Footer"/>
                      <w:tabs>
                        <w:tab w:val="left" w:pos="284"/>
                      </w:tabs>
                      <w:ind w:right="-4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E0B7BDB" w14:textId="77777777" w:rsidR="004E3402" w:rsidRDefault="004E3402" w:rsidP="004E3402"/>
                </w:txbxContent>
              </v:textbox>
            </v:shape>
          </w:pict>
        </mc:Fallback>
      </mc:AlternateContent>
    </w:r>
    <w:r w:rsidR="00C707C7" w:rsidRPr="00EE6625">
      <w:t xml:space="preserve">© Pearson </w:t>
    </w:r>
    <w:r w:rsidR="00C707C7" w:rsidRPr="00EE6625">
      <w:rPr>
        <w:noProof/>
        <w:szCs w:val="50"/>
        <w:lang w:eastAsia="en-GB"/>
      </w:rPr>
      <w:t>Education</w:t>
    </w:r>
    <w:r w:rsidR="00C707C7" w:rsidRPr="00EE6625">
      <w:t xml:space="preserve"> Ltd 201</w:t>
    </w:r>
    <w:r w:rsidR="00E35A9E">
      <w:t>9</w:t>
    </w:r>
    <w:r w:rsidR="00C707C7" w:rsidRPr="00EE6625">
      <w:t xml:space="preserve">. Copying permitted for purchasing institution only. This </w:t>
    </w:r>
    <w:r w:rsidR="00C707C7">
      <w:t>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48378" w14:textId="77777777" w:rsidR="000C4163" w:rsidRDefault="000C4163">
      <w:r>
        <w:separator/>
      </w:r>
    </w:p>
    <w:p w14:paraId="3B945D2F" w14:textId="77777777" w:rsidR="000C4163" w:rsidRDefault="000C4163"/>
    <w:p w14:paraId="45C7BA47" w14:textId="77777777" w:rsidR="000C4163" w:rsidRDefault="000C4163"/>
  </w:footnote>
  <w:footnote w:type="continuationSeparator" w:id="0">
    <w:p w14:paraId="71FA1B8F" w14:textId="77777777" w:rsidR="000C4163" w:rsidRDefault="000C4163">
      <w:r>
        <w:continuationSeparator/>
      </w:r>
    </w:p>
    <w:p w14:paraId="230022A1" w14:textId="77777777" w:rsidR="000C4163" w:rsidRDefault="000C4163"/>
    <w:p w14:paraId="573D40B2" w14:textId="77777777" w:rsidR="000C4163" w:rsidRDefault="000C4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5C0A" w14:textId="08C073B6" w:rsidR="00F13D8B" w:rsidRPr="00F61291" w:rsidRDefault="007A2594" w:rsidP="00F13D8B">
    <w:pPr>
      <w:pStyle w:val="Chapternumber"/>
    </w:pPr>
    <w:r w:rsidRPr="00481023">
      <w:rPr>
        <w:noProof/>
      </w:rPr>
      <w:drawing>
        <wp:anchor distT="0" distB="0" distL="114300" distR="114300" simplePos="0" relativeHeight="251656704" behindDoc="1" locked="0" layoutInCell="1" allowOverlap="1" wp14:anchorId="7F3FFCD3" wp14:editId="58246EEE">
          <wp:simplePos x="0" y="0"/>
          <wp:positionH relativeFrom="page">
            <wp:posOffset>330200</wp:posOffset>
          </wp:positionH>
          <wp:positionV relativeFrom="page">
            <wp:posOffset>180340</wp:posOffset>
          </wp:positionV>
          <wp:extent cx="7019290" cy="58166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4D32575" wp14:editId="5C86EB29">
              <wp:simplePos x="0" y="0"/>
              <wp:positionH relativeFrom="column">
                <wp:posOffset>2850515</wp:posOffset>
              </wp:positionH>
              <wp:positionV relativeFrom="page">
                <wp:posOffset>143510</wp:posOffset>
              </wp:positionV>
              <wp:extent cx="3629660" cy="658495"/>
              <wp:effectExtent l="0" t="0" r="8890" b="8255"/>
              <wp:wrapNone/>
              <wp:docPr id="1" name="Text Box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629660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EF992" w14:textId="79E2CEB3" w:rsidR="00F13D8B" w:rsidRDefault="006D2F5E" w:rsidP="009A6683">
                          <w:pPr>
                            <w:pStyle w:val="Unithead"/>
                            <w:spacing w:before="240"/>
                          </w:pPr>
                          <w:r>
                            <w:t>What you need to know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3257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24.45pt;margin-top:11.3pt;width:285.8pt;height:5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" filled="f" stroked="f">
              <o:lock v:ext="edit" aspectratio="t" verticies="t" text="t" shapetype="t"/>
              <v:textbox inset="0,0,0,0">
                <w:txbxContent>
                  <w:p w14:paraId="12DEF992" w14:textId="79E2CEB3" w:rsidR="00F13D8B" w:rsidRDefault="006D2F5E" w:rsidP="009A6683">
                    <w:pPr>
                      <w:pStyle w:val="Unithead"/>
                      <w:spacing w:before="240"/>
                    </w:pPr>
                    <w:r>
                      <w:t>What you need to know sheet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9F7A4C">
      <w:t>7</w:t>
    </w:r>
    <w:r w:rsidR="009F7A4C">
      <w:rPr>
        <w:rStyle w:val="Chapteralphachr"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53F"/>
    <w:multiLevelType w:val="multilevel"/>
    <w:tmpl w:val="553AE4EA"/>
    <w:lvl w:ilvl="0">
      <w:start w:val="1"/>
      <w:numFmt w:val="lowerRoman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" w15:restartNumberingAfterBreak="0">
    <w:nsid w:val="05582543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B2047D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135850"/>
    <w:multiLevelType w:val="hybridMultilevel"/>
    <w:tmpl w:val="2BFCAC88"/>
    <w:lvl w:ilvl="0" w:tplc="46324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7A3"/>
    <w:multiLevelType w:val="multilevel"/>
    <w:tmpl w:val="8EE2E0F2"/>
    <w:lvl w:ilvl="0">
      <w:start w:val="1"/>
      <w:numFmt w:val="bullet"/>
      <w:lvlText w:val="●"/>
      <w:lvlJc w:val="left"/>
      <w:pPr>
        <w:tabs>
          <w:tab w:val="num" w:pos="113"/>
        </w:tabs>
        <w:ind w:left="113" w:hanging="5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651"/>
    <w:multiLevelType w:val="multilevel"/>
    <w:tmpl w:val="1038A4FC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0486"/>
    <w:multiLevelType w:val="hybridMultilevel"/>
    <w:tmpl w:val="121AE99C"/>
    <w:lvl w:ilvl="0" w:tplc="CDD02DA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2598"/>
    <w:multiLevelType w:val="multilevel"/>
    <w:tmpl w:val="4BDA609E"/>
    <w:numStyleLink w:val="Alphatable"/>
  </w:abstractNum>
  <w:abstractNum w:abstractNumId="8" w15:restartNumberingAfterBreak="0">
    <w:nsid w:val="233A19E4"/>
    <w:multiLevelType w:val="multilevel"/>
    <w:tmpl w:val="A0649D5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90290E"/>
    <w:multiLevelType w:val="multilevel"/>
    <w:tmpl w:val="6A5243E0"/>
    <w:numStyleLink w:val="Listnum"/>
  </w:abstractNum>
  <w:abstractNum w:abstractNumId="12" w15:restartNumberingAfterBreak="0">
    <w:nsid w:val="2A634C4B"/>
    <w:multiLevelType w:val="hybridMultilevel"/>
    <w:tmpl w:val="14848400"/>
    <w:lvl w:ilvl="0" w:tplc="7490496C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24C9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B6453A0"/>
    <w:multiLevelType w:val="multilevel"/>
    <w:tmpl w:val="4E2EA3F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1E7B"/>
    <w:multiLevelType w:val="multilevel"/>
    <w:tmpl w:val="A08ED76C"/>
    <w:numStyleLink w:val="Listtable"/>
  </w:abstractNum>
  <w:abstractNum w:abstractNumId="16" w15:restartNumberingAfterBreak="0">
    <w:nsid w:val="333F3715"/>
    <w:multiLevelType w:val="multilevel"/>
    <w:tmpl w:val="6A5243E0"/>
    <w:numStyleLink w:val="Listnum"/>
  </w:abstractNum>
  <w:abstractNum w:abstractNumId="17" w15:restartNumberingAfterBreak="0">
    <w:nsid w:val="39B293BF"/>
    <w:multiLevelType w:val="hybridMultilevel"/>
    <w:tmpl w:val="CE08ECA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BF27D8A"/>
    <w:multiLevelType w:val="hybridMultilevel"/>
    <w:tmpl w:val="F68E2C6A"/>
    <w:lvl w:ilvl="0" w:tplc="3D8A67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2E65"/>
    <w:multiLevelType w:val="multilevel"/>
    <w:tmpl w:val="80C45B92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86791"/>
    <w:multiLevelType w:val="hybridMultilevel"/>
    <w:tmpl w:val="FB6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29D9"/>
    <w:multiLevelType w:val="multilevel"/>
    <w:tmpl w:val="4BDA609E"/>
    <w:numStyleLink w:val="Alphatable"/>
  </w:abstractNum>
  <w:abstractNum w:abstractNumId="22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052C3"/>
    <w:multiLevelType w:val="multilevel"/>
    <w:tmpl w:val="2D660054"/>
    <w:lvl w:ilvl="0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2C5E"/>
    <w:multiLevelType w:val="multilevel"/>
    <w:tmpl w:val="29A402F4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70C9F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0561FFD"/>
    <w:multiLevelType w:val="multilevel"/>
    <w:tmpl w:val="37C8483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04DE3"/>
    <w:multiLevelType w:val="multilevel"/>
    <w:tmpl w:val="4BDA609E"/>
    <w:numStyleLink w:val="Alphatable"/>
  </w:abstractNum>
  <w:abstractNum w:abstractNumId="28" w15:restartNumberingAfterBreak="0">
    <w:nsid w:val="70094CF2"/>
    <w:multiLevelType w:val="hybridMultilevel"/>
    <w:tmpl w:val="C982F72E"/>
    <w:lvl w:ilvl="0" w:tplc="D47ACCD6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D333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1CE38B7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246464C"/>
    <w:multiLevelType w:val="hybridMultilevel"/>
    <w:tmpl w:val="738AE32A"/>
    <w:lvl w:ilvl="0" w:tplc="4480521A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C576C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CD07DC8"/>
    <w:multiLevelType w:val="multilevel"/>
    <w:tmpl w:val="7D36284E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7830812">
    <w:abstractNumId w:val="35"/>
  </w:num>
  <w:num w:numId="2" w16cid:durableId="1956447637">
    <w:abstractNumId w:val="33"/>
  </w:num>
  <w:num w:numId="3" w16cid:durableId="1131903132">
    <w:abstractNumId w:val="0"/>
  </w:num>
  <w:num w:numId="4" w16cid:durableId="1509443712">
    <w:abstractNumId w:val="34"/>
  </w:num>
  <w:num w:numId="5" w16cid:durableId="210533363">
    <w:abstractNumId w:val="12"/>
  </w:num>
  <w:num w:numId="6" w16cid:durableId="1960607720">
    <w:abstractNumId w:val="16"/>
  </w:num>
  <w:num w:numId="7" w16cid:durableId="1013655348">
    <w:abstractNumId w:val="11"/>
  </w:num>
  <w:num w:numId="8" w16cid:durableId="654648793">
    <w:abstractNumId w:val="1"/>
  </w:num>
  <w:num w:numId="9" w16cid:durableId="909727071">
    <w:abstractNumId w:val="6"/>
  </w:num>
  <w:num w:numId="10" w16cid:durableId="1532037224">
    <w:abstractNumId w:val="31"/>
  </w:num>
  <w:num w:numId="11" w16cid:durableId="677974254">
    <w:abstractNumId w:val="22"/>
  </w:num>
  <w:num w:numId="12" w16cid:durableId="670375931">
    <w:abstractNumId w:val="10"/>
  </w:num>
  <w:num w:numId="13" w16cid:durableId="574245857">
    <w:abstractNumId w:val="15"/>
  </w:num>
  <w:num w:numId="14" w16cid:durableId="880090596">
    <w:abstractNumId w:val="19"/>
  </w:num>
  <w:num w:numId="15" w16cid:durableId="19826127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1689232">
    <w:abstractNumId w:val="20"/>
  </w:num>
  <w:num w:numId="17" w16cid:durableId="12473786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6163748">
    <w:abstractNumId w:val="28"/>
  </w:num>
  <w:num w:numId="19" w16cid:durableId="1040469457">
    <w:abstractNumId w:val="24"/>
  </w:num>
  <w:num w:numId="20" w16cid:durableId="153494396">
    <w:abstractNumId w:val="26"/>
  </w:num>
  <w:num w:numId="21" w16cid:durableId="1943874395">
    <w:abstractNumId w:val="8"/>
  </w:num>
  <w:num w:numId="22" w16cid:durableId="2188263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1661117">
    <w:abstractNumId w:val="33"/>
  </w:num>
  <w:num w:numId="24" w16cid:durableId="6847863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21611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47783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0204943">
    <w:abstractNumId w:val="5"/>
  </w:num>
  <w:num w:numId="28" w16cid:durableId="1439638686">
    <w:abstractNumId w:val="4"/>
  </w:num>
  <w:num w:numId="29" w16cid:durableId="13700157">
    <w:abstractNumId w:val="14"/>
  </w:num>
  <w:num w:numId="30" w16cid:durableId="980961265">
    <w:abstractNumId w:val="23"/>
  </w:num>
  <w:num w:numId="31" w16cid:durableId="839196232">
    <w:abstractNumId w:val="3"/>
  </w:num>
  <w:num w:numId="32" w16cid:durableId="1964531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07072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4445626">
    <w:abstractNumId w:val="9"/>
  </w:num>
  <w:num w:numId="35" w16cid:durableId="978800532">
    <w:abstractNumId w:val="27"/>
  </w:num>
  <w:num w:numId="36" w16cid:durableId="515190016">
    <w:abstractNumId w:val="21"/>
  </w:num>
  <w:num w:numId="37" w16cid:durableId="265429111">
    <w:abstractNumId w:val="29"/>
  </w:num>
  <w:num w:numId="38" w16cid:durableId="489836607">
    <w:abstractNumId w:val="7"/>
  </w:num>
  <w:num w:numId="39" w16cid:durableId="1209607062">
    <w:abstractNumId w:val="25"/>
  </w:num>
  <w:num w:numId="40" w16cid:durableId="2076120855">
    <w:abstractNumId w:val="2"/>
  </w:num>
  <w:num w:numId="41" w16cid:durableId="171453271">
    <w:abstractNumId w:val="32"/>
  </w:num>
  <w:num w:numId="42" w16cid:durableId="1746338814">
    <w:abstractNumId w:val="13"/>
  </w:num>
  <w:num w:numId="43" w16cid:durableId="1697387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7927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36002898">
    <w:abstractNumId w:val="30"/>
  </w:num>
  <w:num w:numId="46" w16cid:durableId="178739059">
    <w:abstractNumId w:val="36"/>
  </w:num>
  <w:num w:numId="47" w16cid:durableId="313681190">
    <w:abstractNumId w:val="18"/>
  </w:num>
  <w:num w:numId="48" w16cid:durableId="106695317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5"/>
    <w:rsid w:val="00000DE2"/>
    <w:rsid w:val="000011A2"/>
    <w:rsid w:val="00001EFA"/>
    <w:rsid w:val="00002ADD"/>
    <w:rsid w:val="0000558D"/>
    <w:rsid w:val="00015545"/>
    <w:rsid w:val="00023D0D"/>
    <w:rsid w:val="000274EF"/>
    <w:rsid w:val="00034EDC"/>
    <w:rsid w:val="00041853"/>
    <w:rsid w:val="00042058"/>
    <w:rsid w:val="000437CE"/>
    <w:rsid w:val="00045546"/>
    <w:rsid w:val="00045D0C"/>
    <w:rsid w:val="0005035D"/>
    <w:rsid w:val="00050467"/>
    <w:rsid w:val="00057DCB"/>
    <w:rsid w:val="00065B37"/>
    <w:rsid w:val="00070D02"/>
    <w:rsid w:val="0007185B"/>
    <w:rsid w:val="000737E7"/>
    <w:rsid w:val="00073F86"/>
    <w:rsid w:val="00076996"/>
    <w:rsid w:val="000775C4"/>
    <w:rsid w:val="00080EB8"/>
    <w:rsid w:val="0008784B"/>
    <w:rsid w:val="00087E39"/>
    <w:rsid w:val="000A555A"/>
    <w:rsid w:val="000B1B60"/>
    <w:rsid w:val="000B3B6D"/>
    <w:rsid w:val="000B474F"/>
    <w:rsid w:val="000B5991"/>
    <w:rsid w:val="000C4163"/>
    <w:rsid w:val="000D003F"/>
    <w:rsid w:val="000D3BC3"/>
    <w:rsid w:val="000D474A"/>
    <w:rsid w:val="000E2247"/>
    <w:rsid w:val="000F0A80"/>
    <w:rsid w:val="000F3E90"/>
    <w:rsid w:val="000F45A2"/>
    <w:rsid w:val="000F7B5E"/>
    <w:rsid w:val="001006D3"/>
    <w:rsid w:val="00100B67"/>
    <w:rsid w:val="00100B73"/>
    <w:rsid w:val="00101D84"/>
    <w:rsid w:val="00105C8A"/>
    <w:rsid w:val="00107DC2"/>
    <w:rsid w:val="00110497"/>
    <w:rsid w:val="00110BEE"/>
    <w:rsid w:val="0012054F"/>
    <w:rsid w:val="00122224"/>
    <w:rsid w:val="001225FB"/>
    <w:rsid w:val="00126A72"/>
    <w:rsid w:val="00132F6A"/>
    <w:rsid w:val="00133F7D"/>
    <w:rsid w:val="00136CA7"/>
    <w:rsid w:val="001400CC"/>
    <w:rsid w:val="00145D08"/>
    <w:rsid w:val="00150C59"/>
    <w:rsid w:val="0015144D"/>
    <w:rsid w:val="00152684"/>
    <w:rsid w:val="00157315"/>
    <w:rsid w:val="00167AED"/>
    <w:rsid w:val="00167D62"/>
    <w:rsid w:val="00171E47"/>
    <w:rsid w:val="00171EBB"/>
    <w:rsid w:val="00176471"/>
    <w:rsid w:val="00177368"/>
    <w:rsid w:val="0018007C"/>
    <w:rsid w:val="0018290A"/>
    <w:rsid w:val="00183087"/>
    <w:rsid w:val="00183919"/>
    <w:rsid w:val="001841B0"/>
    <w:rsid w:val="0019159D"/>
    <w:rsid w:val="00194115"/>
    <w:rsid w:val="00196533"/>
    <w:rsid w:val="00197C58"/>
    <w:rsid w:val="001A254F"/>
    <w:rsid w:val="001A6C4D"/>
    <w:rsid w:val="001C2529"/>
    <w:rsid w:val="001C5178"/>
    <w:rsid w:val="001C6F95"/>
    <w:rsid w:val="001D7891"/>
    <w:rsid w:val="001E04CD"/>
    <w:rsid w:val="001E7E6B"/>
    <w:rsid w:val="001F4BCE"/>
    <w:rsid w:val="00207D79"/>
    <w:rsid w:val="002134A7"/>
    <w:rsid w:val="00214B1D"/>
    <w:rsid w:val="002256B8"/>
    <w:rsid w:val="00227CDE"/>
    <w:rsid w:val="0023093A"/>
    <w:rsid w:val="002332AB"/>
    <w:rsid w:val="00235DDC"/>
    <w:rsid w:val="00235F35"/>
    <w:rsid w:val="00245F79"/>
    <w:rsid w:val="00260162"/>
    <w:rsid w:val="00260A8A"/>
    <w:rsid w:val="0026163C"/>
    <w:rsid w:val="00264064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4B93"/>
    <w:rsid w:val="002863D4"/>
    <w:rsid w:val="00287847"/>
    <w:rsid w:val="00287BEF"/>
    <w:rsid w:val="002925F9"/>
    <w:rsid w:val="00292FB0"/>
    <w:rsid w:val="0029385E"/>
    <w:rsid w:val="00296EF1"/>
    <w:rsid w:val="002979FB"/>
    <w:rsid w:val="002A4379"/>
    <w:rsid w:val="002B0A2D"/>
    <w:rsid w:val="002C21D2"/>
    <w:rsid w:val="002C32E5"/>
    <w:rsid w:val="002C537A"/>
    <w:rsid w:val="002C7DAD"/>
    <w:rsid w:val="002D4B26"/>
    <w:rsid w:val="002D503C"/>
    <w:rsid w:val="002D539F"/>
    <w:rsid w:val="002D72CD"/>
    <w:rsid w:val="002F0E07"/>
    <w:rsid w:val="002F0F05"/>
    <w:rsid w:val="002F36E0"/>
    <w:rsid w:val="00300ACC"/>
    <w:rsid w:val="00310293"/>
    <w:rsid w:val="00314CAA"/>
    <w:rsid w:val="0031532B"/>
    <w:rsid w:val="00320B69"/>
    <w:rsid w:val="00320BEB"/>
    <w:rsid w:val="00325923"/>
    <w:rsid w:val="0032666D"/>
    <w:rsid w:val="00331663"/>
    <w:rsid w:val="00334433"/>
    <w:rsid w:val="00335D48"/>
    <w:rsid w:val="0034000F"/>
    <w:rsid w:val="00346DF6"/>
    <w:rsid w:val="003501C1"/>
    <w:rsid w:val="003543D7"/>
    <w:rsid w:val="0037362A"/>
    <w:rsid w:val="003749D2"/>
    <w:rsid w:val="00376D89"/>
    <w:rsid w:val="00381BEE"/>
    <w:rsid w:val="003829F3"/>
    <w:rsid w:val="00387411"/>
    <w:rsid w:val="003903B1"/>
    <w:rsid w:val="00390955"/>
    <w:rsid w:val="003917DF"/>
    <w:rsid w:val="00394AF0"/>
    <w:rsid w:val="003954DD"/>
    <w:rsid w:val="003A4FF9"/>
    <w:rsid w:val="003A74B9"/>
    <w:rsid w:val="003A7962"/>
    <w:rsid w:val="003B6907"/>
    <w:rsid w:val="003C23CF"/>
    <w:rsid w:val="003D106E"/>
    <w:rsid w:val="003D4A11"/>
    <w:rsid w:val="003D5801"/>
    <w:rsid w:val="003E007D"/>
    <w:rsid w:val="003E2C8A"/>
    <w:rsid w:val="003E724C"/>
    <w:rsid w:val="003F01BF"/>
    <w:rsid w:val="003F027E"/>
    <w:rsid w:val="003F2ABC"/>
    <w:rsid w:val="003F3107"/>
    <w:rsid w:val="00400F23"/>
    <w:rsid w:val="004020FE"/>
    <w:rsid w:val="004025A2"/>
    <w:rsid w:val="0040315F"/>
    <w:rsid w:val="00403AF3"/>
    <w:rsid w:val="00404024"/>
    <w:rsid w:val="0042262D"/>
    <w:rsid w:val="00425104"/>
    <w:rsid w:val="00426944"/>
    <w:rsid w:val="00431AFB"/>
    <w:rsid w:val="00445A6C"/>
    <w:rsid w:val="00446B1B"/>
    <w:rsid w:val="00456AD0"/>
    <w:rsid w:val="00470858"/>
    <w:rsid w:val="00476B1D"/>
    <w:rsid w:val="00486209"/>
    <w:rsid w:val="00492B78"/>
    <w:rsid w:val="004A064D"/>
    <w:rsid w:val="004A1F94"/>
    <w:rsid w:val="004A3033"/>
    <w:rsid w:val="004B0133"/>
    <w:rsid w:val="004B181C"/>
    <w:rsid w:val="004B2C48"/>
    <w:rsid w:val="004B6102"/>
    <w:rsid w:val="004B77EE"/>
    <w:rsid w:val="004B7CC5"/>
    <w:rsid w:val="004C3179"/>
    <w:rsid w:val="004D05F4"/>
    <w:rsid w:val="004D2D49"/>
    <w:rsid w:val="004D30CB"/>
    <w:rsid w:val="004D3B9C"/>
    <w:rsid w:val="004D691C"/>
    <w:rsid w:val="004D6F7F"/>
    <w:rsid w:val="004E1C2E"/>
    <w:rsid w:val="004E3402"/>
    <w:rsid w:val="004E3BA8"/>
    <w:rsid w:val="004E53F9"/>
    <w:rsid w:val="004F0466"/>
    <w:rsid w:val="004F5589"/>
    <w:rsid w:val="004F6ACF"/>
    <w:rsid w:val="004F73B1"/>
    <w:rsid w:val="005019AB"/>
    <w:rsid w:val="00502A64"/>
    <w:rsid w:val="005104F6"/>
    <w:rsid w:val="0051200E"/>
    <w:rsid w:val="00512BE3"/>
    <w:rsid w:val="00514090"/>
    <w:rsid w:val="00523ACC"/>
    <w:rsid w:val="0053163A"/>
    <w:rsid w:val="00532C5C"/>
    <w:rsid w:val="00533F8E"/>
    <w:rsid w:val="00535501"/>
    <w:rsid w:val="005361A4"/>
    <w:rsid w:val="00542112"/>
    <w:rsid w:val="00542C3F"/>
    <w:rsid w:val="005457DE"/>
    <w:rsid w:val="00547220"/>
    <w:rsid w:val="0055239A"/>
    <w:rsid w:val="0056038A"/>
    <w:rsid w:val="005604E7"/>
    <w:rsid w:val="00561DE6"/>
    <w:rsid w:val="00566718"/>
    <w:rsid w:val="0056770A"/>
    <w:rsid w:val="005728C8"/>
    <w:rsid w:val="00574570"/>
    <w:rsid w:val="00577184"/>
    <w:rsid w:val="0058274B"/>
    <w:rsid w:val="00583671"/>
    <w:rsid w:val="005866F9"/>
    <w:rsid w:val="00590B80"/>
    <w:rsid w:val="00590FC0"/>
    <w:rsid w:val="005911A6"/>
    <w:rsid w:val="00595330"/>
    <w:rsid w:val="005A599F"/>
    <w:rsid w:val="005C3CBC"/>
    <w:rsid w:val="005C691B"/>
    <w:rsid w:val="005D1686"/>
    <w:rsid w:val="005D3CC4"/>
    <w:rsid w:val="005D67EA"/>
    <w:rsid w:val="005D7792"/>
    <w:rsid w:val="005E0F89"/>
    <w:rsid w:val="005E1CFD"/>
    <w:rsid w:val="005E64E7"/>
    <w:rsid w:val="005F08D8"/>
    <w:rsid w:val="005F3254"/>
    <w:rsid w:val="005F4ADA"/>
    <w:rsid w:val="005F5046"/>
    <w:rsid w:val="005F6D83"/>
    <w:rsid w:val="00601A0B"/>
    <w:rsid w:val="00602746"/>
    <w:rsid w:val="00606EC7"/>
    <w:rsid w:val="00615FE4"/>
    <w:rsid w:val="006178FF"/>
    <w:rsid w:val="00620F29"/>
    <w:rsid w:val="00624EB5"/>
    <w:rsid w:val="006263C0"/>
    <w:rsid w:val="00626B47"/>
    <w:rsid w:val="00630337"/>
    <w:rsid w:val="006308EC"/>
    <w:rsid w:val="00633226"/>
    <w:rsid w:val="00634124"/>
    <w:rsid w:val="0063696A"/>
    <w:rsid w:val="00640F19"/>
    <w:rsid w:val="006423BD"/>
    <w:rsid w:val="00642A3A"/>
    <w:rsid w:val="006468C9"/>
    <w:rsid w:val="00647D61"/>
    <w:rsid w:val="006566F2"/>
    <w:rsid w:val="00661D55"/>
    <w:rsid w:val="00662754"/>
    <w:rsid w:val="00667AB9"/>
    <w:rsid w:val="00671A51"/>
    <w:rsid w:val="00675453"/>
    <w:rsid w:val="006800FD"/>
    <w:rsid w:val="00680461"/>
    <w:rsid w:val="00681722"/>
    <w:rsid w:val="0068424E"/>
    <w:rsid w:val="0068761A"/>
    <w:rsid w:val="006914E8"/>
    <w:rsid w:val="00693C73"/>
    <w:rsid w:val="00694DC6"/>
    <w:rsid w:val="00694EB6"/>
    <w:rsid w:val="006A5EEC"/>
    <w:rsid w:val="006A63BB"/>
    <w:rsid w:val="006A6BE0"/>
    <w:rsid w:val="006B0087"/>
    <w:rsid w:val="006B016A"/>
    <w:rsid w:val="006C331C"/>
    <w:rsid w:val="006C3A2B"/>
    <w:rsid w:val="006C3EF1"/>
    <w:rsid w:val="006C603F"/>
    <w:rsid w:val="006C6F74"/>
    <w:rsid w:val="006D1054"/>
    <w:rsid w:val="006D2E18"/>
    <w:rsid w:val="006D2F5E"/>
    <w:rsid w:val="006D70DA"/>
    <w:rsid w:val="006E4735"/>
    <w:rsid w:val="00703F21"/>
    <w:rsid w:val="00705553"/>
    <w:rsid w:val="00706DF3"/>
    <w:rsid w:val="007074D3"/>
    <w:rsid w:val="0071353A"/>
    <w:rsid w:val="00714918"/>
    <w:rsid w:val="00715B4D"/>
    <w:rsid w:val="00715EE4"/>
    <w:rsid w:val="00717C4A"/>
    <w:rsid w:val="00722689"/>
    <w:rsid w:val="00725E9E"/>
    <w:rsid w:val="00727650"/>
    <w:rsid w:val="00731006"/>
    <w:rsid w:val="00732BD0"/>
    <w:rsid w:val="0073389D"/>
    <w:rsid w:val="00734B65"/>
    <w:rsid w:val="007358BC"/>
    <w:rsid w:val="00736028"/>
    <w:rsid w:val="0074281C"/>
    <w:rsid w:val="007431C0"/>
    <w:rsid w:val="0074599F"/>
    <w:rsid w:val="00747252"/>
    <w:rsid w:val="007530CB"/>
    <w:rsid w:val="0075474D"/>
    <w:rsid w:val="00756BCD"/>
    <w:rsid w:val="00757495"/>
    <w:rsid w:val="007600EA"/>
    <w:rsid w:val="00762FC3"/>
    <w:rsid w:val="00764B7D"/>
    <w:rsid w:val="00770F62"/>
    <w:rsid w:val="00774E37"/>
    <w:rsid w:val="00775278"/>
    <w:rsid w:val="00781B01"/>
    <w:rsid w:val="00781F13"/>
    <w:rsid w:val="00781F50"/>
    <w:rsid w:val="00784291"/>
    <w:rsid w:val="00793A1C"/>
    <w:rsid w:val="007959D8"/>
    <w:rsid w:val="00795B86"/>
    <w:rsid w:val="00797108"/>
    <w:rsid w:val="007A2594"/>
    <w:rsid w:val="007A6CC6"/>
    <w:rsid w:val="007B0ECD"/>
    <w:rsid w:val="007B29A2"/>
    <w:rsid w:val="007B683C"/>
    <w:rsid w:val="007C2589"/>
    <w:rsid w:val="007C27AF"/>
    <w:rsid w:val="007C3EAF"/>
    <w:rsid w:val="007C4C9F"/>
    <w:rsid w:val="007C5DBB"/>
    <w:rsid w:val="007D0157"/>
    <w:rsid w:val="007D46F8"/>
    <w:rsid w:val="007E2F86"/>
    <w:rsid w:val="007E430E"/>
    <w:rsid w:val="007E5587"/>
    <w:rsid w:val="007E7098"/>
    <w:rsid w:val="007E7C75"/>
    <w:rsid w:val="007F045A"/>
    <w:rsid w:val="007F4C42"/>
    <w:rsid w:val="007F5E5A"/>
    <w:rsid w:val="007F6B0B"/>
    <w:rsid w:val="007F71BC"/>
    <w:rsid w:val="0080128D"/>
    <w:rsid w:val="008042B0"/>
    <w:rsid w:val="00805B54"/>
    <w:rsid w:val="00806CB8"/>
    <w:rsid w:val="00810CCD"/>
    <w:rsid w:val="008143EA"/>
    <w:rsid w:val="00815769"/>
    <w:rsid w:val="00825BC7"/>
    <w:rsid w:val="00826DB5"/>
    <w:rsid w:val="00832EA6"/>
    <w:rsid w:val="0083572D"/>
    <w:rsid w:val="00842EB9"/>
    <w:rsid w:val="00846019"/>
    <w:rsid w:val="008509A2"/>
    <w:rsid w:val="00854514"/>
    <w:rsid w:val="008557AB"/>
    <w:rsid w:val="008559BA"/>
    <w:rsid w:val="008567C8"/>
    <w:rsid w:val="0086008C"/>
    <w:rsid w:val="00861A86"/>
    <w:rsid w:val="00867189"/>
    <w:rsid w:val="008760C2"/>
    <w:rsid w:val="00882BE1"/>
    <w:rsid w:val="00887A6A"/>
    <w:rsid w:val="008949D2"/>
    <w:rsid w:val="008965B2"/>
    <w:rsid w:val="0089770C"/>
    <w:rsid w:val="008A2BBB"/>
    <w:rsid w:val="008A6BCF"/>
    <w:rsid w:val="008C648F"/>
    <w:rsid w:val="008D1A54"/>
    <w:rsid w:val="008D2369"/>
    <w:rsid w:val="008D362B"/>
    <w:rsid w:val="008D491D"/>
    <w:rsid w:val="008E032F"/>
    <w:rsid w:val="008E0D0C"/>
    <w:rsid w:val="008E3981"/>
    <w:rsid w:val="008E3A31"/>
    <w:rsid w:val="008F272D"/>
    <w:rsid w:val="008F30D2"/>
    <w:rsid w:val="008F4EAA"/>
    <w:rsid w:val="00901161"/>
    <w:rsid w:val="009026DD"/>
    <w:rsid w:val="00903DCE"/>
    <w:rsid w:val="00910639"/>
    <w:rsid w:val="00912F5E"/>
    <w:rsid w:val="00915E15"/>
    <w:rsid w:val="00917660"/>
    <w:rsid w:val="00921AF3"/>
    <w:rsid w:val="0092209F"/>
    <w:rsid w:val="00924337"/>
    <w:rsid w:val="00930E3A"/>
    <w:rsid w:val="009326B5"/>
    <w:rsid w:val="00932B28"/>
    <w:rsid w:val="00933DE6"/>
    <w:rsid w:val="0094126C"/>
    <w:rsid w:val="00941A27"/>
    <w:rsid w:val="00941F05"/>
    <w:rsid w:val="00942BEA"/>
    <w:rsid w:val="00943388"/>
    <w:rsid w:val="009512BB"/>
    <w:rsid w:val="009513EE"/>
    <w:rsid w:val="00953C46"/>
    <w:rsid w:val="009540A5"/>
    <w:rsid w:val="00955F24"/>
    <w:rsid w:val="0096029C"/>
    <w:rsid w:val="00961BB1"/>
    <w:rsid w:val="0096366D"/>
    <w:rsid w:val="009649C8"/>
    <w:rsid w:val="009651AC"/>
    <w:rsid w:val="00966338"/>
    <w:rsid w:val="00966E83"/>
    <w:rsid w:val="009672C8"/>
    <w:rsid w:val="0097626F"/>
    <w:rsid w:val="0097668F"/>
    <w:rsid w:val="00980C46"/>
    <w:rsid w:val="009813A1"/>
    <w:rsid w:val="00984255"/>
    <w:rsid w:val="009852F0"/>
    <w:rsid w:val="009962A6"/>
    <w:rsid w:val="00996719"/>
    <w:rsid w:val="009A059F"/>
    <w:rsid w:val="009A2B0C"/>
    <w:rsid w:val="009A6683"/>
    <w:rsid w:val="009B3A67"/>
    <w:rsid w:val="009C2C69"/>
    <w:rsid w:val="009C4EA0"/>
    <w:rsid w:val="009D0042"/>
    <w:rsid w:val="009D1B9D"/>
    <w:rsid w:val="009D4553"/>
    <w:rsid w:val="009D4FBB"/>
    <w:rsid w:val="009E444A"/>
    <w:rsid w:val="009E538F"/>
    <w:rsid w:val="009E585C"/>
    <w:rsid w:val="009E6BDB"/>
    <w:rsid w:val="009F1508"/>
    <w:rsid w:val="009F17EA"/>
    <w:rsid w:val="009F1D15"/>
    <w:rsid w:val="009F6359"/>
    <w:rsid w:val="009F7A4C"/>
    <w:rsid w:val="00A04D9C"/>
    <w:rsid w:val="00A05497"/>
    <w:rsid w:val="00A05AFD"/>
    <w:rsid w:val="00A07A2D"/>
    <w:rsid w:val="00A138BE"/>
    <w:rsid w:val="00A13B08"/>
    <w:rsid w:val="00A14053"/>
    <w:rsid w:val="00A14E24"/>
    <w:rsid w:val="00A156C9"/>
    <w:rsid w:val="00A174C7"/>
    <w:rsid w:val="00A23E0C"/>
    <w:rsid w:val="00A264D6"/>
    <w:rsid w:val="00A278F3"/>
    <w:rsid w:val="00A30B77"/>
    <w:rsid w:val="00A3228C"/>
    <w:rsid w:val="00A342D6"/>
    <w:rsid w:val="00A37323"/>
    <w:rsid w:val="00A37F49"/>
    <w:rsid w:val="00A40235"/>
    <w:rsid w:val="00A42C97"/>
    <w:rsid w:val="00A44811"/>
    <w:rsid w:val="00A4758F"/>
    <w:rsid w:val="00A54FB0"/>
    <w:rsid w:val="00A56223"/>
    <w:rsid w:val="00A607BC"/>
    <w:rsid w:val="00A66EDB"/>
    <w:rsid w:val="00A67150"/>
    <w:rsid w:val="00A70290"/>
    <w:rsid w:val="00A716F9"/>
    <w:rsid w:val="00A728E4"/>
    <w:rsid w:val="00A7438C"/>
    <w:rsid w:val="00A916DA"/>
    <w:rsid w:val="00A92F4C"/>
    <w:rsid w:val="00A96E96"/>
    <w:rsid w:val="00AA3923"/>
    <w:rsid w:val="00AB3B46"/>
    <w:rsid w:val="00AC133D"/>
    <w:rsid w:val="00AC2D4D"/>
    <w:rsid w:val="00AD044A"/>
    <w:rsid w:val="00AD13A0"/>
    <w:rsid w:val="00AD69B8"/>
    <w:rsid w:val="00AE19A8"/>
    <w:rsid w:val="00AF1306"/>
    <w:rsid w:val="00AF25A9"/>
    <w:rsid w:val="00AF5996"/>
    <w:rsid w:val="00B0009A"/>
    <w:rsid w:val="00B02300"/>
    <w:rsid w:val="00B03D98"/>
    <w:rsid w:val="00B05187"/>
    <w:rsid w:val="00B05B42"/>
    <w:rsid w:val="00B0779E"/>
    <w:rsid w:val="00B112BE"/>
    <w:rsid w:val="00B2279C"/>
    <w:rsid w:val="00B27935"/>
    <w:rsid w:val="00B35CAB"/>
    <w:rsid w:val="00B35DF3"/>
    <w:rsid w:val="00B35E3E"/>
    <w:rsid w:val="00B42B5B"/>
    <w:rsid w:val="00B50241"/>
    <w:rsid w:val="00B5035C"/>
    <w:rsid w:val="00B52499"/>
    <w:rsid w:val="00B549F3"/>
    <w:rsid w:val="00B66ACC"/>
    <w:rsid w:val="00B70469"/>
    <w:rsid w:val="00B70FC7"/>
    <w:rsid w:val="00B72820"/>
    <w:rsid w:val="00B739C7"/>
    <w:rsid w:val="00B83095"/>
    <w:rsid w:val="00B83C97"/>
    <w:rsid w:val="00B8517F"/>
    <w:rsid w:val="00B8640A"/>
    <w:rsid w:val="00B86838"/>
    <w:rsid w:val="00B87CF4"/>
    <w:rsid w:val="00B90042"/>
    <w:rsid w:val="00B917EF"/>
    <w:rsid w:val="00B91894"/>
    <w:rsid w:val="00B97865"/>
    <w:rsid w:val="00BA7D4C"/>
    <w:rsid w:val="00BB55C2"/>
    <w:rsid w:val="00BC58FD"/>
    <w:rsid w:val="00BD01A8"/>
    <w:rsid w:val="00BD4B1F"/>
    <w:rsid w:val="00BD604E"/>
    <w:rsid w:val="00BF142F"/>
    <w:rsid w:val="00BF3CDA"/>
    <w:rsid w:val="00C0169A"/>
    <w:rsid w:val="00C02CB9"/>
    <w:rsid w:val="00C02FB8"/>
    <w:rsid w:val="00C04499"/>
    <w:rsid w:val="00C079C0"/>
    <w:rsid w:val="00C10604"/>
    <w:rsid w:val="00C11FFA"/>
    <w:rsid w:val="00C13A0E"/>
    <w:rsid w:val="00C14597"/>
    <w:rsid w:val="00C15DF1"/>
    <w:rsid w:val="00C2111F"/>
    <w:rsid w:val="00C25509"/>
    <w:rsid w:val="00C31974"/>
    <w:rsid w:val="00C34C2D"/>
    <w:rsid w:val="00C353E5"/>
    <w:rsid w:val="00C42966"/>
    <w:rsid w:val="00C42B22"/>
    <w:rsid w:val="00C441A2"/>
    <w:rsid w:val="00C53277"/>
    <w:rsid w:val="00C53E15"/>
    <w:rsid w:val="00C53FD4"/>
    <w:rsid w:val="00C556D3"/>
    <w:rsid w:val="00C561E0"/>
    <w:rsid w:val="00C574C5"/>
    <w:rsid w:val="00C632FC"/>
    <w:rsid w:val="00C64859"/>
    <w:rsid w:val="00C64EBD"/>
    <w:rsid w:val="00C707C7"/>
    <w:rsid w:val="00C70B7B"/>
    <w:rsid w:val="00C81A25"/>
    <w:rsid w:val="00C833EC"/>
    <w:rsid w:val="00C86B4D"/>
    <w:rsid w:val="00C87F2D"/>
    <w:rsid w:val="00C91898"/>
    <w:rsid w:val="00C9298A"/>
    <w:rsid w:val="00C94015"/>
    <w:rsid w:val="00C96FD7"/>
    <w:rsid w:val="00CA1F2A"/>
    <w:rsid w:val="00CA4B7D"/>
    <w:rsid w:val="00CB0972"/>
    <w:rsid w:val="00CB37CF"/>
    <w:rsid w:val="00CC0D1F"/>
    <w:rsid w:val="00CC1613"/>
    <w:rsid w:val="00CC25C7"/>
    <w:rsid w:val="00CC2757"/>
    <w:rsid w:val="00CC3C68"/>
    <w:rsid w:val="00CC7107"/>
    <w:rsid w:val="00CD3F41"/>
    <w:rsid w:val="00CD46CA"/>
    <w:rsid w:val="00CD78CD"/>
    <w:rsid w:val="00CE151F"/>
    <w:rsid w:val="00CF0F4C"/>
    <w:rsid w:val="00CF4189"/>
    <w:rsid w:val="00D01C27"/>
    <w:rsid w:val="00D05ED1"/>
    <w:rsid w:val="00D12589"/>
    <w:rsid w:val="00D142C0"/>
    <w:rsid w:val="00D15837"/>
    <w:rsid w:val="00D276BC"/>
    <w:rsid w:val="00D3023E"/>
    <w:rsid w:val="00D33773"/>
    <w:rsid w:val="00D3643A"/>
    <w:rsid w:val="00D37680"/>
    <w:rsid w:val="00D413F9"/>
    <w:rsid w:val="00D45D1C"/>
    <w:rsid w:val="00D51DEE"/>
    <w:rsid w:val="00D533C8"/>
    <w:rsid w:val="00D56DD8"/>
    <w:rsid w:val="00D6123D"/>
    <w:rsid w:val="00D63AAD"/>
    <w:rsid w:val="00D67022"/>
    <w:rsid w:val="00D7212A"/>
    <w:rsid w:val="00D76AFF"/>
    <w:rsid w:val="00D77969"/>
    <w:rsid w:val="00D827E5"/>
    <w:rsid w:val="00D8431D"/>
    <w:rsid w:val="00D8461F"/>
    <w:rsid w:val="00D856BE"/>
    <w:rsid w:val="00D87254"/>
    <w:rsid w:val="00D93437"/>
    <w:rsid w:val="00D9769E"/>
    <w:rsid w:val="00D97B28"/>
    <w:rsid w:val="00DA2FD7"/>
    <w:rsid w:val="00DA381C"/>
    <w:rsid w:val="00DA5DEC"/>
    <w:rsid w:val="00DB281A"/>
    <w:rsid w:val="00DB5AD2"/>
    <w:rsid w:val="00DB6487"/>
    <w:rsid w:val="00DC2190"/>
    <w:rsid w:val="00DC2ABC"/>
    <w:rsid w:val="00DC4EE5"/>
    <w:rsid w:val="00DC6684"/>
    <w:rsid w:val="00DD0560"/>
    <w:rsid w:val="00DD3CAE"/>
    <w:rsid w:val="00DD4A1A"/>
    <w:rsid w:val="00DD5C9E"/>
    <w:rsid w:val="00DD726D"/>
    <w:rsid w:val="00DE43BE"/>
    <w:rsid w:val="00DE7FC0"/>
    <w:rsid w:val="00DF37A5"/>
    <w:rsid w:val="00DF7113"/>
    <w:rsid w:val="00DF7B98"/>
    <w:rsid w:val="00E02EA8"/>
    <w:rsid w:val="00E10CFD"/>
    <w:rsid w:val="00E12577"/>
    <w:rsid w:val="00E242A8"/>
    <w:rsid w:val="00E33346"/>
    <w:rsid w:val="00E3356D"/>
    <w:rsid w:val="00E34494"/>
    <w:rsid w:val="00E3517C"/>
    <w:rsid w:val="00E35A9E"/>
    <w:rsid w:val="00E366AC"/>
    <w:rsid w:val="00E37FF3"/>
    <w:rsid w:val="00E426BD"/>
    <w:rsid w:val="00E42C0A"/>
    <w:rsid w:val="00E449CE"/>
    <w:rsid w:val="00E45038"/>
    <w:rsid w:val="00E450E4"/>
    <w:rsid w:val="00E46B88"/>
    <w:rsid w:val="00E5004F"/>
    <w:rsid w:val="00E57A13"/>
    <w:rsid w:val="00E6206C"/>
    <w:rsid w:val="00E63A59"/>
    <w:rsid w:val="00E72B7E"/>
    <w:rsid w:val="00E730B4"/>
    <w:rsid w:val="00E75251"/>
    <w:rsid w:val="00E8041B"/>
    <w:rsid w:val="00E92D7D"/>
    <w:rsid w:val="00E939D9"/>
    <w:rsid w:val="00E93A3A"/>
    <w:rsid w:val="00E958D7"/>
    <w:rsid w:val="00E96A3E"/>
    <w:rsid w:val="00EA3BF3"/>
    <w:rsid w:val="00EA3E66"/>
    <w:rsid w:val="00EC535F"/>
    <w:rsid w:val="00EC7D3A"/>
    <w:rsid w:val="00ED1879"/>
    <w:rsid w:val="00ED6CBC"/>
    <w:rsid w:val="00EE3F5F"/>
    <w:rsid w:val="00EE5B33"/>
    <w:rsid w:val="00EE5B47"/>
    <w:rsid w:val="00EE6054"/>
    <w:rsid w:val="00EE644B"/>
    <w:rsid w:val="00EE6D19"/>
    <w:rsid w:val="00EF1253"/>
    <w:rsid w:val="00EF6E46"/>
    <w:rsid w:val="00EF70F6"/>
    <w:rsid w:val="00F02C85"/>
    <w:rsid w:val="00F05696"/>
    <w:rsid w:val="00F05737"/>
    <w:rsid w:val="00F10507"/>
    <w:rsid w:val="00F13D8B"/>
    <w:rsid w:val="00F13E58"/>
    <w:rsid w:val="00F1771B"/>
    <w:rsid w:val="00F24657"/>
    <w:rsid w:val="00F32FF4"/>
    <w:rsid w:val="00F347D4"/>
    <w:rsid w:val="00F366CA"/>
    <w:rsid w:val="00F45210"/>
    <w:rsid w:val="00F50019"/>
    <w:rsid w:val="00F51E48"/>
    <w:rsid w:val="00F5273B"/>
    <w:rsid w:val="00F56CC1"/>
    <w:rsid w:val="00F61D32"/>
    <w:rsid w:val="00F66572"/>
    <w:rsid w:val="00F672A1"/>
    <w:rsid w:val="00F75509"/>
    <w:rsid w:val="00F7556F"/>
    <w:rsid w:val="00F765D8"/>
    <w:rsid w:val="00F816C3"/>
    <w:rsid w:val="00F8608C"/>
    <w:rsid w:val="00F93A10"/>
    <w:rsid w:val="00F95348"/>
    <w:rsid w:val="00F958C2"/>
    <w:rsid w:val="00FA413A"/>
    <w:rsid w:val="00FA7689"/>
    <w:rsid w:val="00FB2B6B"/>
    <w:rsid w:val="00FB4F48"/>
    <w:rsid w:val="00FC1C0B"/>
    <w:rsid w:val="00FC52AD"/>
    <w:rsid w:val="00FC5B82"/>
    <w:rsid w:val="00FC6315"/>
    <w:rsid w:val="00FC6F29"/>
    <w:rsid w:val="00FD2296"/>
    <w:rsid w:val="00FE0F1C"/>
    <w:rsid w:val="00FE1307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3BE38D0D"/>
  <w15:chartTrackingRefBased/>
  <w15:docId w15:val="{404F3EC9-441A-40D5-A260-805C2B07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2BE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071C"/>
    <w:rPr>
      <w:rFonts w:ascii="Arial" w:hAnsi="Arial"/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uiPriority w:val="99"/>
    <w:semiHidden/>
    <w:rsid w:val="00B2279C"/>
    <w:rPr>
      <w:rFonts w:ascii="Arial" w:hAnsi="Arial"/>
      <w:sz w:val="16"/>
      <w:szCs w:val="24"/>
      <w:lang w:val="en-GB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val="en-GB"/>
    </w:rPr>
  </w:style>
  <w:style w:type="paragraph" w:customStyle="1" w:styleId="Target">
    <w:name w:val="Target"/>
    <w:basedOn w:val="Name"/>
    <w:next w:val="Bodytext"/>
    <w:rsid w:val="009D4FBB"/>
    <w:pPr>
      <w:tabs>
        <w:tab w:val="clear" w:pos="851"/>
        <w:tab w:val="clear" w:pos="4536"/>
        <w:tab w:val="clear" w:pos="5670"/>
        <w:tab w:val="clear" w:pos="7088"/>
        <w:tab w:val="clear" w:pos="7371"/>
        <w:tab w:val="clear" w:pos="8080"/>
        <w:tab w:val="left" w:pos="2268"/>
        <w:tab w:val="left" w:pos="4395"/>
        <w:tab w:val="left" w:pos="6804"/>
        <w:tab w:val="left" w:pos="8789"/>
      </w:tabs>
      <w:spacing w:before="360"/>
    </w:pPr>
    <w:rPr>
      <w:sz w:val="24"/>
    </w:rPr>
  </w:style>
  <w:style w:type="character" w:customStyle="1" w:styleId="Gapfill">
    <w:name w:val="Gap fill"/>
    <w:rsid w:val="00EE6054"/>
    <w:rPr>
      <w:color w:val="auto"/>
      <w:u w:val="single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"/>
    <w:rsid w:val="00662754"/>
    <w:pPr>
      <w:spacing w:before="180" w:after="60"/>
    </w:pPr>
    <w:rPr>
      <w:rFonts w:ascii="Arial" w:hAnsi="Arial" w:cs="Arial"/>
      <w:b/>
      <w:sz w:val="30"/>
      <w:szCs w:val="24"/>
      <w:lang w:val="en-GB"/>
    </w:rPr>
  </w:style>
  <w:style w:type="paragraph" w:customStyle="1" w:styleId="Name">
    <w:name w:val="Name"/>
    <w:next w:val="Bodytext"/>
    <w:rsid w:val="00145D08"/>
    <w:pPr>
      <w:keepNext/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left" w:pos="9639"/>
      </w:tabs>
      <w:spacing w:before="240" w:after="240"/>
    </w:pPr>
    <w:rPr>
      <w:rFonts w:ascii="Arial" w:hAnsi="Arial" w:cs="Arial"/>
      <w:b/>
      <w:sz w:val="22"/>
      <w:szCs w:val="24"/>
      <w:lang w:val="en-GB"/>
    </w:rPr>
  </w:style>
  <w:style w:type="paragraph" w:customStyle="1" w:styleId="Unithead">
    <w:name w:val="Unit head"/>
    <w:next w:val="Bodytext"/>
    <w:rsid w:val="002C32E5"/>
    <w:pPr>
      <w:tabs>
        <w:tab w:val="right" w:pos="10206"/>
      </w:tabs>
      <w:jc w:val="right"/>
    </w:pPr>
    <w:rPr>
      <w:rFonts w:ascii="Arial Black" w:hAnsi="Arial Black"/>
      <w:color w:val="FFFFFF"/>
      <w:position w:val="-4"/>
      <w:sz w:val="34"/>
      <w:szCs w:val="50"/>
      <w:lang w:val="en-GB" w:eastAsia="en-GB"/>
    </w:rPr>
  </w:style>
  <w:style w:type="numbering" w:customStyle="1" w:styleId="Listtable">
    <w:name w:val="List table"/>
    <w:basedOn w:val="NoList"/>
    <w:semiHidden/>
    <w:rsid w:val="007F71BC"/>
    <w:pPr>
      <w:numPr>
        <w:numId w:val="12"/>
      </w:numPr>
    </w:pPr>
  </w:style>
  <w:style w:type="character" w:customStyle="1" w:styleId="Box">
    <w:name w:val="Box"/>
    <w:rsid w:val="0092209F"/>
    <w:rPr>
      <w:sz w:val="32"/>
      <w:bdr w:val="single" w:sz="4" w:space="0" w:color="auto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character" w:customStyle="1" w:styleId="Chapteralphachr">
    <w:name w:val="Chapter alpha chr"/>
    <w:rsid w:val="00F13D8B"/>
    <w:rPr>
      <w:position w:val="-4"/>
      <w:sz w:val="40"/>
    </w:rPr>
  </w:style>
  <w:style w:type="paragraph" w:customStyle="1" w:styleId="Chapternumber">
    <w:name w:val="Chapter number"/>
    <w:rsid w:val="00F13D8B"/>
    <w:pPr>
      <w:ind w:left="2552"/>
    </w:pPr>
    <w:rPr>
      <w:rFonts w:ascii="Arial Black" w:hAnsi="Arial Black"/>
      <w:color w:val="FFFFFF"/>
      <w:kern w:val="2"/>
      <w:position w:val="-4"/>
      <w:sz w:val="100"/>
      <w:szCs w:val="50"/>
      <w:lang w:val="en-GB" w:eastAsia="en-GB"/>
    </w:rPr>
  </w:style>
  <w:style w:type="paragraph" w:customStyle="1" w:styleId="Stars">
    <w:name w:val="Stars"/>
    <w:basedOn w:val="Tabletext"/>
    <w:rsid w:val="00E42C0A"/>
    <w:pPr>
      <w:spacing w:before="0" w:after="0" w:line="240" w:lineRule="exact"/>
      <w:jc w:val="center"/>
    </w:pPr>
    <w:rPr>
      <w:position w:val="-10"/>
      <w:sz w:val="28"/>
    </w:rPr>
  </w:style>
  <w:style w:type="paragraph" w:customStyle="1" w:styleId="Bodytext">
    <w:name w:val="Body text"/>
    <w:rsid w:val="00145D0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val="en-GB"/>
    </w:rPr>
  </w:style>
  <w:style w:type="paragraph" w:customStyle="1" w:styleId="Bullets">
    <w:name w:val="Bullets"/>
    <w:rsid w:val="00145D08"/>
    <w:pPr>
      <w:numPr>
        <w:numId w:val="9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val="en-GB"/>
    </w:rPr>
  </w:style>
  <w:style w:type="paragraph" w:customStyle="1" w:styleId="Unitspacer">
    <w:name w:val="Unit spacer"/>
    <w:basedOn w:val="Tabletext"/>
    <w:next w:val="Unithead"/>
    <w:rsid w:val="002C32E5"/>
    <w:pPr>
      <w:spacing w:before="0" w:after="0" w:line="240" w:lineRule="exact"/>
    </w:pPr>
    <w:rPr>
      <w:sz w:val="16"/>
    </w:rPr>
  </w:style>
  <w:style w:type="paragraph" w:customStyle="1" w:styleId="BodyText1">
    <w:name w:val="Body Text1"/>
    <w:rsid w:val="00DF37A5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7F045A"/>
    <w:rPr>
      <w:sz w:val="18"/>
      <w:szCs w:val="18"/>
    </w:rPr>
  </w:style>
  <w:style w:type="character" w:customStyle="1" w:styleId="BalloonTextChar">
    <w:name w:val="Balloon Text Char"/>
    <w:link w:val="BalloonText"/>
    <w:rsid w:val="007F045A"/>
    <w:rPr>
      <w:sz w:val="18"/>
      <w:szCs w:val="18"/>
    </w:rPr>
  </w:style>
  <w:style w:type="paragraph" w:styleId="Revision">
    <w:name w:val="Revision"/>
    <w:hidden/>
    <w:uiPriority w:val="99"/>
    <w:semiHidden/>
    <w:rsid w:val="00D93437"/>
    <w:rPr>
      <w:sz w:val="24"/>
      <w:szCs w:val="24"/>
      <w:lang w:val="en-GB"/>
    </w:rPr>
  </w:style>
  <w:style w:type="character" w:styleId="CommentReference">
    <w:name w:val="annotation reference"/>
    <w:rsid w:val="00AC1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133D"/>
    <w:rPr>
      <w:sz w:val="20"/>
      <w:szCs w:val="20"/>
    </w:rPr>
  </w:style>
  <w:style w:type="paragraph" w:customStyle="1" w:styleId="Tablehead">
    <w:name w:val="Table head"/>
    <w:next w:val="Tabletext"/>
    <w:rsid w:val="00145D08"/>
    <w:pPr>
      <w:spacing w:before="80" w:after="60"/>
    </w:pPr>
    <w:rPr>
      <w:rFonts w:ascii="Arial" w:hAnsi="Arial" w:cs="Arial"/>
      <w:b/>
      <w:sz w:val="24"/>
      <w:szCs w:val="24"/>
      <w:lang w:val="en-GB"/>
    </w:rPr>
  </w:style>
  <w:style w:type="character" w:customStyle="1" w:styleId="CommentTextChar">
    <w:name w:val="Comment Text Char"/>
    <w:link w:val="CommentText"/>
    <w:rsid w:val="00AC133D"/>
    <w:rPr>
      <w:lang w:eastAsia="en-US"/>
    </w:rPr>
  </w:style>
  <w:style w:type="paragraph" w:customStyle="1" w:styleId="Tabletext">
    <w:name w:val="Table text"/>
    <w:rsid w:val="00145D08"/>
    <w:pPr>
      <w:spacing w:before="60" w:after="60" w:line="220" w:lineRule="atLeast"/>
    </w:pPr>
    <w:rPr>
      <w:rFonts w:ascii="Arial" w:hAnsi="Arial" w:cs="Arial"/>
      <w:lang w:val="en-GB"/>
    </w:rPr>
  </w:style>
  <w:style w:type="paragraph" w:customStyle="1" w:styleId="Tabletextbullets">
    <w:name w:val="Table text bullets"/>
    <w:rsid w:val="00145D08"/>
    <w:pPr>
      <w:numPr>
        <w:numId w:val="10"/>
      </w:numPr>
      <w:tabs>
        <w:tab w:val="clear" w:pos="397"/>
        <w:tab w:val="num" w:pos="340"/>
      </w:tabs>
      <w:spacing w:before="60" w:after="60" w:line="220" w:lineRule="atLeast"/>
      <w:ind w:left="340" w:hanging="340"/>
    </w:pPr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C133D"/>
    <w:rPr>
      <w:b/>
      <w:bCs/>
    </w:rPr>
  </w:style>
  <w:style w:type="character" w:customStyle="1" w:styleId="CommentSubjectChar">
    <w:name w:val="Comment Subject Char"/>
    <w:link w:val="CommentSubject"/>
    <w:rsid w:val="00AC133D"/>
    <w:rPr>
      <w:b/>
      <w:bCs/>
      <w:lang w:eastAsia="en-US"/>
    </w:rPr>
  </w:style>
  <w:style w:type="paragraph" w:customStyle="1" w:styleId="Default">
    <w:name w:val="Default"/>
    <w:rsid w:val="00AC133D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  <w:lang w:val="en-GB" w:eastAsia="en-GB"/>
    </w:rPr>
  </w:style>
  <w:style w:type="character" w:customStyle="1" w:styleId="A4">
    <w:name w:val="A4"/>
    <w:uiPriority w:val="99"/>
    <w:rsid w:val="00AC133D"/>
    <w:rPr>
      <w:rFonts w:cs="HelveticaNeueLT Pro 55 Roman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AC133D"/>
    <w:pPr>
      <w:spacing w:line="201" w:lineRule="atLeast"/>
    </w:pPr>
    <w:rPr>
      <w:rFonts w:cs="Times New Roman"/>
      <w:color w:val="auto"/>
    </w:rPr>
  </w:style>
  <w:style w:type="character" w:customStyle="1" w:styleId="FooterChar">
    <w:name w:val="Footer Char"/>
    <w:link w:val="Footer"/>
    <w:uiPriority w:val="99"/>
    <w:semiHidden/>
    <w:rsid w:val="004E3402"/>
    <w:rPr>
      <w:rFonts w:ascii="Arial" w:hAnsi="Arial"/>
      <w:sz w:val="16"/>
      <w:szCs w:val="24"/>
      <w:lang w:eastAsia="en-US"/>
    </w:rPr>
  </w:style>
  <w:style w:type="table" w:customStyle="1" w:styleId="Table1">
    <w:name w:val="Table 1"/>
    <w:basedOn w:val="TableNormal"/>
    <w:rsid w:val="00057DC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>
        <w:tblInd w:w="0" w:type="dxa"/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Tablesub-head">
    <w:name w:val="Table sub-head"/>
    <w:next w:val="Tabletext"/>
    <w:rsid w:val="00145D08"/>
    <w:pPr>
      <w:pBdr>
        <w:top w:val="single" w:sz="18" w:space="2" w:color="C0C0C0"/>
        <w:left w:val="single" w:sz="18" w:space="2" w:color="C0C0C0"/>
        <w:bottom w:val="single" w:sz="18" w:space="2" w:color="C0C0C0"/>
        <w:right w:val="single" w:sz="18" w:space="2" w:color="C0C0C0"/>
      </w:pBdr>
      <w:shd w:val="clear" w:color="auto" w:fill="C0C0C0"/>
    </w:pPr>
    <w:rPr>
      <w:rFonts w:ascii="Arial" w:hAnsi="Arial" w:cs="Arial"/>
      <w:b/>
      <w:lang w:val="en-GB"/>
    </w:rPr>
  </w:style>
  <w:style w:type="numbering" w:customStyle="1" w:styleId="Alphatable">
    <w:name w:val="Alpha table"/>
    <w:basedOn w:val="Listtable"/>
    <w:semiHidden/>
    <w:rsid w:val="00073F86"/>
    <w:pPr>
      <w:numPr>
        <w:numId w:val="34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nordanglia.sharepoint.com/sites/TeamScience/Shared%20Documents/General/Key%20Stage%203/Year%207/7H%20Atoms,%20Elements%20and%20Compounds/7H%20assessment%20pack/Images_LR/Banner.e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0" ma:contentTypeDescription="Create a new document." ma:contentTypeScope="" ma:versionID="cd6b7535f92f052d9bcdb5c3eebfe988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d96a69d8181885d1cc257b584e2196df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 xsi:nil="true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90A7B4-15AD-4407-B920-7B544AF171BB}"/>
</file>

<file path=customXml/itemProps2.xml><?xml version="1.0" encoding="utf-8"?>
<ds:datastoreItem xmlns:ds="http://schemas.openxmlformats.org/officeDocument/2006/customXml" ds:itemID="{11AB5164-E8B4-4246-A047-E30BD946C4AC}"/>
</file>

<file path=customXml/itemProps3.xml><?xml version="1.0" encoding="utf-8"?>
<ds:datastoreItem xmlns:ds="http://schemas.openxmlformats.org/officeDocument/2006/customXml" ds:itemID="{75C8390D-50C1-40A0-9E36-D92A9A2EE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2100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2548</CharactersWithSpaces>
  <SharedDoc>false</SharedDoc>
  <HLinks>
    <vt:vector size="6" baseType="variant">
      <vt:variant>
        <vt:i4>5308535</vt:i4>
      </vt:variant>
      <vt:variant>
        <vt:i4>-1</vt:i4>
      </vt:variant>
      <vt:variant>
        <vt:i4>2063</vt:i4>
      </vt:variant>
      <vt:variant>
        <vt:i4>1</vt:i4>
      </vt:variant>
      <vt:variant>
        <vt:lpwstr>Images_LR/Banner.eps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subject/>
  <dc:creator>Geoff Turner</dc:creator>
  <cp:keywords/>
  <cp:lastModifiedBy>Georgina Roughley</cp:lastModifiedBy>
  <cp:revision>3</cp:revision>
  <dcterms:created xsi:type="dcterms:W3CDTF">2024-10-16T09:32:00Z</dcterms:created>
  <dcterms:modified xsi:type="dcterms:W3CDTF">2024-10-16T09:34:00Z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0x0101006506E4E8C3A25B4C9F01582D17AE4E07</vt:lpwstr>
  </property>
</Properties>
</file>